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8A2AD4" w:rsidRPr="008A2AD4" w:rsidTr="003469EF">
        <w:trPr>
          <w:trHeight w:val="1975"/>
        </w:trPr>
        <w:tc>
          <w:tcPr>
            <w:tcW w:w="1212" w:type="dxa"/>
          </w:tcPr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24"/>
                <w:lang w:eastAsia="sr-Latn-RS"/>
              </w:rPr>
              <w:drawing>
                <wp:inline distT="0" distB="0" distL="0" distR="0">
                  <wp:extent cx="683895" cy="850900"/>
                  <wp:effectExtent l="0" t="0" r="1905" b="635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sr-Latn-CS"/>
              </w:rPr>
            </w:pPr>
          </w:p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8A2AD4" w:rsidRPr="003477E9" w:rsidRDefault="003477E9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20"/>
              </w:rPr>
              <w:t>Srbsk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20"/>
                <w:lang w:val="sk-SK"/>
              </w:rPr>
              <w:t>á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20"/>
              </w:rPr>
              <w:t xml:space="preserve"> republika</w:t>
            </w:r>
          </w:p>
          <w:p w:rsidR="008A2AD4" w:rsidRPr="003477E9" w:rsidRDefault="003477E9" w:rsidP="008A2AD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"/>
                <w:szCs w:val="16"/>
                <w:lang w:val="ru-RU"/>
              </w:rPr>
            </w:pPr>
          </w:p>
          <w:p w:rsidR="008A2AD4" w:rsidRPr="003477E9" w:rsidRDefault="003477E9" w:rsidP="008A2AD4">
            <w:pPr>
              <w:spacing w:after="0" w:line="204" w:lineRule="auto"/>
              <w:rPr>
                <w:rFonts w:ascii="Calibri" w:eastAsia="Calibri" w:hAnsi="Calibri" w:cs="Arial"/>
                <w:b/>
                <w:lang w:val="sk-SK"/>
              </w:rPr>
            </w:pPr>
            <w:r>
              <w:rPr>
                <w:rFonts w:ascii="Calibri" w:eastAsia="Calibri" w:hAnsi="Calibri" w:cs="Arial"/>
                <w:b/>
                <w:sz w:val="24"/>
                <w:lang w:val="sk-SK"/>
              </w:rPr>
              <w:t>Pokrajinský sekretariát pre vzdelávanie, predpisy, správu a národnostné menšiny – národnostné spoločenstvá</w:t>
            </w:r>
          </w:p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8A2AD4" w:rsidRPr="003477E9" w:rsidRDefault="003477E9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k-SK"/>
              </w:rPr>
              <w:t>Bulvár Mihajla Pupina</w:t>
            </w:r>
            <w:r w:rsidR="008A2AD4" w:rsidRPr="008A2AD4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16, 21000 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k-SK"/>
              </w:rPr>
              <w:t>Nový Sad</w:t>
            </w:r>
          </w:p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</w:pPr>
            <w:r w:rsidRPr="008A2AD4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487 4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sr-Latn-CS"/>
              </w:rPr>
              <w:t>2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</w:rPr>
              <w:t>62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;     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 </w:t>
            </w:r>
          </w:p>
          <w:p w:rsidR="008A2AD4" w:rsidRPr="008A2AD4" w:rsidRDefault="008A2AD4" w:rsidP="008A2AD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Latn-CS"/>
              </w:rPr>
            </w:pPr>
            <w:r w:rsidRPr="008A2AD4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F: +381 21  48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7 46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  <w:t xml:space="preserve"> </w:t>
            </w:r>
            <w:r w:rsidRPr="008A2A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14  </w:t>
            </w:r>
          </w:p>
          <w:p w:rsidR="008A2AD4" w:rsidRPr="008A2AD4" w:rsidRDefault="008A2AD4" w:rsidP="008A2AD4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sr-Latn-CS"/>
              </w:rPr>
            </w:pPr>
            <w:r w:rsidRPr="008A2AD4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Ounz@vojvodinа.gov.rs </w:t>
            </w:r>
          </w:p>
        </w:tc>
      </w:tr>
    </w:tbl>
    <w:p w:rsidR="008A2AD4" w:rsidRPr="003477E9" w:rsidRDefault="003477E9" w:rsidP="008A2AD4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k-SK"/>
        </w:rPr>
      </w:pPr>
      <w:r>
        <w:rPr>
          <w:rFonts w:ascii="Calibri" w:eastAsia="Times New Roman" w:hAnsi="Calibri" w:cs="Times New Roman"/>
          <w:b/>
          <w:sz w:val="28"/>
          <w:szCs w:val="28"/>
          <w:lang w:val="sk-SK"/>
        </w:rPr>
        <w:t>PRIHLÁŠKA NA SÚBEH</w:t>
      </w:r>
    </w:p>
    <w:p w:rsidR="008A2AD4" w:rsidRPr="003477E9" w:rsidRDefault="003477E9" w:rsidP="008A2AD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k-SK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sk-SK"/>
        </w:rPr>
        <w:t>NA FINANCOVANIE A SPOLUFINANCOVANIE OBSTARANIA VYBAVENIA PRE USTANOVIZNE ŽIACKEHO ŠTANDARDU NA ÚZEMÍ AP VOJVODINY V ROKU 2016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8A2AD4" w:rsidRPr="008A2AD4" w:rsidTr="003469EF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b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lang w:val="hr-HR"/>
              </w:rPr>
              <w:t>ÚDAJE O PODÁVATEĽOVI PRIHLÁŠKY</w:t>
            </w:r>
          </w:p>
        </w:tc>
      </w:tr>
      <w:tr w:rsidR="008A2AD4" w:rsidRPr="008A2AD4" w:rsidTr="003469EF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Názov ustanovizne</w:t>
            </w:r>
            <w:r w:rsidR="008A2AD4" w:rsidRPr="008A2AD4">
              <w:rPr>
                <w:rFonts w:ascii="Verdana" w:eastAsia="Times New Roman" w:hAnsi="Verdana" w:cs="Times New Roman"/>
                <w:lang w:val="sr-Cyrl-CS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Poštové číslo a sídlo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3477E9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Adresa (ulica a číslo):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Číslo telefónu a faxu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8A2AD4" w:rsidP="0034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lang w:val="hr-HR"/>
              </w:rPr>
              <w:t>Е-mail: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347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Zodpovedná osoba ustanovizne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hr-HR"/>
              </w:rPr>
              <w:t>riaditeľ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Číslo rozpočtového účtu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8A2AD4" w:rsidRPr="008A2AD4" w:rsidTr="003469EF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Daňové identifikačné číslo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8A2AD4" w:rsidRPr="008A2AD4" w:rsidTr="003469EF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A2AD4" w:rsidRPr="008A2AD4" w:rsidRDefault="003477E9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Rodné číslo</w:t>
            </w:r>
            <w:r w:rsidR="008A2AD4" w:rsidRPr="008A2AD4">
              <w:rPr>
                <w:rFonts w:ascii="Calibri" w:eastAsia="Times New Roman" w:hAnsi="Calibri" w:cs="Times New Roman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p w:rsidR="008A2AD4" w:rsidRPr="008A2AD4" w:rsidRDefault="008A2AD4" w:rsidP="008A2AD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8A2AD4" w:rsidRPr="008A2AD4" w:rsidTr="003469EF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lang w:val="hr-HR"/>
              </w:rPr>
              <w:t>VŠEOBECNÉ ÚDAJE O OBSTARANÍ VYBAVENIA</w:t>
            </w:r>
            <w:r w:rsidRPr="008A2AD4">
              <w:rPr>
                <w:rFonts w:ascii="Calibri" w:eastAsia="Times New Roman" w:hAnsi="Calibri" w:cs="Times New Roman"/>
                <w:b/>
                <w:lang w:val="sr-Cyrl-RS"/>
              </w:rPr>
              <w:t xml:space="preserve"> </w:t>
            </w:r>
          </w:p>
        </w:tc>
      </w:tr>
      <w:tr w:rsidR="008A2AD4" w:rsidRPr="008A2AD4" w:rsidTr="003469EF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A2AD4" w:rsidRPr="008A2AD4" w:rsidRDefault="003477E9" w:rsidP="003477E9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Zodpovedná osoba za obstaranie vybavenia</w:t>
            </w:r>
            <w:r w:rsidR="008A2AD4" w:rsidRPr="008A2AD4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sk-SK"/>
              </w:rPr>
              <w:t>meno a priezvisko, adresa, kontaktný telefón, E-mail</w:t>
            </w:r>
            <w:r w:rsidR="008A2AD4" w:rsidRPr="008A2AD4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8A2AD4" w:rsidRPr="008A2AD4" w:rsidTr="003469EF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Názov vybavenia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8A2AD4" w:rsidRPr="008A2AD4" w:rsidTr="003469EF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Krátke zdôvodnenie dôvodu obstarania vyavenia</w:t>
            </w:r>
            <w:r w:rsidR="008A2AD4" w:rsidRPr="008A2AD4">
              <w:rPr>
                <w:rFonts w:ascii="Calibri" w:eastAsia="Times New Roman" w:hAnsi="Calibri" w:cs="Times New Roman"/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8A2AD4" w:rsidRPr="008A2AD4" w:rsidTr="003469EF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Celková hodnota obstarania vybavenia</w:t>
            </w:r>
            <w:r w:rsidR="008A2AD4" w:rsidRPr="008A2AD4">
              <w:rPr>
                <w:rFonts w:ascii="Calibri" w:eastAsia="Times New Roman" w:hAnsi="Calibri" w:cs="Times New Roman"/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8A2AD4" w:rsidRPr="008A2AD4" w:rsidTr="003469EF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A2AD4" w:rsidRPr="008A2AD4" w:rsidRDefault="003477E9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lastRenderedPageBreak/>
              <w:t>Suma prostriedkov, čo sa žiada od Pokrajinského sekretariátu pre vzdelávanie, predpisy, správu a národnostné menšiny – národnostné spoločenstvá</w:t>
            </w:r>
            <w:r w:rsidR="008A2AD4" w:rsidRPr="008A2AD4">
              <w:rPr>
                <w:rFonts w:ascii="Calibri" w:eastAsia="Times New Roman" w:hAnsi="Calibri" w:cs="Times New Roman"/>
                <w:bCs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8A2AD4" w:rsidRPr="008A2AD4" w:rsidTr="003469EF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A2AD4" w:rsidRPr="00324C1F" w:rsidRDefault="00324C1F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Obdobie obstarania vybavenia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8A2AD4" w:rsidRPr="008A2AD4" w:rsidTr="003469EF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8A2AD4" w:rsidRPr="00640F65" w:rsidRDefault="00640F65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Opis vybavenia, čo sa obstaráva</w:t>
            </w:r>
          </w:p>
        </w:tc>
        <w:tc>
          <w:tcPr>
            <w:tcW w:w="6077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8A2AD4" w:rsidRPr="008A2AD4" w:rsidRDefault="008A2AD4" w:rsidP="008A2AD4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</w:p>
    <w:p w:rsidR="008A2AD4" w:rsidRPr="008A2AD4" w:rsidRDefault="008A2AD4" w:rsidP="008A2AD4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  <w:r w:rsidRPr="008A2AD4">
        <w:rPr>
          <w:rFonts w:ascii="Calibri" w:eastAsia="Times New Roman" w:hAnsi="Calibri" w:cs="Times New Roman"/>
          <w:sz w:val="8"/>
          <w:szCs w:val="8"/>
          <w:lang w:val="ru-RU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8A2AD4" w:rsidRPr="008A2AD4" w:rsidTr="003469EF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b/>
                <w:lang w:val="hr-HR"/>
              </w:rPr>
              <w:lastRenderedPageBreak/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8A2AD4" w:rsidRPr="008A2AD4" w:rsidRDefault="00C16877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lang w:val="hr-HR"/>
              </w:rPr>
              <w:t>FINANČNÝ PLÁN OBSTARANIA VYBAVENIA</w:t>
            </w:r>
            <w:r w:rsidRPr="008A2AD4">
              <w:rPr>
                <w:rFonts w:ascii="Calibri" w:eastAsia="Times New Roman" w:hAnsi="Calibri" w:cs="Times New Roman"/>
                <w:b/>
                <w:lang w:val="sr-Cyrl-RS"/>
              </w:rPr>
              <w:t xml:space="preserve"> </w:t>
            </w:r>
          </w:p>
        </w:tc>
      </w:tr>
      <w:tr w:rsidR="008A2AD4" w:rsidRPr="008A2AD4" w:rsidTr="003469EF">
        <w:trPr>
          <w:trHeight w:val="360"/>
          <w:jc w:val="center"/>
        </w:trPr>
        <w:tc>
          <w:tcPr>
            <w:tcW w:w="603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b/>
                <w:bCs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8A2AD4" w:rsidRPr="008A2AD4" w:rsidRDefault="00C16877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/>
              </w:rPr>
              <w:t>PLÁNOVANÉ PRÍJMY</w:t>
            </w:r>
          </w:p>
        </w:tc>
        <w:tc>
          <w:tcPr>
            <w:tcW w:w="1924" w:type="dxa"/>
            <w:vAlign w:val="center"/>
          </w:tcPr>
          <w:p w:rsidR="008A2AD4" w:rsidRPr="008A2AD4" w:rsidRDefault="00C16877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lang w:val="hr-HR"/>
              </w:rPr>
              <w:t>Suma v dinároch</w:t>
            </w:r>
          </w:p>
        </w:tc>
      </w:tr>
      <w:tr w:rsidR="008A2AD4" w:rsidRPr="008A2AD4" w:rsidTr="003469EF">
        <w:trPr>
          <w:trHeight w:val="360"/>
          <w:jc w:val="center"/>
        </w:trPr>
        <w:tc>
          <w:tcPr>
            <w:tcW w:w="603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lang w:val="sr-Cyrl-RS"/>
              </w:rPr>
              <w:t>1</w:t>
            </w:r>
            <w:r w:rsidRPr="008A2AD4">
              <w:rPr>
                <w:rFonts w:ascii="Calibri" w:eastAsia="Times New Roman" w:hAnsi="Calibri" w:cs="Times New Roman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8A2AD4" w:rsidRPr="00C16877" w:rsidRDefault="00C16877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i/>
                <w:lang w:val="sk-SK"/>
              </w:rPr>
              <w:t>AP VOJVODINA – POKRAJINSKÝ SEKRETARIÁT PRE VZDELÁVANIE, PREDPISY, SPRÁVU A NÁRODNOSTNÉ MENŠINY – NÁRODNOSTNÉ SPOLOČENSTVÁ</w:t>
            </w:r>
          </w:p>
        </w:tc>
        <w:tc>
          <w:tcPr>
            <w:tcW w:w="1924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8A2AD4" w:rsidRPr="008A2AD4" w:rsidTr="003469EF">
        <w:trPr>
          <w:trHeight w:val="217"/>
          <w:jc w:val="center"/>
        </w:trPr>
        <w:tc>
          <w:tcPr>
            <w:tcW w:w="603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8A2AD4">
              <w:rPr>
                <w:rFonts w:ascii="Calibri" w:eastAsia="Times New Roman" w:hAnsi="Calibri" w:cs="Times New Roman"/>
                <w:lang w:val="sr-Cyrl-RS"/>
              </w:rPr>
              <w:t>2</w:t>
            </w:r>
            <w:r w:rsidRPr="008A2AD4">
              <w:rPr>
                <w:rFonts w:ascii="Calibri" w:eastAsia="Times New Roman" w:hAnsi="Calibri" w:cs="Times New Roman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8A2AD4" w:rsidRPr="00C16877" w:rsidRDefault="00C16877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INÉ ZDROJE FINANCOVANIA</w:t>
            </w:r>
          </w:p>
        </w:tc>
        <w:tc>
          <w:tcPr>
            <w:tcW w:w="1924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8A2AD4" w:rsidRPr="008A2AD4" w:rsidTr="003469EF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8A2AD4" w:rsidRPr="008A2AD4" w:rsidRDefault="00C16877" w:rsidP="008A2AD4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en-US"/>
              </w:rPr>
              <w:t>CELKOVÉ PRÍJMY</w:t>
            </w:r>
            <w:r w:rsidR="008A2AD4" w:rsidRPr="008A2AD4">
              <w:rPr>
                <w:rFonts w:ascii="Calibri" w:eastAsia="Times New Roman" w:hAnsi="Calibri" w:cs="Times New Roman"/>
                <w:b/>
                <w:iCs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8A2AD4" w:rsidRPr="008A2AD4" w:rsidRDefault="008A2AD4" w:rsidP="008A2AD4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en-U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8A2AD4" w:rsidRPr="008A2AD4" w:rsidRDefault="00993B6F" w:rsidP="008A2A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8A2AD4" w:rsidRPr="00993B6F" w:rsidRDefault="00993B6F" w:rsidP="00993B6F">
            <w:pPr>
              <w:widowControl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lang w:val="sr-Cyrl-CS"/>
              </w:rPr>
            </w:pPr>
            <w:r w:rsidRPr="00993B6F">
              <w:rPr>
                <w:rFonts w:ascii="Calibri" w:eastAsia="Times New Roman" w:hAnsi="Calibri" w:cs="Times New Roman"/>
                <w:b/>
                <w:lang w:val="sk-SK"/>
              </w:rPr>
              <w:t>PLÁNOVANÉ VÝDAVKY OD POKRAJINSKÉHO SEKRETARIÁTU PRE VZDELÁVANIE, PREDPISY, SPRÁVU A NÁRODNOSTNÉ MENŠINY – NÁRODNOSTNÉ SPOLOČENSTVÁ</w:t>
            </w: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993B6F" w:rsidRDefault="00993B6F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k-SK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val="sk-SK"/>
              </w:rPr>
              <w:t>Poradové číslo/ Číslo priority</w:t>
            </w: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  <w:p w:rsidR="008A2AD4" w:rsidRPr="00993B6F" w:rsidRDefault="00993B6F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k-SK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val="sk-SK"/>
              </w:rPr>
              <w:t>Druh vybavenia</w:t>
            </w:r>
          </w:p>
        </w:tc>
        <w:tc>
          <w:tcPr>
            <w:tcW w:w="1730" w:type="dxa"/>
            <w:shd w:val="clear" w:color="auto" w:fill="auto"/>
          </w:tcPr>
          <w:p w:rsidR="008A2AD4" w:rsidRPr="00993B6F" w:rsidRDefault="00993B6F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k-SK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val="sk-SK"/>
              </w:rPr>
              <w:t>Suma v dinároch</w:t>
            </w: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val="sr-Cyrl-CS"/>
              </w:rPr>
            </w:pPr>
          </w:p>
        </w:tc>
      </w:tr>
      <w:tr w:rsidR="008A2AD4" w:rsidRPr="008A2AD4" w:rsidTr="003469EF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8A2AD4" w:rsidRPr="008A2AD4" w:rsidRDefault="00993B6F" w:rsidP="008A2AD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val="sk-SK"/>
              </w:rPr>
              <w:t>CELKOVÉ VÝDAVKY</w:t>
            </w:r>
            <w:r w:rsidR="008A2AD4" w:rsidRPr="008A2AD4">
              <w:rPr>
                <w:rFonts w:ascii="Calibri" w:eastAsia="Times New Roman" w:hAnsi="Calibri" w:cs="Arial"/>
                <w:b/>
                <w:color w:val="000000"/>
                <w:lang w:val="ru-R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8A2AD4" w:rsidRPr="008A2AD4" w:rsidRDefault="008A2AD4" w:rsidP="008A2A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</w:tbl>
    <w:p w:rsidR="008A2AD4" w:rsidRPr="008A2AD4" w:rsidRDefault="00993B6F" w:rsidP="008A2AD4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>
        <w:rPr>
          <w:rFonts w:ascii="Calibri" w:eastAsia="Times New Roman" w:hAnsi="Calibri" w:cs="Times New Roman"/>
          <w:b/>
          <w:sz w:val="20"/>
          <w:szCs w:val="20"/>
          <w:lang w:val="sk-SK"/>
        </w:rPr>
        <w:t>Poznámka</w:t>
      </w:r>
      <w:r w:rsidR="008A2AD4" w:rsidRPr="008A2AD4">
        <w:rPr>
          <w:rFonts w:ascii="Calibri" w:eastAsia="Times New Roman" w:hAnsi="Calibri" w:cs="Times New Roman"/>
          <w:b/>
          <w:sz w:val="20"/>
          <w:szCs w:val="20"/>
          <w:lang w:val="ru-RU"/>
        </w:rPr>
        <w:t xml:space="preserve"> :</w:t>
      </w:r>
      <w:r w:rsidR="008A2AD4" w:rsidRPr="008A2AD4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sk-SK"/>
        </w:rPr>
        <w:t>V tabuľke B treba uviesť špecifikáciu vybavenia, ktorého obstaranie sa plánuje z príjmov uvedených v tabuľke A pod bodom 1</w:t>
      </w:r>
      <w:r w:rsidR="008A2AD4" w:rsidRPr="008A2AD4">
        <w:rPr>
          <w:rFonts w:ascii="Calibri" w:eastAsia="Times New Roman" w:hAnsi="Calibri" w:cs="Times New Roman"/>
          <w:sz w:val="20"/>
          <w:szCs w:val="20"/>
          <w:lang w:val="ru-RU"/>
        </w:rPr>
        <w:t xml:space="preserve">. </w:t>
      </w:r>
    </w:p>
    <w:p w:rsidR="008A2AD4" w:rsidRPr="008A2AD4" w:rsidRDefault="00993B6F" w:rsidP="008A2AD4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4"/>
          <w:szCs w:val="24"/>
          <w:u w:val="single"/>
          <w:lang w:val="ru-RU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val="sk-SK"/>
        </w:rPr>
        <w:t>V tabuľke B poradové číslo označuje aj číslo priority</w:t>
      </w:r>
      <w:r w:rsidR="008A2AD4" w:rsidRPr="008A2AD4">
        <w:rPr>
          <w:rFonts w:ascii="Calibri" w:eastAsia="Times New Roman" w:hAnsi="Calibri" w:cs="Times New Roman"/>
          <w:b/>
          <w:sz w:val="24"/>
          <w:szCs w:val="24"/>
          <w:u w:val="single"/>
          <w:lang w:val="ru-RU"/>
        </w:rPr>
        <w:t>.</w:t>
      </w:r>
    </w:p>
    <w:p w:rsidR="008A2AD4" w:rsidRPr="008A2AD4" w:rsidRDefault="008A2AD4" w:rsidP="008A2AD4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8A2AD4" w:rsidRPr="008A2AD4" w:rsidTr="003469EF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8A2AD4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A2AD4" w:rsidRPr="00993B6F" w:rsidRDefault="00993B6F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lang w:val="sk-SK"/>
              </w:rPr>
              <w:t>VYHLÁSENIE</w:t>
            </w:r>
          </w:p>
        </w:tc>
      </w:tr>
    </w:tbl>
    <w:p w:rsidR="008A2AD4" w:rsidRPr="00CA3529" w:rsidRDefault="00CA3529" w:rsidP="008A2AD4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k-SK"/>
        </w:rPr>
      </w:pPr>
      <w:r>
        <w:rPr>
          <w:rFonts w:ascii="Calibri" w:eastAsia="Times New Roman" w:hAnsi="Calibri" w:cs="Times New Roman"/>
          <w:lang w:val="sk-SK"/>
        </w:rPr>
        <w:t>O PRIJATÍ ZÁVÄZKU USTANOVIZNE ŠTUDENTSKÉHO ŠTANDARDU PRE PRÍPAD, KEĎ JE POKRAJINSKÝ SEKRETARIÁT FINANCIER/SPOLUFINANCIER OBSTARANIA VYBAVENIA</w:t>
      </w:r>
    </w:p>
    <w:p w:rsidR="008A2AD4" w:rsidRPr="008A2AD4" w:rsidRDefault="00CA3529" w:rsidP="008A2AD4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k-SK"/>
        </w:rPr>
        <w:t>Zodpovedná osoba v ustanovizni poskytuje vyhlásenie</w:t>
      </w:r>
      <w:r w:rsidR="008A2AD4" w:rsidRPr="008A2AD4">
        <w:rPr>
          <w:rFonts w:ascii="Calibri" w:eastAsia="Times New Roman" w:hAnsi="Calibri" w:cs="Times New Roman"/>
          <w:lang w:val="sr-Cyrl-CS"/>
        </w:rPr>
        <w:t xml:space="preserve">:   </w:t>
      </w:r>
    </w:p>
    <w:p w:rsidR="008A2AD4" w:rsidRPr="008A2AD4" w:rsidRDefault="00CA3529" w:rsidP="008A2AD4">
      <w:pPr>
        <w:numPr>
          <w:ilvl w:val="0"/>
          <w:numId w:val="1"/>
        </w:num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k-SK"/>
        </w:rPr>
        <w:t>že obstaranie realizuje v súlade s ustanoveniami Zákona o verejnom obstaraní</w:t>
      </w:r>
      <w:r>
        <w:rPr>
          <w:rFonts w:ascii="Calibri" w:eastAsia="Times New Roman" w:hAnsi="Calibri" w:cs="Times New Roman"/>
          <w:lang w:val="sr-Cyrl-CS"/>
        </w:rPr>
        <w:t xml:space="preserve"> (</w:t>
      </w:r>
      <w:r>
        <w:rPr>
          <w:rFonts w:ascii="Calibri" w:eastAsia="Times New Roman" w:hAnsi="Calibri" w:cs="Times New Roman"/>
          <w:lang w:val="sk-SK"/>
        </w:rPr>
        <w:t xml:space="preserve"> vestník Službeni glasnik RS číslo </w:t>
      </w:r>
      <w:r w:rsidR="008A2AD4" w:rsidRPr="008A2AD4">
        <w:rPr>
          <w:rFonts w:ascii="Calibri" w:eastAsia="Times New Roman" w:hAnsi="Calibri" w:cs="Times New Roman"/>
          <w:lang w:val="sr-Cyrl-CS"/>
        </w:rPr>
        <w:t>124/12, 14/15 И 68/15);</w:t>
      </w:r>
    </w:p>
    <w:p w:rsidR="008A2AD4" w:rsidRPr="008A2AD4" w:rsidRDefault="00CA3529" w:rsidP="008A2AD4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k-SK"/>
        </w:rPr>
        <w:t xml:space="preserve">že účelovo a zákonne </w:t>
      </w:r>
      <w:r w:rsidR="007B4DE0">
        <w:rPr>
          <w:rFonts w:ascii="Calibri" w:eastAsia="Times New Roman" w:hAnsi="Calibri" w:cs="Times New Roman"/>
          <w:lang w:val="sk-SK"/>
        </w:rPr>
        <w:t xml:space="preserve">minie </w:t>
      </w:r>
      <w:r>
        <w:rPr>
          <w:rFonts w:ascii="Calibri" w:eastAsia="Times New Roman" w:hAnsi="Calibri" w:cs="Times New Roman"/>
          <w:lang w:val="sk-SK"/>
        </w:rPr>
        <w:t>pridelené prostriedky</w:t>
      </w:r>
      <w:r w:rsidR="008A2AD4" w:rsidRPr="008A2AD4">
        <w:rPr>
          <w:rFonts w:ascii="Calibri" w:eastAsia="Times New Roman" w:hAnsi="Calibri" w:cs="Times New Roman"/>
          <w:lang w:val="sr-Cyrl-CS"/>
        </w:rPr>
        <w:t xml:space="preserve">; </w:t>
      </w:r>
    </w:p>
    <w:p w:rsidR="008A2AD4" w:rsidRPr="008A2AD4" w:rsidRDefault="00CA3529" w:rsidP="008A2AD4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k-SK"/>
        </w:rPr>
        <w:t>že odovzdá správu o </w:t>
      </w:r>
      <w:bookmarkStart w:id="0" w:name="_GoBack"/>
      <w:r>
        <w:rPr>
          <w:rFonts w:ascii="Calibri" w:eastAsia="Times New Roman" w:hAnsi="Calibri" w:cs="Times New Roman"/>
          <w:lang w:val="sk-SK"/>
        </w:rPr>
        <w:t xml:space="preserve">použití </w:t>
      </w:r>
      <w:bookmarkEnd w:id="0"/>
      <w:r>
        <w:rPr>
          <w:rFonts w:ascii="Calibri" w:eastAsia="Times New Roman" w:hAnsi="Calibri" w:cs="Times New Roman"/>
          <w:lang w:val="sk-SK"/>
        </w:rPr>
        <w:t>prostriedkov najneskôr do 15 dní po lehote určenej na realizáciu účelu, na aký sa prostriedky prijali s prislúchajúcou dokumentáciou overenou zodpovednými osobami</w:t>
      </w:r>
      <w:r w:rsidR="008A2AD4" w:rsidRPr="008A2AD4">
        <w:rPr>
          <w:rFonts w:ascii="Calibri" w:eastAsia="Times New Roman" w:hAnsi="Calibri" w:cs="Times New Roman"/>
          <w:lang w:val="sr-Cyrl-CS"/>
        </w:rPr>
        <w:t>;</w:t>
      </w:r>
    </w:p>
    <w:p w:rsidR="008A2AD4" w:rsidRPr="008A2AD4" w:rsidRDefault="00CA3529" w:rsidP="008A2AD4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>
        <w:rPr>
          <w:rFonts w:ascii="Calibri" w:eastAsia="Times New Roman" w:hAnsi="Calibri" w:cs="Times New Roman"/>
          <w:lang w:val="sk-SK"/>
        </w:rPr>
        <w:t>že upovedomí verejnosť</w:t>
      </w:r>
      <w:r w:rsidR="00A60118">
        <w:rPr>
          <w:rFonts w:ascii="Calibri" w:eastAsia="Times New Roman" w:hAnsi="Calibri" w:cs="Times New Roman"/>
        </w:rPr>
        <w:t xml:space="preserve"> o tom,</w:t>
      </w:r>
      <w:r w:rsidR="00A60118">
        <w:rPr>
          <w:rFonts w:ascii="Calibri" w:eastAsia="Times New Roman" w:hAnsi="Calibri" w:cs="Times New Roman"/>
          <w:lang w:val="sk-SK"/>
        </w:rPr>
        <w:t>že obstaranie vybavenia financoval/spolufinancoval Pokrajinský sekretariát pre vzdelávanie, predpisy, správu a národnostné menšiny – národnostné spoločenstvá</w:t>
      </w:r>
      <w:r w:rsidR="00A60118">
        <w:rPr>
          <w:rFonts w:ascii="Calibri" w:eastAsia="Times New Roman" w:hAnsi="Calibri" w:cs="Times New Roman"/>
        </w:rPr>
        <w:t>.</w:t>
      </w:r>
    </w:p>
    <w:p w:rsidR="008A2AD4" w:rsidRPr="008A2AD4" w:rsidRDefault="008A2AD4" w:rsidP="008A2AD4">
      <w:pPr>
        <w:tabs>
          <w:tab w:val="left" w:pos="1455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lang w:val="sr-Cyrl-CS"/>
        </w:rPr>
      </w:pPr>
    </w:p>
    <w:p w:rsidR="008A2AD4" w:rsidRPr="008A2AD4" w:rsidRDefault="008A2AD4" w:rsidP="008A2AD4">
      <w:pPr>
        <w:tabs>
          <w:tab w:val="left" w:pos="1455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lang w:val="sr-Cyrl-CS"/>
        </w:rPr>
      </w:pPr>
    </w:p>
    <w:p w:rsidR="008A2AD4" w:rsidRPr="008A2AD4" w:rsidRDefault="008A2AD4" w:rsidP="008A2AD4">
      <w:pPr>
        <w:tabs>
          <w:tab w:val="left" w:pos="1455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2AD4" w:rsidRPr="008A2AD4" w:rsidTr="003469EF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8A2AD4" w:rsidRPr="000A4827" w:rsidRDefault="000A4827" w:rsidP="008A2AD4">
            <w:pP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8A2AD4" w:rsidRPr="000A4827" w:rsidRDefault="000A4827" w:rsidP="008A2AD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8A2AD4" w:rsidRPr="000A4827" w:rsidRDefault="000A4827" w:rsidP="008A2AD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k-SK"/>
              </w:rPr>
            </w:pPr>
            <w:r>
              <w:rPr>
                <w:rFonts w:ascii="Calibri" w:eastAsia="Times New Roman" w:hAnsi="Calibri" w:cs="Times New Roman"/>
                <w:lang w:val="sk-SK"/>
              </w:rPr>
              <w:t>Zodpovedná osoba</w:t>
            </w:r>
          </w:p>
        </w:tc>
      </w:tr>
    </w:tbl>
    <w:p w:rsidR="008A2AD4" w:rsidRPr="008A2AD4" w:rsidRDefault="008A2AD4" w:rsidP="008A2AD4">
      <w:pPr>
        <w:tabs>
          <w:tab w:val="left" w:pos="2220"/>
        </w:tabs>
        <w:spacing w:before="240" w:after="120" w:line="240" w:lineRule="auto"/>
        <w:outlineLvl w:val="0"/>
        <w:rPr>
          <w:rFonts w:ascii="Calibri" w:eastAsia="Times New Roman" w:hAnsi="Calibri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8A2AD4" w:rsidRPr="008A2AD4" w:rsidTr="003469EF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A2AD4" w:rsidRPr="008A2AD4" w:rsidRDefault="008A2AD4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8A2AD4">
              <w:rPr>
                <w:rFonts w:ascii="Calibri" w:eastAsia="Times New Roman" w:hAnsi="Calibri" w:cs="Times New Roman"/>
                <w:b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A2AD4" w:rsidRPr="000A4827" w:rsidRDefault="000A4827" w:rsidP="008A2A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lang w:val="sk-SK"/>
              </w:rPr>
              <w:t>PRÍLOHY</w:t>
            </w:r>
          </w:p>
        </w:tc>
      </w:tr>
    </w:tbl>
    <w:p w:rsidR="008A2AD4" w:rsidRPr="008A2AD4" w:rsidRDefault="000A4827" w:rsidP="008A2AD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>
        <w:rPr>
          <w:rFonts w:ascii="Calibri" w:eastAsia="Times New Roman" w:hAnsi="Calibri" w:cs="Arial"/>
          <w:lang w:val="sk-SK"/>
        </w:rPr>
        <w:t>FOTOKÓPIA POTVRDENIA O ZÁPISE DO SÚDNEHO REGISTRA PRE USTANOVIZNE ŽIACKEHO ŠTANDARDU</w:t>
      </w:r>
    </w:p>
    <w:p w:rsidR="008A2AD4" w:rsidRPr="008A2AD4" w:rsidRDefault="000A4827" w:rsidP="008A2AD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>
        <w:rPr>
          <w:rFonts w:ascii="Calibri" w:eastAsia="Times New Roman" w:hAnsi="Calibri" w:cs="Arial"/>
          <w:lang w:val="sk-SK"/>
        </w:rPr>
        <w:t>FOTOKÓPIA POTVRDENIA O DAŇOVOM IDENTIFIKAČNOM ČÍSLE A</w:t>
      </w:r>
    </w:p>
    <w:p w:rsidR="008A2AD4" w:rsidRPr="008A2AD4" w:rsidRDefault="000A4827" w:rsidP="008A2AD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>
        <w:rPr>
          <w:rFonts w:ascii="Calibri" w:eastAsia="Times New Roman" w:hAnsi="Calibri" w:cs="Arial"/>
          <w:lang w:val="sk-SK"/>
        </w:rPr>
        <w:t>NEVIAZANÁ PONUKA-PREDBEŽNÝ ÚČET NA OBSTARANIE VYBAVENIA (KALKULÁCIA OBSTARANIA VYBAVENIA)</w:t>
      </w:r>
    </w:p>
    <w:p w:rsidR="008D2F8C" w:rsidRDefault="008D2F8C"/>
    <w:sectPr w:rsidR="008D2F8C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D4"/>
    <w:rsid w:val="000A4827"/>
    <w:rsid w:val="00324C1F"/>
    <w:rsid w:val="003477E9"/>
    <w:rsid w:val="00640F65"/>
    <w:rsid w:val="007B4DE0"/>
    <w:rsid w:val="008A2AD4"/>
    <w:rsid w:val="008D2F8C"/>
    <w:rsid w:val="00993B6F"/>
    <w:rsid w:val="009A2A21"/>
    <w:rsid w:val="00A60118"/>
    <w:rsid w:val="00C16877"/>
    <w:rsid w:val="00CA3529"/>
    <w:rsid w:val="00F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Krizan</dc:creator>
  <cp:lastModifiedBy>Milina Krizan</cp:lastModifiedBy>
  <cp:revision>9</cp:revision>
  <dcterms:created xsi:type="dcterms:W3CDTF">2016-03-07T13:33:00Z</dcterms:created>
  <dcterms:modified xsi:type="dcterms:W3CDTF">2016-03-07T14:30:00Z</dcterms:modified>
</cp:coreProperties>
</file>