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7436C5" w:rsidRPr="007436C5" w:rsidTr="00672869">
        <w:trPr>
          <w:trHeight w:val="1975"/>
        </w:trPr>
        <w:tc>
          <w:tcPr>
            <w:tcW w:w="1212" w:type="dxa"/>
          </w:tcPr>
          <w:p w:rsidR="007436C5" w:rsidRPr="007436C5" w:rsidRDefault="007436C5" w:rsidP="006728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sr-Latn-RS"/>
              </w:rPr>
            </w:pPr>
            <w:r w:rsidRPr="007436C5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4453F5F" wp14:editId="7F9D09C2">
                  <wp:extent cx="66675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7436C5" w:rsidRPr="007436C5" w:rsidRDefault="007436C5" w:rsidP="0067286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Latn-RS"/>
              </w:rPr>
              <w:t>Republica Serbia</w:t>
            </w:r>
          </w:p>
          <w:p w:rsidR="007436C5" w:rsidRDefault="007436C5" w:rsidP="007436C5">
            <w:pPr>
              <w:spacing w:after="0" w:line="240" w:lineRule="auto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Latn-RS"/>
              </w:rPr>
              <w:t>Provincia Autonomă Voivodina</w:t>
            </w:r>
          </w:p>
          <w:p w:rsidR="007436C5" w:rsidRDefault="007436C5" w:rsidP="007436C5">
            <w:pPr>
              <w:spacing w:after="0" w:line="240" w:lineRule="auto"/>
              <w:rPr>
                <w:b/>
                <w:noProof/>
                <w:color w:val="000000"/>
                <w:lang w:val="sr-Latn-RS"/>
              </w:rPr>
            </w:pPr>
            <w:r>
              <w:rPr>
                <w:b/>
                <w:noProof/>
                <w:color w:val="000000"/>
                <w:lang w:val="sr-Latn-RS"/>
              </w:rPr>
              <w:t>Secretariatul Provincial pentru Educaţie, Reglementări, Administraţie</w:t>
            </w:r>
          </w:p>
          <w:p w:rsidR="007436C5" w:rsidRPr="007436C5" w:rsidRDefault="007436C5" w:rsidP="007436C5">
            <w:pPr>
              <w:spacing w:after="0" w:line="240" w:lineRule="auto"/>
              <w:rPr>
                <w:b/>
                <w:noProof/>
                <w:color w:val="000000"/>
                <w:lang w:val="sr-Latn-RS"/>
              </w:rPr>
            </w:pPr>
            <w:r>
              <w:rPr>
                <w:b/>
                <w:noProof/>
                <w:color w:val="000000"/>
                <w:lang w:val="sr-Latn-RS"/>
              </w:rPr>
              <w:t>şi Minorităţile Naţionale-Comunităţile Naţionale</w:t>
            </w:r>
          </w:p>
          <w:p w:rsidR="007436C5" w:rsidRPr="007436C5" w:rsidRDefault="007436C5" w:rsidP="0067286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color w:val="000000"/>
                <w:lang w:val="sr-Latn-RS"/>
              </w:rPr>
            </w:pPr>
            <w:r w:rsidRPr="007436C5">
              <w:rPr>
                <w:noProof/>
                <w:color w:val="000000"/>
                <w:lang w:val="sr-Latn-RS"/>
              </w:rPr>
              <w:t>Bulevar Mihajla Pupina 16, 21000 Novi Sad</w:t>
            </w:r>
          </w:p>
          <w:p w:rsidR="007436C5" w:rsidRPr="007436C5" w:rsidRDefault="007436C5" w:rsidP="0067286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lang w:val="sr-Latn-RS"/>
              </w:rPr>
            </w:pPr>
            <w:r w:rsidRPr="007436C5">
              <w:rPr>
                <w:noProof/>
                <w:color w:val="000000"/>
                <w:lang w:val="sr-Latn-RS"/>
              </w:rPr>
              <w:t xml:space="preserve">T: +381 21  </w:t>
            </w:r>
            <w:r w:rsidRPr="007436C5">
              <w:rPr>
                <w:noProof/>
                <w:lang w:val="sr-Latn-RS"/>
              </w:rPr>
              <w:t>487 41 83; 487 48 67</w:t>
            </w:r>
          </w:p>
          <w:p w:rsidR="007436C5" w:rsidRPr="007436C5" w:rsidRDefault="007436C5" w:rsidP="0067286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lang w:val="sr-Latn-RS"/>
              </w:rPr>
            </w:pPr>
          </w:p>
          <w:p w:rsidR="007436C5" w:rsidRPr="007436C5" w:rsidRDefault="007436C5" w:rsidP="00672869">
            <w:pPr>
              <w:spacing w:line="240" w:lineRule="auto"/>
              <w:rPr>
                <w:noProof/>
                <w:lang w:val="sr-Latn-RS"/>
              </w:rPr>
            </w:pPr>
            <w:r w:rsidRPr="007436C5">
              <w:rPr>
                <w:noProof/>
                <w:lang w:val="sr-Latn-RS"/>
              </w:rPr>
              <w:t xml:space="preserve"> </w:t>
            </w:r>
          </w:p>
        </w:tc>
      </w:tr>
    </w:tbl>
    <w:p w:rsidR="007436C5" w:rsidRPr="007436C5" w:rsidRDefault="007436C5" w:rsidP="000D4187">
      <w:pPr>
        <w:spacing w:before="240" w:after="120" w:line="240" w:lineRule="auto"/>
        <w:jc w:val="center"/>
        <w:outlineLvl w:val="0"/>
        <w:rPr>
          <w:b/>
          <w:noProof/>
          <w:lang w:val="sr-Latn-RS"/>
        </w:rPr>
      </w:pPr>
      <w:r>
        <w:rPr>
          <w:b/>
          <w:noProof/>
          <w:lang w:val="sr-Latn-RS"/>
        </w:rPr>
        <w:t>CERERE LA CONCURSUL</w:t>
      </w:r>
    </w:p>
    <w:p w:rsidR="007436C5" w:rsidRPr="007436C5" w:rsidRDefault="007436C5" w:rsidP="000D4187">
      <w:pPr>
        <w:spacing w:after="0" w:line="240" w:lineRule="auto"/>
        <w:jc w:val="center"/>
        <w:rPr>
          <w:b/>
          <w:bCs/>
          <w:noProof/>
          <w:lang w:val="sr-Latn-RS"/>
        </w:rPr>
      </w:pPr>
      <w:r>
        <w:rPr>
          <w:b/>
          <w:bCs/>
          <w:noProof/>
          <w:lang w:val="sr-Latn-RS"/>
        </w:rPr>
        <w:t>PENTRU INSTITUŢIILE DE EDUCAŢIE ŞI INSTRUCŢIE ELEMENTARĂ CU SEDIUL ÎN TERITORIUL P.A. VOIVODINA</w:t>
      </w:r>
    </w:p>
    <w:p w:rsidR="00BE380C" w:rsidRDefault="007436C5" w:rsidP="007436C5">
      <w:pPr>
        <w:spacing w:after="0" w:line="240" w:lineRule="auto"/>
        <w:jc w:val="center"/>
        <w:rPr>
          <w:bCs/>
          <w:noProof/>
          <w:lang w:val="sr-Latn-RS"/>
        </w:rPr>
      </w:pPr>
      <w:r>
        <w:rPr>
          <w:bCs/>
          <w:noProof/>
          <w:lang w:val="sr-Latn-RS"/>
        </w:rPr>
        <w:t xml:space="preserve">PENTRU COFINANŢAREA PROGRAMELOR ŞI PROIECTELOR DIN DOMENIUL CONSOLIDĂRII COMPETENŢELOR LINGVISTICE LA ELEVII </w:t>
      </w:r>
      <w:r w:rsidR="00BE380C">
        <w:rPr>
          <w:bCs/>
          <w:noProof/>
          <w:lang w:val="sr-Latn-RS"/>
        </w:rPr>
        <w:t xml:space="preserve">ŞCOLILOR ELEMENTARE DIN P.A. VOIVODINA </w:t>
      </w:r>
    </w:p>
    <w:p w:rsidR="007436C5" w:rsidRPr="007436C5" w:rsidRDefault="00BE380C" w:rsidP="007436C5">
      <w:pPr>
        <w:spacing w:after="0" w:line="240" w:lineRule="auto"/>
        <w:jc w:val="center"/>
        <w:rPr>
          <w:noProof/>
          <w:lang w:val="sr-Latn-RS"/>
        </w:rPr>
      </w:pPr>
      <w:r>
        <w:rPr>
          <w:bCs/>
          <w:noProof/>
          <w:lang w:val="sr-Latn-RS"/>
        </w:rPr>
        <w:t>PENTRU ANUL 2016</w:t>
      </w: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7436C5" w:rsidRPr="007436C5" w:rsidTr="00672869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b/>
                <w:bCs/>
                <w:noProof/>
                <w:lang w:val="sr-Latn-RS"/>
              </w:rPr>
            </w:pPr>
            <w:r w:rsidRPr="007436C5">
              <w:rPr>
                <w:b/>
                <w:bCs/>
                <w:noProof/>
                <w:lang w:val="sr-Latn-RS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7436C5" w:rsidRPr="007436C5" w:rsidRDefault="00BE380C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DATE GENERALE PRIVIND SEMNATARUL CERERII</w:t>
            </w:r>
            <w:r w:rsidR="007436C5" w:rsidRPr="007436C5">
              <w:rPr>
                <w:b/>
                <w:bCs/>
                <w:noProof/>
                <w:lang w:val="sr-Latn-RS"/>
              </w:rPr>
              <w:t xml:space="preserve"> </w:t>
            </w:r>
          </w:p>
        </w:tc>
      </w:tr>
      <w:tr w:rsidR="007436C5" w:rsidRPr="007436C5" w:rsidTr="0067286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436C5" w:rsidRPr="007436C5" w:rsidRDefault="00BE380C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  <w:r>
              <w:rPr>
                <w:noProof/>
                <w:lang w:val="sr-Latn-RS"/>
              </w:rPr>
              <w:t>Denumirea persoanei juridice</w:t>
            </w:r>
          </w:p>
        </w:tc>
        <w:tc>
          <w:tcPr>
            <w:tcW w:w="5918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</w:p>
        </w:tc>
      </w:tr>
      <w:tr w:rsidR="007436C5" w:rsidRPr="007436C5" w:rsidTr="0067286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436C5" w:rsidRPr="007436C5" w:rsidRDefault="00BE380C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Sediul</w:t>
            </w:r>
          </w:p>
        </w:tc>
        <w:tc>
          <w:tcPr>
            <w:tcW w:w="5918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</w:p>
        </w:tc>
      </w:tr>
      <w:tr w:rsidR="007436C5" w:rsidRPr="007436C5" w:rsidTr="0067286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noProof/>
                <w:lang w:val="sr-Latn-RS"/>
              </w:rPr>
            </w:pPr>
            <w:r w:rsidRPr="007436C5">
              <w:rPr>
                <w:noProof/>
                <w:lang w:val="sr-Latn-RS"/>
              </w:rPr>
              <w:t>Adresa</w:t>
            </w:r>
          </w:p>
        </w:tc>
        <w:tc>
          <w:tcPr>
            <w:tcW w:w="5918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</w:p>
        </w:tc>
      </w:tr>
      <w:tr w:rsidR="007436C5" w:rsidRPr="007436C5" w:rsidTr="0067286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noProof/>
                <w:lang w:val="sr-Latn-RS"/>
              </w:rPr>
            </w:pPr>
            <w:r w:rsidRPr="007436C5">
              <w:rPr>
                <w:noProof/>
                <w:lang w:val="sr-Latn-RS"/>
              </w:rPr>
              <w:t>Telefon</w:t>
            </w:r>
          </w:p>
        </w:tc>
        <w:tc>
          <w:tcPr>
            <w:tcW w:w="5918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</w:p>
        </w:tc>
      </w:tr>
      <w:tr w:rsidR="007436C5" w:rsidRPr="007436C5" w:rsidTr="0067286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noProof/>
                <w:lang w:val="sr-Latn-RS"/>
              </w:rPr>
            </w:pPr>
            <w:r w:rsidRPr="007436C5">
              <w:rPr>
                <w:noProof/>
                <w:lang w:val="sr-Latn-RS"/>
              </w:rPr>
              <w:t>E-mail adresa</w:t>
            </w:r>
          </w:p>
        </w:tc>
        <w:tc>
          <w:tcPr>
            <w:tcW w:w="5918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</w:p>
        </w:tc>
      </w:tr>
      <w:tr w:rsidR="007436C5" w:rsidRPr="007436C5" w:rsidTr="0067286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436C5" w:rsidRPr="007436C5" w:rsidRDefault="00BE380C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Directorul instituţiei</w:t>
            </w:r>
          </w:p>
        </w:tc>
        <w:tc>
          <w:tcPr>
            <w:tcW w:w="5918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</w:p>
        </w:tc>
      </w:tr>
      <w:tr w:rsidR="007436C5" w:rsidRPr="007436C5" w:rsidTr="0067286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436C5" w:rsidRPr="007436C5" w:rsidRDefault="000D3F86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Codul de identificare fiscală (CIF)</w:t>
            </w:r>
          </w:p>
        </w:tc>
        <w:tc>
          <w:tcPr>
            <w:tcW w:w="5918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</w:p>
        </w:tc>
      </w:tr>
      <w:tr w:rsidR="007436C5" w:rsidRPr="007436C5" w:rsidTr="0067286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436C5" w:rsidRPr="007436C5" w:rsidRDefault="000D3F86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Codul matricol</w:t>
            </w:r>
          </w:p>
        </w:tc>
        <w:tc>
          <w:tcPr>
            <w:tcW w:w="5918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</w:p>
        </w:tc>
      </w:tr>
      <w:tr w:rsidR="007436C5" w:rsidRPr="007436C5" w:rsidTr="0067286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436C5" w:rsidRPr="007436C5" w:rsidRDefault="000D3F86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Contul curent</w:t>
            </w:r>
          </w:p>
        </w:tc>
        <w:tc>
          <w:tcPr>
            <w:tcW w:w="5918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</w:p>
        </w:tc>
      </w:tr>
    </w:tbl>
    <w:p w:rsidR="007436C5" w:rsidRPr="007436C5" w:rsidRDefault="007436C5" w:rsidP="000D4187">
      <w:pPr>
        <w:spacing w:after="0" w:line="240" w:lineRule="auto"/>
        <w:rPr>
          <w:noProof/>
          <w:lang w:val="sr-Latn-RS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3610"/>
        <w:gridCol w:w="5960"/>
      </w:tblGrid>
      <w:tr w:rsidR="007436C5" w:rsidRPr="007436C5" w:rsidTr="00672869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  <w:r w:rsidRPr="007436C5">
              <w:rPr>
                <w:b/>
                <w:noProof/>
                <w:lang w:val="sr-Latn-RS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7436C5" w:rsidRPr="007436C5" w:rsidRDefault="00822220" w:rsidP="00672869">
            <w:pPr>
              <w:spacing w:after="0" w:line="240" w:lineRule="auto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DATE GENERALE PRIVIND PROGRAMUL/PROIECTUL</w:t>
            </w:r>
          </w:p>
        </w:tc>
      </w:tr>
      <w:tr w:rsidR="007436C5" w:rsidRPr="007436C5" w:rsidTr="0067286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7436C5" w:rsidRPr="007436C5" w:rsidRDefault="00822220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Persoana responsabilă pentru realizarea programului/proiectului</w:t>
            </w:r>
          </w:p>
          <w:p w:rsidR="007436C5" w:rsidRPr="007436C5" w:rsidRDefault="00822220" w:rsidP="00672869">
            <w:pPr>
              <w:keepNext/>
              <w:spacing w:after="0" w:line="240" w:lineRule="auto"/>
              <w:outlineLvl w:val="3"/>
              <w:rPr>
                <w:bCs/>
                <w:noProof/>
                <w:lang w:val="sr-Latn-RS"/>
              </w:rPr>
            </w:pPr>
            <w:r>
              <w:rPr>
                <w:bCs/>
                <w:noProof/>
                <w:lang w:val="sr-Latn-RS"/>
              </w:rPr>
              <w:t>(prenumele şi numele,  contact</w:t>
            </w:r>
            <w:r w:rsidR="007436C5" w:rsidRPr="007436C5">
              <w:rPr>
                <w:bCs/>
                <w:noProof/>
                <w:lang w:val="sr-Latn-RS"/>
              </w:rPr>
              <w:t xml:space="preserve"> telefon, </w:t>
            </w:r>
          </w:p>
          <w:p w:rsidR="007436C5" w:rsidRPr="007436C5" w:rsidRDefault="007436C5" w:rsidP="00672869">
            <w:pPr>
              <w:keepNext/>
              <w:spacing w:after="0" w:line="240" w:lineRule="auto"/>
              <w:outlineLvl w:val="3"/>
              <w:rPr>
                <w:bCs/>
                <w:noProof/>
                <w:lang w:val="sr-Latn-RS"/>
              </w:rPr>
            </w:pPr>
            <w:r w:rsidRPr="007436C5">
              <w:rPr>
                <w:bCs/>
                <w:noProof/>
                <w:lang w:val="sr-Latn-RS"/>
              </w:rPr>
              <w:t>e-mail adresa)</w:t>
            </w:r>
          </w:p>
        </w:tc>
        <w:tc>
          <w:tcPr>
            <w:tcW w:w="5960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noProof/>
                <w:lang w:val="sr-Latn-RS"/>
              </w:rPr>
            </w:pPr>
          </w:p>
        </w:tc>
      </w:tr>
      <w:tr w:rsidR="007436C5" w:rsidRPr="007436C5" w:rsidTr="00672869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7436C5" w:rsidRPr="007436C5" w:rsidRDefault="00822220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Denumirea programului/proiectului</w:t>
            </w:r>
          </w:p>
        </w:tc>
        <w:tc>
          <w:tcPr>
            <w:tcW w:w="5960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noProof/>
                <w:lang w:val="sr-Latn-RS"/>
              </w:rPr>
            </w:pPr>
          </w:p>
        </w:tc>
      </w:tr>
      <w:tr w:rsidR="007436C5" w:rsidRPr="007436C5" w:rsidTr="00672869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7436C5" w:rsidRPr="007436C5" w:rsidRDefault="005038ED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lastRenderedPageBreak/>
              <w:t>Obiectivul programului/proiectului</w:t>
            </w:r>
          </w:p>
          <w:p w:rsidR="007436C5" w:rsidRPr="007436C5" w:rsidRDefault="005038ED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(nu mai mult de 500 caractere cu spaţii</w:t>
            </w:r>
            <w:r w:rsidR="007436C5" w:rsidRPr="007436C5">
              <w:rPr>
                <w:noProof/>
                <w:lang w:val="sr-Latn-RS"/>
              </w:rPr>
              <w:t>)</w:t>
            </w:r>
          </w:p>
          <w:p w:rsidR="007436C5" w:rsidRPr="007436C5" w:rsidRDefault="007436C5" w:rsidP="00672869">
            <w:pPr>
              <w:spacing w:after="0" w:line="240" w:lineRule="auto"/>
              <w:rPr>
                <w:noProof/>
                <w:lang w:val="sr-Latn-RS"/>
              </w:rPr>
            </w:pPr>
          </w:p>
          <w:p w:rsidR="007436C5" w:rsidRPr="007436C5" w:rsidRDefault="007436C5" w:rsidP="00672869">
            <w:pPr>
              <w:spacing w:after="0" w:line="240" w:lineRule="auto"/>
              <w:rPr>
                <w:noProof/>
                <w:lang w:val="sr-Latn-RS"/>
              </w:rPr>
            </w:pPr>
          </w:p>
        </w:tc>
        <w:tc>
          <w:tcPr>
            <w:tcW w:w="5960" w:type="dxa"/>
            <w:vAlign w:val="center"/>
          </w:tcPr>
          <w:p w:rsidR="007436C5" w:rsidRPr="007436C5" w:rsidRDefault="007436C5" w:rsidP="00672869">
            <w:pPr>
              <w:rPr>
                <w:noProof/>
                <w:lang w:val="sr-Latn-RS"/>
              </w:rPr>
            </w:pPr>
          </w:p>
          <w:p w:rsidR="007436C5" w:rsidRPr="007436C5" w:rsidRDefault="007436C5" w:rsidP="00672869">
            <w:pPr>
              <w:rPr>
                <w:noProof/>
                <w:lang w:val="sr-Latn-RS"/>
              </w:rPr>
            </w:pPr>
          </w:p>
          <w:p w:rsidR="007436C5" w:rsidRPr="007436C5" w:rsidRDefault="007436C5" w:rsidP="00672869">
            <w:pPr>
              <w:rPr>
                <w:noProof/>
                <w:lang w:val="sr-Latn-RS"/>
              </w:rPr>
            </w:pPr>
          </w:p>
          <w:p w:rsidR="007436C5" w:rsidRPr="007436C5" w:rsidRDefault="007436C5" w:rsidP="00672869">
            <w:pPr>
              <w:rPr>
                <w:noProof/>
                <w:lang w:val="sr-Latn-RS"/>
              </w:rPr>
            </w:pPr>
          </w:p>
          <w:p w:rsidR="007436C5" w:rsidRPr="007436C5" w:rsidRDefault="007436C5" w:rsidP="00672869">
            <w:pPr>
              <w:rPr>
                <w:noProof/>
                <w:lang w:val="sr-Latn-RS"/>
              </w:rPr>
            </w:pPr>
          </w:p>
          <w:p w:rsidR="007436C5" w:rsidRPr="007436C5" w:rsidRDefault="007436C5" w:rsidP="00672869">
            <w:pPr>
              <w:rPr>
                <w:noProof/>
                <w:lang w:val="sr-Latn-RS"/>
              </w:rPr>
            </w:pPr>
          </w:p>
          <w:p w:rsidR="007436C5" w:rsidRPr="007436C5" w:rsidRDefault="007436C5" w:rsidP="00672869">
            <w:pPr>
              <w:rPr>
                <w:noProof/>
                <w:lang w:val="sr-Latn-RS"/>
              </w:rPr>
            </w:pPr>
          </w:p>
        </w:tc>
      </w:tr>
      <w:tr w:rsidR="007436C5" w:rsidRPr="007436C5" w:rsidTr="00672869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7436C5" w:rsidRPr="007436C5" w:rsidRDefault="00B07BF9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Data/perioada realizării programului/proiectului</w:t>
            </w:r>
          </w:p>
        </w:tc>
        <w:tc>
          <w:tcPr>
            <w:tcW w:w="5960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noProof/>
                <w:lang w:val="sr-Latn-RS"/>
              </w:rPr>
            </w:pPr>
          </w:p>
        </w:tc>
      </w:tr>
      <w:tr w:rsidR="007436C5" w:rsidRPr="007436C5" w:rsidTr="0067286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7436C5" w:rsidRPr="007436C5" w:rsidRDefault="003908A4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Locul realizării programului/proiectului</w:t>
            </w:r>
          </w:p>
        </w:tc>
        <w:tc>
          <w:tcPr>
            <w:tcW w:w="5960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rPr>
                <w:b/>
                <w:noProof/>
                <w:lang w:val="sr-Latn-RS"/>
              </w:rPr>
            </w:pPr>
          </w:p>
        </w:tc>
      </w:tr>
      <w:tr w:rsidR="007436C5" w:rsidRPr="007436C5" w:rsidTr="00672869">
        <w:trPr>
          <w:trHeight w:val="556"/>
          <w:jc w:val="center"/>
        </w:trPr>
        <w:tc>
          <w:tcPr>
            <w:tcW w:w="3978" w:type="dxa"/>
            <w:gridSpan w:val="2"/>
            <w:vAlign w:val="center"/>
          </w:tcPr>
          <w:p w:rsidR="007436C5" w:rsidRPr="007436C5" w:rsidRDefault="003908A4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Grupul ţintă/participanţii</w:t>
            </w:r>
          </w:p>
          <w:p w:rsidR="007436C5" w:rsidRPr="007436C5" w:rsidRDefault="007436C5" w:rsidP="003908A4">
            <w:pPr>
              <w:spacing w:after="0" w:line="240" w:lineRule="auto"/>
              <w:rPr>
                <w:noProof/>
                <w:lang w:val="sr-Latn-RS"/>
              </w:rPr>
            </w:pPr>
            <w:r w:rsidRPr="007436C5">
              <w:rPr>
                <w:noProof/>
                <w:lang w:val="sr-Latn-RS"/>
              </w:rPr>
              <w:t>(</w:t>
            </w:r>
            <w:r w:rsidR="003908A4">
              <w:rPr>
                <w:noProof/>
                <w:lang w:val="sr-Latn-RS"/>
              </w:rPr>
              <w:t>a se menţiona numărul planificat şi evaluarea raportului conform structurii de gen</w:t>
            </w:r>
            <w:r w:rsidRPr="007436C5">
              <w:rPr>
                <w:noProof/>
                <w:lang w:val="sr-Latn-RS"/>
              </w:rPr>
              <w:t>)</w:t>
            </w:r>
          </w:p>
        </w:tc>
        <w:tc>
          <w:tcPr>
            <w:tcW w:w="5960" w:type="dxa"/>
            <w:vAlign w:val="center"/>
          </w:tcPr>
          <w:p w:rsidR="007436C5" w:rsidRPr="007436C5" w:rsidRDefault="006C07CB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Elevi</w:t>
            </w:r>
            <w:r w:rsidR="007436C5" w:rsidRPr="007436C5">
              <w:rPr>
                <w:noProof/>
                <w:lang w:val="sr-Latn-RS"/>
              </w:rPr>
              <w:t xml:space="preserve"> ____________________</w:t>
            </w:r>
          </w:p>
          <w:p w:rsidR="007436C5" w:rsidRPr="007436C5" w:rsidRDefault="006C07CB" w:rsidP="00672869">
            <w:pPr>
              <w:spacing w:after="0" w:line="240" w:lineRule="auto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Profesori</w:t>
            </w:r>
            <w:r w:rsidR="007436C5" w:rsidRPr="007436C5">
              <w:rPr>
                <w:noProof/>
                <w:lang w:val="sr-Latn-RS"/>
              </w:rPr>
              <w:t xml:space="preserve"> _________________</w:t>
            </w:r>
          </w:p>
          <w:p w:rsidR="007436C5" w:rsidRPr="007436C5" w:rsidRDefault="006C07CB" w:rsidP="00672869">
            <w:pPr>
              <w:spacing w:after="0" w:line="240" w:lineRule="auto"/>
              <w:rPr>
                <w:b/>
                <w:noProof/>
                <w:lang w:val="sr-Latn-RS"/>
              </w:rPr>
            </w:pPr>
            <w:r>
              <w:rPr>
                <w:noProof/>
                <w:lang w:val="sr-Latn-RS"/>
              </w:rPr>
              <w:t>Restul</w:t>
            </w:r>
            <w:r w:rsidR="007436C5" w:rsidRPr="007436C5">
              <w:rPr>
                <w:b/>
                <w:noProof/>
                <w:lang w:val="sr-Latn-RS"/>
              </w:rPr>
              <w:t xml:space="preserve">  ______________________</w:t>
            </w:r>
          </w:p>
          <w:p w:rsidR="007436C5" w:rsidRPr="007436C5" w:rsidRDefault="007436C5" w:rsidP="00672869">
            <w:pPr>
              <w:spacing w:after="0" w:line="240" w:lineRule="auto"/>
              <w:rPr>
                <w:b/>
                <w:noProof/>
                <w:lang w:val="sr-Latn-RS"/>
              </w:rPr>
            </w:pPr>
          </w:p>
        </w:tc>
      </w:tr>
      <w:tr w:rsidR="007436C5" w:rsidRPr="007436C5" w:rsidTr="0067286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7436C5" w:rsidRPr="007436C5" w:rsidRDefault="006C07CB" w:rsidP="00672869">
            <w:pPr>
              <w:spacing w:after="0" w:line="240" w:lineRule="auto"/>
              <w:rPr>
                <w:bCs/>
                <w:noProof/>
                <w:lang w:val="sr-Latn-RS"/>
              </w:rPr>
            </w:pPr>
            <w:r>
              <w:rPr>
                <w:noProof/>
                <w:lang w:val="sr-Latn-RS"/>
              </w:rPr>
              <w:t>Descrierea programului/proiectului conform activităţilor</w:t>
            </w:r>
            <w:r w:rsidR="007436C5" w:rsidRPr="007436C5">
              <w:rPr>
                <w:noProof/>
                <w:lang w:val="sr-Latn-RS"/>
              </w:rPr>
              <w:t xml:space="preserve">  </w:t>
            </w:r>
            <w:r>
              <w:rPr>
                <w:bCs/>
                <w:noProof/>
                <w:lang w:val="sr-Latn-RS"/>
              </w:rPr>
              <w:t>(nu mai mult de 3000 de caractere cu spaţii</w:t>
            </w:r>
            <w:r w:rsidR="007436C5" w:rsidRPr="007436C5">
              <w:rPr>
                <w:bCs/>
                <w:noProof/>
                <w:lang w:val="sr-Latn-RS"/>
              </w:rPr>
              <w:t>)</w:t>
            </w:r>
          </w:p>
          <w:p w:rsidR="007436C5" w:rsidRPr="007436C5" w:rsidRDefault="007436C5" w:rsidP="00672869">
            <w:pPr>
              <w:spacing w:after="0" w:line="240" w:lineRule="auto"/>
              <w:rPr>
                <w:bCs/>
                <w:noProof/>
                <w:lang w:val="sr-Latn-RS"/>
              </w:rPr>
            </w:pPr>
          </w:p>
          <w:p w:rsidR="007436C5" w:rsidRPr="007436C5" w:rsidRDefault="007436C5" w:rsidP="00672869">
            <w:pPr>
              <w:spacing w:after="0" w:line="240" w:lineRule="auto"/>
              <w:rPr>
                <w:bCs/>
                <w:noProof/>
                <w:lang w:val="sr-Latn-RS"/>
              </w:rPr>
            </w:pPr>
          </w:p>
          <w:p w:rsidR="007436C5" w:rsidRPr="007436C5" w:rsidRDefault="007436C5" w:rsidP="00672869">
            <w:pPr>
              <w:spacing w:after="0" w:line="240" w:lineRule="auto"/>
              <w:rPr>
                <w:bCs/>
                <w:noProof/>
                <w:lang w:val="sr-Latn-RS"/>
              </w:rPr>
            </w:pPr>
          </w:p>
          <w:p w:rsidR="007436C5" w:rsidRPr="007436C5" w:rsidRDefault="007436C5" w:rsidP="00672869">
            <w:pPr>
              <w:spacing w:after="0" w:line="240" w:lineRule="auto"/>
              <w:rPr>
                <w:noProof/>
                <w:lang w:val="sr-Latn-RS"/>
              </w:rPr>
            </w:pPr>
          </w:p>
        </w:tc>
        <w:tc>
          <w:tcPr>
            <w:tcW w:w="5960" w:type="dxa"/>
            <w:vAlign w:val="center"/>
          </w:tcPr>
          <w:p w:rsidR="007436C5" w:rsidRPr="007436C5" w:rsidRDefault="007436C5" w:rsidP="00672869">
            <w:pPr>
              <w:spacing w:after="0" w:line="240" w:lineRule="auto"/>
              <w:ind w:left="720"/>
              <w:rPr>
                <w:noProof/>
                <w:lang w:val="sr-Latn-RS"/>
              </w:rPr>
            </w:pPr>
          </w:p>
        </w:tc>
      </w:tr>
    </w:tbl>
    <w:p w:rsidR="007436C5" w:rsidRPr="007436C5" w:rsidRDefault="007436C5" w:rsidP="000D4187">
      <w:pPr>
        <w:widowControl w:val="0"/>
        <w:spacing w:after="0" w:line="240" w:lineRule="auto"/>
        <w:outlineLvl w:val="0"/>
        <w:rPr>
          <w:noProof/>
          <w:lang w:val="sr-Latn-R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7436C5" w:rsidRPr="007436C5" w:rsidTr="00672869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7436C5" w:rsidRPr="007436C5" w:rsidRDefault="009C5E34" w:rsidP="00672869">
            <w:pPr>
              <w:spacing w:after="0" w:line="240" w:lineRule="auto"/>
              <w:ind w:left="6" w:right="-713"/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  <w:t>Nr</w:t>
            </w:r>
            <w:r w:rsidR="007436C5" w:rsidRPr="007436C5"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  <w:t xml:space="preserve">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7436C5" w:rsidRPr="007436C5" w:rsidRDefault="009C5E34" w:rsidP="00672869">
            <w:pPr>
              <w:spacing w:after="0" w:line="240" w:lineRule="auto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  <w:t>Descrierea poziţiei bugetare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7436C5" w:rsidRPr="007436C5" w:rsidRDefault="009C5E34" w:rsidP="00672869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  <w:t>Cuantumul total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7436C5" w:rsidRPr="007436C5" w:rsidRDefault="009C5E34" w:rsidP="00672869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  <w:t>Contribuţia şcolii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7436C5" w:rsidRPr="007436C5" w:rsidRDefault="009C5E34" w:rsidP="00672869">
            <w:pPr>
              <w:spacing w:after="0" w:line="240" w:lineRule="auto"/>
              <w:ind w:left="113" w:right="113"/>
              <w:jc w:val="center"/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  <w:t>Contribuţia celorlalţi parteneri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7436C5" w:rsidRPr="007436C5" w:rsidRDefault="009C5E34" w:rsidP="00672869">
            <w:pPr>
              <w:spacing w:after="0" w:line="240" w:lineRule="auto"/>
              <w:ind w:left="113" w:right="113"/>
              <w:jc w:val="center"/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RS"/>
              </w:rPr>
              <w:t>Se solicită Secr. Prov.</w:t>
            </w:r>
          </w:p>
        </w:tc>
      </w:tr>
      <w:tr w:rsidR="007436C5" w:rsidRPr="007436C5" w:rsidTr="00672869">
        <w:tc>
          <w:tcPr>
            <w:tcW w:w="54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</w:pPr>
            <w:r w:rsidRPr="007436C5"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5940" w:type="dxa"/>
          </w:tcPr>
          <w:p w:rsidR="007436C5" w:rsidRPr="007436C5" w:rsidRDefault="007436C5" w:rsidP="00672869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</w:tr>
      <w:tr w:rsidR="007436C5" w:rsidRPr="007436C5" w:rsidTr="00672869">
        <w:tc>
          <w:tcPr>
            <w:tcW w:w="54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</w:pPr>
            <w:r w:rsidRPr="007436C5"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5940" w:type="dxa"/>
          </w:tcPr>
          <w:p w:rsidR="007436C5" w:rsidRPr="007436C5" w:rsidRDefault="007436C5" w:rsidP="00672869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</w:tr>
      <w:tr w:rsidR="007436C5" w:rsidRPr="007436C5" w:rsidTr="00672869">
        <w:trPr>
          <w:trHeight w:val="290"/>
        </w:trPr>
        <w:tc>
          <w:tcPr>
            <w:tcW w:w="54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</w:pPr>
            <w:r w:rsidRPr="007436C5"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5940" w:type="dxa"/>
          </w:tcPr>
          <w:p w:rsidR="007436C5" w:rsidRPr="007436C5" w:rsidRDefault="007436C5" w:rsidP="00672869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rPr>
                <w:rFonts w:ascii="Tahoma" w:hAnsi="Times New Roman" w:cs="Tahoma"/>
                <w:noProof/>
                <w:color w:val="FF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</w:tr>
      <w:tr w:rsidR="007436C5" w:rsidRPr="007436C5" w:rsidTr="00672869">
        <w:tc>
          <w:tcPr>
            <w:tcW w:w="54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</w:pPr>
            <w:r w:rsidRPr="007436C5"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5940" w:type="dxa"/>
          </w:tcPr>
          <w:p w:rsidR="007436C5" w:rsidRPr="007436C5" w:rsidRDefault="007436C5" w:rsidP="00672869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</w:tr>
      <w:tr w:rsidR="007436C5" w:rsidRPr="007436C5" w:rsidTr="00672869">
        <w:tc>
          <w:tcPr>
            <w:tcW w:w="54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</w:pPr>
            <w:r w:rsidRPr="007436C5"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  <w:t>5</w:t>
            </w:r>
          </w:p>
        </w:tc>
        <w:tc>
          <w:tcPr>
            <w:tcW w:w="5940" w:type="dxa"/>
          </w:tcPr>
          <w:p w:rsidR="007436C5" w:rsidRPr="007436C5" w:rsidRDefault="007436C5" w:rsidP="00672869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RS"/>
              </w:rPr>
            </w:pPr>
          </w:p>
        </w:tc>
      </w:tr>
      <w:tr w:rsidR="007436C5" w:rsidRPr="007436C5" w:rsidTr="00672869">
        <w:tc>
          <w:tcPr>
            <w:tcW w:w="54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</w:pPr>
            <w:r w:rsidRPr="007436C5">
              <w:rPr>
                <w:rFonts w:ascii="Tahoma" w:eastAsia="Times New Roman" w:hAnsi="Times New Roman" w:cs="Tahoma"/>
                <w:noProof/>
                <w:color w:val="000000"/>
                <w:lang w:val="sr-Latn-RS"/>
              </w:rPr>
              <w:t>6</w:t>
            </w:r>
          </w:p>
        </w:tc>
        <w:tc>
          <w:tcPr>
            <w:tcW w:w="5940" w:type="dxa"/>
          </w:tcPr>
          <w:p w:rsidR="007436C5" w:rsidRPr="007436C5" w:rsidRDefault="007436C5" w:rsidP="00672869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RS"/>
              </w:rPr>
            </w:pPr>
          </w:p>
        </w:tc>
      </w:tr>
      <w:tr w:rsidR="007436C5" w:rsidRPr="007436C5" w:rsidTr="00672869">
        <w:tc>
          <w:tcPr>
            <w:tcW w:w="6480" w:type="dxa"/>
            <w:gridSpan w:val="2"/>
          </w:tcPr>
          <w:p w:rsidR="007436C5" w:rsidRPr="007436C5" w:rsidRDefault="002C2845" w:rsidP="00672869">
            <w:pPr>
              <w:spacing w:after="0" w:line="240" w:lineRule="auto"/>
              <w:rPr>
                <w:rFonts w:cs="Tahoma"/>
                <w:noProof/>
                <w:lang w:val="sr-Latn-RS"/>
              </w:rPr>
            </w:pPr>
            <w:r>
              <w:rPr>
                <w:rFonts w:cs="Tahoma"/>
                <w:noProof/>
                <w:lang w:val="sr-Latn-RS"/>
              </w:rPr>
              <w:t>TOTAL</w:t>
            </w:r>
            <w:r w:rsidR="007436C5" w:rsidRPr="007436C5">
              <w:rPr>
                <w:rFonts w:cs="Tahoma"/>
                <w:noProof/>
                <w:lang w:val="sr-Latn-RS"/>
              </w:rPr>
              <w:t>:</w:t>
            </w: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cs="Tahoma"/>
                <w:b/>
                <w:bCs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RS"/>
              </w:rPr>
            </w:pPr>
          </w:p>
        </w:tc>
        <w:tc>
          <w:tcPr>
            <w:tcW w:w="1080" w:type="dxa"/>
          </w:tcPr>
          <w:p w:rsidR="007436C5" w:rsidRPr="007436C5" w:rsidRDefault="007436C5" w:rsidP="00672869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7436C5" w:rsidRPr="007436C5" w:rsidTr="00672869">
        <w:tc>
          <w:tcPr>
            <w:tcW w:w="10800" w:type="dxa"/>
            <w:gridSpan w:val="6"/>
          </w:tcPr>
          <w:p w:rsidR="007436C5" w:rsidRPr="007436C5" w:rsidRDefault="002C2845" w:rsidP="00672869">
            <w:pPr>
              <w:spacing w:after="0" w:line="240" w:lineRule="auto"/>
              <w:rPr>
                <w:rFonts w:ascii="Tahoma" w:hAnsi="Times New Roman" w:cs="Tahoma"/>
                <w:b/>
                <w:bCs/>
                <w:noProof/>
                <w:color w:val="000000"/>
                <w:lang w:val="sr-Latn-RS"/>
              </w:rPr>
            </w:pP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Cuantumul total care se solicită Secretariatului Prov.</w:t>
            </w:r>
            <w:r w:rsidR="007436C5" w:rsidRPr="007436C5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:</w:t>
            </w:r>
          </w:p>
        </w:tc>
      </w:tr>
    </w:tbl>
    <w:p w:rsidR="007436C5" w:rsidRPr="007436C5" w:rsidRDefault="007436C5" w:rsidP="000D4187">
      <w:pPr>
        <w:widowControl w:val="0"/>
        <w:spacing w:after="0" w:line="240" w:lineRule="auto"/>
        <w:outlineLvl w:val="0"/>
        <w:rPr>
          <w:noProof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633"/>
      </w:tblGrid>
      <w:tr w:rsidR="007436C5" w:rsidRPr="007436C5" w:rsidTr="0067286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b/>
                <w:noProof/>
                <w:lang w:val="sr-Latn-RS"/>
              </w:rPr>
            </w:pPr>
            <w:r w:rsidRPr="007436C5">
              <w:rPr>
                <w:b/>
                <w:noProof/>
                <w:lang w:val="sr-Latn-RS"/>
              </w:rPr>
              <w:lastRenderedPageBreak/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7436C5" w:rsidRPr="007436C5" w:rsidRDefault="00D57B3F" w:rsidP="00672869">
            <w:pPr>
              <w:spacing w:after="0" w:line="240" w:lineRule="auto"/>
              <w:jc w:val="center"/>
              <w:rPr>
                <w:b/>
                <w:noProof/>
                <w:lang w:val="sr-Latn-RS"/>
              </w:rPr>
            </w:pPr>
            <w:r>
              <w:rPr>
                <w:b/>
                <w:noProof/>
                <w:lang w:val="sr-Latn-RS"/>
              </w:rPr>
              <w:t>DECLARAŢIA</w:t>
            </w:r>
          </w:p>
        </w:tc>
      </w:tr>
    </w:tbl>
    <w:p w:rsidR="007436C5" w:rsidRPr="007436C5" w:rsidRDefault="007436C5" w:rsidP="000D4187">
      <w:pPr>
        <w:spacing w:after="0" w:line="240" w:lineRule="auto"/>
        <w:jc w:val="center"/>
        <w:rPr>
          <w:b/>
          <w:noProof/>
          <w:lang w:val="sr-Latn-RS"/>
        </w:rPr>
      </w:pPr>
    </w:p>
    <w:p w:rsidR="007436C5" w:rsidRPr="00D57B3F" w:rsidRDefault="00D57B3F" w:rsidP="00D57B3F">
      <w:pPr>
        <w:tabs>
          <w:tab w:val="left" w:pos="1455"/>
        </w:tabs>
        <w:jc w:val="center"/>
        <w:rPr>
          <w:lang w:val="ro-RO"/>
        </w:rPr>
      </w:pPr>
      <w:r>
        <w:rPr>
          <w:lang w:val="ro-RO"/>
        </w:rPr>
        <w:t xml:space="preserve">PRIVIND ACCEPTAREA OBLIGAȚIEI INSTITUȚIEI ÎN CAZUL ÎN CARE SECRETARIATUL PROVINCIAL ESTE COFINANȚATORUL PROGRAMULUI/PROIECTULUI </w:t>
      </w:r>
    </w:p>
    <w:p w:rsidR="007436C5" w:rsidRPr="007436C5" w:rsidRDefault="00D57B3F" w:rsidP="000D4187">
      <w:pPr>
        <w:tabs>
          <w:tab w:val="left" w:pos="1455"/>
        </w:tabs>
        <w:spacing w:after="0" w:line="240" w:lineRule="auto"/>
        <w:rPr>
          <w:noProof/>
          <w:lang w:val="sr-Latn-RS"/>
        </w:rPr>
      </w:pPr>
      <w:r>
        <w:rPr>
          <w:noProof/>
          <w:lang w:val="sr-Latn-RS"/>
        </w:rPr>
        <w:t>Persoana responsabilă în instituţie declară</w:t>
      </w:r>
      <w:r w:rsidR="007436C5" w:rsidRPr="007436C5">
        <w:rPr>
          <w:noProof/>
          <w:lang w:val="sr-Latn-RS"/>
        </w:rPr>
        <w:t>:</w:t>
      </w:r>
    </w:p>
    <w:p w:rsidR="00D57B3F" w:rsidRPr="00051406" w:rsidRDefault="00D57B3F" w:rsidP="00D57B3F">
      <w:pPr>
        <w:numPr>
          <w:ilvl w:val="0"/>
          <w:numId w:val="9"/>
        </w:numPr>
        <w:tabs>
          <w:tab w:val="left" w:pos="1455"/>
        </w:tabs>
        <w:spacing w:after="0" w:line="240" w:lineRule="auto"/>
        <w:jc w:val="both"/>
        <w:rPr>
          <w:noProof/>
          <w:lang w:val="sr-Latn-RS"/>
        </w:rPr>
      </w:pPr>
      <w:r>
        <w:rPr>
          <w:lang w:val="ro-RO"/>
        </w:rPr>
        <w:t>că va cheltui mijloacele acordate în mod legal și conform destinației</w:t>
      </w:r>
      <w:r w:rsidRPr="00051406">
        <w:rPr>
          <w:noProof/>
          <w:lang w:val="sr-Latn-RS"/>
        </w:rPr>
        <w:t xml:space="preserve">; </w:t>
      </w:r>
    </w:p>
    <w:p w:rsidR="00D57B3F" w:rsidRDefault="00D57B3F" w:rsidP="00D57B3F">
      <w:pPr>
        <w:numPr>
          <w:ilvl w:val="0"/>
          <w:numId w:val="9"/>
        </w:numPr>
        <w:tabs>
          <w:tab w:val="left" w:pos="1455"/>
        </w:tabs>
        <w:spacing w:after="0" w:line="240" w:lineRule="auto"/>
        <w:jc w:val="both"/>
        <w:rPr>
          <w:noProof/>
          <w:lang w:val="sr-Latn-RS"/>
        </w:rPr>
      </w:pPr>
      <w:r>
        <w:rPr>
          <w:lang w:val="ro-RO"/>
        </w:rPr>
        <w:t>că va prezenta raportul privind folosirea mijloacelor, cel târziu în termen de 15 zile de la termenul stabilit pentru realizarea destinației</w:t>
      </w:r>
      <w:r w:rsidRPr="00832F35">
        <w:rPr>
          <w:lang w:val="sr-Cyrl-CS"/>
        </w:rPr>
        <w:t>,</w:t>
      </w:r>
      <w:r>
        <w:rPr>
          <w:lang w:val="ro-RO"/>
        </w:rPr>
        <w:t xml:space="preserve"> pentru care au fost primite mijloacele cu documentația aferentă autentificată de către persoanele responsabile</w:t>
      </w:r>
      <w:r w:rsidRPr="00051406">
        <w:rPr>
          <w:noProof/>
          <w:lang w:val="sr-Latn-RS"/>
        </w:rPr>
        <w:t>;</w:t>
      </w:r>
    </w:p>
    <w:p w:rsidR="00D57B3F" w:rsidRPr="00F95C5F" w:rsidRDefault="00D57B3F" w:rsidP="00D57B3F">
      <w:pPr>
        <w:numPr>
          <w:ilvl w:val="0"/>
          <w:numId w:val="9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ro-RO"/>
        </w:rPr>
        <w:t xml:space="preserve">că </w:t>
      </w:r>
      <w:r>
        <w:rPr>
          <w:lang w:val="ro-RO"/>
        </w:rPr>
        <w:t xml:space="preserve">va indica pe </w:t>
      </w:r>
      <w:r>
        <w:rPr>
          <w:lang w:val="ro-RO"/>
        </w:rPr>
        <w:t>progra</w:t>
      </w:r>
      <w:r>
        <w:rPr>
          <w:lang w:val="ro-RO"/>
        </w:rPr>
        <w:t xml:space="preserve">m/proiect că realizarea lui a fost </w:t>
      </w:r>
      <w:r>
        <w:rPr>
          <w:lang w:val="ro-RO"/>
        </w:rPr>
        <w:t>cofinanțată de Secretariatul Provincial pentru Educație, Reglementări, Administrație și Minoritățile Naționale – Comunitățile Naționale.</w:t>
      </w:r>
    </w:p>
    <w:p w:rsidR="007436C5" w:rsidRPr="007436C5" w:rsidRDefault="007436C5" w:rsidP="000D4187">
      <w:pPr>
        <w:tabs>
          <w:tab w:val="left" w:pos="1455"/>
        </w:tabs>
        <w:spacing w:before="120" w:after="0" w:line="240" w:lineRule="auto"/>
        <w:ind w:left="714"/>
        <w:rPr>
          <w:noProof/>
          <w:lang w:val="sr-Latn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436C5" w:rsidRPr="007436C5" w:rsidTr="00672869">
        <w:trPr>
          <w:trHeight w:val="939"/>
          <w:jc w:val="center"/>
        </w:trPr>
        <w:tc>
          <w:tcPr>
            <w:tcW w:w="2952" w:type="dxa"/>
            <w:vAlign w:val="bottom"/>
          </w:tcPr>
          <w:p w:rsidR="007436C5" w:rsidRPr="007436C5" w:rsidRDefault="007436C5" w:rsidP="00672869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noProof/>
                <w:lang w:val="sr-Latn-RS"/>
              </w:rPr>
            </w:pPr>
          </w:p>
        </w:tc>
        <w:tc>
          <w:tcPr>
            <w:tcW w:w="2952" w:type="dxa"/>
            <w:vAlign w:val="bottom"/>
          </w:tcPr>
          <w:p w:rsidR="007436C5" w:rsidRPr="007436C5" w:rsidRDefault="007436C5" w:rsidP="00672869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RS"/>
              </w:rPr>
            </w:pPr>
          </w:p>
        </w:tc>
        <w:tc>
          <w:tcPr>
            <w:tcW w:w="2952" w:type="dxa"/>
            <w:vAlign w:val="bottom"/>
          </w:tcPr>
          <w:p w:rsidR="007436C5" w:rsidRPr="007436C5" w:rsidRDefault="007436C5" w:rsidP="00672869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RS"/>
              </w:rPr>
            </w:pPr>
          </w:p>
        </w:tc>
      </w:tr>
      <w:tr w:rsidR="007436C5" w:rsidRPr="007436C5" w:rsidTr="00672869">
        <w:trPr>
          <w:trHeight w:val="756"/>
          <w:jc w:val="center"/>
        </w:trPr>
        <w:tc>
          <w:tcPr>
            <w:tcW w:w="2952" w:type="dxa"/>
          </w:tcPr>
          <w:p w:rsidR="007436C5" w:rsidRPr="007436C5" w:rsidRDefault="005F701D" w:rsidP="00672869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Data</w:t>
            </w:r>
          </w:p>
        </w:tc>
        <w:tc>
          <w:tcPr>
            <w:tcW w:w="2952" w:type="dxa"/>
          </w:tcPr>
          <w:p w:rsidR="007436C5" w:rsidRPr="007436C5" w:rsidRDefault="005F701D" w:rsidP="00672869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L.S.</w:t>
            </w:r>
          </w:p>
        </w:tc>
        <w:tc>
          <w:tcPr>
            <w:tcW w:w="2952" w:type="dxa"/>
          </w:tcPr>
          <w:p w:rsidR="007436C5" w:rsidRPr="007436C5" w:rsidRDefault="005F701D" w:rsidP="00672869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Persoana responsabilă</w:t>
            </w:r>
          </w:p>
        </w:tc>
      </w:tr>
    </w:tbl>
    <w:p w:rsidR="007436C5" w:rsidRPr="007436C5" w:rsidRDefault="007436C5" w:rsidP="000D4187">
      <w:pPr>
        <w:tabs>
          <w:tab w:val="left" w:pos="2220"/>
        </w:tabs>
        <w:spacing w:after="0" w:line="240" w:lineRule="auto"/>
        <w:outlineLvl w:val="0"/>
        <w:rPr>
          <w:b/>
          <w:noProof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31"/>
      </w:tblGrid>
      <w:tr w:rsidR="007436C5" w:rsidRPr="007436C5" w:rsidTr="0067286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7436C5" w:rsidRPr="007436C5" w:rsidRDefault="007436C5" w:rsidP="00672869">
            <w:pPr>
              <w:spacing w:after="0" w:line="240" w:lineRule="auto"/>
              <w:jc w:val="center"/>
              <w:rPr>
                <w:b/>
                <w:noProof/>
                <w:lang w:val="sr-Latn-RS"/>
              </w:rPr>
            </w:pPr>
            <w:r w:rsidRPr="007436C5">
              <w:rPr>
                <w:b/>
                <w:noProof/>
                <w:lang w:val="sr-Latn-R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7436C5" w:rsidRPr="007436C5" w:rsidRDefault="00A50AD4" w:rsidP="00672869">
            <w:pPr>
              <w:spacing w:after="0" w:line="240" w:lineRule="auto"/>
              <w:jc w:val="center"/>
              <w:rPr>
                <w:b/>
                <w:noProof/>
                <w:lang w:val="sr-Latn-RS"/>
              </w:rPr>
            </w:pPr>
            <w:r>
              <w:rPr>
                <w:b/>
                <w:noProof/>
                <w:lang w:val="sr-Latn-RS"/>
              </w:rPr>
              <w:t>ANEXE</w:t>
            </w:r>
          </w:p>
        </w:tc>
      </w:tr>
    </w:tbl>
    <w:p w:rsidR="007436C5" w:rsidRPr="007436C5" w:rsidRDefault="007436C5" w:rsidP="000D4187">
      <w:pPr>
        <w:tabs>
          <w:tab w:val="left" w:pos="2220"/>
        </w:tabs>
        <w:spacing w:after="0" w:line="240" w:lineRule="auto"/>
        <w:rPr>
          <w:noProof/>
          <w:lang w:val="sr-Latn-RS"/>
        </w:rPr>
      </w:pPr>
    </w:p>
    <w:p w:rsidR="00A50AD4" w:rsidRDefault="00A50AD4" w:rsidP="00A50AD4">
      <w:pPr>
        <w:numPr>
          <w:ilvl w:val="0"/>
          <w:numId w:val="11"/>
        </w:numPr>
        <w:spacing w:after="0" w:line="240" w:lineRule="auto"/>
        <w:jc w:val="both"/>
        <w:rPr>
          <w:rFonts w:cs="Arial"/>
          <w:noProof/>
          <w:lang w:val="sr-Latn-RS"/>
        </w:rPr>
      </w:pPr>
      <w:r>
        <w:rPr>
          <w:rFonts w:cs="Arial"/>
          <w:lang w:val="ro-RO"/>
        </w:rPr>
        <w:t>FOTOCOPIA ADEVERINȚEI PRIVIND CODUL DE IDENTIFICARE FISCALĂ</w:t>
      </w:r>
      <w:r w:rsidRPr="00051406">
        <w:rPr>
          <w:rFonts w:cs="Arial"/>
          <w:noProof/>
          <w:lang w:val="sr-Latn-RS"/>
        </w:rPr>
        <w:t xml:space="preserve"> </w:t>
      </w:r>
    </w:p>
    <w:p w:rsidR="00A50AD4" w:rsidRPr="00E61F57" w:rsidRDefault="00A50AD4" w:rsidP="00A50AD4">
      <w:pPr>
        <w:numPr>
          <w:ilvl w:val="0"/>
          <w:numId w:val="11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ro-RO"/>
        </w:rPr>
        <w:t>FOTOCOPIA ADEVERINŢEI</w:t>
      </w:r>
      <w:r w:rsidRPr="00E61F57">
        <w:rPr>
          <w:rFonts w:cs="Arial"/>
          <w:lang w:val="ro-RO"/>
        </w:rPr>
        <w:t xml:space="preserve"> PRIVIND ÎNREGISTRAREA </w:t>
      </w:r>
      <w:r>
        <w:rPr>
          <w:rFonts w:cs="Arial"/>
          <w:lang w:val="ro-RO"/>
        </w:rPr>
        <w:t>LA ORGANUL COMPETENT</w:t>
      </w:r>
    </w:p>
    <w:p w:rsidR="00A50AD4" w:rsidRPr="00724BF5" w:rsidRDefault="00A50AD4" w:rsidP="00A50AD4">
      <w:pPr>
        <w:spacing w:after="0" w:line="240" w:lineRule="auto"/>
        <w:ind w:left="540"/>
        <w:jc w:val="both"/>
        <w:rPr>
          <w:rFonts w:cs="Arial"/>
          <w:noProof/>
          <w:lang w:val="sr-Latn-RS"/>
        </w:rPr>
      </w:pPr>
      <w:bookmarkStart w:id="0" w:name="_GoBack"/>
      <w:bookmarkEnd w:id="0"/>
    </w:p>
    <w:p w:rsidR="007436C5" w:rsidRPr="00A50AD4" w:rsidRDefault="007436C5" w:rsidP="00A50AD4">
      <w:pPr>
        <w:pStyle w:val="ListParagraph"/>
        <w:rPr>
          <w:noProof/>
          <w:lang w:val="sr-Latn-RS"/>
        </w:rPr>
      </w:pPr>
    </w:p>
    <w:sectPr w:rsidR="007436C5" w:rsidRPr="00A50AD4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0B" w:rsidRDefault="005B6D0B" w:rsidP="00F14081">
      <w:pPr>
        <w:spacing w:after="0" w:line="240" w:lineRule="auto"/>
      </w:pPr>
      <w:r>
        <w:separator/>
      </w:r>
    </w:p>
  </w:endnote>
  <w:endnote w:type="continuationSeparator" w:id="0">
    <w:p w:rsidR="005B6D0B" w:rsidRDefault="005B6D0B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0B" w:rsidRDefault="005B6D0B" w:rsidP="00F14081">
      <w:pPr>
        <w:spacing w:after="0" w:line="240" w:lineRule="auto"/>
      </w:pPr>
      <w:r>
        <w:separator/>
      </w:r>
    </w:p>
  </w:footnote>
  <w:footnote w:type="continuationSeparator" w:id="0">
    <w:p w:rsidR="005B6D0B" w:rsidRDefault="005B6D0B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EF8133B"/>
    <w:multiLevelType w:val="hybridMultilevel"/>
    <w:tmpl w:val="79F637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F"/>
    <w:rsid w:val="00031EE9"/>
    <w:rsid w:val="00034515"/>
    <w:rsid w:val="000D3F86"/>
    <w:rsid w:val="001A1057"/>
    <w:rsid w:val="001C6CFE"/>
    <w:rsid w:val="002543EA"/>
    <w:rsid w:val="002C2845"/>
    <w:rsid w:val="003503DA"/>
    <w:rsid w:val="003908A4"/>
    <w:rsid w:val="003E0FFF"/>
    <w:rsid w:val="00475A14"/>
    <w:rsid w:val="005038ED"/>
    <w:rsid w:val="00510E9F"/>
    <w:rsid w:val="00525CFC"/>
    <w:rsid w:val="005A4A4E"/>
    <w:rsid w:val="005B6D0B"/>
    <w:rsid w:val="005F701D"/>
    <w:rsid w:val="006C07CB"/>
    <w:rsid w:val="006F3B1D"/>
    <w:rsid w:val="007436C5"/>
    <w:rsid w:val="007C06A4"/>
    <w:rsid w:val="007E7563"/>
    <w:rsid w:val="00822220"/>
    <w:rsid w:val="009C5E34"/>
    <w:rsid w:val="00A50AD4"/>
    <w:rsid w:val="00A92DFB"/>
    <w:rsid w:val="00AC40D3"/>
    <w:rsid w:val="00B07BF9"/>
    <w:rsid w:val="00B562D1"/>
    <w:rsid w:val="00B756E0"/>
    <w:rsid w:val="00B955F7"/>
    <w:rsid w:val="00BC7A7C"/>
    <w:rsid w:val="00BE380C"/>
    <w:rsid w:val="00BF44AE"/>
    <w:rsid w:val="00CA1B7A"/>
    <w:rsid w:val="00D2638E"/>
    <w:rsid w:val="00D519D1"/>
    <w:rsid w:val="00D57B3F"/>
    <w:rsid w:val="00DA30DF"/>
    <w:rsid w:val="00E12426"/>
    <w:rsid w:val="00E65E9A"/>
    <w:rsid w:val="00F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Florina Vinka</cp:lastModifiedBy>
  <cp:revision>18</cp:revision>
  <dcterms:created xsi:type="dcterms:W3CDTF">2016-03-11T11:51:00Z</dcterms:created>
  <dcterms:modified xsi:type="dcterms:W3CDTF">2016-03-11T12:17:00Z</dcterms:modified>
</cp:coreProperties>
</file>