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6F3B1D" w:rsidRPr="001C6CFE" w:rsidTr="00BC7A7C">
        <w:trPr>
          <w:trHeight w:val="1975"/>
        </w:trPr>
        <w:tc>
          <w:tcPr>
            <w:tcW w:w="1212" w:type="dxa"/>
          </w:tcPr>
          <w:p w:rsidR="006F3B1D" w:rsidRPr="00BC7A7C" w:rsidRDefault="00663E04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6675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6F3B1D" w:rsidRPr="00BC7A7C" w:rsidRDefault="00AA0B35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sk-SK"/>
              </w:rPr>
              <w:t>Srbská republika</w:t>
            </w:r>
          </w:p>
          <w:p w:rsidR="006F3B1D" w:rsidRPr="00BC7A7C" w:rsidRDefault="006F3B1D" w:rsidP="00BC7A7C">
            <w:pPr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А</w:t>
            </w:r>
            <w:r w:rsidR="00AA0B35">
              <w:rPr>
                <w:color w:val="000000"/>
                <w:lang w:val="sk-SK"/>
              </w:rPr>
              <w:t>utonómne pokrajiny Vojvodina</w:t>
            </w:r>
          </w:p>
          <w:p w:rsidR="006F3B1D" w:rsidRPr="00BC7A7C" w:rsidRDefault="00AA0B35" w:rsidP="00BC7A7C">
            <w:pPr>
              <w:spacing w:after="0" w:line="204" w:lineRule="auto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sk-SK"/>
              </w:rPr>
              <w:t>Pokrajinský sektretariát pre vzdelávanie</w:t>
            </w:r>
            <w:r w:rsidR="006F3B1D" w:rsidRPr="00BC7A7C">
              <w:rPr>
                <w:rFonts w:cs="Arial"/>
                <w:b/>
                <w:lang w:val="ru-RU"/>
              </w:rPr>
              <w:t xml:space="preserve">, </w:t>
            </w:r>
            <w:r>
              <w:rPr>
                <w:rFonts w:cs="Arial"/>
                <w:b/>
                <w:lang w:val="sk-SK"/>
              </w:rPr>
              <w:t>predpisy</w:t>
            </w:r>
            <w:r w:rsidR="006F3B1D" w:rsidRPr="00BC7A7C">
              <w:rPr>
                <w:rFonts w:cs="Arial"/>
                <w:b/>
                <w:lang w:val="ru-RU"/>
              </w:rPr>
              <w:t xml:space="preserve">, </w:t>
            </w:r>
            <w:r>
              <w:rPr>
                <w:rFonts w:cs="Arial"/>
                <w:b/>
                <w:lang w:val="sk-SK"/>
              </w:rPr>
              <w:t>správu</w:t>
            </w:r>
            <w:r w:rsidR="006F3B1D" w:rsidRPr="00BC7A7C">
              <w:rPr>
                <w:rFonts w:cs="Arial"/>
                <w:b/>
                <w:lang w:val="ru-RU"/>
              </w:rPr>
              <w:t xml:space="preserve">, </w:t>
            </w:r>
          </w:p>
          <w:p w:rsidR="006F3B1D" w:rsidRPr="00BC7A7C" w:rsidRDefault="00AA0B35" w:rsidP="00BC7A7C">
            <w:pPr>
              <w:spacing w:after="0" w:line="204" w:lineRule="auto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sk-SK"/>
              </w:rPr>
              <w:t>národnostné menšiny</w:t>
            </w:r>
            <w:r w:rsidR="006F3B1D" w:rsidRPr="00BC7A7C">
              <w:rPr>
                <w:rFonts w:cs="Arial"/>
                <w:b/>
                <w:lang w:val="ru-RU"/>
              </w:rPr>
              <w:t xml:space="preserve"> – </w:t>
            </w:r>
            <w:r>
              <w:rPr>
                <w:rFonts w:cs="Arial"/>
                <w:b/>
                <w:lang w:val="sk-SK"/>
              </w:rPr>
              <w:t>národnostné spoločenstvá</w:t>
            </w:r>
          </w:p>
          <w:p w:rsidR="006F3B1D" w:rsidRPr="00BC7A7C" w:rsidRDefault="00AA0B35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sk-SK"/>
              </w:rPr>
              <w:t xml:space="preserve">Bulvár Mihajla Pupina </w:t>
            </w:r>
            <w:r w:rsidR="006F3B1D" w:rsidRPr="00BC7A7C">
              <w:rPr>
                <w:color w:val="000000"/>
                <w:lang w:val="ru-RU"/>
              </w:rPr>
              <w:t xml:space="preserve">16, 21000 </w:t>
            </w:r>
            <w:r>
              <w:rPr>
                <w:color w:val="000000"/>
                <w:lang w:val="sk-SK"/>
              </w:rPr>
              <w:t>Nový Sad</w:t>
            </w:r>
          </w:p>
          <w:p w:rsidR="006F3B1D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BC7A7C">
              <w:rPr>
                <w:color w:val="000000"/>
                <w:lang w:val="ru-RU"/>
              </w:rPr>
              <w:t xml:space="preserve">Т: +381 21  </w:t>
            </w:r>
            <w:r w:rsidRPr="00BC7A7C">
              <w:rPr>
                <w:lang w:val="ru-RU"/>
              </w:rPr>
              <w:t xml:space="preserve">487 </w:t>
            </w:r>
            <w:r>
              <w:t>41 83; 487 48 67</w:t>
            </w:r>
          </w:p>
          <w:p w:rsidR="006F3B1D" w:rsidRPr="00525CF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</w:pPr>
          </w:p>
          <w:p w:rsidR="006F3B1D" w:rsidRPr="00BC7A7C" w:rsidRDefault="006F3B1D" w:rsidP="00BC7A7C">
            <w:pPr>
              <w:spacing w:line="240" w:lineRule="auto"/>
            </w:pPr>
            <w:r w:rsidRPr="00BC7A7C">
              <w:t xml:space="preserve"> </w:t>
            </w:r>
          </w:p>
        </w:tc>
      </w:tr>
    </w:tbl>
    <w:p w:rsidR="006F3B1D" w:rsidRPr="00BC7A7C" w:rsidRDefault="00AA0B35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  <w:lang w:val="sk-SK"/>
        </w:rPr>
        <w:t>PRIHLÁŠKA N</w:t>
      </w:r>
      <w:r w:rsidR="006F3B1D" w:rsidRPr="00BC7A7C">
        <w:rPr>
          <w:b/>
        </w:rPr>
        <w:t xml:space="preserve">А </w:t>
      </w:r>
      <w:r>
        <w:rPr>
          <w:b/>
        </w:rPr>
        <w:t>SÚBEH</w:t>
      </w:r>
    </w:p>
    <w:p w:rsidR="006F3B1D" w:rsidRDefault="00AA0B35" w:rsidP="00BC7A7C">
      <w:pPr>
        <w:spacing w:after="0" w:line="240" w:lineRule="auto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PRE USTANOVIZNE</w:t>
      </w:r>
      <w:r w:rsidR="006F3B1D" w:rsidRPr="00BC7A7C">
        <w:rPr>
          <w:b/>
          <w:bCs/>
          <w:lang w:val="sr-Cyrl-CS"/>
        </w:rPr>
        <w:t xml:space="preserve"> </w:t>
      </w:r>
      <w:r>
        <w:rPr>
          <w:b/>
          <w:bCs/>
          <w:lang w:val="sk-SK"/>
        </w:rPr>
        <w:t>ZÁKLADNÉHO VZDELANIA A VÝCHOVY SO SÍDLOM NA ÚZEMÍ AP VOJVODINY</w:t>
      </w:r>
      <w:r w:rsidR="006F3B1D" w:rsidRPr="00BC7A7C">
        <w:rPr>
          <w:b/>
          <w:bCs/>
          <w:lang w:val="sr-Cyrl-CS"/>
        </w:rPr>
        <w:t xml:space="preserve"> </w:t>
      </w:r>
    </w:p>
    <w:p w:rsidR="00AA0B35" w:rsidRPr="00AA0B35" w:rsidRDefault="00AA0B35" w:rsidP="00BC7A7C">
      <w:pPr>
        <w:spacing w:after="0" w:line="240" w:lineRule="auto"/>
        <w:jc w:val="center"/>
        <w:rPr>
          <w:b/>
          <w:bCs/>
          <w:lang w:val="sk-SK"/>
        </w:rPr>
      </w:pPr>
    </w:p>
    <w:p w:rsidR="006F3B1D" w:rsidRDefault="00AA0B35" w:rsidP="00AA0B35">
      <w:pPr>
        <w:spacing w:after="0" w:line="240" w:lineRule="auto"/>
        <w:jc w:val="center"/>
      </w:pPr>
      <w:r>
        <w:t>NA SPOLUFINANCOVANIE PROGRAMOV A PROJEKTOV V OBLASTI SILNENIA JAZYKOVÝCH KOMPETENCIÍ ŽIAKOV ZÁKLADNÝCH ŠKÔL V АP VOJVODINE NA ROK 2016</w:t>
      </w:r>
    </w:p>
    <w:p w:rsidR="00AA0B35" w:rsidRPr="00BC7A7C" w:rsidRDefault="00AA0B35" w:rsidP="00AA0B35">
      <w:pPr>
        <w:spacing w:after="0" w:line="240" w:lineRule="auto"/>
        <w:jc w:val="center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1C6CFE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BC7A7C" w:rsidRDefault="00AA0B35" w:rsidP="00AA0B35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ZÁKLADNÉ ÚDAJE O PODÁVATEĽOVI</w:t>
            </w:r>
            <w:r w:rsidR="006F3B1D" w:rsidRPr="00BC7A7C">
              <w:rPr>
                <w:b/>
                <w:bCs/>
                <w:lang w:val="sr-Cyrl-CS"/>
              </w:rPr>
              <w:t xml:space="preserve"> </w:t>
            </w: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AA0B35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lang w:val="hr-HR"/>
              </w:rPr>
              <w:t>Názov právnicej osoby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EF6DB8" w:rsidRDefault="00EF6DB8" w:rsidP="00BC7A7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Sídlo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EF6DB8" w:rsidRDefault="00EF6DB8" w:rsidP="00BC7A7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Adresa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EF6DB8" w:rsidRDefault="00EF6DB8" w:rsidP="00BC7A7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Telefón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EF6DB8" w:rsidP="00EF6DB8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e</w:t>
            </w:r>
            <w:r w:rsidR="006F3B1D" w:rsidRPr="00BC7A7C">
              <w:rPr>
                <w:lang w:val="hr-HR"/>
              </w:rPr>
              <w:t>-</w:t>
            </w:r>
            <w:r w:rsidR="006F3B1D" w:rsidRPr="00BC7A7C">
              <w:rPr>
                <w:lang w:val="sr-Latn-CS"/>
              </w:rPr>
              <w:t>mail</w:t>
            </w:r>
            <w:r>
              <w:rPr>
                <w:lang w:val="sr-Latn-CS"/>
              </w:rPr>
              <w:t xml:space="preserve"> adresa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EF6DB8" w:rsidP="00EF6DB8">
            <w:pPr>
              <w:spacing w:after="0" w:line="240" w:lineRule="auto"/>
              <w:rPr>
                <w:lang w:val="sr-Cyrl-CS"/>
              </w:rPr>
            </w:pPr>
            <w:proofErr w:type="spellStart"/>
            <w:r>
              <w:t>Riaditeľ</w:t>
            </w:r>
            <w:proofErr w:type="spellEnd"/>
            <w:r>
              <w:t xml:space="preserve"> </w:t>
            </w:r>
            <w:proofErr w:type="spellStart"/>
            <w:r>
              <w:t>ustanovizne</w:t>
            </w:r>
            <w:proofErr w:type="spellEnd"/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EF6DB8" w:rsidP="00EF6DB8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Daňové identifikačné číslo</w:t>
            </w:r>
            <w:r w:rsidR="006F3B1D" w:rsidRPr="00BC7A7C">
              <w:rPr>
                <w:lang w:val="hr-HR"/>
              </w:rPr>
              <w:t xml:space="preserve"> (</w:t>
            </w:r>
            <w:r>
              <w:rPr>
                <w:lang w:val="hr-HR"/>
              </w:rPr>
              <w:t>DIČ</w:t>
            </w:r>
            <w:r w:rsidR="006F3B1D" w:rsidRPr="00BC7A7C">
              <w:rPr>
                <w:lang w:val="hr-HR"/>
              </w:rPr>
              <w:t>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EF6DB8" w:rsidRDefault="00EF6DB8" w:rsidP="00BC7A7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EF6DB8" w:rsidRDefault="00EF6DB8" w:rsidP="00BC7A7C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Bežný účet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BC7A7C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3610"/>
        <w:gridCol w:w="5960"/>
      </w:tblGrid>
      <w:tr w:rsidR="006F3B1D" w:rsidRPr="007C06A4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BC7A7C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BC7A7C" w:rsidRDefault="00EF6DB8" w:rsidP="00EF6DB8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 xml:space="preserve">VŠEOBECNÉ ÚDAJE O PROGRAME </w:t>
            </w:r>
            <w:r w:rsidR="006F3B1D" w:rsidRPr="00BC7A7C"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k-SK"/>
              </w:rPr>
              <w:t>PROJEKTE</w:t>
            </w: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EF6DB8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Osoby zodpovedné pre realizáciu programu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projektu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BC7A7C">
              <w:rPr>
                <w:bCs/>
                <w:lang w:val="sr-Cyrl-CS"/>
              </w:rPr>
              <w:t>(</w:t>
            </w:r>
            <w:r w:rsidR="00EF6DB8">
              <w:rPr>
                <w:bCs/>
                <w:lang w:val="sk-SK"/>
              </w:rPr>
              <w:t>menoa priezvisko</w:t>
            </w:r>
            <w:r w:rsidRPr="00BC7A7C">
              <w:rPr>
                <w:bCs/>
                <w:lang w:val="sr-Cyrl-CS"/>
              </w:rPr>
              <w:t xml:space="preserve">, </w:t>
            </w:r>
            <w:r w:rsidR="00EF6DB8">
              <w:rPr>
                <w:bCs/>
                <w:lang w:val="sk-SK"/>
              </w:rPr>
              <w:t>kontaktový telefón</w:t>
            </w:r>
            <w:r w:rsidRPr="00BC7A7C">
              <w:rPr>
                <w:bCs/>
                <w:lang w:val="sr-Cyrl-CS"/>
              </w:rPr>
              <w:t xml:space="preserve">, </w:t>
            </w:r>
          </w:p>
          <w:p w:rsidR="006F3B1D" w:rsidRPr="00BC7A7C" w:rsidRDefault="006F3B1D" w:rsidP="00EF6DB8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BC7A7C">
              <w:rPr>
                <w:bCs/>
              </w:rPr>
              <w:t>e</w:t>
            </w:r>
            <w:r w:rsidRPr="00BC7A7C">
              <w:rPr>
                <w:bCs/>
                <w:lang w:val="ru-RU"/>
              </w:rPr>
              <w:t>-</w:t>
            </w:r>
            <w:r w:rsidRPr="00BC7A7C">
              <w:rPr>
                <w:bCs/>
              </w:rPr>
              <w:t>mail</w:t>
            </w:r>
            <w:r w:rsidRPr="00BC7A7C">
              <w:rPr>
                <w:bCs/>
                <w:lang w:val="sr-Cyrl-CS"/>
              </w:rPr>
              <w:t xml:space="preserve"> </w:t>
            </w:r>
            <w:r w:rsidR="00EF6DB8">
              <w:rPr>
                <w:bCs/>
                <w:lang w:val="sk-SK"/>
              </w:rPr>
              <w:t>adresa</w:t>
            </w:r>
            <w:r w:rsidRPr="00BC7A7C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EF6DB8" w:rsidP="00EF6DB8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Názov programu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projektu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EF6DB8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lastRenderedPageBreak/>
              <w:t xml:space="preserve">Cieľ programu 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projektu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(</w:t>
            </w:r>
            <w:r w:rsidR="00EF6DB8">
              <w:rPr>
                <w:lang w:val="sk-SK"/>
              </w:rPr>
              <w:t>nie viac ako 5</w:t>
            </w:r>
            <w:r w:rsidRPr="00BC7A7C">
              <w:rPr>
                <w:lang w:val="sr-Latn-CS"/>
              </w:rPr>
              <w:t>00</w:t>
            </w:r>
            <w:r w:rsidRPr="00BC7A7C">
              <w:rPr>
                <w:lang w:val="sr-Cyrl-CS"/>
              </w:rPr>
              <w:t xml:space="preserve"> </w:t>
            </w:r>
            <w:r w:rsidR="00EF6DB8">
              <w:rPr>
                <w:lang w:val="sk-SK"/>
              </w:rPr>
              <w:t>charakterov</w:t>
            </w:r>
            <w:r w:rsidRPr="00BC7A7C">
              <w:rPr>
                <w:lang w:val="sr-Cyrl-CS"/>
              </w:rPr>
              <w:t xml:space="preserve"> </w:t>
            </w:r>
            <w:r w:rsidR="00EF6DB8">
              <w:rPr>
                <w:lang w:val="sk-SK"/>
              </w:rPr>
              <w:t>s</w:t>
            </w:r>
            <w:r w:rsidRPr="00BC7A7C">
              <w:rPr>
                <w:lang w:val="sr-Cyrl-CS"/>
              </w:rPr>
              <w:t xml:space="preserve"> </w:t>
            </w:r>
            <w:r w:rsidR="00EF6DB8">
              <w:rPr>
                <w:lang w:val="sk-SK"/>
              </w:rPr>
              <w:t>medzerou</w:t>
            </w:r>
            <w:r w:rsidRPr="00BC7A7C">
              <w:rPr>
                <w:lang w:val="sr-Cyrl-CS"/>
              </w:rPr>
              <w:t>)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7C06A4" w:rsidRDefault="006F3B1D" w:rsidP="003E0FFF">
            <w:pPr>
              <w:rPr>
                <w:lang w:val="ru-RU"/>
              </w:rPr>
            </w:pPr>
          </w:p>
        </w:tc>
      </w:tr>
      <w:tr w:rsidR="006F3B1D" w:rsidRPr="007C06A4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3503DA" w:rsidRDefault="00EF6DB8" w:rsidP="00EF6DB8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Dátum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obdobie realizácie</w:t>
            </w:r>
            <w:r w:rsidR="006F3B1D" w:rsidRPr="00BC7A7C">
              <w:rPr>
                <w:lang w:val="hr-HR"/>
              </w:rPr>
              <w:t xml:space="preserve"> </w:t>
            </w:r>
            <w:r>
              <w:rPr>
                <w:lang w:val="hr-HR"/>
              </w:rPr>
              <w:t>programu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projektu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EF6DB8" w:rsidP="00EF6DB8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Miesto realizácie programu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projektu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1C6CFE" w:rsidTr="00BC7A7C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EF6DB8" w:rsidP="00DA30DF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Cieľová skupina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>účastníci</w:t>
            </w:r>
          </w:p>
          <w:p w:rsidR="006F3B1D" w:rsidRPr="00BC7A7C" w:rsidRDefault="006F3B1D" w:rsidP="00EF6DB8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sr-Cyrl-CS"/>
              </w:rPr>
              <w:t>(</w:t>
            </w:r>
            <w:r w:rsidR="00EF6DB8">
              <w:rPr>
                <w:lang w:val="sk-SK"/>
              </w:rPr>
              <w:t>uviesť plánovaný počet a odhad  vzťahov vôči rodovej štruktúre</w:t>
            </w:r>
            <w:r w:rsidRPr="00BC7A7C">
              <w:rPr>
                <w:lang w:val="sr-Cyrl-CS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EF6DB8" w:rsidP="00DA30DF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Žiaci</w:t>
            </w:r>
            <w:r w:rsidR="006F3B1D" w:rsidRPr="00BC7A7C">
              <w:rPr>
                <w:lang w:val="sr-Cyrl-CS"/>
              </w:rPr>
              <w:t xml:space="preserve"> ____________________</w:t>
            </w:r>
          </w:p>
          <w:p w:rsidR="006F3B1D" w:rsidRPr="00BC7A7C" w:rsidRDefault="00EF6DB8" w:rsidP="00DA30DF">
            <w:pPr>
              <w:spacing w:after="0" w:line="240" w:lineRule="auto"/>
              <w:rPr>
                <w:lang w:val="sr-Cyrl-CS"/>
              </w:rPr>
            </w:pPr>
            <w:r>
              <w:rPr>
                <w:lang w:val="sk-SK"/>
              </w:rPr>
              <w:t>Učitelia</w:t>
            </w:r>
            <w:r w:rsidR="006F3B1D" w:rsidRPr="00BC7A7C">
              <w:rPr>
                <w:lang w:val="sr-Cyrl-CS"/>
              </w:rPr>
              <w:t xml:space="preserve"> _________________</w:t>
            </w:r>
          </w:p>
          <w:p w:rsidR="006F3B1D" w:rsidRDefault="00EF6DB8" w:rsidP="00DA30DF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lang w:val="sk-SK"/>
              </w:rPr>
              <w:t>Ostatní</w:t>
            </w:r>
            <w:r w:rsidR="006F3B1D" w:rsidRPr="00BC7A7C">
              <w:rPr>
                <w:b/>
                <w:lang w:val="sr-Cyrl-CS"/>
              </w:rPr>
              <w:t xml:space="preserve">  ______________________</w:t>
            </w:r>
          </w:p>
          <w:p w:rsidR="006F3B1D" w:rsidRPr="00BC7A7C" w:rsidRDefault="006F3B1D" w:rsidP="00DA30D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EF6DB8" w:rsidP="00BC7A7C">
            <w:pPr>
              <w:spacing w:after="0" w:line="240" w:lineRule="auto"/>
              <w:rPr>
                <w:bCs/>
              </w:rPr>
            </w:pPr>
            <w:r>
              <w:rPr>
                <w:lang w:val="sk-SK"/>
              </w:rPr>
              <w:t>Opis programu</w:t>
            </w:r>
            <w:r w:rsidR="006F3B1D" w:rsidRPr="00BC7A7C">
              <w:rPr>
                <w:lang w:val="sr-Cyrl-CS"/>
              </w:rPr>
              <w:t>/</w:t>
            </w:r>
            <w:r>
              <w:rPr>
                <w:lang w:val="sk-SK"/>
              </w:rPr>
              <w:t xml:space="preserve">projektov podľa aktivít </w:t>
            </w:r>
            <w:r w:rsidR="006F3B1D" w:rsidRPr="00BC7A7C">
              <w:rPr>
                <w:lang w:val="sr-Cyrl-CS"/>
              </w:rPr>
              <w:t xml:space="preserve">  </w:t>
            </w:r>
            <w:r w:rsidR="006F3B1D" w:rsidRPr="00BC7A7C">
              <w:rPr>
                <w:bCs/>
                <w:lang w:val="sr-Cyrl-CS"/>
              </w:rPr>
              <w:t>(</w:t>
            </w:r>
            <w:r>
              <w:rPr>
                <w:bCs/>
                <w:lang w:val="sk-SK"/>
              </w:rPr>
              <w:t xml:space="preserve">nie viac ako </w:t>
            </w:r>
            <w:r w:rsidR="006F3B1D" w:rsidRPr="00BC7A7C">
              <w:rPr>
                <w:bCs/>
                <w:lang w:val="sr-Cyrl-CS"/>
              </w:rPr>
              <w:t xml:space="preserve">3000 </w:t>
            </w:r>
            <w:r>
              <w:rPr>
                <w:bCs/>
                <w:lang w:val="sk-SK"/>
              </w:rPr>
              <w:t xml:space="preserve">charakterov s medzerami </w:t>
            </w:r>
            <w:r w:rsidR="006F3B1D" w:rsidRPr="00BC7A7C">
              <w:rPr>
                <w:bCs/>
                <w:lang w:val="sr-Cyrl-CS"/>
              </w:rPr>
              <w:t>)</w:t>
            </w: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Pr="00B562D1" w:rsidRDefault="00B562D1" w:rsidP="00BC7A7C">
            <w:pPr>
              <w:spacing w:after="0" w:line="240" w:lineRule="auto"/>
            </w:pP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C06A4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BC7A7C" w:rsidRDefault="00EF6DB8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č</w:t>
            </w:r>
            <w:r w:rsidR="006F3B1D"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.</w:t>
            </w:r>
            <w:r w:rsidR="006F3B1D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BC7A7C" w:rsidRDefault="00EF6DB8" w:rsidP="00EF6DB8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Opis</w:t>
            </w:r>
            <w:r w:rsidR="006F3B1D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rozpočtovej položke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EF6DB8" w:rsidRDefault="00EF6DB8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k-SK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Celková suma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EF6DB8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Príspevok školy</w:t>
            </w:r>
            <w:r w:rsidR="006F3B1D"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EF6DB8" w:rsidP="00EF6DB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Príspevok ostatných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EF6DB8" w:rsidP="00EF6DB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sk-SK"/>
              </w:rPr>
              <w:t>Žiada sa od pokrajinského sekretariátu</w:t>
            </w: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rPr>
          <w:trHeight w:val="290"/>
        </w:trPr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6480" w:type="dxa"/>
            <w:gridSpan w:val="2"/>
          </w:tcPr>
          <w:p w:rsidR="006F3B1D" w:rsidRPr="00BC7A7C" w:rsidRDefault="00EF6DB8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>
              <w:rPr>
                <w:rFonts w:cs="Tahoma"/>
                <w:lang w:val="sk-SK"/>
              </w:rPr>
              <w:t>CELKOM</w:t>
            </w:r>
            <w:r w:rsidR="006F3B1D" w:rsidRPr="00BC7A7C">
              <w:rPr>
                <w:rFonts w:cs="Tahoma"/>
                <w:lang w:val="sr-Cyrl-CS"/>
              </w:rPr>
              <w:t>:</w:t>
            </w: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6F3B1D" w:rsidRPr="007C06A4" w:rsidTr="00BC7A7C">
        <w:tc>
          <w:tcPr>
            <w:tcW w:w="10800" w:type="dxa"/>
            <w:gridSpan w:val="6"/>
          </w:tcPr>
          <w:p w:rsidR="006F3B1D" w:rsidRPr="00BC7A7C" w:rsidRDefault="00EF6DB8" w:rsidP="00EF6DB8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k-SK"/>
              </w:rPr>
              <w:t>Celková suma, ktorá sa žiada od Pokrajinského sekretariátu</w:t>
            </w:r>
            <w:r w:rsidR="006F3B1D"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lastRenderedPageBreak/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EF6DB8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k-SK"/>
              </w:rPr>
              <w:t>VYHLÁŠKA</w:t>
            </w:r>
          </w:p>
        </w:tc>
      </w:tr>
    </w:tbl>
    <w:p w:rsidR="006F3B1D" w:rsidRPr="00BC7A7C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E0913" w:rsidRPr="00832F35" w:rsidRDefault="006E0913" w:rsidP="006E0913">
      <w:pPr>
        <w:tabs>
          <w:tab w:val="left" w:pos="1455"/>
        </w:tabs>
        <w:jc w:val="center"/>
        <w:rPr>
          <w:lang w:val="sr-Cyrl-CS"/>
        </w:rPr>
      </w:pPr>
      <w:r>
        <w:rPr>
          <w:lang w:val="sk-SK"/>
        </w:rPr>
        <w:t xml:space="preserve">O PRIJATÍ ZÁVÄZKOV </w:t>
      </w:r>
      <w:r w:rsidR="00F371AD">
        <w:rPr>
          <w:lang w:val="sk-SK"/>
        </w:rPr>
        <w:t>USTANOVIZNE</w:t>
      </w:r>
      <w:r>
        <w:rPr>
          <w:lang w:val="sk-SK"/>
        </w:rPr>
        <w:t xml:space="preserve"> V PRÍPADE, ŽE JE POKRAJINSKÝ SEKRETARIÁT </w:t>
      </w:r>
      <w:r w:rsidR="00F371AD">
        <w:rPr>
          <w:lang w:val="sk-SK"/>
        </w:rPr>
        <w:t>S</w:t>
      </w:r>
      <w:r>
        <w:rPr>
          <w:lang w:val="sk-SK"/>
        </w:rPr>
        <w:t>POLUFINANCOVATEĽ PROGRAMU/PROJEKTU</w:t>
      </w: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371AD" w:rsidRPr="00D10A84" w:rsidRDefault="00F371AD" w:rsidP="00F371AD">
      <w:pPr>
        <w:tabs>
          <w:tab w:val="left" w:pos="1455"/>
        </w:tabs>
        <w:rPr>
          <w:lang w:val="sr-Cyrl-CS"/>
        </w:rPr>
      </w:pPr>
      <w:r>
        <w:rPr>
          <w:lang w:val="sk-SK"/>
        </w:rPr>
        <w:t>Zodpovedná osoba v </w:t>
      </w:r>
      <w:r>
        <w:rPr>
          <w:lang w:val="sk-SK"/>
        </w:rPr>
        <w:t xml:space="preserve">ustanovizni </w:t>
      </w:r>
      <w:r>
        <w:rPr>
          <w:lang w:val="sk-SK"/>
        </w:rPr>
        <w:t>poskytuje vyhlásenie</w:t>
      </w:r>
      <w:r w:rsidRPr="00D10A84">
        <w:rPr>
          <w:lang w:val="sr-Cyrl-CS"/>
        </w:rPr>
        <w:t xml:space="preserve">:   </w:t>
      </w:r>
    </w:p>
    <w:p w:rsidR="00F371AD" w:rsidRPr="001F3B4C" w:rsidRDefault="00F371AD" w:rsidP="00F371AD">
      <w:pPr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 w:rsidRPr="001F3B4C">
        <w:rPr>
          <w:lang w:val="sk-SK"/>
        </w:rPr>
        <w:t>že sa účelovo a zákonne strovia pridelené prostriedky,</w:t>
      </w:r>
      <w:r w:rsidRPr="001F3B4C">
        <w:rPr>
          <w:lang w:val="sr-Cyrl-CS"/>
        </w:rPr>
        <w:t xml:space="preserve"> </w:t>
      </w:r>
    </w:p>
    <w:p w:rsidR="00F371AD" w:rsidRPr="001F3B4C" w:rsidRDefault="00F371AD" w:rsidP="00F371AD">
      <w:pPr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 w:rsidRPr="001F3B4C">
        <w:rPr>
          <w:lang w:val="sk-SK"/>
        </w:rPr>
        <w:t>že sa podá správa o užívaní prostriedkov, najneskôr za 15 dní po lehote určenej na realizáciu účelu, na aký sa prostriedky prijali, s prislúchajúcou dokumentáciou, overenou zodpovednými osobami,</w:t>
      </w:r>
    </w:p>
    <w:p w:rsidR="00F371AD" w:rsidRPr="003D6724" w:rsidRDefault="00F371AD" w:rsidP="00F371AD">
      <w:pPr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>
        <w:rPr>
          <w:lang w:val="sk-SK"/>
        </w:rPr>
        <w:t xml:space="preserve">že na programe/projekte vyznačí, že jeho realizáciu spolufinancoval </w:t>
      </w:r>
      <w:r w:rsidRPr="00D21E27">
        <w:rPr>
          <w:lang w:val="sk-SK"/>
        </w:rPr>
        <w:t>Pokrajinský sekretariát pre vzdelávanie, predpisy, správu a národnostné menšiny – národnostné spoločenstvá</w:t>
      </w:r>
      <w:r>
        <w:rPr>
          <w:lang w:val="sk-SK"/>
        </w:rPr>
        <w:t>.</w:t>
      </w:r>
    </w:p>
    <w:p w:rsidR="006F3B1D" w:rsidRPr="00F14081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C06A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E0913" w:rsidRPr="00832F35" w:rsidRDefault="006E0913" w:rsidP="006E0913">
            <w:pPr>
              <w:tabs>
                <w:tab w:val="left" w:pos="1455"/>
              </w:tabs>
              <w:rPr>
                <w:lang w:val="sr-Cyrl-CS"/>
              </w:rPr>
            </w:pPr>
          </w:p>
          <w:p w:rsidR="006F3B1D" w:rsidRPr="00F14081" w:rsidRDefault="006F3B1D" w:rsidP="00F371AD">
            <w:pPr>
              <w:numPr>
                <w:ilvl w:val="0"/>
                <w:numId w:val="11"/>
              </w:numPr>
              <w:tabs>
                <w:tab w:val="left" w:pos="1455"/>
              </w:tabs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1C6CFE" w:rsidTr="00BC7A7C">
        <w:trPr>
          <w:trHeight w:val="756"/>
          <w:jc w:val="center"/>
        </w:trPr>
        <w:tc>
          <w:tcPr>
            <w:tcW w:w="2952" w:type="dxa"/>
          </w:tcPr>
          <w:p w:rsidR="006F3B1D" w:rsidRPr="00F371AD" w:rsidRDefault="00F371A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k-SK"/>
              </w:rPr>
            </w:pPr>
            <w:r>
              <w:rPr>
                <w:lang w:val="sk-SK"/>
              </w:rPr>
              <w:t>dátum</w:t>
            </w:r>
          </w:p>
        </w:tc>
        <w:tc>
          <w:tcPr>
            <w:tcW w:w="2952" w:type="dxa"/>
          </w:tcPr>
          <w:p w:rsidR="006F3B1D" w:rsidRPr="00BC7A7C" w:rsidRDefault="006F3B1D" w:rsidP="00F371AD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</w:t>
            </w:r>
            <w:r w:rsidR="00F371AD">
              <w:rPr>
                <w:lang w:val="sk-SK"/>
              </w:rPr>
              <w:t>P</w:t>
            </w:r>
            <w:r w:rsidRPr="00BC7A7C">
              <w:rPr>
                <w:lang w:val="sr-Cyrl-CS"/>
              </w:rPr>
              <w:t>.</w:t>
            </w:r>
          </w:p>
        </w:tc>
        <w:tc>
          <w:tcPr>
            <w:tcW w:w="2952" w:type="dxa"/>
          </w:tcPr>
          <w:p w:rsidR="006F3B1D" w:rsidRPr="00BC7A7C" w:rsidRDefault="00F371AD" w:rsidP="00F371AD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k-SK"/>
              </w:rPr>
              <w:t>Zodpovedná osoba</w:t>
            </w:r>
          </w:p>
        </w:tc>
      </w:tr>
    </w:tbl>
    <w:p w:rsidR="006F3B1D" w:rsidRPr="003E0FFF" w:rsidRDefault="006F3B1D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F371AD" w:rsidRDefault="00F371AD" w:rsidP="00BC7A7C">
            <w:pPr>
              <w:spacing w:after="0" w:line="240" w:lineRule="auto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PRÍLOHY</w:t>
            </w:r>
          </w:p>
        </w:tc>
      </w:tr>
    </w:tbl>
    <w:p w:rsidR="006F3B1D" w:rsidRPr="00BC7A7C" w:rsidRDefault="006F3B1D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371AD" w:rsidRPr="00F371AD" w:rsidRDefault="00F371AD" w:rsidP="00F371AD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cs="Arial"/>
          <w:lang w:val="sr-Cyrl-CS"/>
        </w:rPr>
      </w:pPr>
      <w:r>
        <w:rPr>
          <w:rFonts w:cs="Arial"/>
          <w:lang w:val="sk-SK"/>
        </w:rPr>
        <w:t>FOTOKÓPIA POTVRDENIA O REGISTRÁCII V PRÍSLUŠNOM ORGÁNE</w:t>
      </w:r>
    </w:p>
    <w:p w:rsidR="006F3B1D" w:rsidRPr="00F371AD" w:rsidRDefault="00F371AD" w:rsidP="00F371AD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cs="Arial"/>
          <w:lang w:val="sr-Cyrl-CS"/>
        </w:rPr>
      </w:pPr>
      <w:bookmarkStart w:id="0" w:name="_GoBack"/>
      <w:bookmarkEnd w:id="0"/>
      <w:r w:rsidRPr="00F371AD">
        <w:rPr>
          <w:rFonts w:cs="Arial"/>
          <w:lang w:val="sk-SK"/>
        </w:rPr>
        <w:t>FOTOKÓPIA POTVRDENIA O DAŇOVOM IDENTIFIKAČNOM ČÍSLE</w:t>
      </w:r>
    </w:p>
    <w:sectPr w:rsidR="006F3B1D" w:rsidRPr="00F371AD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26" w:rsidRDefault="000E1426" w:rsidP="00F14081">
      <w:pPr>
        <w:spacing w:after="0" w:line="240" w:lineRule="auto"/>
      </w:pPr>
      <w:r>
        <w:separator/>
      </w:r>
    </w:p>
  </w:endnote>
  <w:endnote w:type="continuationSeparator" w:id="0">
    <w:p w:rsidR="000E1426" w:rsidRDefault="000E142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26" w:rsidRDefault="000E1426" w:rsidP="00F14081">
      <w:pPr>
        <w:spacing w:after="0" w:line="240" w:lineRule="auto"/>
      </w:pPr>
      <w:r>
        <w:separator/>
      </w:r>
    </w:p>
  </w:footnote>
  <w:footnote w:type="continuationSeparator" w:id="0">
    <w:p w:rsidR="000E1426" w:rsidRDefault="000E142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36EBF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31EE9"/>
    <w:rsid w:val="00034515"/>
    <w:rsid w:val="000E1426"/>
    <w:rsid w:val="001A1057"/>
    <w:rsid w:val="001C6CFE"/>
    <w:rsid w:val="002543EA"/>
    <w:rsid w:val="003503DA"/>
    <w:rsid w:val="003E0FFF"/>
    <w:rsid w:val="00475A14"/>
    <w:rsid w:val="00510E9F"/>
    <w:rsid w:val="00525CFC"/>
    <w:rsid w:val="005618D3"/>
    <w:rsid w:val="005A4A4E"/>
    <w:rsid w:val="00663E04"/>
    <w:rsid w:val="006E0913"/>
    <w:rsid w:val="006F3B1D"/>
    <w:rsid w:val="007C06A4"/>
    <w:rsid w:val="007E7563"/>
    <w:rsid w:val="00A92DFB"/>
    <w:rsid w:val="00AA0B35"/>
    <w:rsid w:val="00AC40D3"/>
    <w:rsid w:val="00B562D1"/>
    <w:rsid w:val="00B756E0"/>
    <w:rsid w:val="00B955F7"/>
    <w:rsid w:val="00BC7A7C"/>
    <w:rsid w:val="00D2638E"/>
    <w:rsid w:val="00D519D1"/>
    <w:rsid w:val="00DA30DF"/>
    <w:rsid w:val="00E12426"/>
    <w:rsid w:val="00E65E9A"/>
    <w:rsid w:val="00EF6DB8"/>
    <w:rsid w:val="00F14081"/>
    <w:rsid w:val="00F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3</cp:revision>
  <dcterms:created xsi:type="dcterms:W3CDTF">2016-03-11T09:37:00Z</dcterms:created>
  <dcterms:modified xsi:type="dcterms:W3CDTF">2016-03-11T11:02:00Z</dcterms:modified>
</cp:coreProperties>
</file>