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CD0AC2" w:rsidRPr="006111B1" w:rsidTr="003469EF">
        <w:trPr>
          <w:trHeight w:val="1975"/>
        </w:trPr>
        <w:tc>
          <w:tcPr>
            <w:tcW w:w="1212" w:type="dxa"/>
          </w:tcPr>
          <w:p w:rsidR="00CD0AC2" w:rsidRPr="003D4BA8" w:rsidRDefault="00CD0AC2" w:rsidP="003469E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82800A0" wp14:editId="21ACCBB9">
                  <wp:extent cx="629285" cy="848360"/>
                  <wp:effectExtent l="0" t="0" r="0" b="889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293998" w:rsidRPr="00915B13" w:rsidRDefault="00293998" w:rsidP="0029399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sk-SK"/>
              </w:rPr>
            </w:pPr>
            <w:r>
              <w:rPr>
                <w:color w:val="000000"/>
                <w:lang w:val="sr-Latn-RS"/>
              </w:rPr>
              <w:t>Srbsk</w:t>
            </w:r>
            <w:r>
              <w:rPr>
                <w:color w:val="000000"/>
                <w:lang w:val="sk-SK"/>
              </w:rPr>
              <w:t>á republika</w:t>
            </w:r>
          </w:p>
          <w:p w:rsidR="00293998" w:rsidRPr="00915B13" w:rsidRDefault="00293998" w:rsidP="00293998">
            <w:pPr>
              <w:spacing w:after="0" w:line="240" w:lineRule="auto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Autonómna pokrajina Vojvodina</w:t>
            </w:r>
          </w:p>
          <w:p w:rsidR="00293998" w:rsidRPr="00915B13" w:rsidRDefault="00293998" w:rsidP="00293998">
            <w:pPr>
              <w:spacing w:after="0" w:line="204" w:lineRule="auto"/>
              <w:rPr>
                <w:rFonts w:cs="Arial"/>
                <w:b/>
                <w:lang w:val="sk-SK"/>
              </w:rPr>
            </w:pPr>
            <w:r>
              <w:rPr>
                <w:rFonts w:cs="Arial"/>
                <w:b/>
                <w:lang w:val="sk-SK"/>
              </w:rPr>
              <w:t>Pokrajinský sekretariát pre vzdelávanie, predpisy, správu a národnostné menšiny – národnostné spoločenstvá</w:t>
            </w:r>
          </w:p>
          <w:p w:rsidR="00293998" w:rsidRPr="00915B13" w:rsidRDefault="00293998" w:rsidP="0029399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Bulvár Mihajla Pupina</w:t>
            </w:r>
            <w:r w:rsidRPr="00BC7A7C">
              <w:rPr>
                <w:color w:val="000000"/>
                <w:lang w:val="ru-RU"/>
              </w:rPr>
              <w:t xml:space="preserve"> 16, 21000 </w:t>
            </w:r>
            <w:r>
              <w:rPr>
                <w:color w:val="000000"/>
                <w:lang w:val="sk-SK"/>
              </w:rPr>
              <w:t>Nový Sad</w:t>
            </w:r>
          </w:p>
          <w:p w:rsidR="00293998" w:rsidRPr="00FB79BF" w:rsidRDefault="00293998" w:rsidP="0029399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BC7A7C">
              <w:rPr>
                <w:color w:val="000000"/>
                <w:lang w:val="ru-RU"/>
              </w:rPr>
              <w:t xml:space="preserve">Т: +381 21  </w:t>
            </w:r>
            <w:r w:rsidRPr="00BC7A7C">
              <w:rPr>
                <w:lang w:val="ru-RU"/>
              </w:rPr>
              <w:t>487 4</w:t>
            </w:r>
            <w:r>
              <w:t>8 76</w:t>
            </w:r>
          </w:p>
          <w:p w:rsidR="00CD0AC2" w:rsidRPr="003D4BA8" w:rsidRDefault="00CD0AC2" w:rsidP="003469EF">
            <w:pPr>
              <w:spacing w:line="240" w:lineRule="auto"/>
            </w:pPr>
            <w:r w:rsidRPr="003D4BA8">
              <w:t xml:space="preserve"> </w:t>
            </w:r>
          </w:p>
        </w:tc>
      </w:tr>
    </w:tbl>
    <w:p w:rsidR="00CD0AC2" w:rsidRPr="00293998" w:rsidRDefault="00293998" w:rsidP="00CD0AC2">
      <w:pPr>
        <w:spacing w:before="240" w:after="120" w:line="240" w:lineRule="auto"/>
        <w:jc w:val="center"/>
        <w:outlineLvl w:val="0"/>
        <w:rPr>
          <w:b/>
          <w:lang w:val="sk-SK"/>
        </w:rPr>
      </w:pPr>
      <w:r>
        <w:rPr>
          <w:b/>
          <w:lang w:val="sk-SK"/>
        </w:rPr>
        <w:t>PRIHLÁŠKA NA SÚBEH</w:t>
      </w:r>
    </w:p>
    <w:p w:rsidR="00CD0AC2" w:rsidRPr="00293998" w:rsidRDefault="00293998" w:rsidP="00CD0AC2">
      <w:pPr>
        <w:spacing w:after="0" w:line="240" w:lineRule="auto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PRE ZDRUŽENIA SO SÍDLOM NA ÚZEMÍ AP VOJVODINY</w:t>
      </w:r>
    </w:p>
    <w:p w:rsidR="00CD0AC2" w:rsidRPr="00293998" w:rsidRDefault="00293998" w:rsidP="00CD0AC2">
      <w:pPr>
        <w:spacing w:after="0" w:line="240" w:lineRule="auto"/>
        <w:jc w:val="center"/>
        <w:rPr>
          <w:bCs/>
          <w:lang w:val="sk-SK"/>
        </w:rPr>
      </w:pPr>
      <w:r>
        <w:rPr>
          <w:bCs/>
          <w:lang w:val="sk-SK"/>
        </w:rPr>
        <w:t>NA SPOLUFINANCOVANIE PROGRAMOV A PROJEKTOV V OBLASTI ZÁKLADNÉHO A STREDNÉHO VZDELÁVANIA V AP VOJVODINE V ROKU 2016</w:t>
      </w:r>
    </w:p>
    <w:p w:rsidR="00CD0AC2" w:rsidRPr="003D4BA8" w:rsidRDefault="00CD0AC2" w:rsidP="00CD0AC2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CD0AC2" w:rsidRPr="006111B1" w:rsidTr="003469E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CD0AC2" w:rsidRPr="003D4BA8" w:rsidRDefault="00CD0AC2" w:rsidP="003469EF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CD0AC2" w:rsidRPr="003D4BA8" w:rsidRDefault="00F43D1E" w:rsidP="003469EF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VŠEOBECNÉ ÚDAJE O PODÁVATEĽOVI</w:t>
            </w: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3D4BA8" w:rsidRDefault="00F43D1E" w:rsidP="003469EF">
            <w:pPr>
              <w:spacing w:after="0" w:line="240" w:lineRule="auto"/>
              <w:rPr>
                <w:b/>
                <w:bCs/>
              </w:rPr>
            </w:pPr>
            <w:r>
              <w:rPr>
                <w:lang w:val="hr-HR"/>
              </w:rPr>
              <w:t>Názov právnickej osoby</w:t>
            </w:r>
            <w:r w:rsidR="00CD0AC2" w:rsidRPr="003D4BA8">
              <w:t>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3D4BA8" w:rsidRDefault="001E7A97" w:rsidP="003469EF">
            <w:pPr>
              <w:spacing w:after="0" w:line="240" w:lineRule="auto"/>
            </w:pPr>
            <w:r>
              <w:rPr>
                <w:lang w:val="sk-SK"/>
              </w:rPr>
              <w:t>Sídlo</w:t>
            </w:r>
            <w:r w:rsidR="00CD0AC2" w:rsidRPr="003D4BA8">
              <w:t>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3D4BA8" w:rsidRDefault="001E7A97" w:rsidP="003469EF">
            <w:pPr>
              <w:spacing w:after="0" w:line="240" w:lineRule="auto"/>
            </w:pPr>
            <w:r>
              <w:rPr>
                <w:lang w:val="sk-SK"/>
              </w:rPr>
              <w:t>Adresa</w:t>
            </w:r>
            <w:r w:rsidR="00CD0AC2" w:rsidRPr="003D4BA8">
              <w:t>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3D4BA8" w:rsidRDefault="001E7A97" w:rsidP="003469EF">
            <w:pPr>
              <w:spacing w:after="0" w:line="240" w:lineRule="auto"/>
            </w:pPr>
            <w:r>
              <w:rPr>
                <w:lang w:val="sk-SK"/>
              </w:rPr>
              <w:t>Telefón</w:t>
            </w:r>
            <w:r w:rsidR="00CD0AC2" w:rsidRPr="003D4BA8">
              <w:t>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3D4BA8" w:rsidRDefault="00CD0AC2" w:rsidP="001E7A97">
            <w:pPr>
              <w:spacing w:after="0" w:line="240" w:lineRule="auto"/>
            </w:pPr>
            <w:r w:rsidRPr="003D4BA8">
              <w:rPr>
                <w:lang w:val="hr-HR"/>
              </w:rPr>
              <w:t>Е-</w:t>
            </w:r>
            <w:r w:rsidRPr="003D4BA8">
              <w:rPr>
                <w:lang w:val="sr-Latn-CS"/>
              </w:rPr>
              <w:t>mail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753808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3D4BA8" w:rsidRDefault="001E7A97" w:rsidP="001E7A97">
            <w:pPr>
              <w:spacing w:after="0" w:line="240" w:lineRule="auto"/>
              <w:rPr>
                <w:lang w:val="ru-RU"/>
              </w:rPr>
            </w:pPr>
            <w:r>
              <w:rPr>
                <w:lang w:val="sk-SK"/>
              </w:rPr>
              <w:t>Zodpovedná osoba</w:t>
            </w:r>
            <w:r w:rsidR="00CD0AC2" w:rsidRPr="003D4BA8">
              <w:rPr>
                <w:lang w:val="ru-RU"/>
              </w:rPr>
              <w:t xml:space="preserve"> </w:t>
            </w:r>
            <w:r w:rsidR="00CD0AC2" w:rsidRPr="003D4BA8">
              <w:rPr>
                <w:lang w:val="sr-Cyrl-CS"/>
              </w:rPr>
              <w:t>(</w:t>
            </w:r>
            <w:r>
              <w:rPr>
                <w:lang w:val="sk-SK"/>
              </w:rPr>
              <w:t>funkcia v združení</w:t>
            </w:r>
            <w:r w:rsidR="00CD0AC2" w:rsidRPr="003D4BA8">
              <w:rPr>
                <w:lang w:val="sr-Cyrl-CS"/>
              </w:rPr>
              <w:t>)</w:t>
            </w:r>
            <w:r w:rsidR="00CD0AC2" w:rsidRPr="003D4BA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3D4BA8" w:rsidRDefault="001E7A97" w:rsidP="003469EF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Daňové identifikačné číslo</w:t>
            </w:r>
            <w:r w:rsidRPr="00BC7A7C">
              <w:rPr>
                <w:lang w:val="hr-HR"/>
              </w:rPr>
              <w:t xml:space="preserve"> (</w:t>
            </w:r>
            <w:r>
              <w:rPr>
                <w:lang w:val="hr-HR"/>
              </w:rPr>
              <w:t>DIČ</w:t>
            </w:r>
            <w:r w:rsidRPr="00BC7A7C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1E7A97" w:rsidRDefault="001E7A97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Rodné číslo: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CD0AC2" w:rsidRPr="006111B1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CD0AC2" w:rsidRPr="001E7A97" w:rsidRDefault="001E7A97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Bežný účet:</w:t>
            </w:r>
          </w:p>
        </w:tc>
        <w:tc>
          <w:tcPr>
            <w:tcW w:w="5918" w:type="dxa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CD0AC2" w:rsidRPr="003D4BA8" w:rsidRDefault="00CD0AC2" w:rsidP="00CD0AC2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CD0AC2" w:rsidRPr="00753808" w:rsidTr="003469EF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CD0AC2" w:rsidRPr="003D4BA8" w:rsidRDefault="001E7A97" w:rsidP="003469EF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VŠEOBECNÉ ÚDAJE O PROGRAME/PROJEKTE:</w:t>
            </w:r>
          </w:p>
        </w:tc>
      </w:tr>
      <w:tr w:rsidR="00CD0AC2" w:rsidRPr="0075380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D0AC2" w:rsidRPr="003D4BA8" w:rsidRDefault="001E7A97" w:rsidP="003469EF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>
              <w:rPr>
                <w:lang w:val="sr-Latn-CS"/>
              </w:rPr>
              <w:t>Zodpovedná osoba za realizáciu programu/projektu</w:t>
            </w:r>
          </w:p>
        </w:tc>
        <w:tc>
          <w:tcPr>
            <w:tcW w:w="5867" w:type="dxa"/>
            <w:gridSpan w:val="5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D0AC2" w:rsidRPr="006111B1" w:rsidTr="003469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CD0AC2" w:rsidRPr="003D4BA8" w:rsidRDefault="001E7A97" w:rsidP="003469EF">
            <w:pPr>
              <w:spacing w:after="0" w:line="240" w:lineRule="auto"/>
            </w:pPr>
            <w:r>
              <w:rPr>
                <w:lang w:val="hr-HR"/>
              </w:rPr>
              <w:t>Názov programu/projektu</w:t>
            </w:r>
          </w:p>
        </w:tc>
        <w:tc>
          <w:tcPr>
            <w:tcW w:w="5867" w:type="dxa"/>
            <w:gridSpan w:val="5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D0AC2" w:rsidRPr="00753808" w:rsidTr="003469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CD0AC2" w:rsidRPr="003D4BA8" w:rsidRDefault="007F421C" w:rsidP="007F421C">
            <w:pPr>
              <w:spacing w:after="0" w:line="240" w:lineRule="auto"/>
              <w:rPr>
                <w:lang w:val="ru-RU"/>
              </w:rPr>
            </w:pPr>
            <w:r>
              <w:rPr>
                <w:lang w:val="sk-SK"/>
              </w:rPr>
              <w:t>Priorita</w:t>
            </w:r>
            <w:r w:rsidR="00CD0AC2" w:rsidRPr="003D4BA8">
              <w:rPr>
                <w:lang w:val="sr-Cyrl-CS"/>
              </w:rPr>
              <w:t xml:space="preserve"> (</w:t>
            </w:r>
            <w:r>
              <w:rPr>
                <w:b/>
                <w:lang w:val="sk-SK"/>
              </w:rPr>
              <w:t>vyznačiť jednu</w:t>
            </w:r>
            <w:r w:rsidR="00CD0AC2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7F421C" w:rsidRPr="000232C4" w:rsidRDefault="007F421C" w:rsidP="007F421C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sk-SK"/>
              </w:rPr>
              <w:t>Modernizácia vzdelávaco-výchovnej práce</w:t>
            </w:r>
          </w:p>
          <w:p w:rsidR="007F421C" w:rsidRDefault="007F421C" w:rsidP="007F421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val="sk-SK"/>
              </w:rPr>
            </w:pPr>
            <w:r w:rsidRPr="00FB5A43">
              <w:rPr>
                <w:rFonts w:asciiTheme="minorHAnsi" w:hAnsiTheme="minorHAnsi"/>
                <w:lang w:val="sk-SK"/>
              </w:rPr>
              <w:t xml:space="preserve">zosúčasnenie vyučovacej práce inovačnosťou a kreativitou všetkých účastníkov, bezpečnosť žiakov, odborné uspôsobovanie učiteľského kádra (pre nevyvinuté a výrazne nevyvinuté jednotky </w:t>
            </w:r>
            <w:r w:rsidRPr="00FB5A43">
              <w:rPr>
                <w:rFonts w:asciiTheme="minorHAnsi" w:hAnsiTheme="minorHAnsi"/>
                <w:lang w:val="sk-SK"/>
              </w:rPr>
              <w:lastRenderedPageBreak/>
              <w:t>lokálnej samosprávy podľa jedntného zoznamu vyvinutosti regiónov a jednotiek lokálnych samospráv, ktorá sa určuje pre každý rok a uverejňuje vo vestníku Službeni glasnik RS), mediálna popularizácia vzdelávania z dôvodu vyzdvihovania dobrých praktík a súčasných trendov vo vzdelávaní,  súťaže žiakov, čo nie sú v organizácii Ministerstva o</w:t>
            </w:r>
            <w:r>
              <w:rPr>
                <w:rFonts w:asciiTheme="minorHAnsi" w:hAnsiTheme="minorHAnsi"/>
                <w:lang w:val="sk-SK"/>
              </w:rPr>
              <w:t>s</w:t>
            </w:r>
            <w:r w:rsidRPr="00FB5A43">
              <w:rPr>
                <w:rFonts w:asciiTheme="minorHAnsi" w:hAnsiTheme="minorHAnsi"/>
                <w:lang w:val="sk-SK"/>
              </w:rPr>
              <w:t>vety, vedy a technologického rozvoja (medziregionálne, medzinárodné...),</w:t>
            </w:r>
          </w:p>
          <w:p w:rsidR="007F421C" w:rsidRPr="00FB5A43" w:rsidRDefault="007F421C" w:rsidP="007F421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k-SK"/>
              </w:rPr>
            </w:pPr>
            <w:r w:rsidRPr="00FB5A43">
              <w:rPr>
                <w:rFonts w:asciiTheme="minorHAnsi" w:hAnsiTheme="minorHAnsi"/>
                <w:b/>
                <w:lang w:val="sk-SK"/>
              </w:rPr>
              <w:t>Zlaďovanie vzdelávania s potrebami trhu práce:</w:t>
            </w:r>
          </w:p>
          <w:p w:rsidR="007F421C" w:rsidRDefault="007F421C" w:rsidP="007F421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val="sk-SK"/>
              </w:rPr>
            </w:pPr>
            <w:r w:rsidRPr="00FB5A43">
              <w:rPr>
                <w:rFonts w:asciiTheme="minorHAnsi" w:hAnsiTheme="minorHAnsi"/>
                <w:lang w:val="sk-SK"/>
              </w:rPr>
              <w:t>zveľadenie podnikateľského ducha, rozvoj praktických a životných zručností, profesionálnej orientácie a kariérneho vedenia a skvalitnenia odbornej praxe,</w:t>
            </w:r>
          </w:p>
          <w:p w:rsidR="007F421C" w:rsidRPr="00FA2230" w:rsidRDefault="007F421C" w:rsidP="007F421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k-SK"/>
              </w:rPr>
            </w:pPr>
            <w:r w:rsidRPr="00FA2230">
              <w:rPr>
                <w:rFonts w:asciiTheme="minorHAnsi" w:hAnsiTheme="minorHAnsi"/>
                <w:b/>
                <w:lang w:val="sk-SK"/>
              </w:rPr>
              <w:t>Pestovanie multikultúrnosti/interkultúrnosti a tradície, materinského jazyka príslušníkov národnostných menšín – národnostných spoločenstiev:</w:t>
            </w:r>
          </w:p>
          <w:p w:rsidR="007F421C" w:rsidRPr="00FA2230" w:rsidRDefault="007F421C" w:rsidP="007F421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val="sk-SK"/>
              </w:rPr>
            </w:pPr>
            <w:r w:rsidRPr="00FA2230">
              <w:rPr>
                <w:rFonts w:asciiTheme="minorHAnsi" w:hAnsiTheme="minorHAnsi"/>
                <w:lang w:val="sk-SK"/>
              </w:rPr>
              <w:t>utvorenie predpokladov na to, aby sa žiaci príslušníci rôznych národnostných spoločenstiev, lepšie navzájom spoznali a nadobudli doatočné poznatky o dejinách, kultúre a iných dôležitých skutočnostiach o spolunažívaní, silnenie medzinárodnostnej dôvery.</w:t>
            </w:r>
          </w:p>
          <w:p w:rsidR="007F421C" w:rsidRPr="00F70881" w:rsidRDefault="007F421C" w:rsidP="007F421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k-SK"/>
              </w:rPr>
            </w:pPr>
            <w:r w:rsidRPr="00F70881">
              <w:rPr>
                <w:rFonts w:asciiTheme="minorHAnsi" w:hAnsiTheme="minorHAnsi"/>
                <w:b/>
                <w:lang w:val="sk-SK"/>
              </w:rPr>
              <w:t>Podporovanie inkluzívneho vzdelávania a prevencia skorého opúšťania formálneho vzdelávania:</w:t>
            </w:r>
          </w:p>
          <w:p w:rsidR="007F421C" w:rsidRPr="003E3BE8" w:rsidRDefault="007F421C" w:rsidP="007F421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val="sk-SK"/>
              </w:rPr>
            </w:pPr>
            <w:r w:rsidRPr="003E3BE8">
              <w:rPr>
                <w:rFonts w:asciiTheme="minorHAnsi" w:hAnsiTheme="minorHAnsi"/>
                <w:lang w:val="sk-SK"/>
              </w:rPr>
              <w:t>spoločenské zapojenie a napredovanie žiakov (s poruchami vo vývoji, špecifickými ťažkosťami v učení a žiakov zo spoločensky citlivých skupín), ako aj</w:t>
            </w:r>
          </w:p>
          <w:p w:rsidR="007F421C" w:rsidRPr="003E3BE8" w:rsidRDefault="007F421C" w:rsidP="007F421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val="sk-SK"/>
              </w:rPr>
            </w:pPr>
            <w:r w:rsidRPr="003E3BE8">
              <w:rPr>
                <w:rFonts w:asciiTheme="minorHAnsi" w:hAnsiTheme="minorHAnsi"/>
                <w:lang w:val="sk-SK"/>
              </w:rPr>
              <w:t>žiakov s výnimočnými sch</w:t>
            </w:r>
            <w:r>
              <w:rPr>
                <w:rFonts w:asciiTheme="minorHAnsi" w:hAnsiTheme="minorHAnsi"/>
                <w:lang w:val="sk-SK"/>
              </w:rPr>
              <w:t>o</w:t>
            </w:r>
            <w:r w:rsidRPr="003E3BE8">
              <w:rPr>
                <w:rFonts w:asciiTheme="minorHAnsi" w:hAnsiTheme="minorHAnsi"/>
                <w:lang w:val="sk-SK"/>
              </w:rPr>
              <w:t>pnosťami, vývoj talentov v súlade s ich vzdelávaco-výchovnými potrebami (prispôsobovaním spôsobu a podmienok práce, obohacovaním a rozširovaním vyučovacích obsahov),</w:t>
            </w:r>
          </w:p>
          <w:p w:rsidR="007F421C" w:rsidRPr="003E3BE8" w:rsidRDefault="007F421C" w:rsidP="007F421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lang w:val="sk-SK"/>
              </w:rPr>
            </w:pPr>
            <w:r w:rsidRPr="003E3BE8">
              <w:rPr>
                <w:rFonts w:asciiTheme="minorHAnsi" w:hAnsiTheme="minorHAnsi"/>
                <w:b/>
                <w:lang w:val="sk-SK"/>
              </w:rPr>
              <w:t>Podnecovanie mimovyučovacích aktivít:</w:t>
            </w:r>
          </w:p>
          <w:p w:rsidR="00CD0AC2" w:rsidRPr="009512E1" w:rsidRDefault="007F421C" w:rsidP="007F421C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lang w:val="sr-Cyrl-CS"/>
              </w:rPr>
            </w:pPr>
            <w:r>
              <w:rPr>
                <w:rFonts w:asciiTheme="minorHAnsi" w:hAnsiTheme="minorHAnsi"/>
                <w:lang w:val="sk-SK"/>
              </w:rPr>
              <w:t xml:space="preserve">organizované a odborné vedenie </w:t>
            </w:r>
            <w:r w:rsidRPr="00EF3663">
              <w:rPr>
                <w:rFonts w:asciiTheme="minorHAnsi" w:hAnsiTheme="minorHAnsi"/>
                <w:lang w:val="sk-SK"/>
              </w:rPr>
              <w:t>trávenia voľného času žiakov v mimovyučovacom období a počas škols</w:t>
            </w:r>
            <w:r>
              <w:rPr>
                <w:rFonts w:asciiTheme="minorHAnsi" w:hAnsiTheme="minorHAnsi"/>
                <w:lang w:val="sk-SK"/>
              </w:rPr>
              <w:t>k</w:t>
            </w:r>
            <w:r w:rsidRPr="00EF3663">
              <w:rPr>
                <w:rFonts w:asciiTheme="minorHAnsi" w:hAnsiTheme="minorHAnsi"/>
                <w:lang w:val="sk-SK"/>
              </w:rPr>
              <w:t>ých prázdnin prostredníctvom edukačných kempingov, sekcií, športových, vedeckoechnických, kultúrnych a iných obsahov).</w:t>
            </w:r>
          </w:p>
        </w:tc>
      </w:tr>
      <w:tr w:rsidR="00CD0AC2" w:rsidRPr="0075380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Default="00E46732" w:rsidP="00E46732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Všeobecný cieľ programu/projektu</w:t>
            </w:r>
            <w:r>
              <w:rPr>
                <w:lang w:val="sr-Cyrl-CS"/>
              </w:rPr>
              <w:t>:</w:t>
            </w:r>
          </w:p>
          <w:p w:rsidR="00E46732" w:rsidRDefault="00E46732" w:rsidP="00E46732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Opíšte všeobecný cieľ programu/projektu. Generálne, čo chcete dlhodobo dosiahnuť týmto programom/projektom?</w:t>
            </w:r>
          </w:p>
          <w:p w:rsidR="00E46732" w:rsidRPr="000953EB" w:rsidRDefault="00E46732" w:rsidP="00E46732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lastRenderedPageBreak/>
              <w:t>Akú žiaducu zmenu chcete dosiahnuť?</w:t>
            </w:r>
          </w:p>
          <w:p w:rsidR="00CD0AC2" w:rsidRPr="000008C7" w:rsidRDefault="00CD0AC2" w:rsidP="003469EF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CD0AC2" w:rsidRPr="003D4BA8" w:rsidRDefault="00CD0AC2" w:rsidP="003469EF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CD0AC2" w:rsidRPr="0075380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Default="00E46732" w:rsidP="00E46732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Špecifické ciele programu/projektu</w:t>
            </w:r>
            <w:r w:rsidRPr="000008C7">
              <w:rPr>
                <w:lang w:val="sr-Cyrl-CS"/>
              </w:rPr>
              <w:t>:</w:t>
            </w:r>
          </w:p>
          <w:p w:rsidR="00E46732" w:rsidRPr="000953EB" w:rsidRDefault="00E46732" w:rsidP="00E46732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Napočítajte, definujte a opíšte všetky špecifické ciele vášho programu/projektu. Čo programom/projektom chcete dosiahnuť po jeho ukončení a prispieva k realizácii všeobecného cieľa?</w:t>
            </w:r>
          </w:p>
          <w:p w:rsidR="00CD0AC2" w:rsidRPr="003D4BA8" w:rsidRDefault="00CD0AC2" w:rsidP="003469EF">
            <w:pPr>
              <w:spacing w:after="0" w:line="240" w:lineRule="auto"/>
              <w:jc w:val="both"/>
              <w:rPr>
                <w:lang w:val="sr-Cyrl-CS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CD0AC2" w:rsidRPr="003D4BA8" w:rsidRDefault="00CD0AC2" w:rsidP="003469EF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CD0AC2" w:rsidRPr="0075380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D0AC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Dátum/obdobie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E46732" w:rsidRPr="003D4BA8" w:rsidTr="003469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Miesto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E46732" w:rsidRPr="003D4BA8" w:rsidTr="003469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E46732" w:rsidRPr="00F103C9" w:rsidRDefault="00E46732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Úroveň realizácie</w:t>
            </w:r>
          </w:p>
        </w:tc>
        <w:tc>
          <w:tcPr>
            <w:tcW w:w="5867" w:type="dxa"/>
            <w:gridSpan w:val="5"/>
            <w:vAlign w:val="center"/>
          </w:tcPr>
          <w:p w:rsidR="00E46732" w:rsidRPr="003D4BA8" w:rsidRDefault="00E46732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školská/obecná</w:t>
            </w:r>
          </w:p>
          <w:p w:rsidR="00E46732" w:rsidRPr="003D4BA8" w:rsidRDefault="00E46732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obvodná</w:t>
            </w:r>
          </w:p>
          <w:p w:rsidR="00E46732" w:rsidRPr="003D4BA8" w:rsidRDefault="00E46732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pokrajinská</w:t>
            </w:r>
          </w:p>
          <w:p w:rsidR="00E46732" w:rsidRPr="003D4BA8" w:rsidRDefault="00E46732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republiková</w:t>
            </w:r>
          </w:p>
          <w:p w:rsidR="00E46732" w:rsidRPr="003D4BA8" w:rsidRDefault="00E46732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medzinárodná</w:t>
            </w:r>
          </w:p>
          <w:p w:rsidR="00E46732" w:rsidRPr="003D4BA8" w:rsidRDefault="00E46732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E46732" w:rsidRPr="003D4BA8" w:rsidRDefault="00E46732" w:rsidP="003469EF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E46732" w:rsidRPr="00F103C9" w:rsidTr="003469EF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E46732" w:rsidRPr="00F103C9" w:rsidRDefault="00E46732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Priami účastníci</w:t>
            </w:r>
          </w:p>
          <w:p w:rsidR="00E46732" w:rsidRPr="003D4BA8" w:rsidRDefault="00E46732" w:rsidP="003469EF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>
              <w:rPr>
                <w:lang w:val="sk-SK"/>
              </w:rPr>
              <w:t>uviesť plánovaný počet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E46732" w:rsidRPr="00F103C9" w:rsidRDefault="00E46732" w:rsidP="003469EF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ČÍSLO</w:t>
            </w:r>
          </w:p>
        </w:tc>
        <w:tc>
          <w:tcPr>
            <w:tcW w:w="1357" w:type="dxa"/>
            <w:vAlign w:val="center"/>
          </w:tcPr>
          <w:p w:rsidR="00E46732" w:rsidRPr="00F103C9" w:rsidRDefault="00E46732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E46732" w:rsidRPr="00F103C9" w:rsidRDefault="00E46732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Spolu</w:t>
            </w:r>
          </w:p>
        </w:tc>
      </w:tr>
      <w:tr w:rsidR="00E46732" w:rsidRPr="003D4BA8" w:rsidTr="003469EF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E46732" w:rsidRPr="00F103C9" w:rsidRDefault="00E46732" w:rsidP="003469EF">
            <w:pPr>
              <w:rPr>
                <w:lang w:val="sk-SK"/>
              </w:rPr>
            </w:pPr>
            <w:r>
              <w:rPr>
                <w:lang w:val="sk-SK"/>
              </w:rPr>
              <w:t>Žiaci</w:t>
            </w:r>
          </w:p>
        </w:tc>
        <w:tc>
          <w:tcPr>
            <w:tcW w:w="1357" w:type="dxa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E46732" w:rsidRPr="003D4BA8" w:rsidTr="003469EF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E46732" w:rsidRPr="00F103C9" w:rsidRDefault="00E46732" w:rsidP="003469EF">
            <w:pPr>
              <w:rPr>
                <w:lang w:val="sk-SK"/>
              </w:rPr>
            </w:pPr>
            <w:r>
              <w:rPr>
                <w:lang w:val="sk-SK"/>
              </w:rPr>
              <w:t>Učitelia</w:t>
            </w:r>
          </w:p>
        </w:tc>
        <w:tc>
          <w:tcPr>
            <w:tcW w:w="1357" w:type="dxa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E46732" w:rsidRPr="003D4BA8" w:rsidTr="003469EF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E46732" w:rsidRPr="00F103C9" w:rsidRDefault="00E46732" w:rsidP="003469EF">
            <w:pPr>
              <w:rPr>
                <w:lang w:val="sk-SK"/>
              </w:rPr>
            </w:pPr>
            <w:r>
              <w:rPr>
                <w:lang w:val="sk-SK"/>
              </w:rPr>
              <w:t>Iní</w:t>
            </w:r>
          </w:p>
        </w:tc>
        <w:tc>
          <w:tcPr>
            <w:tcW w:w="1357" w:type="dxa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E46732" w:rsidRPr="003D4BA8" w:rsidTr="003469EF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Koneční užívatelia</w:t>
            </w:r>
            <w:r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E46732" w:rsidRPr="003D4BA8" w:rsidRDefault="00E46732" w:rsidP="003469EF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E46732" w:rsidRPr="00DA5E01" w:rsidTr="003469EF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E46732" w:rsidRPr="00DA5E01" w:rsidRDefault="00E46732" w:rsidP="003469EF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>
              <w:rPr>
                <w:lang w:val="sk-SK"/>
              </w:rPr>
              <w:t xml:space="preserve">Opis programu/projektu podľa aktivít: </w:t>
            </w:r>
          </w:p>
        </w:tc>
      </w:tr>
      <w:tr w:rsidR="00E46732" w:rsidRPr="006B3226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Pr="00F103C9" w:rsidRDefault="00E46732" w:rsidP="003469EF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Druh aktivity</w:t>
            </w:r>
          </w:p>
        </w:tc>
        <w:tc>
          <w:tcPr>
            <w:tcW w:w="3613" w:type="dxa"/>
            <w:gridSpan w:val="3"/>
            <w:vAlign w:val="center"/>
          </w:tcPr>
          <w:p w:rsidR="00E46732" w:rsidRPr="00F103C9" w:rsidRDefault="00E46732" w:rsidP="003469EF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Opis aktivít a lokalít</w:t>
            </w:r>
          </w:p>
        </w:tc>
        <w:tc>
          <w:tcPr>
            <w:tcW w:w="2254" w:type="dxa"/>
            <w:gridSpan w:val="2"/>
            <w:vAlign w:val="center"/>
          </w:tcPr>
          <w:p w:rsidR="00E46732" w:rsidRPr="006B3226" w:rsidRDefault="00E46732" w:rsidP="003469EF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k-SK"/>
              </w:rPr>
              <w:t xml:space="preserve">Zodpovedné osoby a organizácie za realizáciu </w:t>
            </w:r>
          </w:p>
        </w:tc>
      </w:tr>
      <w:tr w:rsidR="00E46732" w:rsidRPr="003D4BA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CD0AC2" w:rsidRPr="0075380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CD0AC2" w:rsidRPr="0075380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CD0AC2" w:rsidRPr="00753808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D0AC2" w:rsidRPr="003D4BA8" w:rsidRDefault="00CD0AC2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E46732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Default="00E46732" w:rsidP="003469EF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Očakávané výsledky</w:t>
            </w:r>
            <w:r w:rsidRPr="000008C7">
              <w:rPr>
                <w:lang w:val="sr-Cyrl-CS"/>
              </w:rPr>
              <w:t xml:space="preserve">: </w:t>
            </w:r>
          </w:p>
          <w:p w:rsidR="00E46732" w:rsidRPr="00CF23CC" w:rsidRDefault="00E46732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Napočítajte a kvantifikujte všetky výsledky, čo vyplynú ako výsledok vašich aktivít. Výsledky sú konečné výstupy určitej projekčnej aktivity. Napíšte aké sú to výsledky, čo prispievajú k dosiahnutiu nastolených cieľov. Musia byť merateľné, dosiahnuteľné a určené. Vyplňte najviac 10 riadkov.</w:t>
            </w:r>
          </w:p>
        </w:tc>
        <w:tc>
          <w:tcPr>
            <w:tcW w:w="5867" w:type="dxa"/>
            <w:gridSpan w:val="5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E46732" w:rsidRPr="006B3226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Default="00E46732" w:rsidP="003469EF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Vplyv programu/projektu</w:t>
            </w:r>
            <w:r w:rsidRPr="006B3226">
              <w:rPr>
                <w:lang w:val="sr-Cyrl-CS"/>
              </w:rPr>
              <w:t xml:space="preserve">: </w:t>
            </w:r>
          </w:p>
          <w:p w:rsidR="00E46732" w:rsidRDefault="00E46732" w:rsidP="003469EF">
            <w:pPr>
              <w:spacing w:after="0" w:line="240" w:lineRule="auto"/>
              <w:jc w:val="both"/>
              <w:rPr>
                <w:i/>
                <w:lang w:val="hr-HR"/>
              </w:rPr>
            </w:pPr>
            <w:r>
              <w:rPr>
                <w:i/>
                <w:lang w:val="sk-SK"/>
              </w:rPr>
              <w:t xml:space="preserve">Opíšte a zdôvodnite aký vplyv dosiahne váš </w:t>
            </w:r>
            <w:r>
              <w:rPr>
                <w:i/>
                <w:lang w:val="hr-HR"/>
              </w:rPr>
              <w:t>program/projekt. Aká zmena sa dosiahne realizáciou vášho programu/projektu? Či zmena opodstatňuje hmotné a finančné prostriedky tohto programu/projektu?</w:t>
            </w:r>
          </w:p>
          <w:p w:rsidR="00E46732" w:rsidRPr="00CF23CC" w:rsidRDefault="00E46732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hr-HR"/>
              </w:rPr>
              <w:t>Vyplňte najviac 10 riadkov.</w:t>
            </w:r>
          </w:p>
        </w:tc>
        <w:tc>
          <w:tcPr>
            <w:tcW w:w="5867" w:type="dxa"/>
            <w:gridSpan w:val="5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E46732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Default="00E46732" w:rsidP="003469EF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Udržateľnosť</w:t>
            </w:r>
            <w:r w:rsidRPr="006B3226">
              <w:rPr>
                <w:lang w:val="sr-Cyrl-CS"/>
              </w:rPr>
              <w:t xml:space="preserve">: </w:t>
            </w:r>
          </w:p>
          <w:p w:rsidR="00E46732" w:rsidRDefault="00E46732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Opíšte, čo sa stane s výsledkami dosiahnutými projektom. Aké aktivity plánujete po ukončení projektu? Čo treba podniknúť po ukončení projektu? Uveďte finančné, inštitučné a štruktúrne aspekty udržateľnosti.</w:t>
            </w:r>
          </w:p>
          <w:p w:rsidR="00E46732" w:rsidRPr="009C2567" w:rsidRDefault="00E46732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hr-HR"/>
              </w:rPr>
              <w:t>Vyplňte najviac 10 riadkov.</w:t>
            </w:r>
          </w:p>
        </w:tc>
        <w:tc>
          <w:tcPr>
            <w:tcW w:w="5867" w:type="dxa"/>
            <w:gridSpan w:val="5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E46732" w:rsidRPr="006111B1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Default="00E46732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Bolo podujatie/aktivita doteraz realizované a koľkokrát? (koľko školských rokov)</w:t>
            </w:r>
          </w:p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E46732" w:rsidRPr="009C2567" w:rsidRDefault="00E46732" w:rsidP="003469EF">
            <w:pPr>
              <w:spacing w:after="0" w:line="240" w:lineRule="auto"/>
              <w:rPr>
                <w:lang w:val="sk-SK"/>
              </w:rPr>
            </w:pPr>
            <w:r w:rsidRPr="003D4BA8">
              <w:rPr>
                <w:lang w:val="sr-Cyrl-CS"/>
              </w:rPr>
              <w:t xml:space="preserve">   </w:t>
            </w:r>
            <w:r>
              <w:rPr>
                <w:lang w:val="sk-SK"/>
              </w:rPr>
              <w:t>NIE</w:t>
            </w:r>
            <w:r w:rsidRPr="003D4BA8">
              <w:rPr>
                <w:lang w:val="sr-Cyrl-CS"/>
              </w:rPr>
              <w:t xml:space="preserve">            </w:t>
            </w:r>
            <w:r>
              <w:rPr>
                <w:lang w:val="sk-SK"/>
              </w:rPr>
              <w:t>ÁNO</w:t>
            </w:r>
            <w:r w:rsidRPr="003D4BA8">
              <w:rPr>
                <w:lang w:val="sr-Cyrl-CS"/>
              </w:rPr>
              <w:t xml:space="preserve">,   _____________ </w:t>
            </w:r>
            <w:r>
              <w:rPr>
                <w:lang w:val="sk-SK"/>
              </w:rPr>
              <w:t>-krát</w:t>
            </w:r>
          </w:p>
        </w:tc>
      </w:tr>
      <w:tr w:rsidR="00E46732" w:rsidRPr="006111B1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46732" w:rsidRDefault="00E46732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Základné údaje o partnerovi/partneroch, ak existujú (meno/názov, sídlo, zodpovedná osoba, úloha v programe/projekte)</w:t>
            </w:r>
          </w:p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E46732" w:rsidRPr="003D4BA8" w:rsidRDefault="00E46732" w:rsidP="003469EF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E46732" w:rsidRPr="00BC7A7C" w:rsidRDefault="00E46732" w:rsidP="00E46732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E46732" w:rsidRPr="00BA264A" w:rsidTr="003469E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46732" w:rsidRPr="00BC7A7C" w:rsidRDefault="00E46732" w:rsidP="003469EF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Č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E46732" w:rsidRPr="009C2567" w:rsidRDefault="00E46732" w:rsidP="003469EF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46732" w:rsidRPr="009C2567" w:rsidRDefault="00E46732" w:rsidP="003469EF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Celková suma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46732" w:rsidRPr="009C2567" w:rsidRDefault="00E46732" w:rsidP="00E4673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 xml:space="preserve">Príspevok </w:t>
            </w: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združenia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46732" w:rsidRPr="009C2567" w:rsidRDefault="00E46732" w:rsidP="003469E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46732" w:rsidRPr="009C2567" w:rsidRDefault="00E46732" w:rsidP="003469E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Žiada sa pokrajinského sekretariátu</w:t>
            </w:r>
          </w:p>
        </w:tc>
      </w:tr>
      <w:tr w:rsidR="00E46732" w:rsidRPr="008D233A" w:rsidTr="003469EF">
        <w:tc>
          <w:tcPr>
            <w:tcW w:w="54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46732" w:rsidRPr="008D233A" w:rsidTr="003469EF">
        <w:tc>
          <w:tcPr>
            <w:tcW w:w="54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46732" w:rsidRPr="008D233A" w:rsidTr="003469EF">
        <w:trPr>
          <w:trHeight w:val="290"/>
        </w:trPr>
        <w:tc>
          <w:tcPr>
            <w:tcW w:w="54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46732" w:rsidRPr="008D233A" w:rsidTr="003469EF">
        <w:tc>
          <w:tcPr>
            <w:tcW w:w="54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46732" w:rsidRPr="008D233A" w:rsidTr="003469EF">
        <w:tc>
          <w:tcPr>
            <w:tcW w:w="54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46732" w:rsidRPr="008D233A" w:rsidTr="003469EF">
        <w:tc>
          <w:tcPr>
            <w:tcW w:w="54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46732" w:rsidRPr="008D233A" w:rsidTr="003469EF">
        <w:tc>
          <w:tcPr>
            <w:tcW w:w="6480" w:type="dxa"/>
            <w:gridSpan w:val="2"/>
          </w:tcPr>
          <w:p w:rsidR="00E46732" w:rsidRPr="00BC7A7C" w:rsidRDefault="00E46732" w:rsidP="003469EF">
            <w:pPr>
              <w:spacing w:after="0" w:line="240" w:lineRule="auto"/>
              <w:rPr>
                <w:rFonts w:cs="Tahoma"/>
                <w:lang w:val="sr-Cyrl-CS"/>
              </w:rPr>
            </w:pPr>
            <w:r>
              <w:rPr>
                <w:rFonts w:cs="Tahoma"/>
                <w:lang w:val="sk-SK"/>
              </w:rPr>
              <w:t>CELKOM</w:t>
            </w:r>
            <w:r w:rsidRPr="00BC7A7C">
              <w:rPr>
                <w:rFonts w:cs="Tahoma"/>
                <w:lang w:val="sr-Cyrl-CS"/>
              </w:rPr>
              <w:t>:</w:t>
            </w: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46732" w:rsidRPr="00BC7A7C" w:rsidRDefault="00E46732" w:rsidP="003469EF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E46732" w:rsidRPr="00BA264A" w:rsidTr="003469EF">
        <w:tc>
          <w:tcPr>
            <w:tcW w:w="10800" w:type="dxa"/>
            <w:gridSpan w:val="6"/>
          </w:tcPr>
          <w:p w:rsidR="00E46732" w:rsidRPr="00BC7A7C" w:rsidRDefault="00E46732" w:rsidP="003469EF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Celková suma, ktorá sa žiada od pokrajinského sekretariátu</w:t>
            </w: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E46732" w:rsidRPr="00BC7A7C" w:rsidRDefault="00E46732" w:rsidP="00E46732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631"/>
      </w:tblGrid>
      <w:tr w:rsidR="00E46732" w:rsidRPr="008D233A" w:rsidTr="003469E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E46732" w:rsidRPr="009C2567" w:rsidRDefault="00E46732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VYHLÁSENIE</w:t>
            </w:r>
          </w:p>
        </w:tc>
      </w:tr>
    </w:tbl>
    <w:p w:rsidR="00E46732" w:rsidRPr="00BC7A7C" w:rsidRDefault="00E46732" w:rsidP="00E46732">
      <w:pPr>
        <w:spacing w:after="0" w:line="240" w:lineRule="auto"/>
        <w:jc w:val="center"/>
        <w:rPr>
          <w:b/>
          <w:lang w:val="sr-Cyrl-CS"/>
        </w:rPr>
      </w:pPr>
    </w:p>
    <w:p w:rsidR="00E46732" w:rsidRPr="009C2567" w:rsidRDefault="00E46732" w:rsidP="00E46732">
      <w:pPr>
        <w:tabs>
          <w:tab w:val="left" w:pos="1455"/>
        </w:tabs>
        <w:spacing w:after="0" w:line="240" w:lineRule="auto"/>
        <w:jc w:val="center"/>
        <w:rPr>
          <w:lang w:val="sk-SK"/>
        </w:rPr>
      </w:pPr>
      <w:r>
        <w:rPr>
          <w:lang w:val="sk-SK"/>
        </w:rPr>
        <w:t xml:space="preserve">O PRIJATÍ ZÁVÄZKU </w:t>
      </w:r>
      <w:r>
        <w:rPr>
          <w:lang w:val="sk-SK"/>
        </w:rPr>
        <w:t xml:space="preserve">ZDRUŽENIA </w:t>
      </w:r>
      <w:r>
        <w:rPr>
          <w:lang w:val="sk-SK"/>
        </w:rPr>
        <w:t>V PRÍPADE, ŽE JE POKRAJINSKÝ SEKRETARIÁT SPOLUFINANSIÉR PROGRAMU/PROJEKTU</w:t>
      </w:r>
    </w:p>
    <w:p w:rsidR="00E46732" w:rsidRPr="00BC7A7C" w:rsidRDefault="00E46732" w:rsidP="00E46732">
      <w:pPr>
        <w:tabs>
          <w:tab w:val="left" w:pos="1455"/>
        </w:tabs>
        <w:spacing w:after="0" w:line="240" w:lineRule="auto"/>
        <w:rPr>
          <w:lang w:val="sr-Cyrl-CS"/>
        </w:rPr>
      </w:pPr>
    </w:p>
    <w:p w:rsidR="00E46732" w:rsidRPr="00BC7A7C" w:rsidRDefault="00E46732" w:rsidP="00E46732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k-SK"/>
        </w:rPr>
        <w:t>Zodpovedná osoba ustanovizne poskytuje vyhlásenie</w:t>
      </w:r>
      <w:r w:rsidRPr="00BC7A7C">
        <w:rPr>
          <w:lang w:val="sr-Cyrl-CS"/>
        </w:rPr>
        <w:t>:</w:t>
      </w:r>
    </w:p>
    <w:p w:rsidR="00E46732" w:rsidRPr="00BC7A7C" w:rsidRDefault="00E46732" w:rsidP="00E4673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že účelovo a zákonne minie pridelené prostriedky</w:t>
      </w:r>
      <w:r w:rsidRPr="00BC7A7C">
        <w:rPr>
          <w:lang w:val="sr-Cyrl-CS"/>
        </w:rPr>
        <w:t>;</w:t>
      </w:r>
    </w:p>
    <w:p w:rsidR="00E46732" w:rsidRPr="00BC7A7C" w:rsidRDefault="00E46732" w:rsidP="00E4673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k-SK"/>
        </w:rPr>
        <w:t>že odovzá správu o použití prostriedkov najneskôr do 15 dní po lehote určenej na realizáciu účelu, na aký sa prostriedky prijali, s prislúchajúcou dokumentáciou overenou zodpovednými osobami</w:t>
      </w:r>
      <w:r w:rsidRPr="00BC7A7C">
        <w:rPr>
          <w:lang w:val="sr-Cyrl-CS"/>
        </w:rPr>
        <w:t>;</w:t>
      </w:r>
    </w:p>
    <w:p w:rsidR="00E46732" w:rsidRPr="00BC7A7C" w:rsidRDefault="00E46732" w:rsidP="00E4673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že na programe/projekte uvedie, že jeho realizáciu spolufinancoval Pokrajinský sekretariát pre vzdelávanie, predpisy, správu a národnostné menšiny – národnostné spoločenstvá</w:t>
      </w:r>
      <w:r w:rsidRPr="00BC7A7C">
        <w:rPr>
          <w:lang w:val="sr-Cyrl-CS"/>
        </w:rPr>
        <w:t>;</w:t>
      </w:r>
    </w:p>
    <w:p w:rsidR="00E46732" w:rsidRPr="00F14081" w:rsidRDefault="00E46732" w:rsidP="00E46732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že v prípade vytlačenia knihy, publikácie, zborníka CD a pod. doručí sekretariátu 2 exempláre</w:t>
      </w:r>
      <w:r w:rsidRPr="00BC7A7C">
        <w:rPr>
          <w:lang w:val="sr-Cyrl-CS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46732" w:rsidRPr="00BA264A" w:rsidTr="003469EF">
        <w:trPr>
          <w:trHeight w:val="939"/>
          <w:jc w:val="center"/>
        </w:trPr>
        <w:tc>
          <w:tcPr>
            <w:tcW w:w="2952" w:type="dxa"/>
            <w:vAlign w:val="bottom"/>
          </w:tcPr>
          <w:p w:rsidR="00E46732" w:rsidRPr="00F14081" w:rsidRDefault="00E46732" w:rsidP="003469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E46732" w:rsidRPr="00BC7A7C" w:rsidRDefault="00E46732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E46732" w:rsidRPr="00BC7A7C" w:rsidRDefault="00E46732" w:rsidP="003469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E46732" w:rsidRPr="008D233A" w:rsidTr="003469EF">
        <w:trPr>
          <w:trHeight w:val="756"/>
          <w:jc w:val="center"/>
        </w:trPr>
        <w:tc>
          <w:tcPr>
            <w:tcW w:w="2952" w:type="dxa"/>
          </w:tcPr>
          <w:p w:rsidR="00E46732" w:rsidRPr="00A26CE0" w:rsidRDefault="00E46732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Dátum</w:t>
            </w:r>
          </w:p>
        </w:tc>
        <w:tc>
          <w:tcPr>
            <w:tcW w:w="2952" w:type="dxa"/>
          </w:tcPr>
          <w:p w:rsidR="00E46732" w:rsidRPr="00A26CE0" w:rsidRDefault="00E46732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M.P.</w:t>
            </w:r>
          </w:p>
        </w:tc>
        <w:tc>
          <w:tcPr>
            <w:tcW w:w="2952" w:type="dxa"/>
          </w:tcPr>
          <w:p w:rsidR="00E46732" w:rsidRPr="00A26CE0" w:rsidRDefault="00E46732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Zodpovedná osoba</w:t>
            </w:r>
          </w:p>
        </w:tc>
      </w:tr>
    </w:tbl>
    <w:p w:rsidR="00E46732" w:rsidRPr="003E0FFF" w:rsidRDefault="00E46732" w:rsidP="00E46732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29"/>
      </w:tblGrid>
      <w:tr w:rsidR="00E46732" w:rsidRPr="008D233A" w:rsidTr="003469E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E46732" w:rsidRPr="00BC7A7C" w:rsidRDefault="00E46732" w:rsidP="003469EF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E46732" w:rsidRPr="00A26CE0" w:rsidRDefault="00E46732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PRÍLOHY</w:t>
            </w:r>
          </w:p>
        </w:tc>
      </w:tr>
    </w:tbl>
    <w:p w:rsidR="00E46732" w:rsidRPr="00BC7A7C" w:rsidRDefault="00E46732" w:rsidP="00E46732">
      <w:pPr>
        <w:tabs>
          <w:tab w:val="left" w:pos="2220"/>
        </w:tabs>
        <w:spacing w:after="0" w:line="240" w:lineRule="auto"/>
        <w:rPr>
          <w:lang w:val="sr-Latn-CS"/>
        </w:rPr>
      </w:pPr>
    </w:p>
    <w:p w:rsidR="00E46732" w:rsidRPr="00BC7A7C" w:rsidRDefault="00E46732" w:rsidP="00E4673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 xml:space="preserve">FOTOKÓPIA </w:t>
      </w:r>
      <w:r w:rsidR="003B268A">
        <w:rPr>
          <w:rFonts w:cs="Arial"/>
          <w:lang w:val="sk-SK"/>
        </w:rPr>
        <w:t>ROZHODNUTIA O ZÁPISE DO REGISTRA V AGENTÚRE OBCHODNÝCH REGISTROV</w:t>
      </w:r>
    </w:p>
    <w:p w:rsidR="00E46732" w:rsidRPr="003B268A" w:rsidRDefault="00E46732" w:rsidP="00E4673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>FOTOKÓPIA POTVRDENIA O DAŇOVOM IDENTIFIKAĆNOM ČÍSLE</w:t>
      </w:r>
    </w:p>
    <w:p w:rsidR="003B268A" w:rsidRPr="003B268A" w:rsidRDefault="003B268A" w:rsidP="00E4673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>VÝPIS Z AOR, KTORÝM SA PREUKAZUJE, ŽE JE PODÁVATEĽ PRIHLÁŠKY REGISTROVANÝ PRE ÚKONY V OBLASTI VZDELÁVANIA</w:t>
      </w:r>
    </w:p>
    <w:p w:rsidR="003B268A" w:rsidRPr="00BC7A7C" w:rsidRDefault="00BF10D6" w:rsidP="00E46732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>FOTOKÓPIA VÝPISU ZO ŠTATÚTU ZRUŽENIA ALEBO USTANOVUJÚCEHO AKTU (V KTOROM SA URČILO, ŽE SA CIELE ZDRUŽENIA USKUTOČŇUJÚ V OBLASTI PLÁNOVANEJ SÚBEHOM), OVERENÁ PRÍSLUŠNÝM ORGÁNOM.</w:t>
      </w:r>
      <w:bookmarkStart w:id="0" w:name="_GoBack"/>
      <w:bookmarkEnd w:id="0"/>
    </w:p>
    <w:p w:rsidR="00E46732" w:rsidRPr="00BC7A7C" w:rsidRDefault="00E46732" w:rsidP="00E46732">
      <w:pPr>
        <w:rPr>
          <w:lang w:val="sr-Cyrl-CS"/>
        </w:rPr>
      </w:pPr>
    </w:p>
    <w:p w:rsidR="008D2F8C" w:rsidRDefault="008D2F8C"/>
    <w:sectPr w:rsidR="008D2F8C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F3" w:rsidRDefault="009F14F3">
      <w:pPr>
        <w:spacing w:after="0" w:line="240" w:lineRule="auto"/>
      </w:pPr>
      <w:r>
        <w:separator/>
      </w:r>
    </w:p>
  </w:endnote>
  <w:endnote w:type="continuationSeparator" w:id="0">
    <w:p w:rsidR="009F14F3" w:rsidRDefault="009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08" w:rsidRDefault="00CD0AC2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9F14F3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08" w:rsidRDefault="00CD0AC2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0D6">
      <w:rPr>
        <w:rStyle w:val="PageNumber"/>
        <w:noProof/>
      </w:rPr>
      <w:t>5</w:t>
    </w:r>
    <w:r>
      <w:rPr>
        <w:rStyle w:val="PageNumber"/>
      </w:rPr>
      <w:fldChar w:fldCharType="end"/>
    </w:r>
  </w:p>
  <w:p w:rsidR="004C4F08" w:rsidRDefault="009F14F3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F3" w:rsidRDefault="009F14F3">
      <w:pPr>
        <w:spacing w:after="0" w:line="240" w:lineRule="auto"/>
      </w:pPr>
      <w:r>
        <w:separator/>
      </w:r>
    </w:p>
  </w:footnote>
  <w:footnote w:type="continuationSeparator" w:id="0">
    <w:p w:rsidR="009F14F3" w:rsidRDefault="009F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D747A"/>
    <w:multiLevelType w:val="hybridMultilevel"/>
    <w:tmpl w:val="DBEA2B0A"/>
    <w:lvl w:ilvl="0" w:tplc="E56872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1D"/>
    <w:rsid w:val="001E7A97"/>
    <w:rsid w:val="00293998"/>
    <w:rsid w:val="003B268A"/>
    <w:rsid w:val="004F2466"/>
    <w:rsid w:val="0060741D"/>
    <w:rsid w:val="007F421C"/>
    <w:rsid w:val="008D2F8C"/>
    <w:rsid w:val="009F14F3"/>
    <w:rsid w:val="00BF10D6"/>
    <w:rsid w:val="00CD0AC2"/>
    <w:rsid w:val="00E46732"/>
    <w:rsid w:val="00F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D0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AC2"/>
    <w:rPr>
      <w:rFonts w:ascii="Calibri" w:eastAsia="Calibri" w:hAnsi="Calibri" w:cs="Times New Roman"/>
      <w:lang w:val="en-US"/>
    </w:rPr>
  </w:style>
  <w:style w:type="character" w:styleId="PageNumber">
    <w:name w:val="page number"/>
    <w:uiPriority w:val="99"/>
    <w:rsid w:val="00CD0A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C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D0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AC2"/>
    <w:rPr>
      <w:rFonts w:ascii="Calibri" w:eastAsia="Calibri" w:hAnsi="Calibri" w:cs="Times New Roman"/>
      <w:lang w:val="en-US"/>
    </w:rPr>
  </w:style>
  <w:style w:type="character" w:styleId="PageNumber">
    <w:name w:val="page number"/>
    <w:uiPriority w:val="99"/>
    <w:rsid w:val="00CD0A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C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DBC7-AFFB-4E06-AF0C-C405224E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Milina Krizan</dc:creator>
  <cp:lastModifiedBy>Milina Krizan</cp:lastModifiedBy>
  <cp:revision>7</cp:revision>
  <dcterms:created xsi:type="dcterms:W3CDTF">2016-03-07T13:06:00Z</dcterms:created>
  <dcterms:modified xsi:type="dcterms:W3CDTF">2016-03-07T13:30:00Z</dcterms:modified>
</cp:coreProperties>
</file>