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Pr="00077EA2" w:rsidRDefault="0028341B">
      <w:pPr>
        <w:rPr>
          <w:lang w:val="hu-HU"/>
        </w:rPr>
      </w:pPr>
    </w:p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745803" w:rsidRDefault="0074580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:rsidR="0028341B" w:rsidRPr="00745803" w:rsidRDefault="00745803" w:rsidP="00BA56DF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:rsidR="0028341B" w:rsidRPr="00745803" w:rsidRDefault="00745803" w:rsidP="00BA56DF">
            <w:pPr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28341B" w:rsidRPr="00745803" w:rsidRDefault="00745803" w:rsidP="00BA56DF">
            <w:pPr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28341B" w:rsidRPr="00745803" w:rsidRDefault="0074580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Mihajlo Pupin sugárút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16, 21000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:rsidR="004F19D2" w:rsidRDefault="00B5627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Т</w:t>
            </w:r>
            <w:r w:rsidR="00BE3586">
              <w:rPr>
                <w:rFonts w:ascii="Calibri" w:hAnsi="Calibri"/>
                <w:sz w:val="22"/>
                <w:szCs w:val="22"/>
                <w:lang w:val="sr-Latn-RS"/>
              </w:rPr>
              <w:t>el.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: +381 21 </w:t>
            </w:r>
            <w:r w:rsidR="00077EA2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2B3B20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745803" w:rsidRDefault="00745803" w:rsidP="00F73CAF">
      <w:pPr>
        <w:jc w:val="center"/>
        <w:rPr>
          <w:rFonts w:ascii="Calibri" w:hAnsi="Calibri"/>
          <w:b/>
          <w:sz w:val="28"/>
          <w:szCs w:val="28"/>
          <w:lang w:val="hu-HU"/>
        </w:rPr>
      </w:pPr>
      <w:r>
        <w:rPr>
          <w:rFonts w:ascii="Calibri" w:hAnsi="Calibri"/>
          <w:b/>
          <w:sz w:val="28"/>
          <w:szCs w:val="28"/>
          <w:lang w:val="hu-HU"/>
        </w:rPr>
        <w:t>PÁLYÁZATI ŰRLAP</w:t>
      </w:r>
    </w:p>
    <w:p w:rsidR="00311231" w:rsidRPr="00745803" w:rsidRDefault="00745803" w:rsidP="00745803">
      <w:pPr>
        <w:jc w:val="center"/>
        <w:rPr>
          <w:rFonts w:ascii="Calibri" w:hAnsi="Calibri"/>
          <w:b/>
          <w:sz w:val="22"/>
          <w:szCs w:val="22"/>
          <w:lang w:val="hu-HU"/>
        </w:rPr>
      </w:pPr>
      <w:r w:rsidRPr="00745803">
        <w:rPr>
          <w:rFonts w:ascii="Calibri" w:hAnsi="Calibri"/>
          <w:b/>
          <w:sz w:val="22"/>
          <w:szCs w:val="22"/>
          <w:lang w:val="hu-HU"/>
        </w:rPr>
        <w:t xml:space="preserve">A </w:t>
      </w:r>
      <w:r>
        <w:rPr>
          <w:rFonts w:ascii="Calibri" w:hAnsi="Calibri"/>
          <w:b/>
          <w:sz w:val="22"/>
          <w:szCs w:val="22"/>
          <w:lang w:val="hu-HU"/>
        </w:rPr>
        <w:t>VAJDASÁG AUTONÓM TARTOMÁNYI ISKOLÁSKOR ELŐTTI INTÉZMÉNYEK SZÁMÁRA MŰSZAKI DOKUMENTÁCIÓ KIDOLGOZÁSÁNAK 2017. ÉVI FINANSZÍROZÁSÁRA ÉS TÁRSFINANSZÍROZÁSÁRA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2B3B20" w:rsidRDefault="0028341B" w:rsidP="00A33F49">
            <w:pPr>
              <w:rPr>
                <w:rFonts w:ascii="Calibri" w:hAnsi="Calibri"/>
                <w:b/>
                <w:lang w:val="sr-Cyrl-R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BE3586" w:rsidP="00A33F49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A </w:t>
            </w:r>
            <w:r w:rsidR="00745803">
              <w:rPr>
                <w:rFonts w:ascii="Calibri" w:hAnsi="Calibri"/>
                <w:b/>
                <w:sz w:val="22"/>
                <w:szCs w:val="22"/>
                <w:lang w:val="hr-HR"/>
              </w:rPr>
              <w:t>PÁLYÁZÓ ADATAI</w:t>
            </w:r>
          </w:p>
        </w:tc>
      </w:tr>
      <w:tr w:rsidR="00311A4E" w:rsidRPr="00F90D60" w:rsidTr="003E6A44">
        <w:trPr>
          <w:trHeight w:val="590"/>
        </w:trPr>
        <w:tc>
          <w:tcPr>
            <w:tcW w:w="3860" w:type="dxa"/>
            <w:gridSpan w:val="2"/>
            <w:vAlign w:val="center"/>
          </w:tcPr>
          <w:p w:rsidR="00311A4E" w:rsidRPr="003E6A44" w:rsidRDefault="00745803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Község/város</w:t>
            </w:r>
          </w:p>
        </w:tc>
        <w:tc>
          <w:tcPr>
            <w:tcW w:w="6063" w:type="dxa"/>
            <w:vAlign w:val="center"/>
          </w:tcPr>
          <w:p w:rsidR="00311A4E" w:rsidRPr="005C7DAF" w:rsidRDefault="00311A4E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28341B" w:rsidRPr="00F90D60" w:rsidTr="003E6A44">
        <w:trPr>
          <w:trHeight w:val="556"/>
        </w:trPr>
        <w:tc>
          <w:tcPr>
            <w:tcW w:w="3860" w:type="dxa"/>
            <w:gridSpan w:val="2"/>
            <w:vAlign w:val="center"/>
          </w:tcPr>
          <w:p w:rsidR="0028341B" w:rsidRPr="00F90D60" w:rsidRDefault="00745803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Postai irányítószám</w:t>
            </w:r>
            <w:r w:rsidR="003E6A44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székhely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és</w:t>
            </w:r>
            <w:r w:rsidR="003E6A44"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3E6A44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745803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Telefon- és telefax szám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4D05C9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cím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4D05C9" w:rsidP="00A33F49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Adóazonosító-jel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CF1307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CF1307" w:rsidRPr="00CF1307" w:rsidRDefault="004D05C9" w:rsidP="00A33F4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Törzsszám</w:t>
            </w:r>
            <w:r w:rsidR="00CF1307">
              <w:rPr>
                <w:rFonts w:ascii="Calibri" w:hAnsi="Calibri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063" w:type="dxa"/>
            <w:vAlign w:val="center"/>
          </w:tcPr>
          <w:p w:rsidR="00CF1307" w:rsidRPr="00F90D60" w:rsidRDefault="00CF1307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E675F5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E675F5" w:rsidRDefault="004D05C9" w:rsidP="00524EA4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>Polgármester</w:t>
            </w:r>
          </w:p>
          <w:p w:rsidR="00E675F5" w:rsidRPr="00F90D60" w:rsidRDefault="004D05C9" w:rsidP="00524EA4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0"/>
                <w:szCs w:val="20"/>
              </w:rPr>
              <w:t>(családi- és utóneve, címe, telefonszáma</w:t>
            </w:r>
            <w:r w:rsidR="00E675F5">
              <w:rPr>
                <w:rFonts w:ascii="Calibri" w:hAnsi="Calibri"/>
                <w:sz w:val="20"/>
                <w:szCs w:val="20"/>
              </w:rPr>
              <w:t>, e</w:t>
            </w:r>
            <w:r w:rsidR="00E675F5">
              <w:rPr>
                <w:rFonts w:ascii="Calibri" w:hAnsi="Calibri"/>
                <w:sz w:val="20"/>
                <w:szCs w:val="20"/>
                <w:lang w:val="ru-RU"/>
              </w:rPr>
              <w:t>-</w:t>
            </w:r>
            <w:r w:rsidR="00E675F5">
              <w:rPr>
                <w:rFonts w:ascii="Calibri" w:hAnsi="Calibri"/>
                <w:sz w:val="20"/>
                <w:szCs w:val="20"/>
              </w:rPr>
              <w:t>mail</w:t>
            </w:r>
            <w:r>
              <w:rPr>
                <w:rFonts w:ascii="Calibri" w:hAnsi="Calibri"/>
                <w:sz w:val="20"/>
                <w:szCs w:val="20"/>
              </w:rPr>
              <w:t xml:space="preserve"> címe</w:t>
            </w:r>
            <w:r w:rsidR="00E675F5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6063" w:type="dxa"/>
            <w:vAlign w:val="center"/>
          </w:tcPr>
          <w:p w:rsidR="00E675F5" w:rsidRPr="00F90D60" w:rsidRDefault="00E675F5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D95EAE" w:rsidRPr="00F90D60" w:rsidTr="00524EA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D95EAE" w:rsidRPr="002B3B20" w:rsidRDefault="00D95EAE" w:rsidP="00524EA4">
            <w:pPr>
              <w:rPr>
                <w:rFonts w:ascii="Calibri" w:hAnsi="Calibri"/>
                <w:b/>
                <w:lang w:val="sr-Cyrl-R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E675F5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D95EAE" w:rsidRPr="001645D5" w:rsidRDefault="0008755D" w:rsidP="00D95EAE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Z ISKOLÁSKOR ELŐTTI INTÉZMÉNY ADATAI, AMELY IGÉNYÉRE A MŰSZAKI DOKUMENTÁCIÓT KIDOLGOZZÁK</w:t>
            </w:r>
          </w:p>
        </w:tc>
      </w:tr>
      <w:tr w:rsidR="00D95EAE" w:rsidRPr="00F90D60" w:rsidTr="003E6A44">
        <w:trPr>
          <w:trHeight w:val="570"/>
        </w:trPr>
        <w:tc>
          <w:tcPr>
            <w:tcW w:w="3860" w:type="dxa"/>
            <w:gridSpan w:val="2"/>
            <w:vAlign w:val="center"/>
          </w:tcPr>
          <w:p w:rsidR="00D95EAE" w:rsidRPr="00F90D60" w:rsidRDefault="0008755D" w:rsidP="00524EA4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Az intézmény elnevezése</w:t>
            </w:r>
            <w:r w:rsidR="00D95EAE"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1645D5" w:rsidRDefault="00D95EAE" w:rsidP="00524EA4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D95EAE" w:rsidRPr="00F90D60" w:rsidTr="00524EA4">
        <w:trPr>
          <w:trHeight w:val="514"/>
        </w:trPr>
        <w:tc>
          <w:tcPr>
            <w:tcW w:w="3860" w:type="dxa"/>
            <w:gridSpan w:val="2"/>
            <w:vAlign w:val="center"/>
          </w:tcPr>
          <w:p w:rsidR="00D95EAE" w:rsidRPr="00F90D60" w:rsidRDefault="0008755D" w:rsidP="005B569B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Postai irányítószám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székhely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és</w:t>
            </w:r>
            <w:r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r w:rsidR="00D95EAE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536"/>
        </w:trPr>
        <w:tc>
          <w:tcPr>
            <w:tcW w:w="3860" w:type="dxa"/>
            <w:gridSpan w:val="2"/>
            <w:vAlign w:val="center"/>
          </w:tcPr>
          <w:p w:rsidR="00D95EAE" w:rsidRPr="00F90D60" w:rsidRDefault="0008755D" w:rsidP="00524EA4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Telefon- és telefax szám</w:t>
            </w:r>
            <w:r w:rsidR="005B569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E675F5">
        <w:trPr>
          <w:trHeight w:val="449"/>
        </w:trPr>
        <w:tc>
          <w:tcPr>
            <w:tcW w:w="3860" w:type="dxa"/>
            <w:gridSpan w:val="2"/>
            <w:vAlign w:val="center"/>
          </w:tcPr>
          <w:p w:rsidR="00D95EAE" w:rsidRPr="00F90D60" w:rsidRDefault="0008755D" w:rsidP="00524EA4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cím</w:t>
            </w:r>
            <w:r w:rsidR="005B569B"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524"/>
        </w:trPr>
        <w:tc>
          <w:tcPr>
            <w:tcW w:w="3860" w:type="dxa"/>
            <w:gridSpan w:val="2"/>
            <w:vAlign w:val="center"/>
          </w:tcPr>
          <w:p w:rsidR="00D95EAE" w:rsidRPr="00F90D60" w:rsidRDefault="0008755D" w:rsidP="00524EA4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Az intézmény fele</w:t>
            </w:r>
            <w:r w:rsidR="00077EA2">
              <w:rPr>
                <w:rFonts w:ascii="Calibri" w:hAnsi="Calibri"/>
                <w:sz w:val="22"/>
                <w:szCs w:val="22"/>
                <w:lang w:val="hr-HR"/>
              </w:rPr>
              <w:t xml:space="preserve">lős személye 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(igazgató</w:t>
            </w:r>
            <w:r w:rsidR="005B569B"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E675F5">
        <w:trPr>
          <w:trHeight w:val="435"/>
        </w:trPr>
        <w:tc>
          <w:tcPr>
            <w:tcW w:w="3860" w:type="dxa"/>
            <w:gridSpan w:val="2"/>
            <w:vAlign w:val="center"/>
          </w:tcPr>
          <w:p w:rsidR="00D95EAE" w:rsidRPr="0008755D" w:rsidRDefault="0008755D" w:rsidP="00524EA4">
            <w:pPr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Gyermekek száma az intézményben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664"/>
        </w:trPr>
        <w:tc>
          <w:tcPr>
            <w:tcW w:w="3860" w:type="dxa"/>
            <w:gridSpan w:val="2"/>
            <w:vAlign w:val="center"/>
          </w:tcPr>
          <w:p w:rsidR="00D95EAE" w:rsidRPr="00077EA2" w:rsidRDefault="0008755D" w:rsidP="0008755D">
            <w:pPr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A kötelező iskoláskor előtti előkészítő progr</w:t>
            </w:r>
            <w:r w:rsidR="00077EA2">
              <w:rPr>
                <w:rFonts w:ascii="Calibri" w:hAnsi="Calibri"/>
                <w:sz w:val="22"/>
                <w:szCs w:val="22"/>
                <w:lang w:val="hr-HR"/>
              </w:rPr>
              <w:t>amban résztvevő gyermekek száma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</w:rPr>
            </w:pPr>
          </w:p>
        </w:tc>
      </w:tr>
    </w:tbl>
    <w:p w:rsidR="00D95EAE" w:rsidRDefault="00D95EAE" w:rsidP="00334289">
      <w:pPr>
        <w:rPr>
          <w:rFonts w:ascii="Calibri" w:hAnsi="Calibri"/>
          <w:sz w:val="20"/>
          <w:szCs w:val="20"/>
          <w:lang w:val="sr-Cyrl-CS"/>
        </w:rPr>
      </w:pPr>
    </w:p>
    <w:p w:rsidR="00D95EAE" w:rsidRPr="00F90D60" w:rsidRDefault="00D95EAE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2B3B20" w:rsidRDefault="0028341B" w:rsidP="00A33F49">
            <w:pPr>
              <w:rPr>
                <w:rFonts w:ascii="Calibri" w:hAnsi="Calibri"/>
                <w:b/>
                <w:lang w:val="sr-Cyrl-R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E675F5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08755D" w:rsidRDefault="0008755D" w:rsidP="001F003E">
            <w:pPr>
              <w:rPr>
                <w:rFonts w:ascii="Calibri" w:hAnsi="Calibri"/>
                <w:b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MŰSZAKI DOKUMENTÁCIÓ KIDOLGOZÁSÁRA VONATKOZÓ ÁLTALÁNOS ADATOK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08755D" w:rsidP="001F003E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műszaki dokumentáció kidolgozása beszerzésének megvalósításáért felelős személy 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családi- és utóneve, címe, telefonszáma, e-mail címe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08755D" w:rsidP="0008755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>A műszaki dokumentáció megnevezése</w:t>
            </w:r>
            <w:r w:rsidR="00FA6317"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 w:rsidR="004E7DDD" w:rsidRPr="00F90D60">
              <w:rPr>
                <w:rFonts w:ascii="Calibri" w:hAnsi="Calibri"/>
                <w:sz w:val="22"/>
                <w:szCs w:val="22"/>
                <w:lang w:val="sr-Latn-RS"/>
              </w:rPr>
              <w:t>(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a tervezésről és építésről rendelkező hatályos jogszabályok alapján kidolgozásra kerülő műszaki dokumentáció típusa)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E675F5">
        <w:trPr>
          <w:trHeight w:val="1262"/>
          <w:jc w:val="center"/>
        </w:trPr>
        <w:tc>
          <w:tcPr>
            <w:tcW w:w="3810" w:type="dxa"/>
            <w:gridSpan w:val="2"/>
            <w:vAlign w:val="center"/>
          </w:tcPr>
          <w:p w:rsidR="0028341B" w:rsidRPr="00077EA2" w:rsidRDefault="0008755D" w:rsidP="0008755D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műszaki dokumentáció tárgyát képező projekt leírása, annak jelentősége, fenntarthatósága és becsült értéke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7C0D95">
        <w:trPr>
          <w:trHeight w:val="768"/>
          <w:jc w:val="center"/>
        </w:trPr>
        <w:tc>
          <w:tcPr>
            <w:tcW w:w="3810" w:type="dxa"/>
            <w:gridSpan w:val="2"/>
            <w:vAlign w:val="center"/>
          </w:tcPr>
          <w:p w:rsidR="0028341B" w:rsidRPr="00660971" w:rsidRDefault="00660971" w:rsidP="007D026E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műszaki dokumentáció kidolgozá</w:t>
            </w:r>
            <w:r w:rsidR="002A2B4E">
              <w:rPr>
                <w:rFonts w:ascii="Calibri" w:hAnsi="Calibri"/>
                <w:sz w:val="22"/>
                <w:szCs w:val="22"/>
                <w:lang w:val="hu-HU"/>
              </w:rPr>
              <w:t>sa megvalósításának tervezett időtartama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A2B4E" w:rsidRDefault="002A2B4E" w:rsidP="00176E88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műszaki dokumentáció kidolgozásához szükséges eszközök összege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A2B4E" w:rsidRDefault="002A2B4E" w:rsidP="001F003E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műszaki dokumentáció kidolgozásához a Tartományi Oktatási, Jogalkotási, Közigazgatási és Nemzeti Kisebbségi – Nemzeti Közösségi Titkárságtól igényelt eszközök összege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2B3B20" w:rsidRDefault="0028341B" w:rsidP="002B3B2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2B3B20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2A2B4E" w:rsidRDefault="002A2B4E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28341B" w:rsidRPr="002A2B4E" w:rsidRDefault="002A2B4E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KÖTELEZETTSÉGVÁLLALÁS ARRA AZ ESETRE, HA A MŰSZAKI DOKUMENTÁCIÓ KIDOLGOZÁSÁT A TARTOMÁNYI TITKÁRSÁG FINANSZÍROZZA</w:t>
      </w:r>
    </w:p>
    <w:p w:rsidR="0028341B" w:rsidRPr="00077EA2" w:rsidRDefault="003B5159" w:rsidP="00334289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Az intézmény felelős személye kijelenti, hogy</w:t>
      </w:r>
      <w:r w:rsidR="00077EA2">
        <w:rPr>
          <w:rFonts w:ascii="Calibri" w:hAnsi="Calibri"/>
          <w:sz w:val="22"/>
          <w:szCs w:val="22"/>
          <w:lang w:val="sr-Cyrl-CS"/>
        </w:rPr>
        <w:t>:</w:t>
      </w:r>
    </w:p>
    <w:p w:rsidR="0028341B" w:rsidRPr="00F90D60" w:rsidRDefault="003B515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műszaki dokumentáció kidolgozásának beszerzése A tervezésről és építésről szóló törvény (Az SZK Hivatalos Közlönye, 72/09. és 81/09. szám – kiigazítás, 64/2010. szám – AB határozata, 24/2011., 121/2012., 42/2013. szám – AB határozata,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50/2013</w:t>
      </w:r>
      <w:r>
        <w:rPr>
          <w:rFonts w:ascii="Calibri" w:hAnsi="Calibri"/>
          <w:sz w:val="22"/>
          <w:szCs w:val="22"/>
          <w:lang w:val="hu-HU"/>
        </w:rPr>
        <w:t>. szám – AB határozata,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98/2013</w:t>
      </w:r>
      <w:r>
        <w:rPr>
          <w:rFonts w:ascii="Calibri" w:hAnsi="Calibri"/>
          <w:sz w:val="22"/>
          <w:szCs w:val="22"/>
          <w:lang w:val="hu-HU"/>
        </w:rPr>
        <w:t>. szám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–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 xml:space="preserve">AB határozata, </w:t>
      </w:r>
      <w:r w:rsidR="00E46F62" w:rsidRPr="00F90D60">
        <w:rPr>
          <w:rFonts w:ascii="Calibri" w:hAnsi="Calibri"/>
          <w:sz w:val="22"/>
          <w:szCs w:val="22"/>
          <w:lang w:val="ru-RU"/>
        </w:rPr>
        <w:t>132/2014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 xml:space="preserve">és </w:t>
      </w:r>
      <w:r w:rsidR="00E46F62" w:rsidRPr="00F90D60">
        <w:rPr>
          <w:rFonts w:ascii="Calibri" w:hAnsi="Calibri"/>
          <w:sz w:val="22"/>
          <w:szCs w:val="22"/>
          <w:lang w:val="ru-RU"/>
        </w:rPr>
        <w:t>145/2014</w:t>
      </w:r>
      <w:r>
        <w:rPr>
          <w:rFonts w:ascii="Calibri" w:hAnsi="Calibri"/>
          <w:sz w:val="22"/>
          <w:szCs w:val="22"/>
          <w:lang w:val="hu-HU"/>
        </w:rPr>
        <w:t>. szám</w:t>
      </w:r>
      <w:r w:rsidR="00E46F62" w:rsidRPr="00F90D60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>és a Közbeszerzésről szóló törvény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="0028341B" w:rsidRPr="00F90D60">
        <w:rPr>
          <w:rFonts w:ascii="Calibri" w:hAnsi="Calibri"/>
          <w:sz w:val="22"/>
          <w:szCs w:val="22"/>
          <w:lang w:val="ru-RU"/>
        </w:rPr>
        <w:t>(</w:t>
      </w:r>
      <w:r>
        <w:rPr>
          <w:rFonts w:ascii="Calibri" w:hAnsi="Calibri"/>
          <w:sz w:val="22"/>
          <w:szCs w:val="22"/>
          <w:lang w:val="hu-HU"/>
        </w:rPr>
        <w:t>Az SZK Hivatalos Közlönye,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124/12</w:t>
      </w:r>
      <w:r>
        <w:rPr>
          <w:rFonts w:ascii="Calibri" w:hAnsi="Calibri"/>
          <w:sz w:val="22"/>
          <w:szCs w:val="22"/>
          <w:lang w:val="hu-HU"/>
        </w:rPr>
        <w:t>.</w:t>
      </w:r>
      <w:r w:rsidR="0028341B" w:rsidRPr="00F90D60">
        <w:rPr>
          <w:rFonts w:ascii="Calibri" w:hAnsi="Calibri"/>
          <w:sz w:val="22"/>
          <w:szCs w:val="22"/>
          <w:lang w:val="sr-Cyrl-CS"/>
        </w:rPr>
        <w:t>, 14/15</w:t>
      </w:r>
      <w:r>
        <w:rPr>
          <w:rFonts w:ascii="Calibri" w:hAnsi="Calibri"/>
          <w:sz w:val="22"/>
          <w:szCs w:val="22"/>
          <w:lang w:val="hu-H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hu-HU"/>
        </w:rPr>
        <w:t>és</w:t>
      </w:r>
      <w:r w:rsidR="0028341B" w:rsidRPr="00F90D60">
        <w:rPr>
          <w:rFonts w:ascii="Calibri" w:hAnsi="Calibri"/>
          <w:sz w:val="22"/>
          <w:szCs w:val="22"/>
          <w:lang w:val="sr-Cyrl-CS"/>
        </w:rPr>
        <w:t xml:space="preserve"> 68/15</w:t>
      </w:r>
      <w:r>
        <w:rPr>
          <w:rFonts w:ascii="Calibri" w:hAnsi="Calibri"/>
          <w:sz w:val="22"/>
          <w:szCs w:val="22"/>
          <w:lang w:val="hu-HU"/>
        </w:rPr>
        <w:t>. szám</w:t>
      </w:r>
      <w:r w:rsidR="0028341B" w:rsidRPr="00F90D60">
        <w:rPr>
          <w:rFonts w:ascii="Calibri" w:hAnsi="Calibri"/>
          <w:sz w:val="22"/>
          <w:szCs w:val="22"/>
          <w:lang w:val="sr-Cyrl-CS"/>
        </w:rPr>
        <w:t>);</w:t>
      </w:r>
    </w:p>
    <w:p w:rsidR="0028341B" w:rsidRPr="00F90D60" w:rsidRDefault="006A5B20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a megítélt eszközöket rendeltetésszerűen és jogszerűen használja fel;</w:t>
      </w:r>
    </w:p>
    <w:p w:rsidR="0028341B" w:rsidRPr="00F90D60" w:rsidRDefault="00855F78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jelentést nyújt be az eszközök felhasználásáról, az eszközök odaítélése szerinti rendeltetés teljesítésére kijelölt határidőtől számított 15 napon belül a felelős személy által hitelesített vonatkozó dokumentációval együtt;</w:t>
      </w:r>
    </w:p>
    <w:p w:rsidR="0028341B" w:rsidRPr="00F90D60" w:rsidRDefault="00855F78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>tájékoztatja a nyilvánosságot arról, hogy a műszaki dokumentáció kidolgozását a Tartományi Oktatási, Jogalkotási, Közigazgatási és Nemzeti Kisebbségi – Nemzeti Közösségi Titkárság finanszírozta.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55F78" w:rsidRDefault="00855F78" w:rsidP="00A33F49">
            <w:pPr>
              <w:tabs>
                <w:tab w:val="left" w:pos="1455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Dátum</w:t>
            </w:r>
          </w:p>
        </w:tc>
        <w:tc>
          <w:tcPr>
            <w:tcW w:w="2952" w:type="dxa"/>
          </w:tcPr>
          <w:p w:rsidR="0028341B" w:rsidRPr="00F90D60" w:rsidRDefault="00855F7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H</w:t>
            </w:r>
            <w:r w:rsidR="0028341B" w:rsidRPr="00F90D6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55F78" w:rsidRDefault="00855F7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V</w:t>
            </w:r>
            <w:bookmarkStart w:id="0" w:name="_GoBack"/>
            <w:bookmarkEnd w:id="0"/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55F78" w:rsidRDefault="00855F78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FA6317" w:rsidRPr="00F90D60" w:rsidRDefault="00855F78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hu-HU"/>
        </w:rPr>
        <w:t>PROJEKTFELADAT</w:t>
      </w:r>
    </w:p>
    <w:p w:rsidR="00B35B81" w:rsidRPr="00F90D60" w:rsidRDefault="00855F78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hu-HU"/>
        </w:rPr>
        <w:t>AZ IGAZGATÓBIZOTTSÁG HATÁROZATA A PROJEKT MEGVALÓSÍTÁSÁVAL KAPCSOLATOS TEVÉKENYSÉGEK MEGKEZDÉSÉRŐ</w:t>
      </w:r>
      <w:r w:rsidR="00082A4D">
        <w:rPr>
          <w:rFonts w:ascii="Calibri" w:hAnsi="Calibri" w:cs="Arial"/>
          <w:sz w:val="22"/>
          <w:szCs w:val="22"/>
          <w:lang w:val="hu-HU"/>
        </w:rPr>
        <w:t>L</w:t>
      </w:r>
    </w:p>
    <w:p w:rsidR="0028341B" w:rsidRPr="00F575D1" w:rsidRDefault="00855F78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hu-HU"/>
        </w:rPr>
        <w:t xml:space="preserve">MŰSZAKI DOKUMENTÁCIÓ KIDOLGOZÁSÁRA VONATKOZÓ AJÁNLAT – </w:t>
      </w:r>
      <w:r w:rsidRPr="00F575D1">
        <w:rPr>
          <w:rFonts w:ascii="Calibri" w:hAnsi="Calibri" w:cs="Arial"/>
          <w:sz w:val="22"/>
          <w:szCs w:val="22"/>
          <w:lang w:val="hu-HU"/>
        </w:rPr>
        <w:t xml:space="preserve">ELŐSZÁMLA </w:t>
      </w:r>
      <w:r w:rsidRPr="00F575D1">
        <w:rPr>
          <w:rFonts w:ascii="Calibri" w:hAnsi="Calibri"/>
          <w:sz w:val="22"/>
          <w:szCs w:val="22"/>
          <w:lang w:val="hu-HU"/>
        </w:rPr>
        <w:t>(</w:t>
      </w:r>
      <w:r w:rsidR="00F575D1" w:rsidRPr="00F575D1">
        <w:rPr>
          <w:rFonts w:ascii="Calibri" w:hAnsi="Calibri"/>
          <w:sz w:val="22"/>
          <w:szCs w:val="22"/>
          <w:lang w:val="hu-HU"/>
        </w:rPr>
        <w:t>A GAZDASÁGI ALANYOK REGISZTERÉBE BEJEGYZETT GAZDASÁGI TÁRSASÁGOK</w:t>
      </w:r>
      <w:r w:rsidR="00077EA2">
        <w:rPr>
          <w:rFonts w:ascii="Calibri" w:hAnsi="Calibri"/>
          <w:sz w:val="22"/>
          <w:szCs w:val="22"/>
          <w:lang w:val="hu-HU"/>
        </w:rPr>
        <w:t>TÓL</w:t>
      </w:r>
      <w:r w:rsidR="00F575D1" w:rsidRPr="00F575D1">
        <w:rPr>
          <w:rFonts w:ascii="Calibri" w:hAnsi="Calibri"/>
          <w:sz w:val="22"/>
          <w:szCs w:val="22"/>
          <w:lang w:val="hu-HU"/>
        </w:rPr>
        <w:t>, EGYÉB JOGI SZEMÉLYEK</w:t>
      </w:r>
      <w:r w:rsidR="00077EA2">
        <w:rPr>
          <w:rFonts w:ascii="Calibri" w:hAnsi="Calibri"/>
          <w:sz w:val="22"/>
          <w:szCs w:val="22"/>
          <w:lang w:val="hu-HU"/>
        </w:rPr>
        <w:t>TŐL</w:t>
      </w:r>
      <w:r w:rsidR="00F575D1" w:rsidRPr="00F575D1">
        <w:rPr>
          <w:rFonts w:ascii="Calibri" w:hAnsi="Calibri"/>
          <w:sz w:val="22"/>
          <w:szCs w:val="22"/>
          <w:lang w:val="hu-HU"/>
        </w:rPr>
        <w:t>, ILLETVE VÁLLALKOZÓKTÓL KELL BESZEREZNI)</w:t>
      </w:r>
    </w:p>
    <w:p w:rsidR="0028341B" w:rsidRPr="00F90D60" w:rsidRDefault="00F575D1" w:rsidP="000F34B7">
      <w:pPr>
        <w:numPr>
          <w:ilvl w:val="0"/>
          <w:numId w:val="2"/>
        </w:numPr>
        <w:jc w:val="both"/>
        <w:rPr>
          <w:lang w:val="ru-RU"/>
        </w:rPr>
      </w:pPr>
      <w:r>
        <w:rPr>
          <w:rFonts w:ascii="Calibri" w:hAnsi="Calibri"/>
          <w:sz w:val="22"/>
          <w:szCs w:val="22"/>
          <w:lang w:val="sr-Latn-CS"/>
        </w:rPr>
        <w:t>A TERVEZETT PROJEKT MEGVALÓSÍTÁSÁHOZ SZÜKSÉGES JELENLEG RENDELKEZÉSRE ÁLLÓ DOKUMENTÁCIÓ (HA VAN ILYEN DOKUMENTÁCIÓ)</w:t>
      </w:r>
    </w:p>
    <w:p w:rsidR="0028341B" w:rsidRPr="00E675F5" w:rsidRDefault="00F374F8" w:rsidP="00E675F5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hu-HU"/>
        </w:rPr>
        <w:t>A HELYI ÖNKORMÁNYZAT ADÓAZONOSÍTÓ-JELÉRŐL SZÓLÓ BIZONYLAT FÉNYMÁSOLATA</w:t>
      </w:r>
    </w:p>
    <w:sectPr w:rsidR="0028341B" w:rsidRPr="00E675F5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40B39"/>
    <w:rsid w:val="00046E58"/>
    <w:rsid w:val="00077EA2"/>
    <w:rsid w:val="00082A4D"/>
    <w:rsid w:val="0008755D"/>
    <w:rsid w:val="000A2884"/>
    <w:rsid w:val="000B7191"/>
    <w:rsid w:val="000C2CC7"/>
    <w:rsid w:val="000D4C00"/>
    <w:rsid w:val="000F34B7"/>
    <w:rsid w:val="00143024"/>
    <w:rsid w:val="001645D5"/>
    <w:rsid w:val="00176E88"/>
    <w:rsid w:val="001F003E"/>
    <w:rsid w:val="002671D3"/>
    <w:rsid w:val="0028341B"/>
    <w:rsid w:val="002A2B4E"/>
    <w:rsid w:val="002B3B20"/>
    <w:rsid w:val="00311231"/>
    <w:rsid w:val="00311A4E"/>
    <w:rsid w:val="00334289"/>
    <w:rsid w:val="003403FB"/>
    <w:rsid w:val="003806B3"/>
    <w:rsid w:val="003B5159"/>
    <w:rsid w:val="003E6A44"/>
    <w:rsid w:val="00472F4F"/>
    <w:rsid w:val="004D05C9"/>
    <w:rsid w:val="004D2A2F"/>
    <w:rsid w:val="004E1637"/>
    <w:rsid w:val="004E7DDD"/>
    <w:rsid w:val="004F19D2"/>
    <w:rsid w:val="005245E2"/>
    <w:rsid w:val="005325B1"/>
    <w:rsid w:val="005B569B"/>
    <w:rsid w:val="005C7DAF"/>
    <w:rsid w:val="00660971"/>
    <w:rsid w:val="006A5B20"/>
    <w:rsid w:val="007416B1"/>
    <w:rsid w:val="00745803"/>
    <w:rsid w:val="00780AF9"/>
    <w:rsid w:val="00794BAB"/>
    <w:rsid w:val="007A5C80"/>
    <w:rsid w:val="007B5C67"/>
    <w:rsid w:val="007C0D95"/>
    <w:rsid w:val="007D026E"/>
    <w:rsid w:val="008276A2"/>
    <w:rsid w:val="00855F78"/>
    <w:rsid w:val="008B0131"/>
    <w:rsid w:val="008C3ED7"/>
    <w:rsid w:val="008E0606"/>
    <w:rsid w:val="009A18E0"/>
    <w:rsid w:val="009A323D"/>
    <w:rsid w:val="00A33F49"/>
    <w:rsid w:val="00AB287D"/>
    <w:rsid w:val="00B258C7"/>
    <w:rsid w:val="00B35B81"/>
    <w:rsid w:val="00B469F9"/>
    <w:rsid w:val="00B56271"/>
    <w:rsid w:val="00B865A1"/>
    <w:rsid w:val="00BA56DF"/>
    <w:rsid w:val="00BE3586"/>
    <w:rsid w:val="00C02D6B"/>
    <w:rsid w:val="00C167EF"/>
    <w:rsid w:val="00C30C8D"/>
    <w:rsid w:val="00C40EB5"/>
    <w:rsid w:val="00CA36CB"/>
    <w:rsid w:val="00CF1307"/>
    <w:rsid w:val="00D10A84"/>
    <w:rsid w:val="00D2520F"/>
    <w:rsid w:val="00D70FB2"/>
    <w:rsid w:val="00D95EAE"/>
    <w:rsid w:val="00E25A1F"/>
    <w:rsid w:val="00E46F62"/>
    <w:rsid w:val="00E675F5"/>
    <w:rsid w:val="00F01406"/>
    <w:rsid w:val="00F15280"/>
    <w:rsid w:val="00F374F8"/>
    <w:rsid w:val="00F507B9"/>
    <w:rsid w:val="00F575D1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CA49-0288-41DB-B8F7-12CB12DE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Maja Popovic</cp:lastModifiedBy>
  <cp:revision>3</cp:revision>
  <dcterms:created xsi:type="dcterms:W3CDTF">2017-03-15T09:01:00Z</dcterms:created>
  <dcterms:modified xsi:type="dcterms:W3CDTF">2017-03-16T09:30:00Z</dcterms:modified>
</cp:coreProperties>
</file>