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646D31" w:rsidRPr="00646D31" w:rsidTr="008B0131">
        <w:tc>
          <w:tcPr>
            <w:tcW w:w="9157" w:type="dxa"/>
            <w:shd w:val="clear" w:color="auto" w:fill="auto"/>
          </w:tcPr>
          <w:p w:rsidR="00787A17" w:rsidRPr="00646D31" w:rsidRDefault="007B536E" w:rsidP="00787A17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646D31">
              <w:rPr>
                <w:rFonts w:ascii="Verdana" w:hAnsi="Verdana"/>
                <w:sz w:val="20"/>
                <w:lang w:val="ru-RU"/>
              </w:rPr>
              <w:br w:type="page"/>
            </w:r>
            <w:r w:rsidR="00787A17" w:rsidRPr="00646D31">
              <w:rPr>
                <w:rFonts w:ascii="Verdana" w:hAnsi="Verdana"/>
                <w:b/>
                <w:sz w:val="22"/>
                <w:szCs w:val="22"/>
                <w:lang w:val="ru-RU"/>
              </w:rPr>
              <w:t>ПОКРАЇНСКОМУ СЕКРЕТАРИЯТУ</w:t>
            </w:r>
          </w:p>
          <w:p w:rsidR="00787A17" w:rsidRPr="00646D31" w:rsidRDefault="00787A17" w:rsidP="00787A17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646D31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 ЗА</w:t>
            </w:r>
            <w:r w:rsidRPr="00646D31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 </w:t>
            </w:r>
            <w:r w:rsidRPr="00646D31">
              <w:rPr>
                <w:rFonts w:ascii="Verdana" w:hAnsi="Verdana"/>
                <w:b/>
                <w:sz w:val="22"/>
                <w:szCs w:val="22"/>
                <w:lang w:val="sr-Cyrl-CS"/>
              </w:rPr>
              <w:t>ОБРАЗОВАНЄ</w:t>
            </w:r>
            <w:r w:rsidRPr="00646D31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, </w:t>
            </w:r>
            <w:r w:rsidRPr="00646D31">
              <w:rPr>
                <w:rFonts w:ascii="Verdana" w:hAnsi="Verdana"/>
                <w:b/>
                <w:sz w:val="22"/>
                <w:szCs w:val="22"/>
                <w:lang w:val="sr-Cyrl-CS"/>
              </w:rPr>
              <w:t>ПРЕДПИСАНЯ, УПРАВУ И НАЦИОНАЛНИ МЕНШИНИ – НАЦИОНАЛНИ ЗАЄДНЇЦИ</w:t>
            </w:r>
          </w:p>
          <w:p w:rsidR="007B536E" w:rsidRPr="00646D31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Latn-CS"/>
              </w:rPr>
              <w:t>Адреса: Булевар Миха</w:t>
            </w:r>
            <w:r w:rsidR="00787A17" w:rsidRPr="00646D31">
              <w:rPr>
                <w:rFonts w:ascii="Verdana" w:hAnsi="Verdana"/>
                <w:sz w:val="20"/>
                <w:szCs w:val="20"/>
                <w:lang w:val="sr-Cyrl-CS"/>
              </w:rPr>
              <w:t>й</w:t>
            </w:r>
            <w:r w:rsidRPr="00646D31">
              <w:rPr>
                <w:rFonts w:ascii="Verdana" w:hAnsi="Verdana"/>
                <w:sz w:val="20"/>
                <w:szCs w:val="20"/>
                <w:lang w:val="sr-Latn-CS"/>
              </w:rPr>
              <w:t>ла Пупина 16,</w:t>
            </w:r>
          </w:p>
          <w:p w:rsidR="007B536E" w:rsidRPr="00646D31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Latn-CS"/>
              </w:rPr>
              <w:t>21 000 Нови Сад</w:t>
            </w:r>
          </w:p>
          <w:p w:rsidR="00607918" w:rsidRPr="00646D31" w:rsidRDefault="007B536E" w:rsidP="003E0B1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Latn-CS"/>
              </w:rPr>
              <w:t>Тел.: 021-487-46-08, фаx.: 557-074</w:t>
            </w:r>
          </w:p>
        </w:tc>
      </w:tr>
    </w:tbl>
    <w:p w:rsidR="007B536E" w:rsidRPr="00646D31" w:rsidRDefault="007B536E" w:rsidP="007B536E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7B536E" w:rsidRPr="00646D31" w:rsidRDefault="00787A17" w:rsidP="007B536E">
      <w:pPr>
        <w:jc w:val="center"/>
        <w:rPr>
          <w:rFonts w:ascii="Verdana" w:hAnsi="Verdana"/>
          <w:sz w:val="20"/>
          <w:szCs w:val="20"/>
        </w:rPr>
      </w:pPr>
      <w:proofErr w:type="spellStart"/>
      <w:proofErr w:type="gramStart"/>
      <w:r w:rsidRPr="00646D31">
        <w:rPr>
          <w:rFonts w:ascii="Verdana" w:hAnsi="Verdana"/>
          <w:sz w:val="20"/>
          <w:szCs w:val="20"/>
        </w:rPr>
        <w:t>подно</w:t>
      </w:r>
      <w:proofErr w:type="spellEnd"/>
      <w:r w:rsidRPr="00646D31">
        <w:rPr>
          <w:rFonts w:ascii="Verdana" w:hAnsi="Verdana"/>
          <w:sz w:val="20"/>
          <w:szCs w:val="20"/>
          <w:lang w:val="uk-UA"/>
        </w:rPr>
        <w:t>ш</w:t>
      </w:r>
      <w:proofErr w:type="spellStart"/>
      <w:r w:rsidR="007B536E" w:rsidRPr="00646D31">
        <w:rPr>
          <w:rFonts w:ascii="Verdana" w:hAnsi="Verdana"/>
          <w:sz w:val="20"/>
          <w:szCs w:val="20"/>
        </w:rPr>
        <w:t>им</w:t>
      </w:r>
      <w:proofErr w:type="spellEnd"/>
      <w:proofErr w:type="gramEnd"/>
    </w:p>
    <w:p w:rsidR="007B536E" w:rsidRPr="00646D31" w:rsidRDefault="007B536E" w:rsidP="007B536E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46D31" w:rsidRPr="00646D31" w:rsidTr="008B0131">
        <w:tc>
          <w:tcPr>
            <w:tcW w:w="9180" w:type="dxa"/>
            <w:shd w:val="clear" w:color="auto" w:fill="auto"/>
          </w:tcPr>
          <w:p w:rsidR="007B536E" w:rsidRPr="00646D31" w:rsidRDefault="007B536E" w:rsidP="00787A1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sr-Cyrl-RS"/>
              </w:rPr>
            </w:pP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П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Р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И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Я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В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У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  </w:t>
            </w: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Н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А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  </w:t>
            </w: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К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О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Н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К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У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Р</w:t>
            </w:r>
            <w:r w:rsidR="003E0B1A"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С</w:t>
            </w:r>
            <w:r w:rsidR="00103E69" w:rsidRPr="00646D31"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03E69" w:rsidRPr="00646D31"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  <w:br/>
            </w:r>
            <w:r w:rsidR="00103E69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 xml:space="preserve">за 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софинансованє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проєктох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 xml:space="preserve"> у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напрямених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 xml:space="preserve"> на реализаци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ю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 xml:space="preserve"> афирмативних м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и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р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ох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 xml:space="preserve"> и процес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ох за интеґ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раци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ю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 xml:space="preserve"> Ром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ох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 xml:space="preserve"> за 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предлуженє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 xml:space="preserve"> „Декад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и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 xml:space="preserve"> инклузи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ї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 xml:space="preserve"> Ром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ох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“ у 201</w:t>
            </w:r>
            <w:r w:rsidR="001969D2" w:rsidRPr="00646D31">
              <w:rPr>
                <w:rFonts w:ascii="Verdana" w:hAnsi="Verdana" w:cs="Arial"/>
                <w:b/>
                <w:sz w:val="22"/>
                <w:szCs w:val="22"/>
                <w:lang w:val="sr-Latn-RS"/>
              </w:rPr>
              <w:t>7</w:t>
            </w:r>
            <w:r w:rsidR="003E0B1A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 xml:space="preserve">. </w:t>
            </w:r>
            <w:r w:rsidR="00787A17" w:rsidRPr="00646D31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року</w:t>
            </w:r>
          </w:p>
        </w:tc>
      </w:tr>
    </w:tbl>
    <w:p w:rsidR="007B536E" w:rsidRPr="00646D31" w:rsidRDefault="007B536E" w:rsidP="007B536E">
      <w:pPr>
        <w:tabs>
          <w:tab w:val="left" w:pos="1500"/>
        </w:tabs>
        <w:rPr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646D31" w:rsidRPr="00646D31" w:rsidTr="008B01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646D31" w:rsidRDefault="006E11DD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646D31">
              <w:rPr>
                <w:rFonts w:ascii="Impact" w:hAnsi="Impact"/>
                <w:sz w:val="32"/>
                <w:szCs w:val="32"/>
                <w:lang w:val="sr-Cyrl-CS"/>
              </w:rPr>
              <w:t>П1</w:t>
            </w:r>
            <w:r w:rsidRPr="00646D3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646D31" w:rsidRDefault="00787A17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b/>
                <w:sz w:val="20"/>
                <w:szCs w:val="20"/>
                <w:lang w:val="sr-Cyrl-CS"/>
              </w:rPr>
              <w:t>Прияву на конкурс ше подноши за софинансованє</w:t>
            </w:r>
            <w:r w:rsidR="006E11DD" w:rsidRPr="00646D31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646D31" w:rsidRPr="00646D31" w:rsidTr="008B0131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B1A" w:rsidRPr="00646D31" w:rsidRDefault="003E0B1A" w:rsidP="009B42C2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</w:p>
          <w:p w:rsidR="007B536E" w:rsidRPr="00646D31" w:rsidRDefault="00787A17" w:rsidP="00787A17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46D31">
              <w:rPr>
                <w:rFonts w:ascii="Verdana" w:hAnsi="Verdana"/>
                <w:b/>
                <w:sz w:val="20"/>
                <w:szCs w:val="20"/>
                <w:lang w:val="sr-Cyrl-RS"/>
              </w:rPr>
              <w:t>Проєк</w:t>
            </w:r>
            <w:r w:rsidR="003E0B1A" w:rsidRPr="00646D31">
              <w:rPr>
                <w:rFonts w:ascii="Verdana" w:hAnsi="Verdana"/>
                <w:b/>
                <w:sz w:val="20"/>
                <w:szCs w:val="20"/>
                <w:lang w:val="sr-Cyrl-RS"/>
              </w:rPr>
              <w:t>та под назв</w:t>
            </w:r>
            <w:r w:rsidRPr="00646D31">
              <w:rPr>
                <w:rFonts w:ascii="Verdana" w:hAnsi="Verdana"/>
                <w:b/>
                <w:sz w:val="20"/>
                <w:szCs w:val="20"/>
                <w:lang w:val="sr-Cyrl-RS"/>
              </w:rPr>
              <w:t>у</w:t>
            </w:r>
            <w:r w:rsidR="003E0B1A" w:rsidRPr="00646D31">
              <w:rPr>
                <w:rFonts w:ascii="Verdana" w:hAnsi="Verdana"/>
                <w:b/>
                <w:sz w:val="20"/>
                <w:szCs w:val="20"/>
                <w:lang w:val="sr-Cyrl-RS"/>
              </w:rPr>
              <w:t>:</w:t>
            </w:r>
          </w:p>
        </w:tc>
      </w:tr>
      <w:tr w:rsidR="00646D31" w:rsidRPr="00646D31" w:rsidTr="008B0131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646D31" w:rsidRDefault="007B536E" w:rsidP="009B42C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646D31" w:rsidRPr="00646D31" w:rsidTr="008B0131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646D31" w:rsidRDefault="007B536E" w:rsidP="009B42C2">
            <w:pPr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646D31" w:rsidRPr="00646D31" w:rsidTr="00646D31">
        <w:trPr>
          <w:trHeight w:val="80"/>
        </w:trPr>
        <w:tc>
          <w:tcPr>
            <w:tcW w:w="9157" w:type="dxa"/>
            <w:gridSpan w:val="2"/>
            <w:shd w:val="clear" w:color="auto" w:fill="auto"/>
          </w:tcPr>
          <w:p w:rsidR="007B536E" w:rsidRPr="00646D31" w:rsidRDefault="007B536E" w:rsidP="008B013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</w:tbl>
    <w:p w:rsidR="007B536E" w:rsidRPr="00646D31" w:rsidRDefault="007B536E" w:rsidP="007B536E">
      <w:pPr>
        <w:rPr>
          <w:rFonts w:ascii="Verdana" w:hAnsi="Verdana"/>
          <w:sz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263"/>
        <w:gridCol w:w="6340"/>
      </w:tblGrid>
      <w:tr w:rsidR="00646D31" w:rsidRPr="00646D31" w:rsidTr="008B0131">
        <w:trPr>
          <w:trHeight w:val="339"/>
        </w:trPr>
        <w:tc>
          <w:tcPr>
            <w:tcW w:w="555" w:type="dxa"/>
            <w:shd w:val="clear" w:color="auto" w:fill="CCFFCC"/>
            <w:vAlign w:val="center"/>
          </w:tcPr>
          <w:p w:rsidR="006E11DD" w:rsidRPr="00646D31" w:rsidRDefault="006E11DD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646D31">
              <w:rPr>
                <w:rFonts w:ascii="Impact" w:hAnsi="Impact"/>
                <w:sz w:val="32"/>
                <w:szCs w:val="32"/>
                <w:lang w:val="sr-Cyrl-CS"/>
              </w:rPr>
              <w:t>П2</w:t>
            </w:r>
            <w:r w:rsidRPr="00646D3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02" w:type="dxa"/>
            <w:gridSpan w:val="2"/>
            <w:shd w:val="clear" w:color="auto" w:fill="CCFFCC"/>
            <w:vAlign w:val="center"/>
          </w:tcPr>
          <w:p w:rsidR="006E11DD" w:rsidRPr="00646D31" w:rsidRDefault="00787A17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b/>
                <w:sz w:val="20"/>
                <w:szCs w:val="20"/>
                <w:lang w:val="sr-Cyrl-CS"/>
              </w:rPr>
              <w:t>Податки о подношительови прияви</w:t>
            </w:r>
            <w:r w:rsidR="006E11DD" w:rsidRPr="00646D31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646D31" w:rsidRPr="00646D31" w:rsidTr="008B0131">
        <w:trPr>
          <w:trHeight w:val="71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646D31" w:rsidRDefault="00787A17" w:rsidP="00646D31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Полна назва подношителя прияви</w:t>
            </w:r>
            <w:r w:rsidR="007B536E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:</w:t>
            </w:r>
          </w:p>
        </w:tc>
        <w:bookmarkStart w:id="0" w:name="Text5"/>
        <w:tc>
          <w:tcPr>
            <w:tcW w:w="6340" w:type="dxa"/>
            <w:shd w:val="clear" w:color="auto" w:fill="auto"/>
            <w:vAlign w:val="center"/>
          </w:tcPr>
          <w:p w:rsidR="007B536E" w:rsidRPr="00646D31" w:rsidRDefault="00320950" w:rsidP="006C22D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6C22D4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6C22D4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6C22D4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6C22D4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6C22D4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0"/>
          </w:p>
        </w:tc>
      </w:tr>
      <w:tr w:rsidR="00646D31" w:rsidRPr="00646D31" w:rsidTr="008B0131">
        <w:trPr>
          <w:trHeight w:val="51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646D31" w:rsidRDefault="00787A17" w:rsidP="00646D31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Поштанске число и шедзиско</w:t>
            </w:r>
            <w:r w:rsidR="007B536E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:</w:t>
            </w:r>
          </w:p>
        </w:tc>
        <w:bookmarkStart w:id="1" w:name="Text6"/>
        <w:tc>
          <w:tcPr>
            <w:tcW w:w="6340" w:type="dxa"/>
            <w:shd w:val="clear" w:color="auto" w:fill="auto"/>
            <w:vAlign w:val="center"/>
          </w:tcPr>
          <w:p w:rsidR="007B536E" w:rsidRPr="00646D31" w:rsidRDefault="00367A95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"/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"/>
          </w:p>
        </w:tc>
      </w:tr>
      <w:tr w:rsidR="00646D31" w:rsidRPr="00646D31" w:rsidTr="008B0131">
        <w:trPr>
          <w:trHeight w:val="53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646D31" w:rsidRDefault="00787A17" w:rsidP="00646D31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Улї</w:t>
            </w:r>
            <w:r w:rsidR="007B536E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ца и 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число</w:t>
            </w:r>
            <w:r w:rsidR="007B536E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646D31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3"/>
          </w:p>
        </w:tc>
      </w:tr>
      <w:tr w:rsidR="00646D31" w:rsidRPr="00646D31" w:rsidTr="008B0131">
        <w:trPr>
          <w:trHeight w:val="530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646D31" w:rsidRDefault="00787A17" w:rsidP="00646D31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Число</w:t>
            </w:r>
            <w:r w:rsidR="007B536E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телефона и телефакса: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646D31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646D31" w:rsidRPr="00646D31" w:rsidTr="008B0131">
        <w:trPr>
          <w:trHeight w:val="52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646D31" w:rsidRDefault="007B536E" w:rsidP="00646D31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Е-</w:t>
            </w:r>
            <w:r w:rsidRPr="00646D31">
              <w:rPr>
                <w:rFonts w:ascii="Verdana" w:hAnsi="Verdana"/>
                <w:b/>
                <w:sz w:val="16"/>
                <w:szCs w:val="16"/>
              </w:rPr>
              <w:t xml:space="preserve">mail 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адреса:</w:t>
            </w:r>
          </w:p>
        </w:tc>
        <w:bookmarkStart w:id="5" w:name="Text9"/>
        <w:tc>
          <w:tcPr>
            <w:tcW w:w="6340" w:type="dxa"/>
            <w:shd w:val="clear" w:color="auto" w:fill="auto"/>
            <w:vAlign w:val="center"/>
          </w:tcPr>
          <w:p w:rsidR="007B536E" w:rsidRPr="00646D31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</w:p>
        </w:tc>
      </w:tr>
      <w:tr w:rsidR="00646D31" w:rsidRPr="00646D31" w:rsidTr="008B0131">
        <w:trPr>
          <w:trHeight w:val="977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646D31" w:rsidRDefault="00787A17" w:rsidP="00646D31">
            <w:pPr>
              <w:jc w:val="center"/>
              <w:rPr>
                <w:rFonts w:ascii="Verdana" w:hAnsi="Verdana"/>
                <w:b/>
                <w:sz w:val="16"/>
                <w:szCs w:val="16"/>
                <w:lang w:val="sr-Latn-RS"/>
              </w:rPr>
            </w:pP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Число</w:t>
            </w:r>
            <w:r w:rsidR="007B536E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ра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х</w:t>
            </w:r>
            <w:r w:rsidR="007B536E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ун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ку</w:t>
            </w:r>
            <w:r w:rsidR="00DD3433" w:rsidRPr="00646D31">
              <w:rPr>
                <w:rFonts w:ascii="Verdana" w:hAnsi="Verdana"/>
                <w:b/>
                <w:sz w:val="16"/>
                <w:szCs w:val="16"/>
                <w:lang w:val="sr-Latn-RS"/>
              </w:rPr>
              <w:t>-</w:t>
            </w:r>
          </w:p>
          <w:p w:rsidR="00DD3433" w:rsidRPr="00646D31" w:rsidRDefault="00DD3433" w:rsidP="00646D31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646D31">
              <w:rPr>
                <w:rFonts w:ascii="Verdana" w:hAnsi="Verdana"/>
                <w:b/>
                <w:sz w:val="16"/>
                <w:szCs w:val="16"/>
                <w:lang w:val="sr-Cyrl-RS"/>
              </w:rPr>
              <w:t>Управа за трезор</w:t>
            </w:r>
            <w:r w:rsidR="00787A17" w:rsidRPr="00646D31">
              <w:rPr>
                <w:rFonts w:ascii="Verdana" w:hAnsi="Verdana"/>
                <w:b/>
                <w:sz w:val="16"/>
                <w:szCs w:val="16"/>
                <w:lang w:val="sr-Cyrl-RS"/>
              </w:rPr>
              <w:t>:</w:t>
            </w:r>
          </w:p>
        </w:tc>
        <w:bookmarkStart w:id="6" w:name="Text4"/>
        <w:bookmarkStart w:id="7" w:name="Text2"/>
        <w:tc>
          <w:tcPr>
            <w:tcW w:w="6340" w:type="dxa"/>
            <w:shd w:val="clear" w:color="auto" w:fill="auto"/>
            <w:vAlign w:val="center"/>
          </w:tcPr>
          <w:p w:rsidR="007B536E" w:rsidRPr="00646D31" w:rsidRDefault="009B42C2" w:rsidP="007B53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End w:id="7"/>
            <w:r w:rsidR="00A77BA9"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A77BA9" w:rsidRPr="00646D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A77BA9" w:rsidRPr="00646D31">
              <w:rPr>
                <w:rFonts w:ascii="Verdana" w:hAnsi="Verdana"/>
                <w:sz w:val="20"/>
                <w:szCs w:val="20"/>
                <w:lang w:val="sr-Cyrl-CS"/>
              </w:rPr>
            </w:r>
            <w:r w:rsidR="00A77BA9"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A77BA9"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Start w:id="8" w:name="Text3"/>
            <w:r w:rsidR="00EB5D2F"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statusText w:type="text" w:val="Број текућег рачуна"/>
                  <w:textInput>
                    <w:maxLength w:val="2"/>
                  </w:textInput>
                </w:ffData>
              </w:fldChar>
            </w:r>
            <w:r w:rsidR="00EB5D2F" w:rsidRPr="00646D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EB5D2F" w:rsidRPr="00646D31">
              <w:rPr>
                <w:rFonts w:ascii="Verdana" w:hAnsi="Verdana"/>
                <w:sz w:val="20"/>
                <w:szCs w:val="20"/>
                <w:lang w:val="sr-Cyrl-CS"/>
              </w:rPr>
            </w:r>
            <w:r w:rsidR="00EB5D2F"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EB5D2F"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8"/>
          </w:p>
          <w:p w:rsidR="00A77BA9" w:rsidRPr="00646D31" w:rsidRDefault="00A77BA9" w:rsidP="007B536E">
            <w:pPr>
              <w:rPr>
                <w:rFonts w:ascii="Verdana" w:hAnsi="Verdana"/>
                <w:sz w:val="20"/>
                <w:szCs w:val="20"/>
              </w:rPr>
            </w:pPr>
          </w:p>
          <w:bookmarkStart w:id="9" w:name="Text10"/>
          <w:p w:rsidR="007B536E" w:rsidRPr="00646D31" w:rsidRDefault="00A77BA9" w:rsidP="00A77BA9">
            <w:pPr>
              <w:rPr>
                <w:rFonts w:ascii="Verdana" w:hAnsi="Verdana"/>
                <w:sz w:val="20"/>
                <w:szCs w:val="20"/>
              </w:rPr>
            </w:pPr>
            <w:r w:rsidRPr="00646D3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Назив банке"/>
                  <w:textInput/>
                </w:ffData>
              </w:fldChar>
            </w:r>
            <w:r w:rsidRPr="00646D3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46D31">
              <w:rPr>
                <w:rFonts w:ascii="Verdana" w:hAnsi="Verdana"/>
                <w:sz w:val="20"/>
                <w:szCs w:val="20"/>
              </w:rPr>
            </w:r>
            <w:r w:rsidRPr="00646D3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46D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</w:tr>
      <w:tr w:rsidR="00646D31" w:rsidRPr="00646D31" w:rsidTr="008B0131">
        <w:trPr>
          <w:trHeight w:val="368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A745B0" w:rsidRPr="00646D31" w:rsidRDefault="00787A17" w:rsidP="00646D31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Порцийне идентификацийне число</w:t>
            </w:r>
            <w:r w:rsidR="00A745B0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:</w:t>
            </w:r>
          </w:p>
        </w:tc>
        <w:bookmarkStart w:id="10" w:name="Text11"/>
        <w:tc>
          <w:tcPr>
            <w:tcW w:w="6340" w:type="dxa"/>
            <w:shd w:val="clear" w:color="auto" w:fill="auto"/>
            <w:vAlign w:val="center"/>
          </w:tcPr>
          <w:p w:rsidR="00A745B0" w:rsidRPr="00646D31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</w:p>
        </w:tc>
      </w:tr>
      <w:tr w:rsidR="00646D31" w:rsidRPr="00646D31" w:rsidTr="008B0131">
        <w:trPr>
          <w:trHeight w:val="43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A745B0" w:rsidRPr="00646D31" w:rsidRDefault="00A745B0" w:rsidP="00646D31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Матичн</w:t>
            </w:r>
            <w:r w:rsidR="00787A1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е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число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:</w:t>
            </w:r>
          </w:p>
        </w:tc>
        <w:bookmarkStart w:id="11" w:name="Text12"/>
        <w:tc>
          <w:tcPr>
            <w:tcW w:w="6340" w:type="dxa"/>
            <w:shd w:val="clear" w:color="auto" w:fill="auto"/>
            <w:vAlign w:val="center"/>
          </w:tcPr>
          <w:p w:rsidR="00A745B0" w:rsidRPr="00646D31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1"/>
          </w:p>
        </w:tc>
      </w:tr>
      <w:tr w:rsidR="00646D31" w:rsidRPr="00646D31" w:rsidTr="008B0131">
        <w:trPr>
          <w:trHeight w:val="142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646D31" w:rsidRDefault="007B536E" w:rsidP="00646D31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Главна д</w:t>
            </w:r>
            <w:r w:rsidR="00787A1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їя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лнос</w:t>
            </w:r>
            <w:r w:rsidR="00787A1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ц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br/>
              <w:t xml:space="preserve"> и територи</w:t>
            </w:r>
            <w:r w:rsidR="00787A1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я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лни аспект:</w:t>
            </w:r>
          </w:p>
        </w:tc>
        <w:tc>
          <w:tcPr>
            <w:tcW w:w="634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646D31" w:rsidRPr="00646D31" w:rsidTr="008B0131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646D31" w:rsidRDefault="00A745B0" w:rsidP="008B0131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Check4"/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C73175"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C73175"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2"/>
                  <w:r w:rsidRPr="00646D31">
                    <w:rPr>
                      <w:rFonts w:ascii="Verdana" w:hAnsi="Verdana"/>
                      <w:sz w:val="20"/>
                      <w:szCs w:val="20"/>
                      <w:lang w:val="sr-Latn-CS"/>
                    </w:rPr>
                    <w:t>локални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646D31" w:rsidRDefault="00A745B0" w:rsidP="008B0131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6"/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C73175"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C73175"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3"/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национални</w:t>
                  </w:r>
                </w:p>
              </w:tc>
            </w:tr>
            <w:tr w:rsidR="00646D31" w:rsidRPr="00646D31" w:rsidTr="008B0131">
              <w:trPr>
                <w:trHeight w:val="34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646D31" w:rsidRDefault="00A745B0" w:rsidP="008B0131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5"/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C73175"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C73175"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4"/>
                  <w:r w:rsidR="00787A17"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реґ</w:t>
                  </w: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ионални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646D31" w:rsidRDefault="00A745B0" w:rsidP="00787A17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7"/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C73175"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C73175"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5"/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ме</w:t>
                  </w:r>
                  <w:r w:rsidR="00787A17"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дзи</w:t>
                  </w: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народни</w:t>
                  </w:r>
                </w:p>
              </w:tc>
            </w:tr>
            <w:tr w:rsidR="00646D31" w:rsidRPr="00646D31" w:rsidTr="008B0131">
              <w:trPr>
                <w:trHeight w:val="553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B536E" w:rsidRPr="00646D31" w:rsidRDefault="005C2B6E" w:rsidP="007B536E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646D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646D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646D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646D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646D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646D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6"/>
                </w:p>
              </w:tc>
            </w:tr>
          </w:tbl>
          <w:p w:rsidR="007B536E" w:rsidRPr="00646D31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646D31" w:rsidRPr="00646D31" w:rsidTr="008B0131">
        <w:trPr>
          <w:trHeight w:val="580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80637" w:rsidRPr="00646D31" w:rsidRDefault="00780637" w:rsidP="00646D31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Назв</w:t>
            </w:r>
            <w:r w:rsidR="00787A1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а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проєк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та: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646D31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646D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6D31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646D31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646D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646D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646D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646D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646D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646D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646D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646D31" w:rsidRPr="00646D31" w:rsidTr="008B0131">
        <w:trPr>
          <w:trHeight w:val="580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637" w:rsidRPr="00646D31" w:rsidRDefault="00787A17" w:rsidP="00646D31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Сума</w:t>
            </w:r>
            <w:r w:rsidR="0078063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средствох</w:t>
            </w:r>
            <w:r w:rsidR="0078063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я</w:t>
            </w:r>
            <w:r w:rsidR="0078063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к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и</w:t>
            </w:r>
            <w:r w:rsidR="0078063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ш</w:t>
            </w:r>
            <w:r w:rsidR="0078063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е 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вимага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646D31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646D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46D31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646D31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646D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646D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646D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646D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646D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646D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646D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646D31" w:rsidRPr="00646D31" w:rsidTr="008B0131">
        <w:trPr>
          <w:trHeight w:val="1074"/>
        </w:trPr>
        <w:tc>
          <w:tcPr>
            <w:tcW w:w="2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36E" w:rsidRPr="00646D31" w:rsidRDefault="007B536E" w:rsidP="00646D31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Одв</w:t>
            </w:r>
            <w:r w:rsidR="00B223F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ичательна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</w:t>
            </w:r>
            <w:r w:rsidR="00B223F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особа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подно</w:t>
            </w:r>
            <w:r w:rsidR="00B223F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ш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и</w:t>
            </w:r>
            <w:r w:rsidR="00B223F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теля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при</w:t>
            </w:r>
            <w:r w:rsidR="00B223F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я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в</w:t>
            </w:r>
            <w:r w:rsidR="00B223F7"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>и</w:t>
            </w:r>
            <w:r w:rsidRPr="00646D31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и контакт-адреса: </w:t>
            </w:r>
          </w:p>
        </w:tc>
        <w:bookmarkStart w:id="17" w:name="Text13"/>
        <w:tc>
          <w:tcPr>
            <w:tcW w:w="6340" w:type="dxa"/>
            <w:tcBorders>
              <w:bottom w:val="single" w:sz="4" w:space="0" w:color="auto"/>
            </w:tcBorders>
            <w:shd w:val="clear" w:color="auto" w:fill="auto"/>
          </w:tcPr>
          <w:p w:rsidR="007B536E" w:rsidRPr="00646D31" w:rsidRDefault="00367A95" w:rsidP="005C2B6E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646D31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646D31">
              <w:rPr>
                <w:rFonts w:ascii="Verdana" w:hAnsi="Verdana"/>
                <w:sz w:val="20"/>
                <w:szCs w:val="20"/>
                <w:lang w:val="sr-Latn-CS"/>
              </w:rPr>
            </w:r>
            <w:r w:rsidRPr="00646D31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17"/>
          </w:p>
        </w:tc>
      </w:tr>
    </w:tbl>
    <w:p w:rsidR="007B536E" w:rsidRPr="00646D31" w:rsidRDefault="007B536E" w:rsidP="007B536E">
      <w:pPr>
        <w:rPr>
          <w:lang w:val="sr-Latn-R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8593"/>
      </w:tblGrid>
      <w:tr w:rsidR="00646D31" w:rsidRPr="00646D31" w:rsidTr="008B0131">
        <w:trPr>
          <w:trHeight w:val="438"/>
        </w:trPr>
        <w:tc>
          <w:tcPr>
            <w:tcW w:w="540" w:type="dxa"/>
            <w:shd w:val="clear" w:color="auto" w:fill="CCFFCC"/>
            <w:vAlign w:val="center"/>
          </w:tcPr>
          <w:p w:rsidR="006E11DD" w:rsidRPr="00646D31" w:rsidRDefault="006E11DD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Impact" w:hAnsi="Impact"/>
                <w:sz w:val="32"/>
                <w:szCs w:val="32"/>
                <w:lang w:val="sr-Cyrl-CS"/>
              </w:rPr>
              <w:t>П3</w:t>
            </w:r>
            <w:r w:rsidRPr="00646D3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646D31">
              <w:rPr>
                <w:rFonts w:ascii="Verdana" w:hAnsi="Verdana"/>
                <w:b/>
                <w:bCs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17" w:type="dxa"/>
            <w:shd w:val="clear" w:color="auto" w:fill="CCFFCC"/>
            <w:vAlign w:val="center"/>
          </w:tcPr>
          <w:p w:rsidR="006E11DD" w:rsidRPr="00646D31" w:rsidRDefault="006E11DD" w:rsidP="00B223F7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Пода</w:t>
            </w:r>
            <w:r w:rsidR="00B223F7" w:rsidRPr="00646D3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тки</w:t>
            </w:r>
            <w:r w:rsidRPr="00646D3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о предмету при</w:t>
            </w:r>
            <w:r w:rsidR="00B223F7" w:rsidRPr="00646D3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я</w:t>
            </w:r>
            <w:r w:rsidRPr="00646D3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в</w:t>
            </w:r>
            <w:r w:rsidR="00B223F7" w:rsidRPr="00646D3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и</w:t>
            </w:r>
          </w:p>
        </w:tc>
      </w:tr>
      <w:tr w:rsidR="00646D31" w:rsidRPr="00646D31" w:rsidTr="008B0131">
        <w:tc>
          <w:tcPr>
            <w:tcW w:w="9157" w:type="dxa"/>
            <w:gridSpan w:val="2"/>
            <w:shd w:val="clear" w:color="auto" w:fill="auto"/>
          </w:tcPr>
          <w:p w:rsidR="007B536E" w:rsidRPr="00646D31" w:rsidRDefault="007B536E" w:rsidP="002A31B4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Опис 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вимаганя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(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циль, очековани резултати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, динамика реализаци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ї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/>
                <w:sz w:val="20"/>
                <w:szCs w:val="20"/>
                <w:lang w:val="sr-Cyrl-CS"/>
              </w:rPr>
              <w:t>проєк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та, манифестаци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ї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, набавк</w:t>
            </w:r>
            <w:r w:rsidR="002A31B4" w:rsidRPr="00646D31">
              <w:rPr>
                <w:rFonts w:ascii="Verdana" w:hAnsi="Verdana"/>
                <w:sz w:val="20"/>
                <w:szCs w:val="20"/>
                <w:lang w:val="sr-Cyrl-CS"/>
              </w:rPr>
              <w:t>а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опрем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, инвестици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й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н</w:t>
            </w:r>
            <w:r w:rsidR="002A31B4" w:rsidRPr="00646D31">
              <w:rPr>
                <w:rFonts w:ascii="Verdana" w:hAnsi="Verdana"/>
                <w:sz w:val="20"/>
                <w:szCs w:val="20"/>
                <w:lang w:val="sr-Cyrl-CS"/>
              </w:rPr>
              <w:t>е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у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к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ла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д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а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н</w:t>
            </w:r>
            <w:r w:rsidR="002A31B4" w:rsidRPr="00646D31">
              <w:rPr>
                <w:rFonts w:ascii="Verdana" w:hAnsi="Verdana"/>
                <w:sz w:val="20"/>
                <w:szCs w:val="20"/>
                <w:lang w:val="sr-Cyrl-CS"/>
              </w:rPr>
              <w:t>є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итд.)**:</w:t>
            </w:r>
          </w:p>
        </w:tc>
      </w:tr>
      <w:bookmarkStart w:id="18" w:name="Text14"/>
      <w:tr w:rsidR="00646D31" w:rsidRPr="00646D31" w:rsidTr="008B0131">
        <w:trPr>
          <w:trHeight w:val="5322"/>
        </w:trPr>
        <w:tc>
          <w:tcPr>
            <w:tcW w:w="9157" w:type="dxa"/>
            <w:gridSpan w:val="2"/>
            <w:shd w:val="clear" w:color="auto" w:fill="auto"/>
          </w:tcPr>
          <w:p w:rsidR="007B536E" w:rsidRPr="00646D31" w:rsidRDefault="00367A95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bookmarkStart w:id="19" w:name="_GoBack"/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bookmarkEnd w:id="19"/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8"/>
          </w:p>
        </w:tc>
      </w:tr>
      <w:tr w:rsidR="00646D31" w:rsidRPr="00646D31" w:rsidTr="008B0131">
        <w:tc>
          <w:tcPr>
            <w:tcW w:w="9157" w:type="dxa"/>
            <w:gridSpan w:val="2"/>
            <w:shd w:val="clear" w:color="auto" w:fill="auto"/>
          </w:tcPr>
          <w:p w:rsidR="007B536E" w:rsidRPr="00646D31" w:rsidRDefault="007B536E" w:rsidP="00B223F7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Спецификаци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я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трошко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х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р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я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дове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й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д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їя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лнос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ц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и, финанси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йн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и план </w:t>
            </w:r>
            <w:r w:rsidR="00787A17" w:rsidRPr="00646D31">
              <w:rPr>
                <w:rFonts w:ascii="Verdana" w:hAnsi="Verdana"/>
                <w:sz w:val="20"/>
                <w:szCs w:val="20"/>
                <w:lang w:val="sr-Cyrl-CS"/>
              </w:rPr>
              <w:t>проєк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та, манифестаци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ї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або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набавк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опрем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зоз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те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р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минами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дос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цигнутосци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об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о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в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я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з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кох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вимагани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и очек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о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ван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средства з 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инших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B223F7" w:rsidRPr="00646D31">
              <w:rPr>
                <w:rFonts w:ascii="Verdana" w:hAnsi="Verdana"/>
                <w:sz w:val="20"/>
                <w:szCs w:val="20"/>
                <w:lang w:val="sr-Cyrl-CS"/>
              </w:rPr>
              <w:t>жридлох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***:</w:t>
            </w:r>
          </w:p>
        </w:tc>
      </w:tr>
      <w:bookmarkStart w:id="20" w:name="Text15"/>
      <w:tr w:rsidR="00646D31" w:rsidRPr="00646D31" w:rsidTr="008B0131">
        <w:trPr>
          <w:trHeight w:val="5548"/>
        </w:trPr>
        <w:tc>
          <w:tcPr>
            <w:tcW w:w="9157" w:type="dxa"/>
            <w:gridSpan w:val="2"/>
            <w:shd w:val="clear" w:color="auto" w:fill="auto"/>
          </w:tcPr>
          <w:p w:rsidR="007B536E" w:rsidRPr="00646D31" w:rsidRDefault="00367A95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0"/>
          </w:p>
        </w:tc>
      </w:tr>
    </w:tbl>
    <w:p w:rsidR="007B536E" w:rsidRPr="00646D31" w:rsidRDefault="007B536E" w:rsidP="007B536E">
      <w:pPr>
        <w:rPr>
          <w:sz w:val="16"/>
          <w:szCs w:val="16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646D31" w:rsidRPr="00646D31" w:rsidTr="008B0131">
        <w:trPr>
          <w:trHeight w:val="123"/>
        </w:trPr>
        <w:tc>
          <w:tcPr>
            <w:tcW w:w="4658" w:type="dxa"/>
            <w:shd w:val="clear" w:color="auto" w:fill="auto"/>
          </w:tcPr>
          <w:p w:rsidR="007B536E" w:rsidRPr="00646D31" w:rsidRDefault="007B536E" w:rsidP="008B0131">
            <w:pPr>
              <w:jc w:val="right"/>
              <w:rPr>
                <w:rFonts w:ascii="Verdana" w:hAnsi="Verdana"/>
                <w:b/>
              </w:rPr>
            </w:pPr>
            <w:r w:rsidRPr="00646D31">
              <w:rPr>
                <w:rFonts w:ascii="Verdana" w:hAnsi="Verdana"/>
                <w:b/>
              </w:rPr>
              <w:t>М.П.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646D31" w:rsidRDefault="007B536E" w:rsidP="008B0131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646D31" w:rsidRPr="00646D31" w:rsidTr="008B0131">
        <w:tc>
          <w:tcPr>
            <w:tcW w:w="4658" w:type="dxa"/>
            <w:shd w:val="clear" w:color="auto" w:fill="auto"/>
          </w:tcPr>
          <w:p w:rsidR="007B536E" w:rsidRPr="00646D31" w:rsidRDefault="007B536E" w:rsidP="008B013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646D31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646D31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B223F7" w:rsidRPr="00646D31">
              <w:rPr>
                <w:rFonts w:ascii="Verdana" w:hAnsi="Verdana"/>
                <w:sz w:val="16"/>
                <w:szCs w:val="16"/>
                <w:lang w:val="sr-Cyrl-CS"/>
              </w:rPr>
              <w:t>подпис овласценей особи</w:t>
            </w:r>
            <w:r w:rsidR="00780637" w:rsidRPr="00646D31">
              <w:rPr>
                <w:rFonts w:ascii="Verdana" w:hAnsi="Verdana"/>
                <w:sz w:val="16"/>
                <w:szCs w:val="16"/>
                <w:lang w:val="sr-Cyrl-CS"/>
              </w:rPr>
              <w:br/>
            </w:r>
            <w:r w:rsidR="00B223F7" w:rsidRPr="00646D31">
              <w:rPr>
                <w:rFonts w:ascii="Verdana" w:hAnsi="Verdana"/>
                <w:sz w:val="16"/>
                <w:szCs w:val="16"/>
                <w:lang w:val="sr-Cyrl-CS"/>
              </w:rPr>
              <w:t>подношителя прияви</w:t>
            </w:r>
            <w:r w:rsidRPr="00646D31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646D31" w:rsidRPr="00646D31" w:rsidTr="008B0131">
        <w:tc>
          <w:tcPr>
            <w:tcW w:w="9180" w:type="dxa"/>
            <w:gridSpan w:val="2"/>
            <w:shd w:val="clear" w:color="auto" w:fill="auto"/>
          </w:tcPr>
          <w:p w:rsidR="007B536E" w:rsidRPr="00646D31" w:rsidRDefault="007B536E" w:rsidP="008B0131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646D31">
              <w:rPr>
                <w:rFonts w:ascii="Verdana" w:hAnsi="Verdana"/>
                <w:sz w:val="16"/>
                <w:szCs w:val="16"/>
                <w:lang w:val="sr-Cyrl-CS"/>
              </w:rPr>
              <w:t>(**</w:t>
            </w:r>
            <w:r w:rsidR="003E0B1A" w:rsidRPr="00646D31">
              <w:rPr>
                <w:rFonts w:ascii="Verdana" w:hAnsi="Verdana"/>
                <w:sz w:val="16"/>
                <w:szCs w:val="16"/>
                <w:lang w:val="sr-Cyrl-CS"/>
              </w:rPr>
              <w:t>*</w:t>
            </w:r>
            <w:r w:rsidRPr="00646D31">
              <w:rPr>
                <w:rFonts w:ascii="Verdana" w:hAnsi="Verdana"/>
                <w:sz w:val="16"/>
                <w:szCs w:val="16"/>
                <w:lang w:val="sr-Cyrl-CS"/>
              </w:rPr>
              <w:t>-</w:t>
            </w:r>
            <w:r w:rsidR="00B223F7" w:rsidRPr="00646D31">
              <w:rPr>
                <w:rFonts w:ascii="Verdana" w:hAnsi="Verdana"/>
                <w:sz w:val="16"/>
                <w:szCs w:val="16"/>
                <w:lang w:val="sr-Cyrl-CS"/>
              </w:rPr>
              <w:t xml:space="preserve"> по потреби текст предлужиц на новим паперу</w:t>
            </w:r>
            <w:r w:rsidRPr="00646D31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A745B0" w:rsidRPr="00646D31" w:rsidRDefault="00A745B0" w:rsidP="007B536E">
      <w:pPr>
        <w:rPr>
          <w:lang w:val="ru-RU"/>
        </w:rPr>
      </w:pPr>
    </w:p>
    <w:p w:rsidR="005A2845" w:rsidRPr="00646D31" w:rsidRDefault="00A745B0" w:rsidP="005A2845">
      <w:pPr>
        <w:pStyle w:val="Header"/>
        <w:rPr>
          <w:rFonts w:ascii="Verdana" w:hAnsi="Verdana"/>
          <w:sz w:val="20"/>
          <w:szCs w:val="20"/>
          <w:lang w:val="sr-Cyrl-CS"/>
        </w:rPr>
      </w:pPr>
      <w:r w:rsidRPr="00646D31">
        <w:rPr>
          <w:lang w:val="ru-RU"/>
        </w:rPr>
        <w:br w:type="page"/>
      </w:r>
      <w:r w:rsidR="005A2845" w:rsidRPr="00646D31">
        <w:rPr>
          <w:rFonts w:ascii="Verdana" w:hAnsi="Verdana"/>
          <w:sz w:val="20"/>
          <w:szCs w:val="20"/>
          <w:lang w:val="sr-Cyrl-CS"/>
        </w:rPr>
        <w:lastRenderedPageBreak/>
        <w:t>По</w:t>
      </w:r>
      <w:r w:rsidR="00B223F7" w:rsidRPr="00646D31">
        <w:rPr>
          <w:rFonts w:ascii="Verdana" w:hAnsi="Verdana"/>
          <w:sz w:val="20"/>
          <w:szCs w:val="20"/>
          <w:lang w:val="sr-Cyrl-CS"/>
        </w:rPr>
        <w:t>країн</w:t>
      </w:r>
      <w:r w:rsidR="005A2845" w:rsidRPr="00646D31">
        <w:rPr>
          <w:rFonts w:ascii="Verdana" w:hAnsi="Verdana"/>
          <w:sz w:val="20"/>
          <w:szCs w:val="20"/>
          <w:lang w:val="sr-Cyrl-CS"/>
        </w:rPr>
        <w:t xml:space="preserve">ски </w:t>
      </w:r>
      <w:r w:rsidR="00B223F7" w:rsidRPr="00646D31">
        <w:rPr>
          <w:rFonts w:ascii="Verdana" w:hAnsi="Verdana"/>
          <w:sz w:val="20"/>
          <w:szCs w:val="20"/>
          <w:lang w:val="sr-Cyrl-CS"/>
        </w:rPr>
        <w:t>секретарият</w:t>
      </w:r>
      <w:r w:rsidR="005A2845" w:rsidRPr="00646D31">
        <w:rPr>
          <w:rFonts w:ascii="Verdana" w:hAnsi="Verdana"/>
          <w:sz w:val="20"/>
          <w:szCs w:val="20"/>
          <w:lang w:val="sr-Cyrl-CS"/>
        </w:rPr>
        <w:t xml:space="preserve"> за </w:t>
      </w:r>
      <w:r w:rsidR="00B223F7" w:rsidRPr="00646D31">
        <w:rPr>
          <w:rFonts w:ascii="Verdana" w:hAnsi="Verdana"/>
          <w:sz w:val="20"/>
          <w:szCs w:val="20"/>
          <w:lang w:val="sr-Cyrl-CS"/>
        </w:rPr>
        <w:t>образованє</w:t>
      </w:r>
      <w:r w:rsidR="005A2845" w:rsidRPr="00646D31">
        <w:rPr>
          <w:rFonts w:ascii="Verdana" w:hAnsi="Verdana"/>
          <w:sz w:val="20"/>
          <w:szCs w:val="20"/>
          <w:lang w:val="sr-Cyrl-CS"/>
        </w:rPr>
        <w:t xml:space="preserve">, </w:t>
      </w:r>
      <w:r w:rsidR="003D71E4" w:rsidRPr="00646D31">
        <w:rPr>
          <w:rFonts w:ascii="Verdana" w:hAnsi="Verdana"/>
          <w:sz w:val="20"/>
          <w:szCs w:val="20"/>
          <w:lang w:val="sr-Cyrl-RS"/>
        </w:rPr>
        <w:t>пр</w:t>
      </w:r>
      <w:r w:rsidR="00B223F7" w:rsidRPr="00646D31">
        <w:rPr>
          <w:rFonts w:ascii="Verdana" w:hAnsi="Verdana"/>
          <w:sz w:val="20"/>
          <w:szCs w:val="20"/>
          <w:lang w:val="sr-Cyrl-RS"/>
        </w:rPr>
        <w:t>ед</w:t>
      </w:r>
      <w:r w:rsidR="003D71E4" w:rsidRPr="00646D31">
        <w:rPr>
          <w:rFonts w:ascii="Verdana" w:hAnsi="Verdana"/>
          <w:sz w:val="20"/>
          <w:szCs w:val="20"/>
          <w:lang w:val="sr-Cyrl-RS"/>
        </w:rPr>
        <w:t>пис</w:t>
      </w:r>
      <w:r w:rsidR="00B223F7" w:rsidRPr="00646D31">
        <w:rPr>
          <w:rFonts w:ascii="Verdana" w:hAnsi="Verdana"/>
          <w:sz w:val="20"/>
          <w:szCs w:val="20"/>
          <w:lang w:val="sr-Cyrl-RS"/>
        </w:rPr>
        <w:t>аня</w:t>
      </w:r>
      <w:r w:rsidR="003D71E4" w:rsidRPr="00646D31">
        <w:rPr>
          <w:rFonts w:ascii="Verdana" w:hAnsi="Verdana"/>
          <w:sz w:val="20"/>
          <w:szCs w:val="20"/>
          <w:lang w:val="sr-Cyrl-RS"/>
        </w:rPr>
        <w:t xml:space="preserve">, </w:t>
      </w:r>
      <w:r w:rsidR="005A2845" w:rsidRPr="00646D31">
        <w:rPr>
          <w:rFonts w:ascii="Verdana" w:hAnsi="Verdana"/>
          <w:sz w:val="20"/>
          <w:szCs w:val="20"/>
          <w:lang w:val="sr-Cyrl-CS"/>
        </w:rPr>
        <w:t xml:space="preserve">управу и </w:t>
      </w:r>
      <w:r w:rsidR="00B223F7" w:rsidRPr="00646D31">
        <w:rPr>
          <w:rFonts w:ascii="Verdana" w:hAnsi="Verdana"/>
          <w:sz w:val="20"/>
          <w:szCs w:val="20"/>
          <w:lang w:val="sr-Cyrl-CS"/>
        </w:rPr>
        <w:t>национални</w:t>
      </w:r>
      <w:r w:rsidR="003D71E4" w:rsidRPr="00646D31">
        <w:rPr>
          <w:rFonts w:ascii="Verdana" w:hAnsi="Verdana"/>
          <w:sz w:val="20"/>
          <w:szCs w:val="20"/>
          <w:lang w:val="sr-Cyrl-CS"/>
        </w:rPr>
        <w:t xml:space="preserve"> м</w:t>
      </w:r>
      <w:r w:rsidR="00B223F7" w:rsidRPr="00646D31">
        <w:rPr>
          <w:rFonts w:ascii="Verdana" w:hAnsi="Verdana"/>
          <w:sz w:val="20"/>
          <w:szCs w:val="20"/>
          <w:lang w:val="sr-Cyrl-CS"/>
        </w:rPr>
        <w:t>еншини</w:t>
      </w:r>
      <w:r w:rsidR="003D71E4" w:rsidRPr="00646D31">
        <w:rPr>
          <w:rFonts w:ascii="Verdana" w:hAnsi="Verdana"/>
          <w:sz w:val="20"/>
          <w:szCs w:val="20"/>
          <w:lang w:val="sr-Cyrl-CS"/>
        </w:rPr>
        <w:t xml:space="preserve"> - </w:t>
      </w:r>
      <w:r w:rsidR="00B223F7" w:rsidRPr="00646D31">
        <w:rPr>
          <w:rFonts w:ascii="Verdana" w:hAnsi="Verdana"/>
          <w:sz w:val="20"/>
          <w:szCs w:val="20"/>
          <w:lang w:val="sr-Cyrl-CS"/>
        </w:rPr>
        <w:t>национални</w:t>
      </w:r>
      <w:r w:rsidR="005A2845" w:rsidRPr="00646D31">
        <w:rPr>
          <w:rFonts w:ascii="Verdana" w:hAnsi="Verdana"/>
          <w:sz w:val="20"/>
          <w:szCs w:val="20"/>
          <w:lang w:val="sr-Cyrl-CS"/>
        </w:rPr>
        <w:t xml:space="preserve"> за</w:t>
      </w:r>
      <w:r w:rsidR="00B223F7" w:rsidRPr="00646D31">
        <w:rPr>
          <w:rFonts w:ascii="Verdana" w:hAnsi="Verdana"/>
          <w:sz w:val="20"/>
          <w:szCs w:val="20"/>
          <w:lang w:val="sr-Cyrl-CS"/>
        </w:rPr>
        <w:t>є</w:t>
      </w:r>
      <w:r w:rsidR="005A2845" w:rsidRPr="00646D31">
        <w:rPr>
          <w:rFonts w:ascii="Verdana" w:hAnsi="Verdana"/>
          <w:sz w:val="20"/>
          <w:szCs w:val="20"/>
          <w:lang w:val="sr-Cyrl-CS"/>
        </w:rPr>
        <w:t>дн</w:t>
      </w:r>
      <w:r w:rsidR="00B223F7" w:rsidRPr="00646D31">
        <w:rPr>
          <w:rFonts w:ascii="Verdana" w:hAnsi="Verdana"/>
          <w:sz w:val="20"/>
          <w:szCs w:val="20"/>
          <w:lang w:val="sr-Cyrl-CS"/>
        </w:rPr>
        <w:t>ї</w:t>
      </w:r>
      <w:r w:rsidR="005A2845" w:rsidRPr="00646D31">
        <w:rPr>
          <w:rFonts w:ascii="Verdana" w:hAnsi="Verdana"/>
          <w:sz w:val="20"/>
          <w:szCs w:val="20"/>
          <w:lang w:val="sr-Cyrl-CS"/>
        </w:rPr>
        <w:t>ц</w:t>
      </w:r>
      <w:r w:rsidR="00B223F7" w:rsidRPr="00646D31">
        <w:rPr>
          <w:rFonts w:ascii="Verdana" w:hAnsi="Verdana"/>
          <w:sz w:val="20"/>
          <w:szCs w:val="20"/>
          <w:lang w:val="sr-Cyrl-CS"/>
        </w:rPr>
        <w:t>и</w:t>
      </w:r>
      <w:r w:rsidR="005A2845" w:rsidRPr="00646D31">
        <w:rPr>
          <w:rFonts w:ascii="Verdana" w:hAnsi="Verdana"/>
          <w:sz w:val="20"/>
          <w:szCs w:val="20"/>
          <w:lang w:val="sr-Cyrl-CS"/>
        </w:rPr>
        <w:t xml:space="preserve"> (</w:t>
      </w:r>
      <w:r w:rsidR="00B223F7" w:rsidRPr="00646D31">
        <w:rPr>
          <w:rFonts w:ascii="Verdana" w:hAnsi="Verdana"/>
          <w:sz w:val="20"/>
          <w:szCs w:val="20"/>
          <w:lang w:val="sr-Cyrl-CS"/>
        </w:rPr>
        <w:t>Секретарият</w:t>
      </w:r>
      <w:r w:rsidR="005A2845" w:rsidRPr="00646D31">
        <w:rPr>
          <w:rFonts w:ascii="Verdana" w:hAnsi="Verdana"/>
          <w:sz w:val="20"/>
          <w:szCs w:val="20"/>
          <w:lang w:val="sr-Cyrl-CS"/>
        </w:rPr>
        <w:t xml:space="preserve">), Нови Сад </w:t>
      </w:r>
    </w:p>
    <w:p w:rsidR="005A2845" w:rsidRPr="00646D31" w:rsidRDefault="005A2845" w:rsidP="005A2845">
      <w:pPr>
        <w:rPr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646D31" w:rsidRPr="00646D31" w:rsidTr="008B0131">
        <w:trPr>
          <w:trHeight w:val="415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A2845" w:rsidRPr="00646D31" w:rsidRDefault="00B223F7" w:rsidP="00B223F7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 w:rsidRPr="00646D3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В </w:t>
            </w:r>
            <w:r w:rsidR="005A2845" w:rsidRPr="00646D3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И </w:t>
            </w:r>
            <w:r w:rsidRPr="00646D31">
              <w:rPr>
                <w:rFonts w:ascii="Verdana" w:hAnsi="Verdana"/>
                <w:b/>
                <w:sz w:val="20"/>
                <w:szCs w:val="20"/>
                <w:lang w:val="sr-Cyrl-CS"/>
              </w:rPr>
              <w:t>Я</w:t>
            </w:r>
            <w:r w:rsidR="005A2845" w:rsidRPr="00646D3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В А</w:t>
            </w:r>
          </w:p>
        </w:tc>
      </w:tr>
      <w:tr w:rsidR="00646D31" w:rsidRPr="00646D31" w:rsidTr="00181018">
        <w:trPr>
          <w:trHeight w:val="832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646D31" w:rsidRDefault="005A2845" w:rsidP="00B223F7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646D31">
              <w:rPr>
                <w:rFonts w:ascii="Verdana" w:hAnsi="Verdana"/>
                <w:sz w:val="18"/>
                <w:szCs w:val="18"/>
                <w:lang w:val="ru-RU"/>
              </w:rPr>
              <w:t xml:space="preserve">1.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потв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е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р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дз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у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є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м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же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навед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з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ени пода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тки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правдиви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и в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родосто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й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ни,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к и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же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про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ц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ив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подношителя прияви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є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у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це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ку поступ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к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предликвидациї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а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н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ликвидаци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646D31" w:rsidRPr="00646D31" w:rsidTr="00181018">
        <w:trPr>
          <w:trHeight w:val="1124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646D31" w:rsidRDefault="005A2845" w:rsidP="00FE76D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646D31">
              <w:rPr>
                <w:rFonts w:ascii="Verdana" w:hAnsi="Verdana"/>
                <w:sz w:val="18"/>
                <w:szCs w:val="18"/>
                <w:lang w:val="ru-RU"/>
              </w:rPr>
              <w:t xml:space="preserve">2.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при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лапюєм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же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Секретарият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ма право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гоч ке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д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контрол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овац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дат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податк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, трош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енє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за р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дову д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їя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лнос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ц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, набавку опрем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, реализаци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ю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програм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ох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и </w:t>
            </w:r>
            <w:r w:rsidR="00787A17" w:rsidRPr="00646D31">
              <w:rPr>
                <w:rFonts w:ascii="Verdana" w:hAnsi="Verdana"/>
                <w:sz w:val="18"/>
                <w:szCs w:val="18"/>
                <w:lang w:val="sr-Cyrl-CS"/>
              </w:rPr>
              <w:t>проєктох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, орґ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анизова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нє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манифестаци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йох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и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способ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хаснованя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додзелєних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646D31" w:rsidRPr="00646D31" w:rsidTr="00181018">
        <w:trPr>
          <w:trHeight w:val="999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646D31" w:rsidRDefault="005A2845" w:rsidP="00FE76D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646D31">
              <w:rPr>
                <w:rFonts w:ascii="Verdana" w:hAnsi="Verdana"/>
                <w:sz w:val="18"/>
                <w:szCs w:val="18"/>
                <w:lang w:val="ru-RU"/>
              </w:rPr>
              <w:t xml:space="preserve">3.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обовязуєм ше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хасновац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/>
                <w:sz w:val="18"/>
                <w:szCs w:val="18"/>
                <w:lang w:val="sr-Cyrl-CS"/>
              </w:rPr>
              <w:t>средств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а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лєм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за намен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ки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за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к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су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додзелєни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,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к и вра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циц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єпо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трошени </w:t>
            </w:r>
            <w:r w:rsidR="00787A17" w:rsidRPr="00646D31">
              <w:rPr>
                <w:rFonts w:ascii="Verdana" w:hAnsi="Verdana"/>
                <w:sz w:val="18"/>
                <w:szCs w:val="18"/>
                <w:lang w:val="sr-Cyrl-CS"/>
              </w:rPr>
              <w:t>средств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а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Секретарият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у.</w:t>
            </w:r>
          </w:p>
        </w:tc>
      </w:tr>
      <w:tr w:rsidR="00646D31" w:rsidRPr="00646D31" w:rsidTr="00181018">
        <w:trPr>
          <w:trHeight w:val="114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646D31" w:rsidRDefault="005A2845" w:rsidP="00FE76D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4.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обовязуєм ше,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на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йпознєйше п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о 31. децемб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е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р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чечуцого року,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подн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єсц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зв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ит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о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хаснованю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зоз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припада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юцу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документаци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ю хтору оверели одвичательни особи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646D31" w:rsidRPr="00646D31" w:rsidTr="00181018">
        <w:trPr>
          <w:trHeight w:val="125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646D31" w:rsidRDefault="005A2845" w:rsidP="00D017EC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5.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обовязуєм ше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у случа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ю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утв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е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р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дзованя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є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наменко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вого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хаснованя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в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купних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додзелєних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або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часци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додзелєних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, односно у случа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ю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є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благо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часного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подноше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ня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або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є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подноше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ня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зв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иту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з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оз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т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чк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4.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тей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вия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в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,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в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купн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у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суму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додзелєних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врациц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Секретарият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у.</w:t>
            </w:r>
          </w:p>
        </w:tc>
      </w:tr>
      <w:tr w:rsidR="00646D31" w:rsidRPr="00646D31" w:rsidTr="00181018">
        <w:trPr>
          <w:trHeight w:val="114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646D31" w:rsidRDefault="005A2845" w:rsidP="00D017EC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6.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с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гласн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с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м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же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додзелєни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средства подл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єгую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контроли примен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ьованя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закон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ох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у облас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ц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и матери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лно-финанси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йного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дїлованя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и наменко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во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г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и закон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тог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хаснованя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,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хтору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окончує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служба бу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дж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>ет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ней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инспекци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АПВ.</w:t>
            </w:r>
          </w:p>
        </w:tc>
      </w:tr>
      <w:tr w:rsidR="00646D31" w:rsidRPr="00646D31" w:rsidTr="00181018">
        <w:trPr>
          <w:trHeight w:val="992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1018" w:rsidRPr="00646D31" w:rsidRDefault="00181018" w:rsidP="00D017EC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7.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обовязуєм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ше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додзелєни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средства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хасновац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у склад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зе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з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одредбам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3D71E4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Закона о 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="003D71E4" w:rsidRPr="00646D31">
              <w:rPr>
                <w:rFonts w:ascii="Verdana" w:hAnsi="Verdana"/>
                <w:sz w:val="18"/>
                <w:szCs w:val="18"/>
                <w:lang w:val="sr-Cyrl-CS"/>
              </w:rPr>
              <w:t>вни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х</w:t>
            </w:r>
            <w:r w:rsidR="003D71E4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набавк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ох</w:t>
            </w:r>
            <w:r w:rsidR="003D71E4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(„Службени гла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ш</w:t>
            </w:r>
            <w:r w:rsidR="003D71E4" w:rsidRPr="00646D31">
              <w:rPr>
                <w:rFonts w:ascii="Verdana" w:hAnsi="Verdana"/>
                <w:sz w:val="18"/>
                <w:szCs w:val="18"/>
                <w:lang w:val="sr-Cyrl-CS"/>
              </w:rPr>
              <w:t>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="003D71E4" w:rsidRPr="00646D31">
              <w:rPr>
                <w:rFonts w:ascii="Verdana" w:hAnsi="Verdana"/>
                <w:sz w:val="18"/>
                <w:szCs w:val="18"/>
                <w:lang w:val="sr-Cyrl-CS"/>
              </w:rPr>
              <w:t>к Р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епублики</w:t>
            </w:r>
            <w:r w:rsidR="003D71E4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С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е</w:t>
            </w:r>
            <w:r w:rsidR="003D71E4" w:rsidRPr="00646D31">
              <w:rPr>
                <w:rFonts w:ascii="Verdana" w:hAnsi="Verdana"/>
                <w:sz w:val="18"/>
                <w:szCs w:val="18"/>
                <w:lang w:val="sr-Cyrl-CS"/>
              </w:rPr>
              <w:t>рби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="003D71E4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”, </w:t>
            </w:r>
            <w:r w:rsidR="00787A17" w:rsidRPr="00646D31">
              <w:rPr>
                <w:rFonts w:ascii="Verdana" w:hAnsi="Verdana"/>
                <w:sz w:val="18"/>
                <w:szCs w:val="18"/>
                <w:lang w:val="sr-Cyrl-CS"/>
              </w:rPr>
              <w:t>число</w:t>
            </w:r>
            <w:r w:rsidR="003D71E4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124/2012, 14/2015, 68/2015).</w:t>
            </w:r>
          </w:p>
        </w:tc>
      </w:tr>
      <w:tr w:rsidR="00646D31" w:rsidRPr="00646D31" w:rsidTr="00181018">
        <w:trPr>
          <w:trHeight w:val="85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646D31" w:rsidRDefault="00181018" w:rsidP="00D017EC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646D31">
              <w:rPr>
                <w:rFonts w:ascii="Verdana" w:hAnsi="Verdana"/>
                <w:sz w:val="18"/>
                <w:szCs w:val="18"/>
                <w:lang w:val="ru-RU"/>
              </w:rPr>
              <w:t>8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обовязуєм ше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бу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дж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>ет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ней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инспекци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и ревизи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А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в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>тономне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й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По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країн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Во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й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>водин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омо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жлївиц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єзавадзану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контролу намен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кового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и закон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>тог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хаснованя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додзелєних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 w:rsidRPr="00646D31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="00D017EC" w:rsidRPr="00646D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646D31" w:rsidRPr="00646D31" w:rsidTr="00181018">
        <w:trPr>
          <w:trHeight w:val="1483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646D31" w:rsidRDefault="00181018" w:rsidP="002A31B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646D31">
              <w:rPr>
                <w:rFonts w:ascii="Verdana" w:hAnsi="Verdana"/>
                <w:sz w:val="18"/>
                <w:szCs w:val="18"/>
                <w:lang w:val="ru-RU"/>
              </w:rPr>
              <w:t>9</w:t>
            </w:r>
            <w:r w:rsidR="005A2845" w:rsidRPr="00646D31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 w:rsidRPr="00646D31">
              <w:rPr>
                <w:rFonts w:ascii="Verdana" w:hAnsi="Verdana"/>
                <w:sz w:val="18"/>
                <w:szCs w:val="18"/>
                <w:lang w:val="sr-Cyrl-CS"/>
              </w:rPr>
              <w:t>обовязуєм ше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же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на по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воланкох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>, брошур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ох и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иншим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друкованим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матери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лу 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або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на </w:t>
            </w:r>
            <w:r w:rsidR="002A31B4" w:rsidRPr="00646D31">
              <w:rPr>
                <w:rFonts w:ascii="Verdana" w:hAnsi="Verdana"/>
                <w:sz w:val="18"/>
                <w:szCs w:val="18"/>
                <w:lang w:val="sr-Cyrl-CS"/>
              </w:rPr>
              <w:t>иншаки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од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витуюци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способ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будзе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об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>вен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е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же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реализаци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ю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програм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и </w:t>
            </w:r>
            <w:r w:rsidR="00787A17" w:rsidRPr="00646D31">
              <w:rPr>
                <w:rFonts w:ascii="Verdana" w:hAnsi="Verdana"/>
                <w:sz w:val="18"/>
                <w:szCs w:val="18"/>
                <w:lang w:val="sr-Cyrl-CS"/>
              </w:rPr>
              <w:t>проєк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>т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у, орґ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>аниз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ованє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манифестаци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або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набавку опрем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с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>финанс</w:t>
            </w:r>
            <w:r w:rsidR="00B0181A" w:rsidRPr="00646D31">
              <w:rPr>
                <w:rFonts w:ascii="Verdana" w:hAnsi="Verdana"/>
                <w:sz w:val="18"/>
                <w:szCs w:val="18"/>
                <w:lang w:val="sr-Cyrl-CS"/>
              </w:rPr>
              <w:t>овал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 w:rsidRPr="00646D31">
              <w:rPr>
                <w:rFonts w:ascii="Verdana" w:hAnsi="Verdana"/>
                <w:sz w:val="18"/>
                <w:szCs w:val="18"/>
                <w:lang w:val="sr-Cyrl-CS"/>
              </w:rPr>
              <w:t>Секретарият</w:t>
            </w:r>
            <w:r w:rsidR="005A2845" w:rsidRPr="00646D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</w:tbl>
    <w:p w:rsidR="005A2845" w:rsidRPr="00646D31" w:rsidRDefault="005A2845" w:rsidP="005A2845">
      <w:pPr>
        <w:rPr>
          <w:sz w:val="8"/>
          <w:szCs w:val="8"/>
          <w:lang w:val="ru-RU"/>
        </w:rPr>
      </w:pPr>
    </w:p>
    <w:p w:rsidR="005A2845" w:rsidRPr="00646D31" w:rsidRDefault="005A2845" w:rsidP="005A2845">
      <w:pPr>
        <w:rPr>
          <w:sz w:val="8"/>
          <w:szCs w:val="8"/>
          <w:lang w:val="ru-RU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77"/>
      </w:tblGrid>
      <w:tr w:rsidR="00646D31" w:rsidRPr="00646D31" w:rsidTr="008B0131">
        <w:trPr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646D31" w:rsidRDefault="005A2845" w:rsidP="008B013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6D31">
              <w:rPr>
                <w:rFonts w:ascii="Verdana" w:hAnsi="Verdana"/>
                <w:b/>
                <w:sz w:val="20"/>
                <w:szCs w:val="20"/>
              </w:rPr>
              <w:t>М.П.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646D31" w:rsidRDefault="005A2845" w:rsidP="008B0131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6D31" w:rsidRPr="00646D31" w:rsidTr="008B0131">
        <w:trPr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2845" w:rsidRPr="00646D31" w:rsidRDefault="005A2845" w:rsidP="008B013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646D31" w:rsidRDefault="005A2845" w:rsidP="008B0131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 w:rsidRPr="00646D31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B223F7" w:rsidRPr="00646D31">
              <w:rPr>
                <w:rFonts w:ascii="Verdana" w:hAnsi="Verdana"/>
                <w:sz w:val="16"/>
                <w:szCs w:val="16"/>
                <w:lang w:val="sr-Cyrl-CS"/>
              </w:rPr>
              <w:t>подпис овласценей особи</w:t>
            </w:r>
            <w:r w:rsidRPr="00646D31">
              <w:rPr>
                <w:rFonts w:ascii="Verdana" w:hAnsi="Verdana"/>
                <w:sz w:val="16"/>
                <w:szCs w:val="16"/>
                <w:lang w:val="sr-Cyrl-CS"/>
              </w:rPr>
              <w:br/>
            </w:r>
            <w:r w:rsidR="00B223F7" w:rsidRPr="00646D31">
              <w:rPr>
                <w:rFonts w:ascii="Verdana" w:hAnsi="Verdana"/>
                <w:sz w:val="16"/>
                <w:szCs w:val="16"/>
                <w:lang w:val="sr-Cyrl-CS"/>
              </w:rPr>
              <w:t>подношителя прияви</w:t>
            </w:r>
            <w:r w:rsidRPr="00646D31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5A2845" w:rsidRPr="00646D31" w:rsidRDefault="005A2845" w:rsidP="005A2845">
      <w:pPr>
        <w:rPr>
          <w:b/>
          <w:sz w:val="8"/>
          <w:szCs w:val="8"/>
          <w:lang w:val="ru-RU"/>
        </w:rPr>
      </w:pPr>
    </w:p>
    <w:p w:rsidR="00181018" w:rsidRPr="00646D31" w:rsidRDefault="00181018" w:rsidP="005A2845">
      <w:pPr>
        <w:rPr>
          <w:b/>
          <w:sz w:val="8"/>
          <w:szCs w:val="8"/>
          <w:lang w:val="ru-RU"/>
        </w:rPr>
      </w:pPr>
    </w:p>
    <w:p w:rsidR="001708B4" w:rsidRPr="00646D31" w:rsidRDefault="001708B4" w:rsidP="005A2845">
      <w:pPr>
        <w:pStyle w:val="Header"/>
        <w:rPr>
          <w:rFonts w:ascii="Verdana" w:hAnsi="Verdana"/>
          <w:sz w:val="18"/>
          <w:szCs w:val="18"/>
          <w:lang w:val="ru-RU"/>
        </w:rPr>
      </w:pPr>
    </w:p>
    <w:sectPr w:rsidR="001708B4" w:rsidRPr="00646D31" w:rsidSect="005A2845">
      <w:pgSz w:w="11906" w:h="16838"/>
      <w:pgMar w:top="539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75" w:rsidRDefault="00C73175">
      <w:r>
        <w:separator/>
      </w:r>
    </w:p>
  </w:endnote>
  <w:endnote w:type="continuationSeparator" w:id="0">
    <w:p w:rsidR="00C73175" w:rsidRDefault="00C7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75" w:rsidRDefault="00C73175">
      <w:r>
        <w:separator/>
      </w:r>
    </w:p>
  </w:footnote>
  <w:footnote w:type="continuationSeparator" w:id="0">
    <w:p w:rsidR="00C73175" w:rsidRDefault="00C7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18"/>
    <w:rsid w:val="00097436"/>
    <w:rsid w:val="000C6442"/>
    <w:rsid w:val="000D425F"/>
    <w:rsid w:val="00103E69"/>
    <w:rsid w:val="001104BE"/>
    <w:rsid w:val="00124521"/>
    <w:rsid w:val="001533A4"/>
    <w:rsid w:val="00167887"/>
    <w:rsid w:val="001708B4"/>
    <w:rsid w:val="00181018"/>
    <w:rsid w:val="001969D2"/>
    <w:rsid w:val="00210B0F"/>
    <w:rsid w:val="002206A9"/>
    <w:rsid w:val="002300B6"/>
    <w:rsid w:val="00271C5A"/>
    <w:rsid w:val="002A31B4"/>
    <w:rsid w:val="002C3EC7"/>
    <w:rsid w:val="002D5FA4"/>
    <w:rsid w:val="002F3955"/>
    <w:rsid w:val="0031432D"/>
    <w:rsid w:val="00320950"/>
    <w:rsid w:val="00341412"/>
    <w:rsid w:val="00354E89"/>
    <w:rsid w:val="00367A95"/>
    <w:rsid w:val="003D71E4"/>
    <w:rsid w:val="003E0B1A"/>
    <w:rsid w:val="003E5BA5"/>
    <w:rsid w:val="00400985"/>
    <w:rsid w:val="00401C40"/>
    <w:rsid w:val="00403B58"/>
    <w:rsid w:val="00413509"/>
    <w:rsid w:val="00415127"/>
    <w:rsid w:val="00416152"/>
    <w:rsid w:val="0043614D"/>
    <w:rsid w:val="004732F7"/>
    <w:rsid w:val="004C59BB"/>
    <w:rsid w:val="004F1B34"/>
    <w:rsid w:val="0050003B"/>
    <w:rsid w:val="00516D59"/>
    <w:rsid w:val="00545288"/>
    <w:rsid w:val="00584770"/>
    <w:rsid w:val="005A0D5B"/>
    <w:rsid w:val="005A2845"/>
    <w:rsid w:val="005A47CD"/>
    <w:rsid w:val="005B2427"/>
    <w:rsid w:val="005C2B6E"/>
    <w:rsid w:val="005D79FC"/>
    <w:rsid w:val="005F4DEE"/>
    <w:rsid w:val="005F5F26"/>
    <w:rsid w:val="005F657C"/>
    <w:rsid w:val="00607918"/>
    <w:rsid w:val="006126EF"/>
    <w:rsid w:val="006248D5"/>
    <w:rsid w:val="00625AE9"/>
    <w:rsid w:val="00645168"/>
    <w:rsid w:val="00646D31"/>
    <w:rsid w:val="00665E72"/>
    <w:rsid w:val="006B79A3"/>
    <w:rsid w:val="006C22D4"/>
    <w:rsid w:val="006E11DD"/>
    <w:rsid w:val="006F076D"/>
    <w:rsid w:val="006F6033"/>
    <w:rsid w:val="00773939"/>
    <w:rsid w:val="00780637"/>
    <w:rsid w:val="00787A17"/>
    <w:rsid w:val="00792B64"/>
    <w:rsid w:val="0079448F"/>
    <w:rsid w:val="007976A0"/>
    <w:rsid w:val="007B2B7F"/>
    <w:rsid w:val="007B536E"/>
    <w:rsid w:val="007C0112"/>
    <w:rsid w:val="00835520"/>
    <w:rsid w:val="008660E6"/>
    <w:rsid w:val="008B0131"/>
    <w:rsid w:val="008C6ECF"/>
    <w:rsid w:val="008D49AF"/>
    <w:rsid w:val="008E5861"/>
    <w:rsid w:val="00931C8C"/>
    <w:rsid w:val="00977ED1"/>
    <w:rsid w:val="009862F1"/>
    <w:rsid w:val="009B42C2"/>
    <w:rsid w:val="009D6748"/>
    <w:rsid w:val="009F4B45"/>
    <w:rsid w:val="00A56B94"/>
    <w:rsid w:val="00A745B0"/>
    <w:rsid w:val="00A77BA9"/>
    <w:rsid w:val="00A90B5E"/>
    <w:rsid w:val="00A95464"/>
    <w:rsid w:val="00AB5B75"/>
    <w:rsid w:val="00AD7AF3"/>
    <w:rsid w:val="00AE021B"/>
    <w:rsid w:val="00B0181A"/>
    <w:rsid w:val="00B13B2C"/>
    <w:rsid w:val="00B223F7"/>
    <w:rsid w:val="00BB07FC"/>
    <w:rsid w:val="00C67264"/>
    <w:rsid w:val="00C73175"/>
    <w:rsid w:val="00C97745"/>
    <w:rsid w:val="00CA1CE0"/>
    <w:rsid w:val="00CB17F5"/>
    <w:rsid w:val="00D017EC"/>
    <w:rsid w:val="00D04675"/>
    <w:rsid w:val="00D066EF"/>
    <w:rsid w:val="00D26F77"/>
    <w:rsid w:val="00D353A0"/>
    <w:rsid w:val="00D40B08"/>
    <w:rsid w:val="00D61B08"/>
    <w:rsid w:val="00DC62F2"/>
    <w:rsid w:val="00DD3433"/>
    <w:rsid w:val="00DD3E3A"/>
    <w:rsid w:val="00DE1B57"/>
    <w:rsid w:val="00E509AF"/>
    <w:rsid w:val="00EA6452"/>
    <w:rsid w:val="00EB5D2F"/>
    <w:rsid w:val="00ED71C5"/>
    <w:rsid w:val="00F2088D"/>
    <w:rsid w:val="00F36931"/>
    <w:rsid w:val="00F432A5"/>
    <w:rsid w:val="00F63A6B"/>
    <w:rsid w:val="00F81230"/>
    <w:rsid w:val="00F828AD"/>
    <w:rsid w:val="00FA13AD"/>
    <w:rsid w:val="00FA5D13"/>
    <w:rsid w:val="00FB6946"/>
    <w:rsid w:val="00FD7D8A"/>
    <w:rsid w:val="00FE5EBD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Djerdji Elek</dc:creator>
  <cp:lastModifiedBy>Adrian Borka</cp:lastModifiedBy>
  <cp:revision>4</cp:revision>
  <cp:lastPrinted>2007-05-16T12:55:00Z</cp:lastPrinted>
  <dcterms:created xsi:type="dcterms:W3CDTF">2017-02-02T09:51:00Z</dcterms:created>
  <dcterms:modified xsi:type="dcterms:W3CDTF">2017-02-06T12:07:00Z</dcterms:modified>
</cp:coreProperties>
</file>