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8B0131" w:rsidTr="008B0131">
        <w:tc>
          <w:tcPr>
            <w:tcW w:w="9157" w:type="dxa"/>
            <w:shd w:val="clear" w:color="auto" w:fill="auto"/>
          </w:tcPr>
          <w:p w:rsidR="00951AEC" w:rsidRPr="00AF1399" w:rsidRDefault="007B536E" w:rsidP="00951AEC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8B0131">
              <w:rPr>
                <w:rFonts w:ascii="Verdana" w:hAnsi="Verdana"/>
                <w:sz w:val="20"/>
                <w:lang w:val="ru-RU"/>
              </w:rPr>
              <w:br w:type="page"/>
            </w:r>
            <w:r w:rsidR="00951AEC" w:rsidRPr="00AF1399">
              <w:rPr>
                <w:rFonts w:ascii="Verdana" w:hAnsi="Verdana"/>
                <w:b/>
                <w:sz w:val="22"/>
                <w:szCs w:val="22"/>
                <w:lang w:val="ru-RU"/>
              </w:rPr>
              <w:t>ПОКРАЇНСКОМУ СЕКРЕТАРИЯТУ</w:t>
            </w:r>
          </w:p>
          <w:p w:rsidR="00951AEC" w:rsidRPr="00AF1399" w:rsidRDefault="00951AEC" w:rsidP="00951AEC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AF1399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ЗА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 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Cyrl-CS"/>
              </w:rPr>
              <w:t>ОБРАЗОВАНЄ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, </w:t>
            </w:r>
            <w:r w:rsidRPr="00AF1399">
              <w:rPr>
                <w:rFonts w:ascii="Verdana" w:hAnsi="Verdana"/>
                <w:b/>
                <w:sz w:val="22"/>
                <w:szCs w:val="22"/>
                <w:lang w:val="sr-Cyrl-CS"/>
              </w:rPr>
              <w:t>ПРЕДПИСАНЯ, УПРАВУ И НАЦИОНАЛНИ МЕНШИНИ – НАЦИОНАЛНИ ЗАЄДНЇЦИ</w:t>
            </w:r>
          </w:p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Адреса: Булевар Миха</w:t>
            </w:r>
            <w:r w:rsidR="00951AEC">
              <w:rPr>
                <w:rFonts w:ascii="Verdana" w:hAnsi="Verdana"/>
                <w:sz w:val="20"/>
                <w:szCs w:val="20"/>
                <w:lang w:val="uk-UA"/>
              </w:rPr>
              <w:t>й</w: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ла Пупина 16,</w:t>
            </w:r>
          </w:p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21 000 Нови Сад</w:t>
            </w:r>
          </w:p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t>Тел.: 021-487-46-08, фаx.: 557-074</w:t>
            </w:r>
          </w:p>
          <w:bookmarkStart w:id="0" w:name="Text20"/>
          <w:p w:rsidR="00607918" w:rsidRPr="008B0131" w:rsidRDefault="00607918" w:rsidP="008B0131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B0131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B0131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B0131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B0131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B0131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B0131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B0131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B0131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B0131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B0131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7B536E" w:rsidRPr="00607918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B536E" w:rsidRPr="008B148B" w:rsidRDefault="00951AEC" w:rsidP="007B536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подно</w:t>
      </w:r>
      <w:r>
        <w:rPr>
          <w:rFonts w:ascii="Verdana" w:hAnsi="Verdana"/>
          <w:sz w:val="20"/>
          <w:szCs w:val="20"/>
          <w:lang w:val="uk-UA"/>
        </w:rPr>
        <w:t>ш</w:t>
      </w:r>
      <w:r w:rsidR="007B536E">
        <w:rPr>
          <w:rFonts w:ascii="Verdana" w:hAnsi="Verdana"/>
          <w:sz w:val="20"/>
          <w:szCs w:val="20"/>
        </w:rPr>
        <w:t>им</w:t>
      </w:r>
    </w:p>
    <w:p w:rsidR="007B536E" w:rsidRPr="00AE2DA2" w:rsidRDefault="007B536E" w:rsidP="007B536E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B536E" w:rsidRPr="00951AEC" w:rsidTr="008B0131">
        <w:tc>
          <w:tcPr>
            <w:tcW w:w="9180" w:type="dxa"/>
            <w:shd w:val="clear" w:color="auto" w:fill="auto"/>
          </w:tcPr>
          <w:p w:rsidR="008855D8" w:rsidRPr="000A16C8" w:rsidRDefault="008855D8" w:rsidP="008855D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</w:pPr>
            <w:r w:rsidRPr="000A16C8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ПРИЯВУ НА КОНКУРС</w:t>
            </w:r>
          </w:p>
          <w:p w:rsidR="007B536E" w:rsidRPr="008B0131" w:rsidRDefault="008855D8" w:rsidP="00951AE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  <w:r w:rsidRPr="000A16C8">
              <w:rPr>
                <w:rFonts w:ascii="Verdana" w:hAnsi="Verdana"/>
                <w:b/>
                <w:sz w:val="22"/>
                <w:szCs w:val="22"/>
                <w:lang w:val="ru-RU"/>
              </w:rPr>
              <w:t>за дотациї орґанизацийом етнїчних заєднїцох</w:t>
            </w:r>
          </w:p>
        </w:tc>
      </w:tr>
    </w:tbl>
    <w:p w:rsidR="007B536E" w:rsidRPr="004F06F3" w:rsidRDefault="007B536E" w:rsidP="007B536E">
      <w:pPr>
        <w:tabs>
          <w:tab w:val="left" w:pos="1500"/>
        </w:tabs>
        <w:rPr>
          <w:sz w:val="12"/>
          <w:szCs w:val="12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951AEC" w:rsidTr="008B013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8B0131">
              <w:rPr>
                <w:rFonts w:ascii="Verdana" w:hAnsi="Verdana"/>
                <w:b/>
                <w:color w:val="FFFFFF"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color w:val="FFFFFF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8B0131" w:rsidRDefault="008855D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Прияву на конкурс ше подноши за софинансованє</w:t>
            </w:r>
            <w:r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="006E11DD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>*:</w:t>
            </w:r>
          </w:p>
        </w:tc>
      </w:tr>
      <w:bookmarkStart w:id="1" w:name="Check1"/>
      <w:tr w:rsidR="007B536E" w:rsidRPr="008B0131" w:rsidTr="008B0131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E" w:rsidRPr="008B0131" w:rsidRDefault="00F63A6B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B0AC2">
              <w:rPr>
                <w:rFonts w:ascii="Verdana" w:hAnsi="Verdana"/>
                <w:sz w:val="20"/>
                <w:szCs w:val="20"/>
              </w:rPr>
            </w:r>
            <w:r w:rsidR="005B0AC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8855D8" w:rsidRPr="000A16C8">
              <w:rPr>
                <w:rFonts w:ascii="Verdana" w:hAnsi="Verdana"/>
                <w:sz w:val="20"/>
                <w:szCs w:val="20"/>
                <w:lang w:val="ru-RU"/>
              </w:rPr>
              <w:t xml:space="preserve"> рядовeй дїялносци</w:t>
            </w:r>
          </w:p>
        </w:tc>
      </w:tr>
      <w:tr w:rsidR="007B536E" w:rsidRPr="008B0131" w:rsidTr="008B0131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B0131" w:rsidRDefault="009B42C2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B0131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B0AC2">
              <w:rPr>
                <w:rFonts w:ascii="Verdana" w:hAnsi="Verdana"/>
                <w:sz w:val="20"/>
                <w:szCs w:val="20"/>
              </w:rPr>
            </w:r>
            <w:r w:rsidR="005B0AC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8855D8" w:rsidRPr="000A16C8">
              <w:rPr>
                <w:rFonts w:ascii="Verdana" w:hAnsi="Verdana"/>
                <w:sz w:val="20"/>
                <w:szCs w:val="20"/>
                <w:lang w:val="ru-RU"/>
              </w:rPr>
              <w:t xml:space="preserve"> проєкта або орґанизованє</w:t>
            </w:r>
            <w:r w:rsidR="008855D8">
              <w:rPr>
                <w:rFonts w:ascii="Verdana" w:hAnsi="Verdana"/>
                <w:sz w:val="20"/>
                <w:szCs w:val="20"/>
                <w:lang w:val="ru-RU"/>
              </w:rPr>
              <w:t xml:space="preserve"> манифестациї</w:t>
            </w:r>
          </w:p>
        </w:tc>
      </w:tr>
      <w:tr w:rsidR="007B536E" w:rsidRPr="00951AEC" w:rsidTr="008B0131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B536E" w:rsidRPr="008B0131" w:rsidRDefault="009B42C2" w:rsidP="009B42C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B013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8B0131">
              <w:rPr>
                <w:rFonts w:ascii="Verdana" w:hAnsi="Verdana"/>
                <w:sz w:val="20"/>
                <w:szCs w:val="20"/>
              </w:rPr>
              <w:instrText>FORMCHECKBOX</w:instrText>
            </w:r>
            <w:r w:rsidRPr="008B013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="005B0AC2">
              <w:rPr>
                <w:rFonts w:ascii="Verdana" w:hAnsi="Verdana"/>
                <w:sz w:val="20"/>
                <w:szCs w:val="20"/>
              </w:rPr>
            </w:r>
            <w:r w:rsidR="005B0AC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="008855D8" w:rsidRPr="000A16C8">
              <w:rPr>
                <w:rFonts w:ascii="Verdana" w:hAnsi="Verdana"/>
                <w:sz w:val="20"/>
                <w:szCs w:val="20"/>
                <w:lang w:val="ru-RU"/>
              </w:rPr>
              <w:t xml:space="preserve"> набавку опрeми и инвeстицийни укладаня</w:t>
            </w:r>
          </w:p>
        </w:tc>
      </w:tr>
      <w:tr w:rsidR="007B536E" w:rsidRPr="008B0131" w:rsidTr="008B0131">
        <w:tc>
          <w:tcPr>
            <w:tcW w:w="9157" w:type="dxa"/>
            <w:gridSpan w:val="2"/>
            <w:shd w:val="clear" w:color="auto" w:fill="auto"/>
          </w:tcPr>
          <w:p w:rsidR="007B536E" w:rsidRPr="008B0131" w:rsidRDefault="007B536E" w:rsidP="008855D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(*-</w:t>
            </w:r>
            <w:r w:rsidR="008855D8">
              <w:rPr>
                <w:rFonts w:ascii="Verdana" w:hAnsi="Verdana"/>
                <w:sz w:val="16"/>
                <w:szCs w:val="16"/>
                <w:lang w:val="sr-Cyrl-CS"/>
              </w:rPr>
              <w:t xml:space="preserve"> </w:t>
            </w:r>
            <w:r w:rsidR="008855D8" w:rsidRPr="000A16C8">
              <w:rPr>
                <w:rFonts w:ascii="Verdana" w:hAnsi="Verdana"/>
                <w:sz w:val="16"/>
                <w:szCs w:val="16"/>
                <w:lang w:val="sr-Cyrl-CS"/>
              </w:rPr>
              <w:t>означиц одвитуюцe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7B536E" w:rsidRPr="00BB07FC" w:rsidRDefault="007B536E" w:rsidP="007B536E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E11DD" w:rsidRPr="008B0131" w:rsidTr="008B0131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E11DD" w:rsidRPr="008B0131" w:rsidRDefault="008855D8" w:rsidP="008B013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Податки о подношитeльови прияви</w:t>
            </w:r>
            <w:r w:rsidR="006E11DD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5C2B6E" w:rsidRPr="008B0131" w:rsidTr="008B0131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Полна назва подношитeля прияви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7B536E" w:rsidRPr="008B0131" w:rsidRDefault="00320950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5" w:name="_GoBack"/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5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5C2B6E" w:rsidRPr="008B0131" w:rsidTr="008B0131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Поштанскe число и шедзиско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6" w:name="Text6"/>
        <w:tc>
          <w:tcPr>
            <w:tcW w:w="6340" w:type="dxa"/>
            <w:shd w:val="clear" w:color="auto" w:fill="auto"/>
            <w:vAlign w:val="center"/>
          </w:tcPr>
          <w:p w:rsidR="007B536E" w:rsidRPr="008B0131" w:rsidRDefault="00367A95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5C2B6E" w:rsidRPr="008B0131" w:rsidTr="008B0131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Улїца и число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5C2B6E" w:rsidRPr="008B0131" w:rsidTr="008B0131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телефона и телефакс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5C2B6E" w:rsidRPr="008B0131" w:rsidTr="008B0131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7B536E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8B0131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bookmarkStart w:id="10" w:name="Text9"/>
        <w:tc>
          <w:tcPr>
            <w:tcW w:w="6340" w:type="dxa"/>
            <w:shd w:val="clear" w:color="auto" w:fill="auto"/>
            <w:vAlign w:val="center"/>
          </w:tcPr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5C2B6E"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5C2B6E" w:rsidRPr="008B0131" w:rsidTr="008B0131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8855D8" w:rsidRDefault="008855D8" w:rsidP="008855D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рахунку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– </w:t>
            </w:r>
          </w:p>
          <w:p w:rsidR="004A4B32" w:rsidRPr="004A4B32" w:rsidRDefault="008855D8" w:rsidP="008855D8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Управа за трезор</w:t>
            </w:r>
          </w:p>
        </w:tc>
        <w:bookmarkStart w:id="11" w:name="Text4"/>
        <w:bookmarkStart w:id="12" w:name="Text2"/>
        <w:tc>
          <w:tcPr>
            <w:tcW w:w="6340" w:type="dxa"/>
            <w:shd w:val="clear" w:color="auto" w:fill="auto"/>
            <w:vAlign w:val="center"/>
          </w:tcPr>
          <w:p w:rsidR="007B536E" w:rsidRPr="008B0131" w:rsidRDefault="009B42C2" w:rsidP="007B53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2"/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A77BA9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3" w:name="Text3"/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EB5D2F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="00EB5D2F"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3"/>
          </w:p>
          <w:p w:rsidR="00A77BA9" w:rsidRPr="008B0131" w:rsidRDefault="00A77BA9" w:rsidP="007B536E">
            <w:pPr>
              <w:rPr>
                <w:rFonts w:ascii="Verdana" w:hAnsi="Verdana"/>
                <w:sz w:val="20"/>
                <w:szCs w:val="20"/>
              </w:rPr>
            </w:pPr>
          </w:p>
          <w:bookmarkStart w:id="14" w:name="Text10"/>
          <w:p w:rsidR="007B536E" w:rsidRPr="008B0131" w:rsidRDefault="00A77BA9" w:rsidP="00A77BA9">
            <w:pPr>
              <w:rPr>
                <w:rFonts w:ascii="Verdana" w:hAnsi="Verdana"/>
                <w:sz w:val="20"/>
                <w:szCs w:val="20"/>
              </w:rPr>
            </w:pPr>
            <w:r w:rsidRPr="008B013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</w:rPr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5C2B6E" w:rsidRPr="008B0131" w:rsidTr="008B0131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П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орцийне идентификацийне число</w:t>
            </w:r>
            <w:r w:rsidR="00A745B0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5" w:name="Text11"/>
        <w:tc>
          <w:tcPr>
            <w:tcW w:w="6340" w:type="dxa"/>
            <w:shd w:val="clear" w:color="auto" w:fill="auto"/>
            <w:vAlign w:val="center"/>
          </w:tcPr>
          <w:p w:rsidR="00A745B0" w:rsidRPr="008B01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5C2B6E" w:rsidRPr="008B0131" w:rsidTr="008B0131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A745B0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Матичне число</w:t>
            </w:r>
            <w:r w:rsidR="00A745B0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6" w:name="Text12"/>
        <w:tc>
          <w:tcPr>
            <w:tcW w:w="6340" w:type="dxa"/>
            <w:shd w:val="clear" w:color="auto" w:fill="auto"/>
            <w:vAlign w:val="center"/>
          </w:tcPr>
          <w:p w:rsidR="00A745B0" w:rsidRPr="008B0131" w:rsidRDefault="00EB5D2F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6"/>
          </w:p>
        </w:tc>
      </w:tr>
      <w:tr w:rsidR="005C2B6E" w:rsidRPr="008B0131" w:rsidTr="008B0131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Главна дїялносц</w:t>
            </w: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  <w:t xml:space="preserve"> и териториялни аспект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8B0131" w:rsidTr="008B0131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eck4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Pr="008B0131">
                    <w:rPr>
                      <w:rFonts w:ascii="Verdana" w:hAnsi="Verdana"/>
                      <w:sz w:val="20"/>
                      <w:szCs w:val="20"/>
                      <w:lang w:val="sr-Latn-CS"/>
                    </w:rPr>
                    <w:t>локални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6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национални</w:t>
                  </w:r>
                </w:p>
              </w:tc>
            </w:tr>
            <w:tr w:rsidR="007B536E" w:rsidRPr="008B0131" w:rsidTr="008B0131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B0131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 w:rsidR="008855D8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реґ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ионални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8B0131" w:rsidRDefault="00A745B0" w:rsidP="008855D8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7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5B0AC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ме</w:t>
                  </w:r>
                  <w:r w:rsidR="008855D8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дзи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народни</w:t>
                  </w:r>
                </w:p>
              </w:tc>
            </w:tr>
            <w:tr w:rsidR="007B536E" w:rsidRPr="008B0131" w:rsidTr="008B0131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8B0131" w:rsidRDefault="005C2B6E" w:rsidP="007B536E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8"/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B013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</w:tbl>
          <w:p w:rsidR="007B536E" w:rsidRPr="008B0131" w:rsidRDefault="007B536E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80637" w:rsidRPr="008B0131" w:rsidTr="008B0131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780637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Назва проєкта</w:t>
            </w:r>
            <w:r w:rsidR="00780637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780637" w:rsidRPr="008B0131" w:rsidTr="008B0131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Сума средствох </w:t>
            </w:r>
            <w:r>
              <w:rPr>
                <w:rFonts w:ascii="Verdana" w:hAnsi="Verdana"/>
                <w:b/>
                <w:sz w:val="18"/>
                <w:szCs w:val="18"/>
                <w:lang w:val="uk-UA"/>
              </w:rPr>
              <w:t>яку</w:t>
            </w: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ше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вимага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37" w:rsidRPr="008B0131" w:rsidRDefault="00780637" w:rsidP="00780637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5C2B6E" w:rsidRPr="008B0131" w:rsidTr="008B0131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0A16C8">
              <w:rPr>
                <w:rFonts w:ascii="Verdana" w:hAnsi="Verdana"/>
                <w:b/>
                <w:sz w:val="18"/>
                <w:szCs w:val="18"/>
                <w:lang w:val="sr-Cyrl-CS"/>
              </w:rPr>
              <w:t>Одвичатeльна особа подношитeля прияви и контакт-адреса</w:t>
            </w:r>
            <w:r w:rsidR="007B536E" w:rsidRPr="008B013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bookmarkStart w:id="22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7B536E" w:rsidRPr="008B0131" w:rsidRDefault="00367A95" w:rsidP="005C2B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2"/>
          </w:p>
        </w:tc>
      </w:tr>
    </w:tbl>
    <w:p w:rsidR="007B536E" w:rsidRPr="00584770" w:rsidRDefault="007B536E" w:rsidP="007B536E">
      <w:pPr>
        <w:rPr>
          <w:lang w:val="ru-RU"/>
        </w:rPr>
      </w:pPr>
      <w:r w:rsidRPr="00584770">
        <w:rPr>
          <w:lang w:val="ru-RU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593"/>
      </w:tblGrid>
      <w:tr w:rsidR="006E11DD" w:rsidRPr="008B0131" w:rsidTr="008B0131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8B0131" w:rsidRDefault="006E11DD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П3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8B0131"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8B0131" w:rsidRDefault="008855D8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16C8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Податки о предмету прияви</w:t>
            </w:r>
          </w:p>
        </w:tc>
      </w:tr>
      <w:tr w:rsidR="007B536E" w:rsidRPr="00951AEC" w:rsidTr="008B0131">
        <w:tc>
          <w:tcPr>
            <w:tcW w:w="9157" w:type="dxa"/>
            <w:gridSpan w:val="2"/>
            <w:shd w:val="clear" w:color="auto" w:fill="auto"/>
          </w:tcPr>
          <w:p w:rsidR="007B536E" w:rsidRPr="008B0131" w:rsidRDefault="008855D8" w:rsidP="008B013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16C8">
              <w:rPr>
                <w:rFonts w:ascii="Verdana" w:hAnsi="Verdana"/>
                <w:sz w:val="20"/>
                <w:szCs w:val="20"/>
                <w:lang w:val="sr-Cyrl-CS"/>
              </w:rPr>
              <w:t>Опис вимаганя (циль, очековани резултати, динамика реализациї проєкта, манифестациї, набавки опреми, инвестицийного укладаня итд.)**:</w:t>
            </w:r>
          </w:p>
        </w:tc>
      </w:tr>
      <w:bookmarkStart w:id="23" w:name="Text14"/>
      <w:tr w:rsidR="007B536E" w:rsidRPr="008B0131" w:rsidTr="008B0131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7B536E" w:rsidRPr="008B01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  <w:tr w:rsidR="007B536E" w:rsidRPr="00951AEC" w:rsidTr="008B0131">
        <w:tc>
          <w:tcPr>
            <w:tcW w:w="9157" w:type="dxa"/>
            <w:gridSpan w:val="2"/>
            <w:shd w:val="clear" w:color="auto" w:fill="auto"/>
          </w:tcPr>
          <w:p w:rsidR="007B536E" w:rsidRPr="008B0131" w:rsidRDefault="008855D8" w:rsidP="004F06F3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0A16C8">
              <w:rPr>
                <w:rFonts w:ascii="Verdana" w:hAnsi="Verdana"/>
                <w:sz w:val="20"/>
                <w:szCs w:val="20"/>
                <w:lang w:val="sr-Cyrl-CS"/>
              </w:rPr>
              <w:t>Спецификация трошкох рядовей дїялносци, финансийни план проєкта, манифестациї або набавки опреми зоз тeрминами досцигнутосци обовязкох, вимагани и очековани средства з инших жридлох**:</w:t>
            </w:r>
          </w:p>
        </w:tc>
      </w:tr>
      <w:bookmarkStart w:id="24" w:name="Text15"/>
      <w:tr w:rsidR="007B536E" w:rsidRPr="008B0131" w:rsidTr="008B0131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7B536E" w:rsidRPr="008B0131" w:rsidRDefault="00367A95" w:rsidP="008B013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</w:tbl>
    <w:p w:rsidR="007B536E" w:rsidRPr="007B536E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Tr="008B0131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8B0131" w:rsidRDefault="007B536E" w:rsidP="008B0131">
            <w:pPr>
              <w:jc w:val="right"/>
              <w:rPr>
                <w:rFonts w:ascii="Verdana" w:hAnsi="Verdana"/>
                <w:b/>
              </w:rPr>
            </w:pPr>
            <w:r w:rsidRPr="008B0131">
              <w:rPr>
                <w:rFonts w:ascii="Verdana" w:hAnsi="Verdana"/>
                <w:b/>
              </w:rPr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8B0131" w:rsidRDefault="007B536E" w:rsidP="008B013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RPr="00951AEC" w:rsidTr="008B0131">
        <w:tc>
          <w:tcPr>
            <w:tcW w:w="4658" w:type="dxa"/>
            <w:shd w:val="clear" w:color="auto" w:fill="auto"/>
          </w:tcPr>
          <w:p w:rsidR="007B536E" w:rsidRPr="008B0131" w:rsidRDefault="007B536E" w:rsidP="008B013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8855D8" w:rsidRDefault="007B536E" w:rsidP="008B0131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8B0131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8855D8" w:rsidRPr="000A16C8">
              <w:rPr>
                <w:rFonts w:ascii="Verdana" w:hAnsi="Verdana"/>
                <w:sz w:val="16"/>
                <w:szCs w:val="16"/>
                <w:lang w:val="sr-Latn-CS"/>
              </w:rPr>
              <w:t xml:space="preserve">подпис овласценей особи </w:t>
            </w:r>
          </w:p>
          <w:p w:rsidR="007B536E" w:rsidRPr="008B0131" w:rsidRDefault="008855D8" w:rsidP="008B0131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0A16C8">
              <w:rPr>
                <w:rFonts w:ascii="Verdana" w:hAnsi="Verdana"/>
                <w:sz w:val="16"/>
                <w:szCs w:val="16"/>
                <w:lang w:val="sr-Latn-CS"/>
              </w:rPr>
              <w:t>подношителя прияви</w:t>
            </w:r>
            <w:r w:rsidR="007B536E" w:rsidRPr="008B0131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951AEC" w:rsidTr="008B0131">
        <w:tc>
          <w:tcPr>
            <w:tcW w:w="9180" w:type="dxa"/>
            <w:gridSpan w:val="2"/>
            <w:shd w:val="clear" w:color="auto" w:fill="auto"/>
          </w:tcPr>
          <w:p w:rsidR="007B536E" w:rsidRPr="008B0131" w:rsidRDefault="007B536E" w:rsidP="008B0131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(**-</w:t>
            </w:r>
            <w:r w:rsidR="008855D8" w:rsidRPr="000A16C8">
              <w:rPr>
                <w:rFonts w:ascii="Verdana" w:hAnsi="Verdana"/>
                <w:sz w:val="16"/>
                <w:szCs w:val="16"/>
                <w:lang w:val="sr-Cyrl-CS"/>
              </w:rPr>
              <w:t>по потреби текст прeдлужиц на новим папeру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A745B0" w:rsidRDefault="00A745B0" w:rsidP="007B536E">
      <w:pPr>
        <w:rPr>
          <w:lang w:val="ru-RU"/>
        </w:rPr>
      </w:pPr>
    </w:p>
    <w:p w:rsidR="005A2845" w:rsidRPr="00ED71C5" w:rsidRDefault="00A745B0" w:rsidP="004F06F3">
      <w:pPr>
        <w:pStyle w:val="Header"/>
        <w:jc w:val="both"/>
        <w:rPr>
          <w:rFonts w:ascii="Verdana" w:hAnsi="Verdana"/>
          <w:sz w:val="20"/>
          <w:szCs w:val="20"/>
          <w:lang w:val="sr-Cyrl-CS"/>
        </w:rPr>
      </w:pPr>
      <w:r>
        <w:rPr>
          <w:lang w:val="ru-RU"/>
        </w:rPr>
        <w:br w:type="page"/>
      </w:r>
      <w:r w:rsidR="00C40968" w:rsidRPr="00862B45">
        <w:rPr>
          <w:rFonts w:ascii="Verdana" w:hAnsi="Verdana"/>
          <w:sz w:val="20"/>
          <w:szCs w:val="20"/>
          <w:lang w:val="sr-Cyrl-CS"/>
        </w:rPr>
        <w:lastRenderedPageBreak/>
        <w:t>Покраїнски секретарият за образованє, предписаня, управу и национални меншини – национални заєднїци (Секретарият), Нови Сад</w:t>
      </w:r>
      <w:r w:rsidR="005A2845">
        <w:rPr>
          <w:rFonts w:ascii="Verdana" w:hAnsi="Verdana"/>
          <w:sz w:val="20"/>
          <w:szCs w:val="20"/>
          <w:lang w:val="sr-Cyrl-CS"/>
        </w:rPr>
        <w:t xml:space="preserve"> </w:t>
      </w:r>
    </w:p>
    <w:p w:rsidR="005A2845" w:rsidRPr="004E0027" w:rsidRDefault="005A2845" w:rsidP="005A2845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5A2845" w:rsidRPr="008B0131" w:rsidTr="008B0131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A2845" w:rsidRPr="008B0131" w:rsidRDefault="00C40968" w:rsidP="00C40968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В </w:t>
            </w:r>
            <w:r w:rsidR="005A2845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Я</w:t>
            </w:r>
            <w:r w:rsidR="005A2845" w:rsidRPr="008B013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В А</w:t>
            </w:r>
          </w:p>
        </w:tc>
      </w:tr>
      <w:tr w:rsidR="005A2845" w:rsidRPr="00951AEC" w:rsidTr="00181018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потвердзуєм же наведзени податки правдиви и виродостойни, як и же процив подношителя прияви нє у цеку поступок предликвидациї анї ликвидациї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прилапюєм же Секретарият ма право гоч кеди контроловац дати податки, трошенє средствох за рядову дїялносц, набавку опреми, реализацию програмох и проєктох, орґанизованє манифестацийох и способ хаснованя додзелєних средствох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обовязуєм ше хасновац средства лєм за наменки за яки су додзелєни, як и врациц нєпотрошени средства Секретарияту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обовязуєм ше, найпознєйше по 31. децембер чечуцого року, поднєсц звит о хаснованю средствох зоз припадаюцу документацию яку оверели одвичательни особи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обовязуєм ше,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вкупну суму додзелєних средствох врациц Секретарияту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156802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 xml:space="preserve">Як овласцена особа подношителя прияви, согласни сом же би додзелєни средства </w:t>
            </w:r>
            <w:r w:rsidR="00156802">
              <w:rPr>
                <w:rFonts w:ascii="Verdana" w:hAnsi="Verdana"/>
                <w:sz w:val="18"/>
                <w:szCs w:val="18"/>
                <w:lang w:val="sr-Cyrl-CS"/>
              </w:rPr>
              <w:t>подлєговали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 xml:space="preserve"> контрол</w:t>
            </w:r>
            <w:r w:rsidR="00156802"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 xml:space="preserve"> применьованя законох з обласци материялно-финансийного дїлованя и наменкового и законїтого хаснованя средствох, хтору окончує служба буджетней инспекциї АПВ</w:t>
            </w:r>
            <w:r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181018" w:rsidRPr="00951AEC" w:rsidTr="00181018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1018" w:rsidRPr="008B0131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 обовязуєм ше додзелєни средства хасновац у складзе з одредбами Закона о явних набавкох („Службени глашнїк Републики Сербиї”, число 124/2012, 14/2015, 68/2015)</w:t>
            </w:r>
            <w:r w:rsidRPr="00181018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8C538D">
              <w:rPr>
                <w:rFonts w:ascii="Verdana" w:hAnsi="Verdana"/>
                <w:sz w:val="18"/>
                <w:szCs w:val="18"/>
                <w:lang w:val="ru-RU"/>
              </w:rPr>
              <w:t>8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>Як овласцена особа подношителя прияви, обовязуєм ше буджетней инспекциї и ревизиї Автономней Покраїни Войводини оможлївиц нєзавадзану контролу наменкового и законїтого хаснованя додзелєних средствох</w:t>
            </w:r>
            <w:r w:rsidR="00C40968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5A2845" w:rsidRPr="00951AEC" w:rsidTr="00181018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181018" w:rsidP="008B0131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8C538D">
              <w:rPr>
                <w:rFonts w:ascii="Verdana" w:hAnsi="Verdana"/>
                <w:sz w:val="18"/>
                <w:szCs w:val="18"/>
                <w:lang w:val="ru-RU"/>
              </w:rPr>
              <w:t>9</w:t>
            </w:r>
            <w:r w:rsidR="005A2845" w:rsidRPr="008B0131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 xml:space="preserve">Як овласцена особа подношителя прияви, обовязуєм же на поволанкох, брошурох и </w:t>
            </w:r>
            <w:r w:rsidR="00C40968">
              <w:rPr>
                <w:rFonts w:ascii="Verdana" w:hAnsi="Verdana"/>
                <w:sz w:val="18"/>
                <w:szCs w:val="18"/>
                <w:lang w:val="sr-Cyrl-CS"/>
              </w:rPr>
              <w:t>иншим</w:t>
            </w:r>
            <w:r w:rsidR="00C40968" w:rsidRPr="003178A9">
              <w:rPr>
                <w:rFonts w:ascii="Verdana" w:hAnsi="Verdana"/>
                <w:sz w:val="18"/>
                <w:szCs w:val="18"/>
                <w:lang w:val="sr-Cyrl-CS"/>
              </w:rPr>
              <w:t xml:space="preserve"> друкованим материялу або на даяки иншаки одвитуюци способ будзе обявене же реализацию програми и проєкту або орґанизованє манифестациї або набавку опреми софинансовал Секретарият</w:t>
            </w:r>
            <w:r w:rsidR="005A2845" w:rsidRPr="008B013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5A2845" w:rsidRPr="004E0027" w:rsidRDefault="005A2845" w:rsidP="005A2845">
      <w:pPr>
        <w:rPr>
          <w:sz w:val="8"/>
          <w:szCs w:val="8"/>
          <w:lang w:val="ru-RU"/>
        </w:rPr>
      </w:pPr>
    </w:p>
    <w:p w:rsidR="005A2845" w:rsidRPr="00127E70" w:rsidRDefault="005A2845" w:rsidP="005A2845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77"/>
      </w:tblGrid>
      <w:tr w:rsidR="005A2845" w:rsidRPr="008B0131" w:rsidTr="008B0131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0131"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2845" w:rsidRPr="00951AEC" w:rsidTr="008B0131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2845" w:rsidRPr="008B0131" w:rsidRDefault="005A2845" w:rsidP="008B013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45" w:rsidRPr="008B0131" w:rsidRDefault="005A2845" w:rsidP="008B0131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C40968" w:rsidRPr="00557136">
              <w:rPr>
                <w:rFonts w:ascii="Verdana" w:hAnsi="Verdana"/>
                <w:sz w:val="16"/>
                <w:szCs w:val="16"/>
                <w:lang w:val="hu-HU"/>
              </w:rPr>
              <w:t>подпис овласценей особи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br/>
            </w:r>
            <w:r w:rsidR="00C40968" w:rsidRPr="00557136">
              <w:rPr>
                <w:rFonts w:ascii="Verdana" w:hAnsi="Verdana"/>
                <w:sz w:val="16"/>
                <w:szCs w:val="16"/>
                <w:lang w:val="ru-RU"/>
              </w:rPr>
              <w:t>подношителя прияви</w:t>
            </w:r>
            <w:r w:rsidRPr="008B013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5A2845" w:rsidRPr="00951AEC" w:rsidRDefault="005A2845" w:rsidP="005A2845">
      <w:pPr>
        <w:rPr>
          <w:b/>
          <w:sz w:val="8"/>
          <w:szCs w:val="8"/>
          <w:lang w:val="ru-RU"/>
        </w:rPr>
      </w:pPr>
    </w:p>
    <w:p w:rsidR="00181018" w:rsidRPr="00951AEC" w:rsidRDefault="00181018" w:rsidP="005A2845">
      <w:pPr>
        <w:rPr>
          <w:b/>
          <w:sz w:val="8"/>
          <w:szCs w:val="8"/>
          <w:lang w:val="ru-RU"/>
        </w:rPr>
      </w:pPr>
    </w:p>
    <w:p w:rsidR="001708B4" w:rsidRPr="005A2845" w:rsidRDefault="001708B4" w:rsidP="005A2845">
      <w:pPr>
        <w:pStyle w:val="Header"/>
        <w:rPr>
          <w:rFonts w:ascii="Verdana" w:hAnsi="Verdana"/>
          <w:sz w:val="18"/>
          <w:szCs w:val="18"/>
          <w:lang w:val="ru-RU"/>
        </w:rPr>
      </w:pPr>
    </w:p>
    <w:sectPr w:rsidR="001708B4" w:rsidRPr="005A2845" w:rsidSect="005A2845">
      <w:pgSz w:w="11906" w:h="16838"/>
      <w:pgMar w:top="539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C2" w:rsidRDefault="005B0AC2">
      <w:r>
        <w:separator/>
      </w:r>
    </w:p>
  </w:endnote>
  <w:endnote w:type="continuationSeparator" w:id="0">
    <w:p w:rsidR="005B0AC2" w:rsidRDefault="005B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C2" w:rsidRDefault="005B0AC2">
      <w:r>
        <w:separator/>
      </w:r>
    </w:p>
  </w:footnote>
  <w:footnote w:type="continuationSeparator" w:id="0">
    <w:p w:rsidR="005B0AC2" w:rsidRDefault="005B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18"/>
    <w:rsid w:val="000B207D"/>
    <w:rsid w:val="000C6442"/>
    <w:rsid w:val="000D425F"/>
    <w:rsid w:val="00103E69"/>
    <w:rsid w:val="00123754"/>
    <w:rsid w:val="00124521"/>
    <w:rsid w:val="00156802"/>
    <w:rsid w:val="00167887"/>
    <w:rsid w:val="001708B4"/>
    <w:rsid w:val="00181018"/>
    <w:rsid w:val="00210B0F"/>
    <w:rsid w:val="002206A9"/>
    <w:rsid w:val="002300B6"/>
    <w:rsid w:val="002A1292"/>
    <w:rsid w:val="002C28B9"/>
    <w:rsid w:val="002F3955"/>
    <w:rsid w:val="0031432D"/>
    <w:rsid w:val="00320950"/>
    <w:rsid w:val="00341412"/>
    <w:rsid w:val="00354E89"/>
    <w:rsid w:val="00367A95"/>
    <w:rsid w:val="003E5BA5"/>
    <w:rsid w:val="003F21E0"/>
    <w:rsid w:val="00400985"/>
    <w:rsid w:val="00401C40"/>
    <w:rsid w:val="00403B58"/>
    <w:rsid w:val="00413509"/>
    <w:rsid w:val="00415127"/>
    <w:rsid w:val="00416D7B"/>
    <w:rsid w:val="0043614D"/>
    <w:rsid w:val="004732F7"/>
    <w:rsid w:val="00482CBB"/>
    <w:rsid w:val="004A4B32"/>
    <w:rsid w:val="004C59BB"/>
    <w:rsid w:val="004F06F3"/>
    <w:rsid w:val="004F1B34"/>
    <w:rsid w:val="0050003B"/>
    <w:rsid w:val="00545288"/>
    <w:rsid w:val="00571512"/>
    <w:rsid w:val="00584770"/>
    <w:rsid w:val="005A0D5B"/>
    <w:rsid w:val="005A2845"/>
    <w:rsid w:val="005A47CD"/>
    <w:rsid w:val="005B0AC2"/>
    <w:rsid w:val="005C2B6E"/>
    <w:rsid w:val="005F4DEE"/>
    <w:rsid w:val="005F5F26"/>
    <w:rsid w:val="005F657C"/>
    <w:rsid w:val="00607918"/>
    <w:rsid w:val="006248D5"/>
    <w:rsid w:val="00625AE9"/>
    <w:rsid w:val="006B79A3"/>
    <w:rsid w:val="006E11DD"/>
    <w:rsid w:val="006F076D"/>
    <w:rsid w:val="006F6033"/>
    <w:rsid w:val="00773939"/>
    <w:rsid w:val="00780637"/>
    <w:rsid w:val="00792B64"/>
    <w:rsid w:val="0079448F"/>
    <w:rsid w:val="007976A0"/>
    <w:rsid w:val="007B536E"/>
    <w:rsid w:val="007C0112"/>
    <w:rsid w:val="007E6033"/>
    <w:rsid w:val="00835520"/>
    <w:rsid w:val="008660E6"/>
    <w:rsid w:val="00875302"/>
    <w:rsid w:val="008855D8"/>
    <w:rsid w:val="008A7A28"/>
    <w:rsid w:val="008B0131"/>
    <w:rsid w:val="008C538D"/>
    <w:rsid w:val="008C6ECF"/>
    <w:rsid w:val="008E5861"/>
    <w:rsid w:val="008F1257"/>
    <w:rsid w:val="00922C9D"/>
    <w:rsid w:val="00951AEC"/>
    <w:rsid w:val="009646BC"/>
    <w:rsid w:val="009750E7"/>
    <w:rsid w:val="00977ED1"/>
    <w:rsid w:val="009B42C2"/>
    <w:rsid w:val="00A45E2E"/>
    <w:rsid w:val="00A56B94"/>
    <w:rsid w:val="00A745B0"/>
    <w:rsid w:val="00A77BA9"/>
    <w:rsid w:val="00A90B5E"/>
    <w:rsid w:val="00A95464"/>
    <w:rsid w:val="00AA305C"/>
    <w:rsid w:val="00AD7AF3"/>
    <w:rsid w:val="00AE021B"/>
    <w:rsid w:val="00BB07FC"/>
    <w:rsid w:val="00C40968"/>
    <w:rsid w:val="00C42457"/>
    <w:rsid w:val="00C505E7"/>
    <w:rsid w:val="00C62487"/>
    <w:rsid w:val="00C67264"/>
    <w:rsid w:val="00C95D2A"/>
    <w:rsid w:val="00C97745"/>
    <w:rsid w:val="00CA1CE0"/>
    <w:rsid w:val="00CB17F5"/>
    <w:rsid w:val="00D04675"/>
    <w:rsid w:val="00D066EF"/>
    <w:rsid w:val="00D353A0"/>
    <w:rsid w:val="00D40B08"/>
    <w:rsid w:val="00DC62F2"/>
    <w:rsid w:val="00DD3E3A"/>
    <w:rsid w:val="00DE1B57"/>
    <w:rsid w:val="00E509AF"/>
    <w:rsid w:val="00EA6452"/>
    <w:rsid w:val="00EB5D2F"/>
    <w:rsid w:val="00ED71C5"/>
    <w:rsid w:val="00F2088D"/>
    <w:rsid w:val="00F22465"/>
    <w:rsid w:val="00F36931"/>
    <w:rsid w:val="00F432A5"/>
    <w:rsid w:val="00F63A6B"/>
    <w:rsid w:val="00F81230"/>
    <w:rsid w:val="00FA13AD"/>
    <w:rsid w:val="00FA5D13"/>
    <w:rsid w:val="00FB694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CommentReference">
    <w:name w:val="annotation reference"/>
    <w:semiHidden/>
    <w:rsid w:val="00320950"/>
    <w:rPr>
      <w:sz w:val="16"/>
      <w:szCs w:val="16"/>
    </w:rPr>
  </w:style>
  <w:style w:type="paragraph" w:styleId="CommentText">
    <w:name w:val="annotation text"/>
    <w:basedOn w:val="Normal"/>
    <w:semiHidden/>
    <w:rsid w:val="003209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4211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Djerdji Elek</dc:creator>
  <cp:lastModifiedBy>Adrian Borka</cp:lastModifiedBy>
  <cp:revision>4</cp:revision>
  <cp:lastPrinted>2007-05-16T12:55:00Z</cp:lastPrinted>
  <dcterms:created xsi:type="dcterms:W3CDTF">2017-02-03T15:04:00Z</dcterms:created>
  <dcterms:modified xsi:type="dcterms:W3CDTF">2017-02-06T12:48:00Z</dcterms:modified>
</cp:coreProperties>
</file>