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0"/>
        <w:tblW w:w="978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2D2FB8">
        <w:trPr>
          <w:trHeight w:val="1975"/>
        </w:trPr>
        <w:tc>
          <w:tcPr>
            <w:tcW w:w="2552" w:type="dxa"/>
          </w:tcPr>
          <w:p w:rsidR="00334289" w:rsidRDefault="00342F7E" w:rsidP="002D2FB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A8B323B" wp14:editId="6912C8D7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2D2F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D90195" w:rsidRPr="004B6862" w:rsidRDefault="00D90195" w:rsidP="00D901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  <w:r w:rsidRPr="004B6862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zerb Köztársaság</w:t>
            </w:r>
          </w:p>
          <w:p w:rsidR="00D90195" w:rsidRPr="004B6862" w:rsidRDefault="00D90195" w:rsidP="00D90195">
            <w:pPr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Vajdaság Autonóm Tartomány</w:t>
            </w:r>
          </w:p>
          <w:p w:rsidR="00D90195" w:rsidRPr="004B6862" w:rsidRDefault="00D90195" w:rsidP="00D90195">
            <w:pPr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 w:cs="Arial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D90195" w:rsidRPr="004B6862" w:rsidRDefault="00D90195" w:rsidP="00D90195">
            <w:pPr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 w:cs="Arial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D90195" w:rsidRPr="004B6862" w:rsidRDefault="00D90195" w:rsidP="00D90195">
            <w:pPr>
              <w:tabs>
                <w:tab w:val="center" w:pos="4703"/>
                <w:tab w:val="right" w:pos="9406"/>
              </w:tabs>
              <w:spacing w:before="120" w:line="204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Mihajlo Pupin sugárút</w:t>
            </w:r>
            <w:r w:rsidRPr="004B68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16, 21000 </w:t>
            </w:r>
            <w:r w:rsidRPr="004B6862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Újvidék</w:t>
            </w:r>
          </w:p>
          <w:p w:rsidR="00D90195" w:rsidRPr="004B6862" w:rsidRDefault="00D90195" w:rsidP="00D901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Т: +381 21 </w:t>
            </w:r>
            <w:r w:rsidRPr="004B6862">
              <w:rPr>
                <w:rFonts w:ascii="Calibri" w:hAnsi="Calibri"/>
                <w:sz w:val="20"/>
                <w:szCs w:val="20"/>
                <w:lang w:val="ru-RU"/>
              </w:rPr>
              <w:t>487 4</w:t>
            </w:r>
            <w:r w:rsidRPr="004B6862">
              <w:rPr>
                <w:rFonts w:ascii="Calibri" w:hAnsi="Calibri"/>
                <w:sz w:val="20"/>
                <w:szCs w:val="20"/>
                <w:lang w:val="sr-Latn-R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57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 xml:space="preserve">; 487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4262, 487 4884;</w:t>
            </w:r>
          </w:p>
          <w:p w:rsidR="00D90195" w:rsidRPr="004B6862" w:rsidRDefault="00D90195" w:rsidP="00D901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Ф: +381 21 4</w:t>
            </w: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87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46 14</w:t>
            </w:r>
          </w:p>
          <w:p w:rsidR="00334289" w:rsidRPr="00D90195" w:rsidRDefault="00D90195" w:rsidP="00D901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proofErr w:type="spellStart"/>
            <w:r w:rsidRPr="004B6862">
              <w:rPr>
                <w:rFonts w:ascii="Calibri" w:hAnsi="Calibri"/>
                <w:sz w:val="20"/>
                <w:szCs w:val="20"/>
              </w:rPr>
              <w:t>Ounz</w:t>
            </w:r>
            <w:proofErr w:type="spellEnd"/>
            <w:r w:rsidRPr="004B6862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proofErr w:type="spellStart"/>
            <w:r w:rsidRPr="004B6862">
              <w:rPr>
                <w:rFonts w:ascii="Calibri" w:hAnsi="Calibri"/>
                <w:sz w:val="20"/>
                <w:szCs w:val="20"/>
              </w:rPr>
              <w:t>vojvodin</w:t>
            </w:r>
            <w:proofErr w:type="spellEnd"/>
            <w:r w:rsidRPr="004B6862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proofErr w:type="spellStart"/>
            <w:r w:rsidRPr="004B6862">
              <w:rPr>
                <w:rFonts w:ascii="Calibri" w:hAnsi="Calibri"/>
                <w:sz w:val="20"/>
                <w:szCs w:val="20"/>
              </w:rPr>
              <w:t>gov</w:t>
            </w:r>
            <w:proofErr w:type="spellEnd"/>
            <w:r w:rsidRPr="004B6862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proofErr w:type="spellStart"/>
            <w:r w:rsidRPr="004B6862">
              <w:rPr>
                <w:rFonts w:ascii="Calibri" w:hAnsi="Calibri"/>
                <w:sz w:val="20"/>
                <w:szCs w:val="20"/>
              </w:rPr>
              <w:t>rs</w:t>
            </w:r>
            <w:proofErr w:type="spellEnd"/>
          </w:p>
          <w:p w:rsidR="00334289" w:rsidRDefault="00334289" w:rsidP="002D2FB8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</w:p>
        </w:tc>
      </w:tr>
    </w:tbl>
    <w:p w:rsidR="00334289" w:rsidRPr="00D90195" w:rsidRDefault="00D90195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hu-HU"/>
        </w:rPr>
      </w:pPr>
      <w:r>
        <w:rPr>
          <w:rFonts w:ascii="Calibri" w:hAnsi="Calibri"/>
          <w:b/>
          <w:sz w:val="28"/>
          <w:szCs w:val="28"/>
          <w:lang w:val="hu-HU"/>
        </w:rPr>
        <w:t>PÁLYÁZATI ŰRLAP</w:t>
      </w:r>
    </w:p>
    <w:p w:rsidR="00D90195" w:rsidRPr="00D90195" w:rsidRDefault="00D90195" w:rsidP="00D90195">
      <w:pPr>
        <w:jc w:val="center"/>
        <w:rPr>
          <w:rFonts w:ascii="Calibri" w:hAnsi="Calibri"/>
          <w:b/>
          <w:bCs/>
          <w:sz w:val="22"/>
          <w:szCs w:val="22"/>
          <w:lang w:val="hu-HU"/>
        </w:rPr>
      </w:pPr>
      <w:r w:rsidRPr="00D90195">
        <w:rPr>
          <w:rFonts w:ascii="Calibri" w:hAnsi="Calibri"/>
          <w:b/>
          <w:bCs/>
          <w:sz w:val="22"/>
          <w:szCs w:val="22"/>
          <w:lang w:val="hu-HU"/>
        </w:rPr>
        <w:t>A VAJDASÁG AUTONÓM TARTOMÁNYI ÁLTALÁNOS ÉS KÖZÉPFOKÚ OKTATÁSI ÉS NEVELÉSI, VALAMINT A DIÁKJÓLÉTI INTÉZMÉNYEK ÉS AZ ISKOLÁSKOR ELŐTTI INTÉZMÉNYEK SZÁMÁRA FELSZERELÉS BESZERZÉSÉNEK 2017. ÉVI FINANSZÍROZÁSÁRA ÉS TÁRSFINANSZÍROZÁSÁRA</w:t>
      </w:r>
    </w:p>
    <w:p w:rsidR="002D2FB8" w:rsidRPr="00D90195" w:rsidRDefault="002D2FB8" w:rsidP="00D90195">
      <w:pPr>
        <w:rPr>
          <w:rFonts w:ascii="Calibri" w:hAnsi="Calibri"/>
          <w:b/>
          <w:sz w:val="22"/>
          <w:szCs w:val="22"/>
          <w:lang w:val="hu-HU"/>
        </w:rPr>
      </w:pPr>
    </w:p>
    <w:p w:rsidR="002D2FB8" w:rsidRPr="00C30C8D" w:rsidRDefault="002D2FB8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664970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D90195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PÁLYÁZÓ ADATAI</w:t>
            </w:r>
          </w:p>
        </w:tc>
      </w:tr>
      <w:tr w:rsidR="00334289" w:rsidRPr="006B7CD2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D90195" w:rsidRDefault="00D90195" w:rsidP="00BA66C1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Az általános és középfokú ok</w:t>
            </w:r>
            <w:r w:rsidR="007D78A7">
              <w:rPr>
                <w:rFonts w:ascii="Calibri" w:hAnsi="Calibri"/>
                <w:b/>
                <w:sz w:val="22"/>
                <w:szCs w:val="22"/>
                <w:lang w:val="hr-HR"/>
              </w:rPr>
              <w:t>tatási és diákjóléti intézmény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/helyi önkormányzat elnevezése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671E30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A66C1" w:rsidRPr="00BA66C1" w:rsidRDefault="00BA66C1" w:rsidP="00A33F4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495"/>
        </w:trPr>
        <w:tc>
          <w:tcPr>
            <w:tcW w:w="3860" w:type="dxa"/>
            <w:gridSpan w:val="2"/>
            <w:vMerge w:val="restart"/>
            <w:shd w:val="clear" w:color="auto" w:fill="auto"/>
            <w:vAlign w:val="center"/>
          </w:tcPr>
          <w:p w:rsidR="00BA66C1" w:rsidRPr="00D90195" w:rsidRDefault="00D90195" w:rsidP="007D78A7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Az iskoláskor előtti intézmény adatai, amely igényeire a felszerelést</w:t>
            </w:r>
            <w:r w:rsidR="007D78A7">
              <w:rPr>
                <w:rFonts w:ascii="Calibri" w:hAnsi="Calibri"/>
                <w:sz w:val="22"/>
                <w:szCs w:val="22"/>
                <w:lang w:val="hu-HU"/>
              </w:rPr>
              <w:t xml:space="preserve"> beszerzik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(</w:t>
            </w:r>
            <w:r w:rsidRPr="007D78A7">
              <w:rPr>
                <w:rFonts w:ascii="Calibri" w:hAnsi="Calibri"/>
                <w:b/>
                <w:sz w:val="22"/>
                <w:szCs w:val="22"/>
                <w:lang w:val="hu-HU"/>
              </w:rPr>
              <w:t>csak a helyi önkormányzat tölti ki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D90195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Iskoláskor előtti intézmény elnevezése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BA66C1" w:rsidRDefault="00BA66C1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37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90195" w:rsidRDefault="00D90195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Postai irányítószám és székhely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553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Default="00D90195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Utca és szám</w:t>
            </w:r>
            <w:r w:rsidR="00671E30" w:rsidRPr="00671E3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547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90195" w:rsidRDefault="00D90195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0195">
              <w:rPr>
                <w:rFonts w:ascii="Calibri" w:hAnsi="Calibri"/>
                <w:sz w:val="22"/>
                <w:szCs w:val="22"/>
                <w:lang w:val="hr-HR"/>
              </w:rPr>
              <w:t>Telefon- és telefax szám</w:t>
            </w:r>
          </w:p>
          <w:p w:rsid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342F7E" w:rsidTr="00BA66C1">
        <w:trPr>
          <w:trHeight w:val="412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90195" w:rsidRDefault="00D90195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0195">
              <w:rPr>
                <w:rFonts w:ascii="Calibri" w:hAnsi="Calibri"/>
                <w:sz w:val="22"/>
                <w:szCs w:val="22"/>
                <w:lang w:val="hr-HR"/>
              </w:rPr>
              <w:t>E-mail cím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BA66C1" w:rsidTr="00BA66C1">
        <w:trPr>
          <w:trHeight w:val="434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8C26E1" w:rsidRDefault="007D78A7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Az i</w:t>
            </w:r>
            <w:r w:rsidR="008C26E1">
              <w:rPr>
                <w:rFonts w:ascii="Calibri" w:hAnsi="Calibri"/>
                <w:sz w:val="22"/>
                <w:szCs w:val="22"/>
                <w:lang w:val="hu-HU"/>
              </w:rPr>
              <w:t>skoláskor előtti intézmény felelős személye (igazgató)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71E30" w:rsidRPr="00BA66C1" w:rsidTr="00BA66C1">
        <w:trPr>
          <w:trHeight w:val="456"/>
        </w:trPr>
        <w:tc>
          <w:tcPr>
            <w:tcW w:w="3860" w:type="dxa"/>
            <w:gridSpan w:val="2"/>
            <w:vMerge/>
            <w:shd w:val="clear" w:color="auto" w:fill="auto"/>
            <w:vAlign w:val="center"/>
          </w:tcPr>
          <w:p w:rsidR="00671E30" w:rsidRDefault="00671E30" w:rsidP="002E188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8C26E1" w:rsidRDefault="007D78A7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Az </w:t>
            </w:r>
            <w:r w:rsidR="008C26E1">
              <w:rPr>
                <w:rFonts w:ascii="Calibri" w:hAnsi="Calibri"/>
                <w:sz w:val="22"/>
                <w:szCs w:val="22"/>
                <w:lang w:val="hu-HU"/>
              </w:rPr>
              <w:t>skoláskor előtti intézménybe járó gyermekek száma</w:t>
            </w:r>
          </w:p>
          <w:p w:rsidR="00671E30" w:rsidRPr="00671E30" w:rsidRDefault="00671E3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D2FB8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157A1A" w:rsidRDefault="00157A1A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Az általános és középfokú oktatási és diákjóléti intézmény/helyi önkormányzat postai irányítószáma és székhelye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157A1A" w:rsidRDefault="00157A1A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="00334289">
              <w:rPr>
                <w:rFonts w:ascii="Calibri" w:hAnsi="Calibri"/>
                <w:sz w:val="22"/>
                <w:szCs w:val="22"/>
                <w:lang w:val="sr-Cyrl-R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Utca és 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157A1A" w:rsidRPr="00D90195" w:rsidRDefault="00157A1A" w:rsidP="00157A1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D90195">
              <w:rPr>
                <w:rFonts w:ascii="Calibri" w:hAnsi="Calibri"/>
                <w:sz w:val="22"/>
                <w:szCs w:val="22"/>
                <w:lang w:val="hr-HR"/>
              </w:rPr>
              <w:t>Telefon- és telefax szám</w:t>
            </w:r>
          </w:p>
          <w:p w:rsidR="00334289" w:rsidRPr="000046E6" w:rsidRDefault="00334289" w:rsidP="00157A1A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157A1A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cím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6B7CD2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157A1A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Az intézmény/helyi önkormányzat felelős személye (igazgató/elnök/polgármester)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6B7CD2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157A1A" w:rsidP="00342F7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Kincst</w:t>
            </w:r>
            <w:r w:rsidR="007D78A7">
              <w:rPr>
                <w:rFonts w:ascii="Calibri" w:hAnsi="Calibri"/>
                <w:sz w:val="22"/>
                <w:szCs w:val="22"/>
                <w:lang w:val="hr-HR"/>
              </w:rPr>
              <w:t>ári Hivatalnál vezetett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számla száma</w:t>
            </w:r>
            <w:r w:rsidR="00342F7E">
              <w:rPr>
                <w:rFonts w:ascii="Calibri" w:hAnsi="Calibri"/>
                <w:sz w:val="22"/>
                <w:szCs w:val="22"/>
                <w:lang w:val="sr-Cyrl-R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rendes ügyviteli számla</w:t>
            </w:r>
            <w:r w:rsidR="00342F7E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157A1A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Adóazonosító 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157A1A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157A1A"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>Törzsszám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2D2FB8" w:rsidRDefault="002D2FB8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11"/>
        <w:gridCol w:w="1585"/>
        <w:gridCol w:w="1503"/>
        <w:gridCol w:w="1502"/>
        <w:gridCol w:w="1513"/>
      </w:tblGrid>
      <w:tr w:rsidR="00334289" w:rsidRPr="006B7CD2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2D2FB8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br w:type="page"/>
            </w:r>
            <w:r w:rsidR="00334289"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664970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A8285C" w:rsidRDefault="00A8285C" w:rsidP="00A33F49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ÁLTALÁNOS ADATOK A FELSZERELÉS BESZERZÉSÉRŐL</w:t>
            </w:r>
          </w:p>
        </w:tc>
      </w:tr>
      <w:tr w:rsidR="00334289" w:rsidRPr="006B7CD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990690" w:rsidRDefault="00990690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Felszerelés beszerzéséért felelős személy</w:t>
            </w:r>
            <w:r w:rsidR="00334289"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990690">
              <w:rPr>
                <w:rFonts w:ascii="Calibri" w:hAnsi="Calibri"/>
                <w:sz w:val="22"/>
                <w:szCs w:val="22"/>
                <w:lang w:val="sr-Cyrl-CS"/>
              </w:rPr>
              <w:t>(</w:t>
            </w:r>
            <w:r w:rsidRPr="00990690">
              <w:rPr>
                <w:rFonts w:ascii="Calibri" w:hAnsi="Calibri"/>
                <w:sz w:val="22"/>
                <w:szCs w:val="22"/>
                <w:lang w:val="hu-HU"/>
              </w:rPr>
              <w:t>személynév és családnév</w:t>
            </w:r>
            <w:r w:rsidRPr="0099069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Pr="00990690">
              <w:rPr>
                <w:rFonts w:ascii="Calibri" w:hAnsi="Calibri"/>
                <w:sz w:val="22"/>
                <w:szCs w:val="22"/>
                <w:lang w:val="hu-HU"/>
              </w:rPr>
              <w:t>telefonszám</w:t>
            </w:r>
            <w:r w:rsidRPr="00990690">
              <w:rPr>
                <w:rFonts w:ascii="Calibri" w:hAnsi="Calibri"/>
                <w:sz w:val="22"/>
                <w:szCs w:val="22"/>
                <w:lang w:val="sr-Cyrl-CS"/>
              </w:rPr>
              <w:t xml:space="preserve">, e-mail </w:t>
            </w:r>
            <w:r w:rsidRPr="00990690"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Pr="0099069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990690" w:rsidRDefault="00990690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Felszerelés elnevezése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6B7CD2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990690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Felszerelés besz</w:t>
            </w:r>
            <w:r w:rsidR="007D78A7">
              <w:rPr>
                <w:rFonts w:ascii="Calibri" w:hAnsi="Calibri"/>
                <w:sz w:val="22"/>
                <w:szCs w:val="22"/>
                <w:lang w:val="hu-HU"/>
              </w:rPr>
              <w:t>erzésének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rövid indok</w:t>
            </w:r>
            <w:r w:rsidR="007D78A7">
              <w:rPr>
                <w:rFonts w:ascii="Calibri" w:hAnsi="Calibri"/>
                <w:sz w:val="22"/>
                <w:szCs w:val="22"/>
                <w:lang w:val="hu-HU"/>
              </w:rPr>
              <w:t>o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lása</w:t>
            </w:r>
            <w:r w:rsidR="00334289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990690" w:rsidRDefault="00990690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Felszerelés beszerzésének teljes értéke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6B7CD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990690" w:rsidRDefault="00990690" w:rsidP="0099069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felszerelés beszerzéséhez</w:t>
            </w:r>
            <w:r w:rsidRPr="00990690">
              <w:rPr>
                <w:rFonts w:ascii="Calibri" w:hAnsi="Calibri"/>
                <w:sz w:val="22"/>
                <w:szCs w:val="22"/>
                <w:lang w:val="hu-HU"/>
              </w:rPr>
              <w:t xml:space="preserve"> szükséges, a Tartományi Oktatási, Jogalkotási, Közigazgatási és Nemzeti Kisebbségi – Nemzeti Közösségi Titkárságtól igényelt eszközök összege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990690" w:rsidRDefault="00990690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Felszerelés beszerzésének időszaka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Pr="00990690" w:rsidRDefault="00990690" w:rsidP="002B543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Az intézménybe járó gyermekek/tanulók teljes száma</w:t>
            </w:r>
          </w:p>
        </w:tc>
        <w:tc>
          <w:tcPr>
            <w:tcW w:w="1519" w:type="dxa"/>
            <w:vAlign w:val="center"/>
          </w:tcPr>
          <w:p w:rsidR="002B543E" w:rsidRPr="00990690" w:rsidRDefault="0099069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2B543E" w:rsidRPr="00990690" w:rsidRDefault="0099069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2B543E" w:rsidRPr="00990690" w:rsidRDefault="0099069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2B543E" w:rsidRPr="00990690" w:rsidRDefault="0099069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Összesen</w:t>
            </w:r>
          </w:p>
        </w:tc>
      </w:tr>
      <w:tr w:rsidR="002B543E" w:rsidRPr="00342F7E" w:rsidTr="00634E32">
        <w:trPr>
          <w:trHeight w:val="66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990690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Gyermek</w:t>
            </w:r>
            <w:r w:rsidR="00A6063B">
              <w:rPr>
                <w:rFonts w:ascii="Calibri" w:hAnsi="Calibri"/>
                <w:sz w:val="20"/>
                <w:szCs w:val="20"/>
                <w:lang w:val="sr-Cyrl-CS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Tanuló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Pr="00990690" w:rsidRDefault="00990690" w:rsidP="002E188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Beszerzett felszerelést használó gyermekek/tanulók teljes száma</w:t>
            </w:r>
          </w:p>
        </w:tc>
        <w:tc>
          <w:tcPr>
            <w:tcW w:w="1519" w:type="dxa"/>
            <w:vAlign w:val="center"/>
          </w:tcPr>
          <w:p w:rsidR="00A6063B" w:rsidRPr="00990690" w:rsidRDefault="0099069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A6063B" w:rsidRPr="00990690" w:rsidRDefault="0099069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A6063B" w:rsidRPr="00990690" w:rsidRDefault="0099069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A6063B" w:rsidRDefault="00990690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Összesen</w:t>
            </w:r>
            <w:r w:rsidR="00A6063B">
              <w:rPr>
                <w:rFonts w:ascii="Calibri" w:hAnsi="Calibri"/>
                <w:sz w:val="20"/>
                <w:szCs w:val="20"/>
                <w:lang w:val="sr-Cyrl-CS"/>
              </w:rPr>
              <w:t>:</w:t>
            </w:r>
          </w:p>
        </w:tc>
      </w:tr>
      <w:tr w:rsidR="00A6063B" w:rsidRPr="00342F7E" w:rsidTr="00634E32">
        <w:trPr>
          <w:trHeight w:val="603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Pr="00990690" w:rsidRDefault="0099069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Gyermek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Tanuló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6B7CD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990690" w:rsidRDefault="00990690" w:rsidP="00634E32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Beszerzendő felszerelés leírása és rendeltetése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Pr="00626D2E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334289" w:rsidRPr="00D10A84" w:rsidTr="00A33F49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sz w:val="8"/>
                <w:szCs w:val="8"/>
                <w:lang w:val="ru-RU"/>
              </w:rPr>
              <w:br w:type="page"/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  <w:r w:rsidR="00664970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334289" w:rsidRPr="00F041BE" w:rsidRDefault="00F041BE" w:rsidP="00A33F49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FELSZERELÉS BESZERZÉSÉNEK PÉNZÜGYI TERVE</w:t>
            </w:r>
          </w:p>
        </w:tc>
      </w:tr>
      <w:tr w:rsidR="00334289" w:rsidRPr="00D10A84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А</w:t>
            </w:r>
            <w:r w:rsidR="007D78A7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334289" w:rsidRPr="00D10A84" w:rsidRDefault="00F041BE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TERVEZETT BEVÉTELEK</w:t>
            </w:r>
          </w:p>
        </w:tc>
        <w:tc>
          <w:tcPr>
            <w:tcW w:w="1924" w:type="dxa"/>
            <w:vAlign w:val="center"/>
          </w:tcPr>
          <w:p w:rsidR="00334289" w:rsidRPr="00D10A84" w:rsidRDefault="00F041BE" w:rsidP="00A33F49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Összeg dinárban</w:t>
            </w:r>
          </w:p>
        </w:tc>
      </w:tr>
      <w:tr w:rsidR="00334289" w:rsidRPr="006B7CD2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664970" w:rsidRPr="00664970" w:rsidRDefault="00F041BE" w:rsidP="00664970">
            <w:pPr>
              <w:rPr>
                <w:rFonts w:ascii="Calibri" w:hAnsi="Calibri" w:cs="Arial"/>
                <w:b/>
                <w:i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hu-HU"/>
              </w:rPr>
              <w:t>VAJDASÁG AT</w:t>
            </w:r>
            <w:r w:rsidR="00334289"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– </w:t>
            </w:r>
            <w:r w:rsidR="00664970" w:rsidRPr="00664970">
              <w:rPr>
                <w:rFonts w:ascii="Calibri" w:hAnsi="Calibri" w:cs="Arial"/>
                <w:b/>
                <w:i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334289" w:rsidRPr="00664970" w:rsidRDefault="00664970" w:rsidP="00A33F49">
            <w:pPr>
              <w:rPr>
                <w:rFonts w:ascii="Calibri" w:hAnsi="Calibri" w:cs="Arial"/>
                <w:b/>
                <w:i/>
                <w:sz w:val="22"/>
                <w:szCs w:val="22"/>
                <w:lang w:val="hu-HU"/>
              </w:rPr>
            </w:pPr>
            <w:r w:rsidRPr="00664970">
              <w:rPr>
                <w:rFonts w:ascii="Calibri" w:hAnsi="Calibri" w:cs="Arial"/>
                <w:b/>
                <w:i/>
                <w:sz w:val="22"/>
                <w:szCs w:val="22"/>
                <w:lang w:val="hu-HU"/>
              </w:rPr>
              <w:t>NEMZETI KISEBBSÉGI – NEMZETI KÖZÖSSÉGI TITKÁRSÁG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17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334289" w:rsidRPr="00664970" w:rsidRDefault="00664970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MÁS FINANSZÍROZÁSI FORRÁSOK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334289" w:rsidRPr="00D10A84" w:rsidRDefault="007D78A7" w:rsidP="00A33F49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Cs w:val="0"/>
                <w:i w:val="0"/>
                <w:sz w:val="22"/>
                <w:szCs w:val="22"/>
              </w:rPr>
              <w:t>TELJES BEVÉTELEK</w:t>
            </w:r>
            <w:r w:rsidR="00334289"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6246"/>
        <w:gridCol w:w="1649"/>
      </w:tblGrid>
      <w:tr w:rsidR="00334289" w:rsidRPr="006B7CD2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334289" w:rsidRPr="00D10A84" w:rsidRDefault="00664970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B</w:t>
            </w:r>
            <w:r w:rsidR="007D78A7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664970" w:rsidRPr="00664970" w:rsidRDefault="00664970" w:rsidP="00664970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TERVEZETT RÁFORDÍTÁSOK A</w:t>
            </w:r>
            <w:r w:rsidRPr="00664970">
              <w:rPr>
                <w:rFonts w:ascii="Calibri" w:hAnsi="Calibri" w:cs="Arial"/>
                <w:b/>
                <w:i/>
                <w:sz w:val="22"/>
                <w:szCs w:val="22"/>
                <w:lang w:val="hu-HU"/>
              </w:rPr>
              <w:t xml:space="preserve"> </w:t>
            </w:r>
            <w:r w:rsidRPr="00664970">
              <w:rPr>
                <w:rFonts w:ascii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334289" w:rsidRPr="00D10A84" w:rsidRDefault="00664970" w:rsidP="00664970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64970">
              <w:rPr>
                <w:rFonts w:ascii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  <w:r>
              <w:rPr>
                <w:rFonts w:ascii="Calibri" w:hAnsi="Calibri" w:cs="Arial"/>
                <w:b/>
                <w:sz w:val="22"/>
                <w:szCs w:val="22"/>
                <w:lang w:val="hu-HU"/>
              </w:rPr>
              <w:t>TÓL</w:t>
            </w: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664970" w:rsidRDefault="00664970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Sorszám</w:t>
            </w:r>
            <w:r w:rsidR="00334289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/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Prioritások száma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664970" w:rsidRDefault="00664970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A felszerelés elnevezése</w:t>
            </w:r>
          </w:p>
        </w:tc>
        <w:tc>
          <w:tcPr>
            <w:tcW w:w="1730" w:type="dxa"/>
            <w:shd w:val="clear" w:color="auto" w:fill="auto"/>
          </w:tcPr>
          <w:p w:rsidR="00334289" w:rsidRPr="00664970" w:rsidRDefault="00664970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Összeg dinárban</w:t>
            </w: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64970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334289" w:rsidRPr="00D10A84" w:rsidRDefault="00664970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TELJES RÁFORDÍTÁSOK</w:t>
            </w:r>
            <w:r w:rsidR="00334289"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Pr="00664970" w:rsidRDefault="00664970" w:rsidP="00334289">
      <w:pPr>
        <w:widowControl w:val="0"/>
        <w:spacing w:before="120"/>
        <w:ind w:left="1361" w:hanging="1503"/>
        <w:outlineLvl w:val="0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b/>
          <w:sz w:val="20"/>
          <w:szCs w:val="20"/>
          <w:lang w:val="hu-HU"/>
        </w:rPr>
        <w:t>Megjegyzés</w:t>
      </w:r>
      <w:r w:rsidR="00334289" w:rsidRPr="00D10A84">
        <w:rPr>
          <w:rFonts w:ascii="Calibri" w:hAnsi="Calibri"/>
          <w:b/>
          <w:sz w:val="20"/>
          <w:szCs w:val="20"/>
          <w:lang w:val="ru-RU"/>
        </w:rPr>
        <w:t xml:space="preserve"> :</w:t>
      </w:r>
      <w:r w:rsidR="00334289" w:rsidRPr="00D10A84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A B táblázatban részletezni kell a felszerelést, amely beszerzését az A táblázat 1. pontjában szemléltetett bevételből tervezik.</w:t>
      </w:r>
    </w:p>
    <w:p w:rsidR="00334289" w:rsidRPr="00664970" w:rsidRDefault="00664970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hu-HU"/>
        </w:rPr>
      </w:pPr>
      <w:r>
        <w:rPr>
          <w:rFonts w:ascii="Calibri" w:hAnsi="Calibri"/>
          <w:b/>
          <w:u w:val="single"/>
          <w:lang w:val="hu-HU"/>
        </w:rPr>
        <w:lastRenderedPageBreak/>
        <w:t>A B táblázatban a sorszám a prioritások számát jelöli.</w:t>
      </w: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66497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664970" w:rsidRDefault="00664970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334289" w:rsidRPr="002F18A5" w:rsidRDefault="002F18A5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AZ ISKOLA KÖTELEZETTSÉGVÁLLALÁSA ARRA AZ ESETRE, HA A FELSZERELÉS BESZERZÉSÉT A TARTOMÁNYI TITKÁRSÁG FINANSZÍROZZA/TÁRSFINANSZÍROZZA</w:t>
      </w:r>
    </w:p>
    <w:p w:rsidR="00334289" w:rsidRPr="00514A4B" w:rsidRDefault="00514A4B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Az intézmény felelős személye kijelenti, hogy:</w:t>
      </w:r>
    </w:p>
    <w:p w:rsidR="00334289" w:rsidRPr="00D10A84" w:rsidRDefault="001636E7" w:rsidP="007D78A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beszerzést a K</w:t>
      </w:r>
      <w:bookmarkStart w:id="0" w:name="_GoBack"/>
      <w:bookmarkEnd w:id="0"/>
      <w:r>
        <w:rPr>
          <w:rFonts w:ascii="Calibri" w:hAnsi="Calibri"/>
          <w:sz w:val="22"/>
          <w:szCs w:val="22"/>
          <w:lang w:val="hu-HU"/>
        </w:rPr>
        <w:t>özbeszerzési törvény</w:t>
      </w:r>
      <w:r w:rsidR="00514A4B">
        <w:rPr>
          <w:rFonts w:ascii="Calibri" w:hAnsi="Calibri"/>
          <w:sz w:val="22"/>
          <w:szCs w:val="22"/>
          <w:lang w:val="hu-HU"/>
        </w:rPr>
        <w:t xml:space="preserve"> (Az SZK Hivatalos Közlönye, 124/12., 14/15. és 68/215. szám) rendelkezéseivel összhangban valósítja meg;</w:t>
      </w:r>
    </w:p>
    <w:p w:rsidR="00334289" w:rsidRDefault="00514A4B" w:rsidP="007D78A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514A4B">
        <w:rPr>
          <w:rFonts w:ascii="Calibri" w:hAnsi="Calibri"/>
          <w:sz w:val="22"/>
          <w:szCs w:val="22"/>
          <w:lang w:val="hu-HU"/>
        </w:rPr>
        <w:t>a megítélt eszközöket rendeltetéssze</w:t>
      </w:r>
      <w:r>
        <w:rPr>
          <w:rFonts w:ascii="Calibri" w:hAnsi="Calibri"/>
          <w:sz w:val="22"/>
          <w:szCs w:val="22"/>
          <w:lang w:val="hu-HU"/>
        </w:rPr>
        <w:t>rűen és jogszerűen használja</w:t>
      </w:r>
      <w:r>
        <w:rPr>
          <w:rFonts w:ascii="Calibri" w:hAnsi="Calibri"/>
          <w:sz w:val="22"/>
          <w:szCs w:val="22"/>
          <w:lang w:val="sr-Cyrl-CS"/>
        </w:rPr>
        <w:t>;</w:t>
      </w:r>
    </w:p>
    <w:p w:rsidR="00334289" w:rsidRPr="00D10A84" w:rsidRDefault="00514A4B" w:rsidP="007D78A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514A4B"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kijelölt határidőtől számított 15 napon belül a felelős személy által hitelesített vonatkozó dokumentációval együtt</w:t>
      </w:r>
      <w:r>
        <w:rPr>
          <w:rFonts w:ascii="Calibri" w:hAnsi="Calibri"/>
          <w:sz w:val="22"/>
          <w:szCs w:val="22"/>
          <w:lang w:val="hu-HU"/>
        </w:rPr>
        <w:t>;</w:t>
      </w:r>
    </w:p>
    <w:p w:rsidR="00334289" w:rsidRDefault="00514A4B" w:rsidP="007D78A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514A4B">
        <w:rPr>
          <w:rFonts w:ascii="Calibri" w:hAnsi="Calibri"/>
          <w:sz w:val="22"/>
          <w:szCs w:val="22"/>
          <w:lang w:val="hu-HU"/>
        </w:rPr>
        <w:t>tájékoztatja a nyilvánosságot arról, hogy</w:t>
      </w:r>
      <w:r>
        <w:rPr>
          <w:rFonts w:ascii="Calibri" w:hAnsi="Calibri"/>
          <w:sz w:val="22"/>
          <w:szCs w:val="22"/>
          <w:lang w:val="hu-HU"/>
        </w:rPr>
        <w:t xml:space="preserve"> a felszerelés beszerzését</w:t>
      </w:r>
      <w:r w:rsidRPr="00514A4B">
        <w:rPr>
          <w:rFonts w:ascii="Calibri" w:hAnsi="Calibri"/>
          <w:sz w:val="22"/>
          <w:szCs w:val="22"/>
          <w:lang w:val="hu-HU"/>
        </w:rPr>
        <w:t xml:space="preserve"> a Tartományi Oktatási, Jogalkotási, Közigazgatási és Nemzeti Kisebbségi – Nemzeti Közösségi Titkárság finanszírozta</w:t>
      </w:r>
      <w:r>
        <w:rPr>
          <w:rFonts w:ascii="Calibri" w:hAnsi="Calibri"/>
          <w:sz w:val="22"/>
          <w:szCs w:val="22"/>
          <w:lang w:val="hu-HU"/>
        </w:rPr>
        <w:t>/társfinanszírozta.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514A4B" w:rsidRDefault="00514A4B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514A4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334289" w:rsidRPr="00D10A84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514A4B" w:rsidRDefault="00514A4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514A4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514A4B" w:rsidRDefault="00514A4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334289" w:rsidRDefault="00514A4B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hu-HU"/>
        </w:rPr>
        <w:t>AZ ADÓAZONOSÍTÓ SZÁMRÓL SZÓLÓ BIZONYLAT FÉNYMÁSOLATA ÉS</w:t>
      </w:r>
    </w:p>
    <w:p w:rsidR="00C167EF" w:rsidRPr="00342F7E" w:rsidRDefault="00514A4B" w:rsidP="00342F7E">
      <w:pPr>
        <w:numPr>
          <w:ilvl w:val="0"/>
          <w:numId w:val="2"/>
        </w:numPr>
        <w:jc w:val="both"/>
        <w:rPr>
          <w:lang w:val="ru-RU"/>
        </w:rPr>
      </w:pPr>
      <w:r w:rsidRPr="00514A4B">
        <w:rPr>
          <w:rFonts w:ascii="Calibri" w:hAnsi="Calibri" w:cs="Arial"/>
          <w:sz w:val="22"/>
          <w:szCs w:val="22"/>
          <w:lang w:val="hu-HU"/>
        </w:rPr>
        <w:t xml:space="preserve">A FELSZERELÉS BESZERÉSÉRE VONATKOZÓ FÜGGETLEN ÁRAJÁNLAT </w:t>
      </w:r>
      <w:r>
        <w:rPr>
          <w:rFonts w:ascii="Calibri" w:hAnsi="Calibri" w:cs="Arial"/>
          <w:sz w:val="22"/>
          <w:szCs w:val="22"/>
          <w:lang w:val="hu-HU"/>
        </w:rPr>
        <w:t>–</w:t>
      </w:r>
      <w:r w:rsidRPr="00514A4B">
        <w:rPr>
          <w:rFonts w:ascii="Calibri" w:hAnsi="Calibri" w:cs="Arial"/>
          <w:sz w:val="22"/>
          <w:szCs w:val="22"/>
          <w:lang w:val="hu-HU"/>
        </w:rPr>
        <w:t xml:space="preserve"> ELŐSZÁMLA</w:t>
      </w:r>
      <w:r>
        <w:rPr>
          <w:rFonts w:ascii="Calibri" w:hAnsi="Calibri" w:cs="Arial"/>
          <w:sz w:val="22"/>
          <w:szCs w:val="22"/>
          <w:lang w:val="hu-HU"/>
        </w:rPr>
        <w:t>.</w:t>
      </w:r>
    </w:p>
    <w:sectPr w:rsidR="00C167EF" w:rsidRPr="00342F7E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60E4D"/>
    <w:rsid w:val="000B7191"/>
    <w:rsid w:val="00157A1A"/>
    <w:rsid w:val="001636E7"/>
    <w:rsid w:val="002349EB"/>
    <w:rsid w:val="0024101A"/>
    <w:rsid w:val="002B543E"/>
    <w:rsid w:val="002D2FB8"/>
    <w:rsid w:val="002E188A"/>
    <w:rsid w:val="002F18A5"/>
    <w:rsid w:val="00334289"/>
    <w:rsid w:val="00342F7E"/>
    <w:rsid w:val="00514A4B"/>
    <w:rsid w:val="005D0F81"/>
    <w:rsid w:val="00600E58"/>
    <w:rsid w:val="00634E32"/>
    <w:rsid w:val="00664970"/>
    <w:rsid w:val="00671E30"/>
    <w:rsid w:val="006B7CD2"/>
    <w:rsid w:val="007D78A7"/>
    <w:rsid w:val="008B335E"/>
    <w:rsid w:val="008C26E1"/>
    <w:rsid w:val="008D2BFB"/>
    <w:rsid w:val="008E0606"/>
    <w:rsid w:val="009418EF"/>
    <w:rsid w:val="00990690"/>
    <w:rsid w:val="009A323D"/>
    <w:rsid w:val="00A6063B"/>
    <w:rsid w:val="00A8285C"/>
    <w:rsid w:val="00B45884"/>
    <w:rsid w:val="00BA66C1"/>
    <w:rsid w:val="00C433CC"/>
    <w:rsid w:val="00D90195"/>
    <w:rsid w:val="00F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463</Words>
  <Characters>3411</Characters>
  <Application>Microsoft Office Word</Application>
  <DocSecurity>0</DocSecurity>
  <Lines>284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12</cp:revision>
  <dcterms:created xsi:type="dcterms:W3CDTF">2017-11-22T07:27:00Z</dcterms:created>
  <dcterms:modified xsi:type="dcterms:W3CDTF">2017-11-22T08:44:00Z</dcterms:modified>
</cp:coreProperties>
</file>