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0"/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2D2FB8">
        <w:trPr>
          <w:trHeight w:val="1975"/>
        </w:trPr>
        <w:tc>
          <w:tcPr>
            <w:tcW w:w="2552" w:type="dxa"/>
          </w:tcPr>
          <w:p w:rsidR="00334289" w:rsidRDefault="00342F7E" w:rsidP="002D2FB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A8B323B" wp14:editId="6912C8D7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Pr="008A3482" w:rsidRDefault="008A3482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sr-Latn-RS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RS"/>
              </w:rPr>
              <w:t>Srbská republika</w:t>
            </w:r>
          </w:p>
          <w:p w:rsidR="00334289" w:rsidRDefault="008A3482" w:rsidP="002D2FB8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Auton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ó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mna</w:t>
            </w:r>
            <w:r w:rsidR="0033428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p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okrajina</w:t>
            </w:r>
            <w:r w:rsidR="0033428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Vojvodina</w:t>
            </w:r>
          </w:p>
          <w:p w:rsidR="00334289" w:rsidRDefault="00334289" w:rsidP="002D2FB8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Pr="008A3482" w:rsidRDefault="008A3482" w:rsidP="002D2FB8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Pokrajinský sekretariát vzdelávania, predpisov, správy a národnostných menšín-národnostných spoločenstiev</w:t>
            </w:r>
          </w:p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8A3482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Bul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vá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r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Mihajla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Pupina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16, 21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 xml:space="preserve"> 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000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Nov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ý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Sad</w:t>
            </w:r>
          </w:p>
          <w:p w:rsidR="00334289" w:rsidRPr="00342F7E" w:rsidRDefault="008A3482" w:rsidP="002D2FB8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T</w:t>
            </w:r>
            <w:r w:rsidR="00334289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21 487 4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157</w:t>
            </w:r>
            <w:r w:rsidR="00334289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34289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262</w:t>
            </w:r>
            <w:r w:rsidR="00334289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; 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 4884;</w:t>
            </w:r>
          </w:p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2D2FB8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Ounz@vojvodin</w:t>
            </w:r>
            <w:r w:rsidR="008A3482">
              <w:rPr>
                <w:rFonts w:ascii="Calibri" w:eastAsia="Calibri" w:hAnsi="Calibri"/>
                <w:sz w:val="16"/>
                <w:szCs w:val="16"/>
              </w:rPr>
              <w:t>a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.gov.rs </w:t>
            </w:r>
          </w:p>
        </w:tc>
      </w:tr>
    </w:tbl>
    <w:p w:rsidR="00334289" w:rsidRPr="008A3482" w:rsidRDefault="008A3482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k-SK"/>
        </w:rPr>
      </w:pPr>
      <w:r>
        <w:rPr>
          <w:rFonts w:ascii="Calibri" w:hAnsi="Calibri"/>
          <w:b/>
          <w:sz w:val="28"/>
          <w:szCs w:val="28"/>
          <w:lang w:val="sk-SK"/>
        </w:rPr>
        <w:t>PRIHLÁŠKA NA SÚBEH</w:t>
      </w:r>
    </w:p>
    <w:p w:rsidR="008A3482" w:rsidRPr="008A3482" w:rsidRDefault="008A3482" w:rsidP="008A3482">
      <w:pPr>
        <w:jc w:val="center"/>
        <w:rPr>
          <w:rFonts w:asciiTheme="minorHAnsi" w:hAnsiTheme="minorHAnsi"/>
          <w:b/>
          <w:sz w:val="28"/>
          <w:szCs w:val="28"/>
          <w:lang w:val="sk-SK"/>
        </w:rPr>
      </w:pPr>
      <w:r w:rsidRPr="008A3482">
        <w:rPr>
          <w:rFonts w:asciiTheme="minorHAnsi" w:hAnsiTheme="minorHAnsi"/>
          <w:b/>
          <w:sz w:val="28"/>
          <w:szCs w:val="28"/>
          <w:lang w:val="sk-SK"/>
        </w:rPr>
        <w:t>NA FINANCOVANIE A SPOLUFINANCOVANIE OBSTARANIA VYBAVENIA PRE USTANOVIZNE ZÁKLADNÉHO  A STREDNÉHO VZDELÁVANIA A VÝCHOVY, ŽIACKEHO ŠTANDARDU A PREDŠKOLSKÉ USTANOVIZNE  NA ÚZEMÍ AUTONÓMNEJ POKRAJINY VOJVODINY NA ROK 2017</w:t>
      </w:r>
    </w:p>
    <w:p w:rsidR="002D2FB8" w:rsidRDefault="002D2FB8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D2FB8" w:rsidRPr="00C30C8D" w:rsidRDefault="002D2FB8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8A3482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ÚDAJE O PODÁVATEĽOVI PRIHLÁŠKY</w:t>
            </w:r>
          </w:p>
        </w:tc>
      </w:tr>
      <w:tr w:rsidR="00334289" w:rsidRPr="006B7CD2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BA66C1" w:rsidRDefault="008A3482" w:rsidP="00BA66C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Názov ustanovizne základného a stredného vzdelávania, žiackeho štandardu/jednotky lokálnej samosprávy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P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495"/>
        </w:trPr>
        <w:tc>
          <w:tcPr>
            <w:tcW w:w="3860" w:type="dxa"/>
            <w:gridSpan w:val="2"/>
            <w:vMerge w:val="restart"/>
            <w:shd w:val="clear" w:color="auto" w:fill="auto"/>
            <w:vAlign w:val="center"/>
          </w:tcPr>
          <w:p w:rsidR="00BA66C1" w:rsidRPr="00B13DE9" w:rsidRDefault="00B13DE9" w:rsidP="003913E3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Údaje o predškolskej ustanovizni, pre potreby </w:t>
            </w:r>
            <w:r w:rsidR="003913E3">
              <w:rPr>
                <w:rFonts w:ascii="Calibri" w:hAnsi="Calibri"/>
                <w:sz w:val="22"/>
                <w:szCs w:val="22"/>
                <w:lang w:val="sk-SK"/>
              </w:rPr>
              <w:t>ktorej</w:t>
            </w:r>
            <w:r w:rsidR="003913E3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sa obstaráva vybavenie 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(vypĺňa len jednotka lokálnej samosprávy)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8A348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Názov predškolskej ustanovizne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BA66C1" w:rsidRDefault="00BA66C1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37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8A3482" w:rsidRDefault="008A3482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Poštové číslo a sídlo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553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8A348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Adresa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u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lica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a číslo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547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8A3482" w:rsidRDefault="008A3482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Číslo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telef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ónu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a telefaxu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412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8A3482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E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-mail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adresa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BA66C1" w:rsidTr="00BA66C1">
        <w:trPr>
          <w:trHeight w:val="434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B13DE9" w:rsidRDefault="00B13DE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Zodpovedná osoba predškolskej ustanovizne (riaditeľ)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BA66C1" w:rsidTr="00BA66C1">
        <w:trPr>
          <w:trHeight w:val="45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B13DE9" w:rsidRDefault="00B13DE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Počet detí v predškolskej ustanovizni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D2FB8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843CB6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Poštové číslo a sídlo ustanovizne základného a stredného vzdelávania, žiackeho štandardu/jednotky lokálnej samosprávy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8A3482" w:rsidP="00843CB6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Adresa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Ulica</w:t>
            </w:r>
            <w:r w:rsidR="00334289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843CB6">
              <w:rPr>
                <w:rFonts w:ascii="Calibri" w:hAnsi="Calibri"/>
                <w:sz w:val="22"/>
                <w:szCs w:val="22"/>
                <w:lang w:val="hr-HR"/>
              </w:rPr>
              <w:t>a číslo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B91A30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Číslo telefónu a telefaxu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8A3482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E</w:t>
            </w:r>
            <w:r w:rsidR="00C433CC">
              <w:rPr>
                <w:rFonts w:ascii="Calibri" w:hAnsi="Calibri"/>
                <w:sz w:val="22"/>
                <w:szCs w:val="22"/>
                <w:lang w:val="hr-HR"/>
              </w:rPr>
              <w:t xml:space="preserve">-mail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6B7CD2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B91A30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Zodpovedná osoba ustanovizne/jednotky lokálnej samosprávy (riaditeľ/predseda/primátor)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6B7CD2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B91A30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Číslo účtu v Správe trezoru (účet bežného hospodárenia)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A63C17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>Daňové 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A63C17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2D2FB8" w:rsidRDefault="002D2FB8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6B7CD2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2D2FB8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br w:type="page"/>
            </w:r>
            <w:r w:rsidR="00334289"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A63C17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VŠEOBECNÉ </w:t>
            </w:r>
            <w:r w:rsidR="003913E3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Ú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DAJE O OBSTARANÍ VYBAVENIA</w:t>
            </w:r>
          </w:p>
        </w:tc>
      </w:tr>
      <w:tr w:rsidR="00334289" w:rsidRPr="006B7CD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A63C17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Zodpovedná osoba za obstaranie vybavenia (meno a priezvisko, adresa,kontaktný telefón</w:t>
            </w:r>
            <w:r w:rsidR="00334289"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, e-mail </w:t>
            </w:r>
            <w:r w:rsidR="008A3482">
              <w:rPr>
                <w:rFonts w:ascii="Calibri" w:hAnsi="Calibri"/>
                <w:sz w:val="22"/>
                <w:szCs w:val="22"/>
                <w:lang w:val="sr-Cyrl-CS"/>
              </w:rPr>
              <w:t>adresa</w:t>
            </w:r>
            <w:r w:rsidR="00334289" w:rsidRPr="007A5C8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63C17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Názov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6B7CD2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63C17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Krátke zdôvodnenie dôvodu obstarania vybavenia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A63C17" w:rsidP="00A33F4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Celková hodnota obstarania vybavenia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6B7CD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63C17" w:rsidP="00A63C1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Suma prostriedkov na obstaranie vybavenia, ktoré sa žiada od Pokrajinského sekretariátu vzdelávania, predpisov, správy a národnostných menšín – národnostných spoločenstiev</w:t>
            </w:r>
            <w:r w:rsidR="00334289"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A63C17" w:rsidRDefault="00A63C17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Obdobie obstarania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Pr="00A7021F" w:rsidRDefault="00A7021F" w:rsidP="002B543E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Celkový počet detí/žiakov ustanovizne</w:t>
            </w:r>
          </w:p>
        </w:tc>
        <w:tc>
          <w:tcPr>
            <w:tcW w:w="1519" w:type="dxa"/>
            <w:vAlign w:val="center"/>
          </w:tcPr>
          <w:p w:rsidR="002B543E" w:rsidRPr="00A7021F" w:rsidRDefault="00A7021F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2B543E" w:rsidRDefault="008A3482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Ž</w:t>
            </w:r>
          </w:p>
        </w:tc>
        <w:tc>
          <w:tcPr>
            <w:tcW w:w="1519" w:type="dxa"/>
            <w:vAlign w:val="center"/>
          </w:tcPr>
          <w:p w:rsidR="002B543E" w:rsidRDefault="008A3482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M</w:t>
            </w:r>
          </w:p>
        </w:tc>
        <w:tc>
          <w:tcPr>
            <w:tcW w:w="1520" w:type="dxa"/>
            <w:vAlign w:val="center"/>
          </w:tcPr>
          <w:p w:rsidR="002B543E" w:rsidRPr="00A7021F" w:rsidRDefault="00A7021F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Celkom</w:t>
            </w:r>
          </w:p>
        </w:tc>
      </w:tr>
      <w:tr w:rsidR="002B543E" w:rsidRPr="00342F7E" w:rsidTr="00634E32">
        <w:trPr>
          <w:trHeight w:val="66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Pr="00A7021F" w:rsidRDefault="008A3482" w:rsidP="00A7021F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De</w:t>
            </w:r>
            <w:r w:rsidR="00A7021F">
              <w:rPr>
                <w:rFonts w:ascii="Calibri" w:hAnsi="Calibri"/>
                <w:sz w:val="20"/>
                <w:szCs w:val="20"/>
                <w:lang w:val="sk-SK"/>
              </w:rPr>
              <w:t>tí</w:t>
            </w:r>
            <w:r w:rsidR="00A6063B">
              <w:rPr>
                <w:rFonts w:ascii="Calibri" w:hAnsi="Calibri"/>
                <w:sz w:val="20"/>
                <w:szCs w:val="20"/>
                <w:lang w:val="sr-Cyrl-CS"/>
              </w:rPr>
              <w:t>/</w:t>
            </w:r>
            <w:r w:rsidR="00A7021F">
              <w:rPr>
                <w:rFonts w:ascii="Calibri" w:hAnsi="Calibri"/>
                <w:sz w:val="20"/>
                <w:szCs w:val="20"/>
                <w:lang w:val="sk-SK"/>
              </w:rPr>
              <w:t>Žiakov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7021F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Celkový počet detí/žiakov užívateľov obstaraného vybavenia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A6063B" w:rsidRDefault="00A7021F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A6063B" w:rsidRDefault="008A3482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Ž</w:t>
            </w:r>
          </w:p>
        </w:tc>
        <w:tc>
          <w:tcPr>
            <w:tcW w:w="1519" w:type="dxa"/>
            <w:vAlign w:val="center"/>
          </w:tcPr>
          <w:p w:rsidR="00A6063B" w:rsidRDefault="008A3482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M</w:t>
            </w:r>
          </w:p>
        </w:tc>
        <w:tc>
          <w:tcPr>
            <w:tcW w:w="1520" w:type="dxa"/>
            <w:vAlign w:val="center"/>
          </w:tcPr>
          <w:p w:rsidR="00A6063B" w:rsidRDefault="00A7021F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Celkom</w:t>
            </w:r>
            <w:r w:rsidR="00A6063B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</w:tc>
      </w:tr>
      <w:tr w:rsidR="00A6063B" w:rsidRPr="00342F7E" w:rsidTr="00634E32">
        <w:trPr>
          <w:trHeight w:val="60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7021F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De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tí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sk-SK"/>
              </w:rPr>
              <w:t>Žiakov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6B7CD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87100" w:rsidRDefault="00787100" w:rsidP="00634E32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Opis a účel vybavenia, čo sa obstaráva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Pr="00626D2E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34289" w:rsidRPr="00D10A84" w:rsidTr="00A33F49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sz w:val="8"/>
                <w:szCs w:val="8"/>
                <w:lang w:val="ru-RU"/>
              </w:rPr>
              <w:br w:type="page"/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34289" w:rsidRPr="00FF6E1E" w:rsidRDefault="00787100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FINANČNÝ PLÁN OBSTARANIA VYBAVENIA</w:t>
            </w:r>
            <w:r w:rsidR="00334289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334289" w:rsidRPr="00D10A84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8A3482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7416" w:type="dxa"/>
            <w:vAlign w:val="center"/>
          </w:tcPr>
          <w:p w:rsidR="00334289" w:rsidRPr="00D10A84" w:rsidRDefault="00787100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PLÁNOVANÉ PRÍJMY</w:t>
            </w:r>
          </w:p>
        </w:tc>
        <w:tc>
          <w:tcPr>
            <w:tcW w:w="1924" w:type="dxa"/>
            <w:vAlign w:val="center"/>
          </w:tcPr>
          <w:p w:rsidR="00334289" w:rsidRPr="00D10A84" w:rsidRDefault="00787100" w:rsidP="00A33F49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Suma v dinároch</w:t>
            </w:r>
          </w:p>
        </w:tc>
      </w:tr>
      <w:tr w:rsidR="00334289" w:rsidRPr="006B7CD2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334289" w:rsidRPr="00787100" w:rsidRDefault="008A3482" w:rsidP="00A54270">
            <w:pPr>
              <w:rPr>
                <w:rFonts w:ascii="Calibri" w:hAnsi="Calibri"/>
                <w:b/>
                <w:i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AP</w:t>
            </w:r>
            <w:r w:rsidR="00334289"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VOJVODINA</w:t>
            </w:r>
            <w:r w:rsidR="00334289"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– </w:t>
            </w:r>
            <w:r w:rsidR="00787100">
              <w:rPr>
                <w:rFonts w:ascii="Calibri" w:hAnsi="Calibri"/>
                <w:b/>
                <w:i/>
                <w:sz w:val="22"/>
                <w:szCs w:val="22"/>
                <w:lang w:val="sk-SK"/>
              </w:rPr>
              <w:t>POKRAJINSKÝ SEKRETARIÁT VZDELÁVANIA, PREDPISOV, SPR</w:t>
            </w:r>
            <w:r w:rsidR="00A54270">
              <w:rPr>
                <w:rFonts w:ascii="Calibri" w:hAnsi="Calibri"/>
                <w:b/>
                <w:i/>
                <w:sz w:val="22"/>
                <w:szCs w:val="22"/>
                <w:lang w:val="sk-SK"/>
              </w:rPr>
              <w:t>Á</w:t>
            </w:r>
            <w:r w:rsidR="00787100">
              <w:rPr>
                <w:rFonts w:ascii="Calibri" w:hAnsi="Calibri"/>
                <w:b/>
                <w:i/>
                <w:sz w:val="22"/>
                <w:szCs w:val="22"/>
                <w:lang w:val="sk-SK"/>
              </w:rPr>
              <w:t>VY A NÁRODNOSTNÝCH MENŠÍN –</w:t>
            </w:r>
            <w:r w:rsidR="00A54270">
              <w:rPr>
                <w:rFonts w:ascii="Calibri" w:hAnsi="Calibri"/>
                <w:b/>
                <w:i/>
                <w:sz w:val="22"/>
                <w:szCs w:val="22"/>
                <w:lang w:val="sk-SK"/>
              </w:rPr>
              <w:t xml:space="preserve"> NÁ</w:t>
            </w:r>
            <w:r w:rsidR="00787100">
              <w:rPr>
                <w:rFonts w:ascii="Calibri" w:hAnsi="Calibri"/>
                <w:b/>
                <w:i/>
                <w:sz w:val="22"/>
                <w:szCs w:val="22"/>
                <w:lang w:val="sk-SK"/>
              </w:rPr>
              <w:t>RODNOSTNÝCH SPOLOČENSTIEV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17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334289" w:rsidRPr="00787100" w:rsidRDefault="00787100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INÉ ZDROJE FINANCOVANIA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34289" w:rsidRPr="00D10A84" w:rsidRDefault="00A54270" w:rsidP="00A33F49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Cs w:val="0"/>
                <w:i w:val="0"/>
                <w:sz w:val="22"/>
                <w:szCs w:val="22"/>
              </w:rPr>
              <w:t>CELKOVÉ PRÍJMY</w:t>
            </w:r>
            <w:r w:rsidR="00334289"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334289" w:rsidRPr="006B7CD2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34289" w:rsidRPr="00D10A84" w:rsidRDefault="008A3482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B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334289" w:rsidRPr="00D10A84" w:rsidRDefault="00A54270" w:rsidP="00A33F49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PLÁNOVANÉ VÝDAVKY OD </w:t>
            </w:r>
            <w:r w:rsidR="00165102">
              <w:rPr>
                <w:rFonts w:ascii="Calibri" w:hAnsi="Calibri"/>
                <w:b/>
                <w:sz w:val="22"/>
                <w:szCs w:val="22"/>
                <w:lang w:val="sk-SK"/>
              </w:rPr>
              <w:t>POKRAJINSKÉHO</w:t>
            </w:r>
            <w:r w:rsidR="00165102" w:rsidRPr="00165102"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 SEKRETARIÁT</w:t>
            </w:r>
            <w:r w:rsidR="00165102">
              <w:rPr>
                <w:rFonts w:ascii="Calibri" w:hAnsi="Calibri"/>
                <w:b/>
                <w:sz w:val="22"/>
                <w:szCs w:val="22"/>
                <w:lang w:val="sk-SK"/>
              </w:rPr>
              <w:t>U</w:t>
            </w:r>
            <w:r w:rsidR="00165102" w:rsidRPr="00165102"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 VZDELÁVANIA, PREDPISOV, SPRÁVY A NÁRODNOSTNÝCH MENŠÍN – NÁRODNOSTNÝCH SPOLOČENSTIEV</w:t>
            </w:r>
            <w:r w:rsidR="00334289"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165102" w:rsidRDefault="00165102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  <w:t>Poradové číslo/Číslo priority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165102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Názov vybavenia</w:t>
            </w:r>
          </w:p>
        </w:tc>
        <w:tc>
          <w:tcPr>
            <w:tcW w:w="1730" w:type="dxa"/>
            <w:shd w:val="clear" w:color="auto" w:fill="auto"/>
          </w:tcPr>
          <w:p w:rsidR="00334289" w:rsidRPr="00165102" w:rsidRDefault="00165102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  <w:t>Suma v dinároch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34289" w:rsidRPr="00D10A84" w:rsidRDefault="00165102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  <w:lastRenderedPageBreak/>
              <w:t>CELKOVÉ VÝDAVKY</w:t>
            </w:r>
            <w:r w:rsidR="00334289"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FB737C" w:rsidP="00334289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k-SK"/>
        </w:rPr>
        <w:t>Poznámka</w:t>
      </w:r>
      <w:r w:rsidR="00334289" w:rsidRPr="00D10A84">
        <w:rPr>
          <w:rFonts w:ascii="Calibri" w:hAnsi="Calibri"/>
          <w:b/>
          <w:sz w:val="20"/>
          <w:szCs w:val="20"/>
          <w:lang w:val="ru-RU"/>
        </w:rPr>
        <w:t xml:space="preserve"> :</w:t>
      </w:r>
      <w:r w:rsidR="00334289" w:rsidRPr="00D10A84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k-SK"/>
        </w:rPr>
        <w:t>V tabuľke B treba uviesť špecifikáciu vybavenia, ktorého obstaranie sa plánuje z príjmov uvedených v tabuľke A pod bodom 1</w:t>
      </w:r>
      <w:r w:rsidR="00334289">
        <w:rPr>
          <w:rFonts w:ascii="Calibri" w:hAnsi="Calibri"/>
          <w:sz w:val="20"/>
          <w:szCs w:val="20"/>
          <w:lang w:val="ru-RU"/>
        </w:rPr>
        <w:t xml:space="preserve">. </w:t>
      </w:r>
    </w:p>
    <w:p w:rsidR="00334289" w:rsidRPr="00626D2E" w:rsidRDefault="00FB737C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  <w:r>
        <w:rPr>
          <w:rFonts w:ascii="Calibri" w:hAnsi="Calibri"/>
          <w:b/>
          <w:u w:val="single"/>
          <w:lang w:val="sk-SK"/>
        </w:rPr>
        <w:t>V tabuľke B poradové číslo označuje aj číslo priority</w:t>
      </w:r>
      <w:r w:rsidR="00334289" w:rsidRPr="00626D2E">
        <w:rPr>
          <w:rFonts w:ascii="Calibri" w:hAnsi="Calibri"/>
          <w:b/>
          <w:u w:val="single"/>
          <w:lang w:val="ru-RU"/>
        </w:rPr>
        <w:t>.</w:t>
      </w: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FB737C" w:rsidRDefault="00FB737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VYHLÁSENIE</w:t>
            </w:r>
          </w:p>
        </w:tc>
      </w:tr>
    </w:tbl>
    <w:p w:rsidR="00334289" w:rsidRPr="00FB737C" w:rsidRDefault="00FB737C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O PRIJATÍ ZÁVÄZKU ŠKOLY PRE PRÍPAD, ŽE JE POKRAJINSKÝ SEKRETARIÁT FINANCIÉR/SPOLUFINANCIÉR OBSTARANIA VYBAVENIA </w:t>
      </w:r>
    </w:p>
    <w:p w:rsidR="00334289" w:rsidRPr="00D10A84" w:rsidRDefault="00934BC8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Zodpovedná osoba poskytuje vyhlásenie</w:t>
      </w:r>
      <w:r w:rsidR="00334289" w:rsidRPr="00D10A84">
        <w:rPr>
          <w:rFonts w:ascii="Calibri" w:hAnsi="Calibri"/>
          <w:sz w:val="22"/>
          <w:szCs w:val="22"/>
          <w:lang w:val="sr-Cyrl-CS"/>
        </w:rPr>
        <w:t xml:space="preserve">:   </w:t>
      </w:r>
    </w:p>
    <w:p w:rsidR="00334289" w:rsidRPr="00D10A84" w:rsidRDefault="00934BC8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že obstaranie realizuje v súlade s ustanoveniami Zákona o verejnom obstaraní</w:t>
      </w:r>
      <w:r>
        <w:rPr>
          <w:rFonts w:ascii="Calibri" w:hAnsi="Calibri"/>
          <w:sz w:val="22"/>
          <w:szCs w:val="22"/>
          <w:lang w:val="sr-Cyrl-CS"/>
        </w:rPr>
        <w:t xml:space="preserve"> (</w:t>
      </w:r>
      <w:r>
        <w:rPr>
          <w:rFonts w:ascii="Calibri" w:hAnsi="Calibri"/>
          <w:sz w:val="22"/>
          <w:szCs w:val="22"/>
          <w:lang w:val="sk-SK"/>
        </w:rPr>
        <w:t xml:space="preserve"> vestník </w:t>
      </w:r>
      <w:r w:rsidR="008A3482">
        <w:rPr>
          <w:rFonts w:ascii="Calibri" w:hAnsi="Calibri"/>
          <w:sz w:val="22"/>
          <w:szCs w:val="22"/>
          <w:lang w:val="sr-Cyrl-CS"/>
        </w:rPr>
        <w:t>Službeni</w:t>
      </w:r>
      <w:r w:rsidR="00334289">
        <w:rPr>
          <w:rFonts w:ascii="Calibri" w:hAnsi="Calibri"/>
          <w:sz w:val="22"/>
          <w:szCs w:val="22"/>
          <w:lang w:val="sr-Cyrl-CS"/>
        </w:rPr>
        <w:t xml:space="preserve"> </w:t>
      </w:r>
      <w:r w:rsidR="008A3482">
        <w:rPr>
          <w:rFonts w:ascii="Calibri" w:hAnsi="Calibri"/>
          <w:sz w:val="22"/>
          <w:szCs w:val="22"/>
          <w:lang w:val="sr-Cyrl-CS"/>
        </w:rPr>
        <w:t>glasnik</w:t>
      </w:r>
      <w:r w:rsidR="00334289">
        <w:rPr>
          <w:rFonts w:ascii="Calibri" w:hAnsi="Calibri"/>
          <w:sz w:val="22"/>
          <w:szCs w:val="22"/>
          <w:lang w:val="sr-Cyrl-CS"/>
        </w:rPr>
        <w:t xml:space="preserve"> </w:t>
      </w:r>
      <w:r w:rsidR="008A3482">
        <w:rPr>
          <w:rFonts w:ascii="Calibri" w:hAnsi="Calibri"/>
          <w:sz w:val="22"/>
          <w:szCs w:val="22"/>
          <w:lang w:val="sr-Cyrl-CS"/>
        </w:rPr>
        <w:t>RS</w:t>
      </w:r>
      <w:r>
        <w:rPr>
          <w:rFonts w:ascii="Calibri" w:hAnsi="Calibri"/>
          <w:sz w:val="22"/>
          <w:szCs w:val="22"/>
          <w:lang w:val="sk-SK"/>
        </w:rPr>
        <w:t xml:space="preserve"> číslo</w:t>
      </w:r>
      <w:r w:rsidR="00334289">
        <w:rPr>
          <w:rFonts w:ascii="Calibri" w:hAnsi="Calibri"/>
          <w:sz w:val="22"/>
          <w:szCs w:val="22"/>
          <w:lang w:val="sr-Cyrl-CS"/>
        </w:rPr>
        <w:t xml:space="preserve"> </w:t>
      </w:r>
      <w:r w:rsidR="00334289" w:rsidRPr="00634597">
        <w:rPr>
          <w:rFonts w:ascii="Calibri" w:hAnsi="Calibri"/>
          <w:sz w:val="22"/>
          <w:szCs w:val="22"/>
          <w:lang w:val="sr-Cyrl-CS"/>
        </w:rPr>
        <w:t>124/12</w:t>
      </w:r>
      <w:r w:rsidR="00334289">
        <w:rPr>
          <w:rFonts w:ascii="Calibri" w:hAnsi="Calibri"/>
          <w:sz w:val="22"/>
          <w:szCs w:val="22"/>
          <w:lang w:val="sr-Cyrl-CS"/>
        </w:rPr>
        <w:t xml:space="preserve">, </w:t>
      </w:r>
      <w:r w:rsidR="00334289" w:rsidRPr="00634597">
        <w:rPr>
          <w:rFonts w:ascii="Calibri" w:hAnsi="Calibri"/>
          <w:sz w:val="22"/>
          <w:szCs w:val="22"/>
          <w:lang w:val="sr-Cyrl-CS"/>
        </w:rPr>
        <w:t>14/15</w:t>
      </w:r>
      <w:r w:rsidR="00334289" w:rsidRPr="00440E57">
        <w:rPr>
          <w:rFonts w:ascii="Calibri" w:hAnsi="Calibri"/>
          <w:sz w:val="22"/>
          <w:szCs w:val="22"/>
          <w:lang w:val="sr-Cyrl-CS"/>
        </w:rPr>
        <w:t xml:space="preserve"> </w:t>
      </w:r>
      <w:r w:rsidR="008A3482">
        <w:rPr>
          <w:rFonts w:ascii="Calibri" w:hAnsi="Calibri"/>
          <w:sz w:val="22"/>
          <w:szCs w:val="22"/>
          <w:lang w:val="sr-Cyrl-CS"/>
        </w:rPr>
        <w:t>i</w:t>
      </w:r>
      <w:r w:rsidR="00334289" w:rsidRPr="00440E57">
        <w:rPr>
          <w:rFonts w:ascii="Calibri" w:hAnsi="Calibri"/>
          <w:sz w:val="22"/>
          <w:szCs w:val="22"/>
          <w:lang w:val="sr-Cyrl-CS"/>
        </w:rPr>
        <w:t xml:space="preserve"> 68/2015</w:t>
      </w:r>
      <w:r w:rsidR="00334289" w:rsidRPr="008276A2">
        <w:rPr>
          <w:rFonts w:ascii="Calibri" w:hAnsi="Calibri"/>
          <w:sz w:val="22"/>
          <w:szCs w:val="22"/>
          <w:lang w:val="sr-Cyrl-CS"/>
        </w:rPr>
        <w:t>);</w:t>
      </w:r>
    </w:p>
    <w:p w:rsidR="00334289" w:rsidRDefault="00934BC8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že účelovo a zákonne stroví pridelené prostriedky</w:t>
      </w:r>
      <w:r w:rsidR="00334289">
        <w:rPr>
          <w:rFonts w:ascii="Calibri" w:hAnsi="Calibri"/>
          <w:sz w:val="22"/>
          <w:szCs w:val="22"/>
          <w:lang w:val="sr-Cyrl-CS"/>
        </w:rPr>
        <w:t xml:space="preserve">; </w:t>
      </w:r>
    </w:p>
    <w:p w:rsidR="00334289" w:rsidRPr="00D10A84" w:rsidRDefault="00934BC8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 xml:space="preserve">že podá správu o používaní prostriedkov najneskôr do 15 dní po určenej </w:t>
      </w:r>
      <w:r w:rsidR="003913E3">
        <w:rPr>
          <w:rFonts w:ascii="Calibri" w:hAnsi="Calibri"/>
          <w:sz w:val="22"/>
          <w:szCs w:val="22"/>
          <w:lang w:val="sk-SK"/>
        </w:rPr>
        <w:t>lehote</w:t>
      </w:r>
      <w:r w:rsidR="003913E3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na realizáciu účelu, na ktorý sa </w:t>
      </w:r>
      <w:r w:rsidR="003913E3">
        <w:rPr>
          <w:rFonts w:ascii="Calibri" w:hAnsi="Calibri"/>
          <w:sz w:val="22"/>
          <w:szCs w:val="22"/>
          <w:lang w:val="sk-SK"/>
        </w:rPr>
        <w:t>prijali</w:t>
      </w:r>
      <w:r w:rsidR="003913E3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prostriedky</w:t>
      </w:r>
      <w:r w:rsidR="003913E3">
        <w:rPr>
          <w:rFonts w:ascii="Calibri" w:hAnsi="Calibri"/>
          <w:sz w:val="22"/>
          <w:szCs w:val="22"/>
          <w:lang w:val="sk-SK"/>
        </w:rPr>
        <w:t xml:space="preserve"> spolu</w:t>
      </w:r>
      <w:bookmarkStart w:id="0" w:name="_GoBack"/>
      <w:bookmarkEnd w:id="0"/>
      <w:r>
        <w:rPr>
          <w:rFonts w:ascii="Calibri" w:hAnsi="Calibri"/>
          <w:sz w:val="22"/>
          <w:szCs w:val="22"/>
          <w:lang w:val="sk-SK"/>
        </w:rPr>
        <w:t xml:space="preserve"> s prislúchajúcou dokumentáciou overenou zodpovednými osobami</w:t>
      </w:r>
      <w:r w:rsidR="00334289" w:rsidRPr="00D10A84">
        <w:rPr>
          <w:rFonts w:ascii="Calibri" w:hAnsi="Calibri"/>
          <w:sz w:val="22"/>
          <w:szCs w:val="22"/>
          <w:lang w:val="sr-Cyrl-CS"/>
        </w:rPr>
        <w:t>;</w:t>
      </w:r>
    </w:p>
    <w:p w:rsidR="00334289" w:rsidRDefault="00934BC8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že verejnosť upovedomí o tom, že obstaranie vybavenia financoval/spolufinancoval Pokrajinský sekretariát vzdelávania, predpisov, správy a národnostných menšín-národnostných spoločenstiev</w:t>
      </w:r>
      <w:r w:rsidR="00334289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8A3482" w:rsidP="00934BC8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D</w:t>
            </w:r>
            <w:r w:rsidR="00934BC8"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tum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8A3482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M</w:t>
            </w:r>
            <w:r w:rsidR="00334289" w:rsidRPr="00D10A84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P</w:t>
            </w:r>
            <w:r w:rsidR="00334289" w:rsidRPr="00D10A84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934BC8" w:rsidRDefault="00934BC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Zodpovedná osoba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934BC8" w:rsidRDefault="008A3482" w:rsidP="00934BC8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PR</w:t>
            </w:r>
            <w:r w:rsidR="00934BC8">
              <w:rPr>
                <w:rFonts w:ascii="Calibri" w:hAnsi="Calibri"/>
                <w:b/>
                <w:sz w:val="22"/>
                <w:szCs w:val="22"/>
                <w:lang w:val="sk-SK"/>
              </w:rPr>
              <w:t>ÍLOHY</w:t>
            </w:r>
          </w:p>
        </w:tc>
      </w:tr>
    </w:tbl>
    <w:p w:rsidR="00334289" w:rsidRDefault="00934BC8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FOTOKÓPIA POTVRDENIA O DAŇOVOM IDENTIFIKAČNOM ČÍSLE A</w:t>
      </w:r>
    </w:p>
    <w:p w:rsidR="00C167EF" w:rsidRPr="00342F7E" w:rsidRDefault="00934BC8" w:rsidP="00342F7E">
      <w:pPr>
        <w:numPr>
          <w:ilvl w:val="0"/>
          <w:numId w:val="2"/>
        </w:numPr>
        <w:jc w:val="both"/>
        <w:rPr>
          <w:lang w:val="ru-RU"/>
        </w:rPr>
      </w:pPr>
      <w:r>
        <w:rPr>
          <w:rFonts w:ascii="Calibri" w:hAnsi="Calibri" w:cs="Arial"/>
          <w:sz w:val="22"/>
          <w:szCs w:val="22"/>
          <w:lang w:val="sk-SK"/>
        </w:rPr>
        <w:t>NEVIAZANÁ PONUKA-PREDBEŽNÝ ÚČET NA OBSTARANIE VYBAVENIA</w:t>
      </w:r>
      <w:r w:rsidR="00342F7E">
        <w:rPr>
          <w:rFonts w:ascii="Calibri" w:hAnsi="Calibri" w:cs="Arial"/>
          <w:sz w:val="22"/>
          <w:szCs w:val="22"/>
          <w:lang w:val="sr-Cyrl-CS"/>
        </w:rPr>
        <w:t>.</w:t>
      </w:r>
    </w:p>
    <w:sectPr w:rsidR="00C167EF" w:rsidRPr="00342F7E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60E4D"/>
    <w:rsid w:val="000B7191"/>
    <w:rsid w:val="00165102"/>
    <w:rsid w:val="002349EB"/>
    <w:rsid w:val="0024101A"/>
    <w:rsid w:val="002B543E"/>
    <w:rsid w:val="002D2FB8"/>
    <w:rsid w:val="002E188A"/>
    <w:rsid w:val="00334289"/>
    <w:rsid w:val="00342F7E"/>
    <w:rsid w:val="003913E3"/>
    <w:rsid w:val="00600E58"/>
    <w:rsid w:val="00634E32"/>
    <w:rsid w:val="00671E30"/>
    <w:rsid w:val="006B7CD2"/>
    <w:rsid w:val="00787100"/>
    <w:rsid w:val="00843CB6"/>
    <w:rsid w:val="008A3482"/>
    <w:rsid w:val="008B335E"/>
    <w:rsid w:val="008D2BFB"/>
    <w:rsid w:val="008E0606"/>
    <w:rsid w:val="00934BC8"/>
    <w:rsid w:val="009808B9"/>
    <w:rsid w:val="009A323D"/>
    <w:rsid w:val="00A54270"/>
    <w:rsid w:val="00A6063B"/>
    <w:rsid w:val="00A63C17"/>
    <w:rsid w:val="00A7021F"/>
    <w:rsid w:val="00B13DE9"/>
    <w:rsid w:val="00B91A30"/>
    <w:rsid w:val="00BA66C1"/>
    <w:rsid w:val="00C433CC"/>
    <w:rsid w:val="00DE54A3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E8B9-EB83-4199-AC47-538876C7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Milina Krizan</cp:lastModifiedBy>
  <cp:revision>12</cp:revision>
  <dcterms:created xsi:type="dcterms:W3CDTF">2017-11-21T14:49:00Z</dcterms:created>
  <dcterms:modified xsi:type="dcterms:W3CDTF">2017-11-22T07:10:00Z</dcterms:modified>
</cp:coreProperties>
</file>