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D21FC3" w:rsidTr="00CB3CC9">
        <w:trPr>
          <w:trHeight w:val="1975"/>
        </w:trPr>
        <w:tc>
          <w:tcPr>
            <w:tcW w:w="2491" w:type="dxa"/>
          </w:tcPr>
          <w:p w:rsidR="00B81586" w:rsidRPr="00D21FC3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color w:val="000000"/>
              </w:rPr>
            </w:pPr>
            <w:r w:rsidRPr="00D21FC3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405F1CF5" wp14:editId="1BE6C71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4"/>
                <w:szCs w:val="20"/>
              </w:rPr>
            </w:pPr>
          </w:p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D21FC3">
              <w:rPr>
                <w:rFonts w:asciiTheme="minorHAnsi" w:hAnsiTheme="minorHAnsi"/>
                <w:color w:val="000000"/>
                <w:sz w:val="18"/>
                <w:szCs w:val="20"/>
              </w:rPr>
              <w:t>Srbská republika</w:t>
            </w:r>
          </w:p>
          <w:p w:rsidR="00B81586" w:rsidRPr="00D21FC3" w:rsidRDefault="00B81586" w:rsidP="007E565C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D21FC3">
              <w:rPr>
                <w:rFonts w:asciiTheme="minorHAnsi" w:hAnsiTheme="minorHAnsi"/>
                <w:color w:val="000000"/>
                <w:sz w:val="18"/>
                <w:szCs w:val="20"/>
              </w:rPr>
              <w:t>Autonómna pokrajina Vojvodina</w:t>
            </w:r>
          </w:p>
          <w:p w:rsidR="00B81586" w:rsidRPr="00D21FC3" w:rsidRDefault="00B81586" w:rsidP="007E565C">
            <w:pPr>
              <w:rPr>
                <w:rFonts w:asciiTheme="minorHAnsi" w:hAnsiTheme="minorHAnsi"/>
                <w:color w:val="000000"/>
                <w:sz w:val="2"/>
                <w:szCs w:val="16"/>
              </w:rPr>
            </w:pPr>
          </w:p>
          <w:p w:rsidR="00B81586" w:rsidRPr="00D21FC3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1FC3">
              <w:rPr>
                <w:rFonts w:asciiTheme="minorHAnsi" w:hAnsiTheme="minorHAnsi"/>
                <w:b/>
                <w:sz w:val="22"/>
                <w:szCs w:val="22"/>
              </w:rPr>
              <w:t xml:space="preserve">Pokrajinský sekretariát vzdelávania, predpisov, správy </w:t>
            </w:r>
          </w:p>
          <w:p w:rsidR="00B81586" w:rsidRPr="00D21FC3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1FC3">
              <w:rPr>
                <w:rFonts w:asciiTheme="minorHAnsi" w:hAnsiTheme="minorHAnsi"/>
                <w:b/>
                <w:sz w:val="22"/>
                <w:szCs w:val="22"/>
              </w:rPr>
              <w:t>a národnostných menšín - národnostných spoločenstiev</w:t>
            </w:r>
          </w:p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1FC3">
              <w:rPr>
                <w:rFonts w:asciiTheme="minorHAnsi" w:hAnsiTheme="minorHAnsi"/>
                <w:color w:val="000000"/>
                <w:sz w:val="16"/>
                <w:szCs w:val="16"/>
              </w:rPr>
              <w:t>Bulvár Mihajla Pupina 16 21000 Nový Sad</w:t>
            </w:r>
          </w:p>
          <w:p w:rsidR="00B81586" w:rsidRPr="00D21FC3" w:rsidRDefault="00B81586" w:rsidP="007E565C">
            <w:pPr>
              <w:pStyle w:val="Foo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1FC3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T: +381 21  </w:t>
            </w:r>
            <w:r w:rsidRPr="00D21FC3">
              <w:rPr>
                <w:rFonts w:asciiTheme="minorHAnsi" w:hAnsiTheme="minorHAnsi"/>
                <w:sz w:val="16"/>
                <w:szCs w:val="16"/>
              </w:rPr>
              <w:t xml:space="preserve">487 46 08; </w:t>
            </w:r>
            <w:r w:rsidRPr="00D21FC3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D21FC3">
              <w:rPr>
                <w:rFonts w:asciiTheme="minorHAnsi" w:hAnsiTheme="minorHAnsi"/>
                <w:sz w:val="16"/>
                <w:szCs w:val="16"/>
              </w:rPr>
              <w:t>487 45 55  </w:t>
            </w:r>
            <w:r w:rsidRPr="00D21FC3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F: +381 21  </w:t>
            </w:r>
            <w:r w:rsidRPr="00D21FC3">
              <w:rPr>
                <w:rFonts w:asciiTheme="minorHAnsi" w:hAnsiTheme="minorHAnsi"/>
                <w:sz w:val="16"/>
                <w:szCs w:val="16"/>
              </w:rPr>
              <w:t xml:space="preserve">557 074; 456 986  </w:t>
            </w:r>
          </w:p>
          <w:p w:rsidR="00B81586" w:rsidRPr="00D21FC3" w:rsidRDefault="00B81586" w:rsidP="007E565C">
            <w:pPr>
              <w:rPr>
                <w:rFonts w:asciiTheme="minorHAnsi" w:hAnsiTheme="minorHAnsi"/>
                <w:sz w:val="16"/>
                <w:szCs w:val="16"/>
              </w:rPr>
            </w:pPr>
            <w:r w:rsidRPr="00D21FC3">
              <w:rPr>
                <w:rFonts w:asciiTheme="minorHAnsi" w:hAnsiTheme="minorHAnsi"/>
                <w:sz w:val="16"/>
                <w:szCs w:val="16"/>
              </w:rPr>
              <w:t>adrian.borka@vojvodinа.gov.rs</w:t>
            </w:r>
          </w:p>
        </w:tc>
      </w:tr>
      <w:tr w:rsidR="00B81586" w:rsidRPr="00D21FC3" w:rsidTr="00CB3CC9">
        <w:trPr>
          <w:trHeight w:val="305"/>
        </w:trPr>
        <w:tc>
          <w:tcPr>
            <w:tcW w:w="2491" w:type="dxa"/>
          </w:tcPr>
          <w:p w:rsidR="00B81586" w:rsidRPr="00D21FC3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  <w:r w:rsidRPr="00D21FC3">
              <w:rPr>
                <w:rFonts w:asciiTheme="minorHAnsi" w:hAnsiTheme="minorHAnsi"/>
                <w:sz w:val="16"/>
                <w:szCs w:val="16"/>
              </w:rPr>
              <w:t>ČÍSLO:</w:t>
            </w:r>
            <w:r w:rsidR="00C07BB4">
              <w:rPr>
                <w:rFonts w:asciiTheme="minorHAnsi" w:hAnsiTheme="minorHAnsi"/>
                <w:sz w:val="16"/>
                <w:szCs w:val="16"/>
              </w:rPr>
              <w:t xml:space="preserve"> 128-90-6/2019-05</w:t>
            </w:r>
          </w:p>
          <w:p w:rsidR="00B81586" w:rsidRPr="00D21FC3" w:rsidRDefault="00B81586" w:rsidP="007E565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D21FC3" w:rsidRDefault="00B81586" w:rsidP="00C07BB4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  <w:r w:rsidRPr="00D21FC3">
              <w:rPr>
                <w:rFonts w:asciiTheme="minorHAnsi" w:hAnsiTheme="minorHAnsi"/>
                <w:sz w:val="16"/>
                <w:szCs w:val="16"/>
              </w:rPr>
              <w:t>DÁTUM: 2</w:t>
            </w:r>
            <w:r w:rsidR="00C07BB4">
              <w:rPr>
                <w:rFonts w:asciiTheme="minorHAnsi" w:hAnsiTheme="minorHAnsi"/>
                <w:sz w:val="16"/>
                <w:szCs w:val="16"/>
              </w:rPr>
              <w:t>5</w:t>
            </w:r>
            <w:r w:rsidRPr="00D21FC3">
              <w:rPr>
                <w:rFonts w:asciiTheme="minorHAnsi" w:hAnsiTheme="minorHAnsi"/>
                <w:sz w:val="16"/>
                <w:szCs w:val="16"/>
              </w:rPr>
              <w:t>. februára 2019</w:t>
            </w:r>
          </w:p>
        </w:tc>
      </w:tr>
    </w:tbl>
    <w:p w:rsidR="00B81586" w:rsidRPr="00C07BB4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20"/>
          <w:szCs w:val="20"/>
          <w:lang w:val="sr-Latn-RS"/>
        </w:rPr>
      </w:pPr>
    </w:p>
    <w:p w:rsidR="00B81586" w:rsidRPr="00D21FC3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20"/>
          <w:szCs w:val="20"/>
          <w:lang w:val="sr-Cyrl-CS"/>
        </w:rPr>
      </w:pPr>
    </w:p>
    <w:p w:rsidR="00B81586" w:rsidRPr="00D21FC3" w:rsidRDefault="00B81586" w:rsidP="00B81586">
      <w:pPr>
        <w:ind w:left="-567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Podľa článku 7 Pokrajinského parlamentného uznesenia o prideľovaní rozpočtových prostriedkov na podporu postavenia národnostných menšín - národných spoločenstiev a rozvoj multikulturalizmu a tolerancie (Úradný vestník APV č. 8/2019), Pokrajinský sekretariát vzdelávania, </w:t>
      </w:r>
      <w:r w:rsidR="002E4B8F">
        <w:rPr>
          <w:rFonts w:asciiTheme="minorHAnsi" w:hAnsiTheme="minorHAnsi"/>
          <w:sz w:val="18"/>
          <w:szCs w:val="18"/>
        </w:rPr>
        <w:t xml:space="preserve">predpisov, správy </w:t>
      </w:r>
      <w:r w:rsidRPr="00D21FC3">
        <w:rPr>
          <w:rFonts w:asciiTheme="minorHAnsi" w:hAnsiTheme="minorHAnsi"/>
          <w:sz w:val="18"/>
          <w:szCs w:val="18"/>
        </w:rPr>
        <w:t xml:space="preserve">a národnostných menšín - národnostných spoločenstiev (ďalej len: Sekretariát) vypísal </w:t>
      </w:r>
    </w:p>
    <w:p w:rsidR="00B81586" w:rsidRPr="00D21FC3" w:rsidRDefault="00B81586" w:rsidP="00DF25A4">
      <w:pPr>
        <w:rPr>
          <w:rFonts w:asciiTheme="minorHAnsi" w:hAnsiTheme="minorHAnsi" w:cs="Arial"/>
          <w:sz w:val="18"/>
          <w:szCs w:val="18"/>
          <w:lang w:val="sr-Cyrl-RS"/>
        </w:rPr>
      </w:pPr>
    </w:p>
    <w:p w:rsidR="00D21FC3" w:rsidRPr="00D21FC3" w:rsidRDefault="0067630F" w:rsidP="000B5D59">
      <w:pPr>
        <w:ind w:left="-567"/>
        <w:jc w:val="center"/>
        <w:rPr>
          <w:rFonts w:asciiTheme="minorHAnsi" w:hAnsiTheme="minorHAnsi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 xml:space="preserve"> VEREJNÝ SÚBEH </w:t>
      </w:r>
    </w:p>
    <w:p w:rsidR="00B81586" w:rsidRPr="00D21FC3" w:rsidRDefault="0067630F" w:rsidP="00D21FC3">
      <w:pPr>
        <w:ind w:left="-567"/>
        <w:jc w:val="center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NA SPOLUFINANCOVANIE</w:t>
      </w:r>
      <w:r w:rsidR="00D21FC3" w:rsidRPr="00D21FC3">
        <w:rPr>
          <w:rFonts w:asciiTheme="minorHAnsi" w:hAnsiTheme="minorHAnsi" w:cs="Arial"/>
          <w:b/>
          <w:sz w:val="18"/>
          <w:szCs w:val="18"/>
        </w:rPr>
        <w:t xml:space="preserve"> </w:t>
      </w:r>
      <w:r w:rsidR="000B5D59" w:rsidRPr="00D21FC3">
        <w:rPr>
          <w:rFonts w:asciiTheme="minorHAnsi" w:hAnsiTheme="minorHAnsi"/>
          <w:b/>
          <w:sz w:val="18"/>
          <w:szCs w:val="18"/>
        </w:rPr>
        <w:t>PROGRAMOV A P</w:t>
      </w:r>
      <w:r w:rsidR="00D21FC3" w:rsidRPr="00D21FC3">
        <w:rPr>
          <w:rFonts w:asciiTheme="minorHAnsi" w:hAnsiTheme="minorHAnsi"/>
          <w:b/>
          <w:sz w:val="18"/>
          <w:szCs w:val="18"/>
        </w:rPr>
        <w:t xml:space="preserve">ROJEKTOV, KTORÉ SÚ ZAMERANÉ NA </w:t>
      </w:r>
      <w:r w:rsidR="000B5D59" w:rsidRPr="00D21FC3">
        <w:rPr>
          <w:rFonts w:asciiTheme="minorHAnsi" w:hAnsiTheme="minorHAnsi"/>
          <w:b/>
          <w:sz w:val="18"/>
          <w:szCs w:val="18"/>
        </w:rPr>
        <w:t>ZLEPŠENIE PRÁV NÁRODN</w:t>
      </w:r>
      <w:r w:rsidR="00D21FC3" w:rsidRPr="00D21FC3">
        <w:rPr>
          <w:rFonts w:asciiTheme="minorHAnsi" w:hAnsiTheme="minorHAnsi"/>
          <w:b/>
          <w:sz w:val="18"/>
          <w:szCs w:val="18"/>
        </w:rPr>
        <w:t>OSTNÝCH</w:t>
      </w:r>
      <w:r w:rsidR="000B5D59" w:rsidRPr="00D21FC3">
        <w:rPr>
          <w:rFonts w:asciiTheme="minorHAnsi" w:hAnsiTheme="minorHAnsi"/>
          <w:b/>
          <w:sz w:val="18"/>
          <w:szCs w:val="18"/>
        </w:rPr>
        <w:t xml:space="preserve"> MENŠÍN - NÁRODNOSTNÝCH  </w:t>
      </w:r>
      <w:r w:rsidR="00D21FC3" w:rsidRPr="00D21FC3">
        <w:rPr>
          <w:rFonts w:asciiTheme="minorHAnsi" w:hAnsiTheme="minorHAnsi"/>
          <w:b/>
          <w:sz w:val="18"/>
          <w:szCs w:val="18"/>
        </w:rPr>
        <w:t xml:space="preserve">SPOLOČENSTIEV V AP VOJVODINE </w:t>
      </w:r>
      <w:r w:rsidR="000B5D59" w:rsidRPr="00D21FC3">
        <w:rPr>
          <w:rFonts w:asciiTheme="minorHAnsi" w:hAnsiTheme="minorHAnsi"/>
          <w:b/>
          <w:sz w:val="18"/>
          <w:szCs w:val="18"/>
        </w:rPr>
        <w:t>V ROKU 2019</w:t>
      </w:r>
    </w:p>
    <w:p w:rsidR="000B5D59" w:rsidRPr="00D21FC3" w:rsidRDefault="000B5D59" w:rsidP="000B5D59">
      <w:pPr>
        <w:ind w:left="-567"/>
        <w:jc w:val="center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0B5D59" w:rsidRPr="00D21FC3" w:rsidRDefault="0067630F" w:rsidP="00896307">
      <w:pPr>
        <w:ind w:left="-567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Verejný súbeh sa vypisuje pre programy a projekty združení, fondov a nadácií (ďalej len: Žiadateľ) zamerané na uplatňovanie práv národnostných menšín - národnostných spoločenstiev z územia Autonómnej pokrajiny Vojvodiny v roku 2019.</w:t>
      </w:r>
    </w:p>
    <w:p w:rsidR="00B81586" w:rsidRPr="00D21FC3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I. ROZVRHNUTIE PROSTRIEDKOV</w:t>
      </w:r>
    </w:p>
    <w:p w:rsidR="00B81586" w:rsidRPr="00D21FC3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67630F" w:rsidP="00B81586">
      <w:p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Verejný súbeh je vyhlasovaný na celkovú sumu 31.000.000,00 dinárov, pre jednu národnostnú menšinu - národnostné spoločenstvo: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maďarská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15 200 000,00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chorvátska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3 130 000,00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slovenská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3 130 000,00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rumunská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2 315 000,00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rómska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1 800 000,00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rusínska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1 160 000,00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bunjevská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1 045 000,00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macedónska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660 000,00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ukrajinská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410 000,00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nemecká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290 000,00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česká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130 000,00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čiernohorská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600 000,00 dinárov;</w:t>
            </w:r>
          </w:p>
        </w:tc>
      </w:tr>
      <w:tr w:rsidR="00DF25A4" w:rsidRPr="00D21FC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iné národnostné menšiny - národnostné spoločenstvá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21FC3" w:rsidRDefault="00DF25A4" w:rsidP="00657C3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1FC3">
              <w:rPr>
                <w:rFonts w:asciiTheme="minorHAnsi" w:hAnsiTheme="minorHAnsi"/>
                <w:sz w:val="18"/>
                <w:szCs w:val="18"/>
              </w:rPr>
              <w:t>1 130 000,00 dinárov;</w:t>
            </w:r>
          </w:p>
        </w:tc>
      </w:tr>
    </w:tbl>
    <w:p w:rsidR="00B81586" w:rsidRPr="00D21FC3" w:rsidRDefault="00B81586" w:rsidP="00B81586">
      <w:pPr>
        <w:jc w:val="both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B81586" w:rsidRPr="00D21FC3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II. PODMIENKY SÚBEHU</w:t>
      </w:r>
    </w:p>
    <w:p w:rsidR="00B81586" w:rsidRPr="00D21FC3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Lehota na predkladanie žiadostí je </w:t>
      </w:r>
      <w:r w:rsidRPr="00D21FC3">
        <w:rPr>
          <w:rFonts w:asciiTheme="minorHAnsi" w:hAnsiTheme="minorHAnsi"/>
          <w:b/>
          <w:sz w:val="18"/>
          <w:szCs w:val="18"/>
        </w:rPr>
        <w:t xml:space="preserve">15. </w:t>
      </w:r>
      <w:r w:rsidR="002E4B8F" w:rsidRPr="00D21FC3">
        <w:rPr>
          <w:rFonts w:asciiTheme="minorHAnsi" w:hAnsiTheme="minorHAnsi"/>
          <w:b/>
          <w:sz w:val="18"/>
          <w:szCs w:val="18"/>
        </w:rPr>
        <w:t>M</w:t>
      </w:r>
      <w:r w:rsidRPr="00D21FC3">
        <w:rPr>
          <w:rFonts w:asciiTheme="minorHAnsi" w:hAnsiTheme="minorHAnsi"/>
          <w:b/>
          <w:sz w:val="18"/>
          <w:szCs w:val="18"/>
        </w:rPr>
        <w:t>ar</w:t>
      </w:r>
      <w:r w:rsidR="002E4B8F">
        <w:rPr>
          <w:rFonts w:asciiTheme="minorHAnsi" w:hAnsiTheme="minorHAnsi"/>
          <w:b/>
          <w:sz w:val="18"/>
          <w:szCs w:val="18"/>
        </w:rPr>
        <w:t xml:space="preserve">ec </w:t>
      </w:r>
      <w:r w:rsidRPr="00D21FC3">
        <w:rPr>
          <w:rFonts w:asciiTheme="minorHAnsi" w:hAnsiTheme="minorHAnsi"/>
          <w:b/>
          <w:sz w:val="18"/>
          <w:szCs w:val="18"/>
        </w:rPr>
        <w:t>2019</w:t>
      </w:r>
      <w:r w:rsidRPr="00D21FC3">
        <w:rPr>
          <w:rFonts w:asciiTheme="minorHAnsi" w:hAnsiTheme="minorHAnsi"/>
          <w:sz w:val="18"/>
          <w:szCs w:val="18"/>
        </w:rPr>
        <w:t>.</w:t>
      </w:r>
    </w:p>
    <w:p w:rsidR="00BE6696" w:rsidRPr="00D21FC3" w:rsidRDefault="00B81586" w:rsidP="00B43E7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Na súbeh na pridelenie rozpočtových prostriedkov</w:t>
      </w:r>
      <w:r w:rsidR="002E4B8F">
        <w:rPr>
          <w:rFonts w:asciiTheme="minorHAnsi" w:hAnsiTheme="minorHAnsi"/>
          <w:sz w:val="18"/>
          <w:szCs w:val="18"/>
        </w:rPr>
        <w:t xml:space="preserve"> p</w:t>
      </w:r>
      <w:r w:rsidRPr="00D21FC3">
        <w:rPr>
          <w:rFonts w:asciiTheme="minorHAnsi" w:hAnsiTheme="minorHAnsi"/>
          <w:sz w:val="18"/>
          <w:szCs w:val="18"/>
        </w:rPr>
        <w:t xml:space="preserve">okrajinského sekretariátu pre zveľadenie postavenia národnostných menšín - národnostných spoločenstiev sa môžu prihlásiť výlučne žiadatelia, ktorí majú sídlo na území AP Vojvodiny. </w:t>
      </w:r>
    </w:p>
    <w:p w:rsidR="00BE6696" w:rsidRPr="00D21FC3" w:rsidRDefault="00BE6696" w:rsidP="00DF25A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Vo verejnom súbehu sa prideľujú finančné prostriedky na programy a projekty žiadateľov zamerané na realizáciu práv národnostných menšín - národnostných spoločenstiev  a najmä na: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uchovávanie a pestovanie jazykov, ľudových zvykov a starých remesiel;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ochranu a prezentáciu folklórneho dedičstva;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vytváranie podmienok pre rozvoj kultúry, vedy a umenia;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pestovanie a podporu ľudovej tvorivosti;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prezentáciu kultúrneho tovaru mimoriadneho významu;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lastRenderedPageBreak/>
        <w:t xml:space="preserve">literárnu, dramatickú, javiskovú, hudobnú a výtvarnú tvorivosť, pamätníky, festivaly, jubilejné podujatia, kolónie umenia, tábory podporujúce toleranciu a práva národnostných menšín - národnostných spoločenstiev; 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 konferencie, turnaje, zhromaždenia atď. na podporu tolerancie a práv národnostných menšín - národnostných spoločenstiev;</w:t>
      </w:r>
    </w:p>
    <w:p w:rsidR="00BE6696" w:rsidRPr="00D21FC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starostlivosť a rozvoj amaterizmu, hosťovanie súborov;  </w:t>
      </w:r>
    </w:p>
    <w:p w:rsidR="00BE6696" w:rsidRPr="00D21FC3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spoluprácu s krajinami pôvodu a inými formami spolupráce.</w:t>
      </w:r>
    </w:p>
    <w:p w:rsidR="00B81586" w:rsidRPr="00D21FC3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Pri verejnom súbehu sa nemôžu uchádzať priami a nepriami používatelia rozpočtu, spoločnosti a národnostné rady národnostných menšín.</w:t>
      </w:r>
    </w:p>
    <w:p w:rsidR="00340821" w:rsidRPr="00D21FC3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jazyku národnostnej menšiny, ktorý je úradne používaný v Autonómnej pokrajine Vojvodine.</w:t>
      </w:r>
    </w:p>
    <w:p w:rsidR="00881327" w:rsidRPr="00D21FC3" w:rsidRDefault="00881327" w:rsidP="00881327">
      <w:pPr>
        <w:jc w:val="both"/>
        <w:rPr>
          <w:rFonts w:asciiTheme="minorHAnsi" w:hAnsiTheme="minorHAnsi" w:cs="Arial"/>
          <w:b/>
          <w:sz w:val="18"/>
          <w:szCs w:val="18"/>
        </w:rPr>
      </w:pPr>
    </w:p>
    <w:p w:rsidR="00881327" w:rsidRPr="00D21FC3" w:rsidRDefault="00881327" w:rsidP="0088132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 xml:space="preserve">III. OSOBITNÉ ÚDAJE </w:t>
      </w:r>
    </w:p>
    <w:p w:rsidR="00881327" w:rsidRPr="00D21FC3" w:rsidRDefault="00881327" w:rsidP="00881327">
      <w:pPr>
        <w:pStyle w:val="ListParagraph"/>
        <w:ind w:left="720"/>
        <w:jc w:val="both"/>
        <w:rPr>
          <w:rFonts w:asciiTheme="minorHAnsi" w:hAnsiTheme="minorHAnsi" w:cs="Arial"/>
          <w:b/>
          <w:lang w:val="sr-Cyrl-RS"/>
        </w:rPr>
      </w:pPr>
    </w:p>
    <w:p w:rsidR="00881327" w:rsidRPr="00D21FC3" w:rsidRDefault="00881327" w:rsidP="00DF25A4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Verejné obstarávanie</w:t>
      </w:r>
    </w:p>
    <w:p w:rsidR="00881327" w:rsidRPr="00D21FC3" w:rsidRDefault="00881327" w:rsidP="00881327">
      <w:p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Ak príjemca finančných prostriedkov z tohto súbehu spadá pod úpravu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B81586" w:rsidRPr="00D21FC3" w:rsidRDefault="00B81586" w:rsidP="005E303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B81586">
      <w:pPr>
        <w:jc w:val="both"/>
        <w:rPr>
          <w:rFonts w:asciiTheme="minorHAnsi" w:hAnsiTheme="minorHAnsi" w:cs="Arial"/>
          <w:sz w:val="18"/>
          <w:szCs w:val="18"/>
          <w:lang w:val="ru-RU"/>
        </w:rPr>
      </w:pPr>
    </w:p>
    <w:p w:rsidR="00E72C35" w:rsidRPr="00D21FC3" w:rsidRDefault="00E72C35" w:rsidP="00E72C35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IV. SPÔSOB APLIKOVANIA</w:t>
      </w:r>
    </w:p>
    <w:p w:rsidR="00E72C35" w:rsidRPr="00D21FC3" w:rsidRDefault="00E72C35" w:rsidP="00E72C35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D21FC3" w:rsidRDefault="00E72C35" w:rsidP="00DF25A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Žiadosti sa predkladajú výlučne v súbehových formulároch  sekretariátu v jednom vyhotovení. </w:t>
      </w:r>
    </w:p>
    <w:p w:rsidR="00E72C35" w:rsidRPr="002E4B8F" w:rsidRDefault="00896307" w:rsidP="00DF25A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2E4B8F">
        <w:rPr>
          <w:rFonts w:asciiTheme="minorHAnsi" w:hAnsiTheme="minorHAnsi"/>
          <w:sz w:val="18"/>
          <w:szCs w:val="18"/>
        </w:rPr>
        <w:t>Súbehovú dokumentáciu je</w:t>
      </w:r>
      <w:bookmarkStart w:id="0" w:name="_GoBack"/>
      <w:bookmarkEnd w:id="0"/>
      <w:r w:rsidRPr="002E4B8F">
        <w:rPr>
          <w:rFonts w:asciiTheme="minorHAnsi" w:hAnsiTheme="minorHAnsi"/>
          <w:sz w:val="18"/>
          <w:szCs w:val="18"/>
        </w:rPr>
        <w:t xml:space="preserve"> možné prebrať od  </w:t>
      </w:r>
      <w:r w:rsidRPr="00CB3CC9">
        <w:rPr>
          <w:rFonts w:asciiTheme="minorHAnsi" w:hAnsiTheme="minorHAnsi"/>
          <w:b/>
          <w:sz w:val="18"/>
          <w:szCs w:val="18"/>
        </w:rPr>
        <w:t>2</w:t>
      </w:r>
      <w:r w:rsidR="00C07BB4" w:rsidRPr="00CB3CC9">
        <w:rPr>
          <w:rFonts w:asciiTheme="minorHAnsi" w:hAnsiTheme="minorHAnsi"/>
          <w:b/>
          <w:sz w:val="18"/>
          <w:szCs w:val="18"/>
        </w:rPr>
        <w:t>5</w:t>
      </w:r>
      <w:r w:rsidRPr="00CB3CC9">
        <w:rPr>
          <w:rFonts w:asciiTheme="minorHAnsi" w:hAnsiTheme="minorHAnsi"/>
          <w:b/>
          <w:sz w:val="18"/>
          <w:szCs w:val="18"/>
        </w:rPr>
        <w:t>. februára 2019</w:t>
      </w:r>
      <w:r w:rsidRPr="002E4B8F">
        <w:rPr>
          <w:rFonts w:asciiTheme="minorHAnsi" w:hAnsiTheme="minorHAnsi"/>
          <w:sz w:val="18"/>
          <w:szCs w:val="18"/>
        </w:rPr>
        <w:t xml:space="preserve"> v priestoroch sekretariátu alebo stiahnuť z  internetovej stránky sekretariátu </w:t>
      </w:r>
      <w:hyperlink r:id="rId7" w:history="1">
        <w:r w:rsidRPr="002E4B8F">
          <w:rPr>
            <w:rStyle w:val="Hyperlink"/>
            <w:rFonts w:asciiTheme="minorHAnsi" w:hAnsiTheme="minorHAnsi"/>
            <w:sz w:val="18"/>
            <w:szCs w:val="18"/>
          </w:rPr>
          <w:t>www.puma.vojvodina.gov.rs</w:t>
        </w:r>
      </w:hyperlink>
    </w:p>
    <w:p w:rsidR="00E72C35" w:rsidRPr="00D21FC3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K prihláške sa záväzne pripája:</w:t>
      </w:r>
    </w:p>
    <w:p w:rsidR="00E72C35" w:rsidRPr="00D21FC3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Úradný dôkaz o registrácii žiadateľa (fotokópia);</w:t>
      </w:r>
    </w:p>
    <w:p w:rsidR="00E72C35" w:rsidRPr="00D21FC3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Potvrdenie o daňovom identifikačnom čísle podávateľa prihlášky</w:t>
      </w:r>
      <w:r w:rsidR="002E4B8F">
        <w:rPr>
          <w:rFonts w:asciiTheme="minorHAnsi" w:hAnsiTheme="minorHAnsi"/>
          <w:sz w:val="18"/>
          <w:szCs w:val="18"/>
        </w:rPr>
        <w:t xml:space="preserve"> </w:t>
      </w:r>
      <w:r w:rsidRPr="00D21FC3">
        <w:rPr>
          <w:rFonts w:asciiTheme="minorHAnsi" w:hAnsiTheme="minorHAnsi"/>
          <w:sz w:val="18"/>
          <w:szCs w:val="18"/>
        </w:rPr>
        <w:t>(fotokópia);</w:t>
      </w:r>
    </w:p>
    <w:p w:rsidR="00E72C35" w:rsidRPr="00D21FC3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Žiadosti o verejný súbeh sa predkladajú v srbskom jazyku alebo v jazyku národnostnej menšiny, ktor</w:t>
      </w:r>
      <w:r w:rsidR="002E4B8F">
        <w:rPr>
          <w:rFonts w:asciiTheme="minorHAnsi" w:hAnsiTheme="minorHAnsi"/>
          <w:sz w:val="18"/>
          <w:szCs w:val="18"/>
        </w:rPr>
        <w:t>é</w:t>
      </w:r>
      <w:r w:rsidRPr="00D21FC3">
        <w:rPr>
          <w:rFonts w:asciiTheme="minorHAnsi" w:hAnsiTheme="minorHAnsi"/>
          <w:sz w:val="18"/>
          <w:szCs w:val="18"/>
        </w:rPr>
        <w:t xml:space="preserve"> sa úradne používajú v Autonómnej pokrajine Vojvodine;</w:t>
      </w:r>
    </w:p>
    <w:p w:rsidR="00E72C35" w:rsidRPr="00D21FC3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Žiadateľ, ktorému boli pridelené finančné prostriedky na základe verejného súbehu a nemá účet na Správe trezoru, bude mať povinnosť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D21FC3" w:rsidRDefault="00E72C35" w:rsidP="00DF25A4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Žiadosti sa podávajú </w:t>
      </w:r>
    </w:p>
    <w:p w:rsidR="00E72C35" w:rsidRPr="00D21FC3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1. osobne odovzdávaním v spisovni pokrajinských orgánov správy v Novom Sade;</w:t>
      </w:r>
    </w:p>
    <w:p w:rsidR="00E72C35" w:rsidRPr="00D21FC3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2. poštou na adresu: </w:t>
      </w:r>
    </w:p>
    <w:p w:rsidR="00E72C35" w:rsidRPr="00D21FC3" w:rsidRDefault="00E72C35" w:rsidP="00E72C35">
      <w:pPr>
        <w:ind w:left="720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D21FC3" w:rsidRDefault="00E72C35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Pokrajinský sekretariát vzdelávania, predpisov, správy a národnostných menšín – národnostných spoločenstiev</w:t>
      </w:r>
    </w:p>
    <w:p w:rsidR="00E72C35" w:rsidRPr="00D21FC3" w:rsidRDefault="0084425C" w:rsidP="00DF25A4">
      <w:pPr>
        <w:jc w:val="center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Bulvár Mihajla Pupina 16, 21000 Nový Sad (PRE SÚBEH)</w:t>
      </w:r>
    </w:p>
    <w:p w:rsidR="00E72C35" w:rsidRPr="00D21FC3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D21FC3" w:rsidRDefault="00E72C35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V. ROZHODOVANIE</w:t>
      </w:r>
    </w:p>
    <w:p w:rsidR="00E72C35" w:rsidRPr="00D21FC3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D21FC3" w:rsidRDefault="00E72C35" w:rsidP="004F30A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Kritériá pre výber programov a projektov spolufinancovaných pokrajinským sekretariátom na verejnom súbehu sú: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percentuálna účasť jednotlivých národnostných menšín - národných spoločenstiev na celkovej menšine obyvateľstva v AP Vojvodine;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celkové náklady na program alebo projekt;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priestorový charakter a význam programu alebo projektu (napr. medzinárodný, interkomunálny, miestny, multietnický, širší);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trvanie programu alebo projektu;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počet účastníkov programu alebo projektu;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záujem  publika a účasť na nich;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reklama v médiách (televízne a rozhlasové vysielanie alebo záznamy, tlačové správy a iné prezentačné spôsoby);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elektronická prítomnosť, reprezentácia a činnosť (napr. existencia internetovej prezentácie, platformy, sociálne siete);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následné a náhradné činnosti (napr. osobitný výstup a prezentácia víťazov, slávnostné večere, vydávanie zborníkov, katalógy a iné publikácie);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počet osôb zapojených do programu alebo projektu žiadateľa;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iné činnosti, programy a projekty organizované žiadateľom; 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lastRenderedPageBreak/>
        <w:t>programy financovania a projekty od iných orgánov, organizácií, fondov, sponzorov alebo darcov - z krajiny alebo zo zahraničia;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schopnosť rozvíjať programy a projekty a ich udržateľnosť;</w:t>
      </w:r>
    </w:p>
    <w:p w:rsidR="00E72C35" w:rsidRPr="00D21FC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zákonnosť a efektívnosť využívania finančných prostriedkov získaných predtým zo strany pokrajinského sekretariátu.</w:t>
      </w:r>
    </w:p>
    <w:p w:rsidR="001C6735" w:rsidRPr="00D21FC3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Nebudú sa brať do úvahy predčasné a neúplné alebo nesprávne vyplnené žiadosti, žiadosti nepredložené oprávnenými osobami, ako </w:t>
      </w:r>
      <w:r w:rsidR="002E4B8F">
        <w:rPr>
          <w:rFonts w:asciiTheme="minorHAnsi" w:hAnsiTheme="minorHAnsi"/>
          <w:sz w:val="18"/>
          <w:szCs w:val="18"/>
        </w:rPr>
        <w:t>a</w:t>
      </w:r>
      <w:r w:rsidRPr="00D21FC3">
        <w:rPr>
          <w:rFonts w:asciiTheme="minorHAnsi" w:hAnsiTheme="minorHAnsi"/>
          <w:sz w:val="18"/>
          <w:szCs w:val="18"/>
        </w:rPr>
        <w:t>ni žiadosti, ktoré nie sú predmetom verejného súbehu alebo žiadosti žiadateľa, ktorý nepredložil správu o výdavkoch a využití pridelených finančných prostriedkov za predchádzajúci rok, resp. o ktorých sa podľa správy zistení, že tieto prostriedky neúčelovo využili.</w:t>
      </w:r>
    </w:p>
    <w:p w:rsidR="001C6735" w:rsidRPr="002E4B8F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="Arial"/>
          <w:sz w:val="18"/>
          <w:szCs w:val="18"/>
        </w:rPr>
      </w:pPr>
      <w:r w:rsidRPr="002E4B8F">
        <w:rPr>
          <w:rFonts w:asciiTheme="minorHAnsi" w:hAnsiTheme="minorHAnsi"/>
          <w:sz w:val="18"/>
          <w:szCs w:val="18"/>
        </w:rPr>
        <w:t>Sekretariát si vyhradzuje právo požadovať od žiadateľa dodatočnú dokumentáciu a informácie podľa potreby alebo určiť splnenie dodatočných podmienok pre pridelenie finančných prostriedkov;</w:t>
      </w:r>
    </w:p>
    <w:p w:rsidR="001C6735" w:rsidRPr="00D21FC3" w:rsidRDefault="001C6735" w:rsidP="005E3036">
      <w:pPr>
        <w:numPr>
          <w:ilvl w:val="0"/>
          <w:numId w:val="3"/>
        </w:numPr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Prihláška a pripojená dokumentácia sa nevracajú žiadateľom.</w:t>
      </w:r>
    </w:p>
    <w:p w:rsidR="00E72C35" w:rsidRPr="00D21FC3" w:rsidRDefault="00E72C35" w:rsidP="0089630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Po uplynutí lehoty na prijatie prihlášok do verejného súbehu sekretariát postúpi včasné a úplné žiadosti národnostným radám národnostných menšín so sídlom na území AP Vojvodiny na účely predloženia návrhov na pridelenie finančných prostriedkov (ďalej len: národnostné rady). </w:t>
      </w:r>
    </w:p>
    <w:p w:rsidR="008F273A" w:rsidRPr="00D21FC3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noProof/>
          <w:kern w:val="1"/>
          <w:sz w:val="22"/>
          <w:szCs w:val="22"/>
        </w:rPr>
      </w:pPr>
      <w:r w:rsidRPr="00D21FC3">
        <w:rPr>
          <w:rFonts w:asciiTheme="minorHAnsi" w:hAnsiTheme="minorHAnsi"/>
          <w:sz w:val="18"/>
          <w:szCs w:val="18"/>
        </w:rPr>
        <w:t>Žiadosti žiadateľov a návrhy národnostných rád vyhodnocuje a posudzuje súbehová komisia, ktorú zriadil pokrajinský tajomník rozhodnutím, ktorá zostavuje poradník podľa určených kritérií a spôsobu bodovania.</w:t>
      </w:r>
    </w:p>
    <w:p w:rsidR="00E72C35" w:rsidRPr="00D21FC3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Súbehová komisia vypracuje predbežný zoznam hodnotenia a poradia predložených žiadostí (programov / projektov), ktoré budú zverejnené na oficiálnej internetovej stránke sekretariátu a na portáli elektronickej verejnej správy.</w:t>
      </w:r>
    </w:p>
    <w:p w:rsidR="000878C4" w:rsidRPr="00D21FC3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Žiadatelia majú právo vzniesť námietky proti predbežnému zoznamu do ôsmich dní odo dňa jeho uverejnenia. Zdôvodnené rozhodnutie o námietke súbehová komisia vynesie do 15 dní odo dňa jej doručenia.</w:t>
      </w:r>
      <w:r w:rsidR="002E4B8F">
        <w:rPr>
          <w:rFonts w:asciiTheme="minorHAnsi" w:hAnsiTheme="minorHAnsi"/>
          <w:sz w:val="18"/>
          <w:szCs w:val="18"/>
        </w:rPr>
        <w:t xml:space="preserve"> </w:t>
      </w:r>
      <w:r w:rsidRPr="00D21FC3">
        <w:rPr>
          <w:rFonts w:asciiTheme="minorHAnsi" w:hAnsiTheme="minorHAnsi"/>
          <w:sz w:val="18"/>
          <w:szCs w:val="18"/>
        </w:rPr>
        <w:t>Po vyriešení námietok zasiela komisia záverečný zoznam pokrajinskému sekretárovi na prijatie.</w:t>
      </w:r>
    </w:p>
    <w:p w:rsidR="000878C4" w:rsidRPr="00D21FC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Rozhodnutie o výbere programov / projektov urobí pokrajinský tajomník do 30 dní od uplynutia lehoty na podanie námietky.</w:t>
      </w:r>
    </w:p>
    <w:p w:rsidR="000878C4" w:rsidRPr="00D21FC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Rozhodnutie o výbere programov / projektov sa uverejňuje na oficiálnej webovej stránke pokrajinského sekretariátu a na portáli e-Správy.</w:t>
      </w:r>
    </w:p>
    <w:p w:rsidR="000878C4" w:rsidRPr="00D21FC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Rozhodnutie o voľbe programu/projektu je konečné.</w:t>
      </w:r>
    </w:p>
    <w:p w:rsidR="000878C4" w:rsidRPr="00D21FC3" w:rsidRDefault="000878C4" w:rsidP="001C6735">
      <w:pPr>
        <w:ind w:left="36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295C38" w:rsidP="00B81586">
      <w:pPr>
        <w:rPr>
          <w:rFonts w:asciiTheme="minorHAnsi" w:hAnsiTheme="minorHAnsi" w:cs="Arial"/>
          <w:b/>
          <w:sz w:val="18"/>
          <w:szCs w:val="18"/>
        </w:rPr>
      </w:pPr>
      <w:r w:rsidRPr="00D21FC3">
        <w:rPr>
          <w:rFonts w:asciiTheme="minorHAnsi" w:hAnsiTheme="minorHAnsi"/>
          <w:b/>
          <w:sz w:val="18"/>
          <w:szCs w:val="18"/>
        </w:rPr>
        <w:t>VI. REALIZÁCIA</w:t>
      </w:r>
    </w:p>
    <w:p w:rsidR="00295C38" w:rsidRPr="00D21FC3" w:rsidRDefault="00295C38" w:rsidP="00B81586">
      <w:pPr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 Sekretariát prevedie alokované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D21FC3">
        <w:rPr>
          <w:rFonts w:asciiTheme="minorHAnsi" w:hAnsiTheme="minorHAnsi"/>
          <w:sz w:val="18"/>
          <w:szCs w:val="18"/>
        </w:rPr>
        <w:t>.</w:t>
      </w: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Zmluva o pridelení prostriedkov špecifikuje všetky práva, záväzky a povinnosti žiadateľa a sekretariátu.</w:t>
      </w: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 xml:space="preserve">Ak žiadateľ nepodpíše zmluvu v lehote určenej sekretariátom, bude sa považovať za osobu, ktorá odstúpila od podanej žiadosti. </w:t>
      </w: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Žiadateľ je povinný legálne a účelne použiť pridelené finančné prostriedky, ako aj predložiť správu o účeloch čerpania finančných prostriedkov.</w:t>
      </w:r>
    </w:p>
    <w:p w:rsidR="00295C38" w:rsidRPr="00D21FC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Sekretariát sleduje realizáciu spolufinancovaných programov/projektov.</w:t>
      </w:r>
    </w:p>
    <w:p w:rsidR="009C595C" w:rsidRPr="00D21FC3" w:rsidRDefault="009C595C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7075A" w:rsidRPr="00D21FC3" w:rsidRDefault="009C595C" w:rsidP="00B7075A">
      <w:pPr>
        <w:jc w:val="both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Ďalšie informácie o verejnej súťaži je možné získať na sekretariáte,  tel.</w:t>
      </w:r>
      <w:r w:rsidR="000A72CA">
        <w:rPr>
          <w:rFonts w:asciiTheme="minorHAnsi" w:hAnsiTheme="minorHAnsi"/>
          <w:sz w:val="18"/>
          <w:szCs w:val="18"/>
        </w:rPr>
        <w:t xml:space="preserve"> </w:t>
      </w:r>
      <w:r w:rsidRPr="00D21FC3">
        <w:rPr>
          <w:rFonts w:asciiTheme="minorHAnsi" w:hAnsiTheme="minorHAnsi"/>
          <w:sz w:val="18"/>
          <w:szCs w:val="18"/>
        </w:rPr>
        <w:t xml:space="preserve">č. 021/ 487 4608, 487 4607, 487 4604, 487 4713 alebo E-mailom </w:t>
      </w:r>
      <w:hyperlink r:id="rId8" w:history="1">
        <w:r w:rsidRPr="00D21FC3">
          <w:rPr>
            <w:rStyle w:val="Hyperlink"/>
            <w:rFonts w:asciiTheme="minorHAnsi" w:hAnsiTheme="minorHAnsi"/>
            <w:sz w:val="18"/>
            <w:szCs w:val="18"/>
          </w:rPr>
          <w:t>adrian.borka@vojvodina.gov.rs</w:t>
        </w:r>
      </w:hyperlink>
      <w:r w:rsidRPr="00D21FC3">
        <w:rPr>
          <w:rFonts w:asciiTheme="minorHAnsi" w:hAnsiTheme="minorHAnsi"/>
          <w:sz w:val="18"/>
          <w:szCs w:val="18"/>
        </w:rPr>
        <w:t>.</w:t>
      </w:r>
    </w:p>
    <w:p w:rsidR="00B7075A" w:rsidRPr="00D21FC3" w:rsidRDefault="00B7075A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295C38" w:rsidRPr="00D21FC3" w:rsidRDefault="00295C38" w:rsidP="00295C38">
      <w:pPr>
        <w:pStyle w:val="ListParagraph"/>
        <w:ind w:left="720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B81586" w:rsidRPr="00D21FC3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84425C">
      <w:pPr>
        <w:ind w:left="2124" w:firstLine="708"/>
        <w:jc w:val="center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pokrajinský tajomník</w:t>
      </w:r>
    </w:p>
    <w:p w:rsidR="00B81586" w:rsidRPr="00D21FC3" w:rsidRDefault="00B81586" w:rsidP="0084425C">
      <w:pPr>
        <w:jc w:val="center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84425C">
      <w:pPr>
        <w:jc w:val="center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D21FC3" w:rsidRDefault="00B81586" w:rsidP="0084425C">
      <w:pPr>
        <w:ind w:left="2124" w:firstLine="708"/>
        <w:jc w:val="center"/>
        <w:rPr>
          <w:rFonts w:asciiTheme="minorHAnsi" w:hAnsiTheme="minorHAnsi" w:cs="Arial"/>
          <w:sz w:val="18"/>
          <w:szCs w:val="18"/>
        </w:rPr>
      </w:pPr>
      <w:r w:rsidRPr="00D21FC3">
        <w:rPr>
          <w:rFonts w:asciiTheme="minorHAnsi" w:hAnsiTheme="minorHAnsi"/>
          <w:sz w:val="18"/>
          <w:szCs w:val="18"/>
        </w:rPr>
        <w:t>Mihály Nyilas v.r.</w:t>
      </w:r>
    </w:p>
    <w:p w:rsidR="00B81586" w:rsidRPr="00D21FC3" w:rsidRDefault="00B81586">
      <w:pPr>
        <w:spacing w:after="200" w:line="276" w:lineRule="auto"/>
        <w:rPr>
          <w:rFonts w:asciiTheme="minorHAnsi" w:hAnsiTheme="minorHAnsi" w:cs="Arial"/>
          <w:sz w:val="18"/>
          <w:szCs w:val="18"/>
          <w:lang w:val="sr-Cyrl-CS"/>
        </w:rPr>
      </w:pPr>
    </w:p>
    <w:sectPr w:rsidR="00B81586" w:rsidRPr="00D2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A72CA"/>
    <w:rsid w:val="000B5D59"/>
    <w:rsid w:val="001C2CFC"/>
    <w:rsid w:val="001C6735"/>
    <w:rsid w:val="001E447F"/>
    <w:rsid w:val="00295C38"/>
    <w:rsid w:val="002E0F04"/>
    <w:rsid w:val="002E4B8F"/>
    <w:rsid w:val="00340821"/>
    <w:rsid w:val="003A5FAE"/>
    <w:rsid w:val="00426C06"/>
    <w:rsid w:val="004F30A1"/>
    <w:rsid w:val="005E3036"/>
    <w:rsid w:val="00607399"/>
    <w:rsid w:val="00657C36"/>
    <w:rsid w:val="0067630F"/>
    <w:rsid w:val="006A00EF"/>
    <w:rsid w:val="00744411"/>
    <w:rsid w:val="007655F9"/>
    <w:rsid w:val="00816B52"/>
    <w:rsid w:val="0084425C"/>
    <w:rsid w:val="00881327"/>
    <w:rsid w:val="00896307"/>
    <w:rsid w:val="00896A1F"/>
    <w:rsid w:val="008A7841"/>
    <w:rsid w:val="008F273A"/>
    <w:rsid w:val="00991409"/>
    <w:rsid w:val="009C595C"/>
    <w:rsid w:val="00A001F0"/>
    <w:rsid w:val="00B3515C"/>
    <w:rsid w:val="00B43E74"/>
    <w:rsid w:val="00B7075A"/>
    <w:rsid w:val="00B81586"/>
    <w:rsid w:val="00BE6696"/>
    <w:rsid w:val="00C03860"/>
    <w:rsid w:val="00C07BB4"/>
    <w:rsid w:val="00C13637"/>
    <w:rsid w:val="00CB3CC9"/>
    <w:rsid w:val="00D21FC3"/>
    <w:rsid w:val="00DA7E61"/>
    <w:rsid w:val="00DF25A4"/>
    <w:rsid w:val="00E717B4"/>
    <w:rsid w:val="00E72C35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rka@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33</cp:revision>
  <cp:lastPrinted>2019-02-18T08:53:00Z</cp:lastPrinted>
  <dcterms:created xsi:type="dcterms:W3CDTF">2019-02-07T08:49:00Z</dcterms:created>
  <dcterms:modified xsi:type="dcterms:W3CDTF">2019-02-25T09:20:00Z</dcterms:modified>
</cp:coreProperties>
</file>