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8C" w:rsidRPr="00C86875" w:rsidRDefault="00F6308C" w:rsidP="00F6308C">
      <w:pPr>
        <w:jc w:val="center"/>
        <w:rPr>
          <w:b/>
        </w:rPr>
      </w:pPr>
      <w:r>
        <w:rPr>
          <w:b/>
        </w:rPr>
        <w:t>Формулар прияви на Наградни конкурс за вибор видео роботи на тему «Мултикултуралносц и етнїчна розличносц у Войводини»</w:t>
      </w:r>
    </w:p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Мено и презвиско автора</w:t>
            </w:r>
            <w:r w:rsidRPr="00C8687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Школа и место школи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Мено и презвиско автора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Школа и место школи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Мено и презвиско автора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F6308C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Школа и место школи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</w:tbl>
    <w:p w:rsidR="00F6308C" w:rsidRPr="00C86875" w:rsidRDefault="00F6308C"/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9575BE">
            <w:r>
              <w:t>Назва материялу/роботи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>
              <w:t>Тирванє материялу/роботи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6106BD" w:rsidRPr="00C8687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86875" w:rsidRDefault="006106BD" w:rsidP="00F6308C"/>
          <w:p w:rsidR="006106BD" w:rsidRPr="00C86875" w:rsidRDefault="006106BD" w:rsidP="00F6308C">
            <w:r>
              <w:t>Кратки опис материялу/роботи</w:t>
            </w:r>
          </w:p>
          <w:p w:rsidR="006106BD" w:rsidRPr="00C86875" w:rsidRDefault="006106BD" w:rsidP="00F6308C"/>
        </w:tc>
        <w:tc>
          <w:tcPr>
            <w:tcW w:w="6539" w:type="dxa"/>
            <w:vAlign w:val="center"/>
          </w:tcPr>
          <w:p w:rsidR="006106BD" w:rsidRPr="00C86875" w:rsidRDefault="006106BD" w:rsidP="00F6308C"/>
        </w:tc>
      </w:tr>
    </w:tbl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6BD" w:rsidRPr="00C86875" w:rsidTr="006106BD">
        <w:tc>
          <w:tcPr>
            <w:tcW w:w="4508" w:type="dxa"/>
          </w:tcPr>
          <w:p w:rsidR="006106BD" w:rsidRPr="00C86875" w:rsidRDefault="006106BD">
            <w:r>
              <w:t>Место:</w:t>
            </w:r>
          </w:p>
        </w:tc>
        <w:tc>
          <w:tcPr>
            <w:tcW w:w="4508" w:type="dxa"/>
          </w:tcPr>
          <w:p w:rsidR="006106BD" w:rsidRPr="00C86875" w:rsidRDefault="006106BD">
            <w:r>
              <w:t>Датум:</w:t>
            </w:r>
          </w:p>
        </w:tc>
      </w:tr>
    </w:tbl>
    <w:p w:rsidR="006106BD" w:rsidRPr="00C86875" w:rsidRDefault="006106BD"/>
    <w:p w:rsidR="00F6308C" w:rsidRPr="00C86875" w:rsidRDefault="006106BD">
      <w:r>
        <w:t>Ґу формулару прияви прикладам(е) Вияву о авторстве и потвердзенє школи о статусу поярдного школяра.</w:t>
      </w:r>
    </w:p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sectPr w:rsidR="00F6308C" w:rsidRPr="00C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DC" w:rsidRDefault="00F108DC" w:rsidP="00F6308C">
      <w:pPr>
        <w:spacing w:after="0" w:line="240" w:lineRule="auto"/>
      </w:pPr>
      <w:r>
        <w:separator/>
      </w:r>
    </w:p>
  </w:endnote>
  <w:endnote w:type="continuationSeparator" w:id="0">
    <w:p w:rsidR="00F108DC" w:rsidRDefault="00F108D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DC" w:rsidRDefault="00F108DC" w:rsidP="00F6308C">
      <w:pPr>
        <w:spacing w:after="0" w:line="240" w:lineRule="auto"/>
      </w:pPr>
      <w:r>
        <w:separator/>
      </w:r>
    </w:p>
  </w:footnote>
  <w:footnote w:type="continuationSeparator" w:id="0">
    <w:p w:rsidR="00F108DC" w:rsidRDefault="00F108DC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 w:rsidR="00D362BC">
        <w:t xml:space="preserve"> Найвецей троме авторе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5505B0"/>
    <w:rsid w:val="006106BD"/>
    <w:rsid w:val="00947821"/>
    <w:rsid w:val="009575BE"/>
    <w:rsid w:val="00A86C59"/>
    <w:rsid w:val="00AA355B"/>
    <w:rsid w:val="00C3275D"/>
    <w:rsid w:val="00C86875"/>
    <w:rsid w:val="00D0216F"/>
    <w:rsid w:val="00D362BC"/>
    <w:rsid w:val="00F108DC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BA46-B6A0-4289-99B9-96121674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Bogdan Rac</cp:lastModifiedBy>
  <cp:revision>4</cp:revision>
  <dcterms:created xsi:type="dcterms:W3CDTF">2020-12-01T09:58:00Z</dcterms:created>
  <dcterms:modified xsi:type="dcterms:W3CDTF">2020-12-09T09:24:00Z</dcterms:modified>
</cp:coreProperties>
</file>