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F" w:rsidRDefault="0097569F" w:rsidP="0097569F">
      <w:pPr>
        <w:tabs>
          <w:tab w:val="left" w:pos="3927"/>
          <w:tab w:val="left" w:pos="4488"/>
          <w:tab w:val="left" w:pos="6300"/>
        </w:tabs>
        <w:ind w:right="1484"/>
        <w:rPr>
          <w:rFonts w:ascii="Calibri" w:hAnsi="Calibri" w:cs="Arial"/>
          <w:noProof/>
          <w:sz w:val="20"/>
          <w:szCs w:val="20"/>
          <w:lang w:val="sr-Cyrl-RS"/>
        </w:rPr>
      </w:pPr>
      <w:bookmarkStart w:id="0" w:name="_GoBack"/>
      <w:bookmarkEnd w:id="0"/>
    </w:p>
    <w:tbl>
      <w:tblPr>
        <w:tblW w:w="108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283"/>
      </w:tblGrid>
      <w:tr w:rsidR="001F6D3C" w:rsidRPr="001F6D3C" w:rsidTr="00890BCB">
        <w:trPr>
          <w:trHeight w:val="1975"/>
        </w:trPr>
        <w:tc>
          <w:tcPr>
            <w:tcW w:w="2552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F6D3C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674D7292" wp14:editId="21314819">
                  <wp:extent cx="1489710" cy="965835"/>
                  <wp:effectExtent l="0" t="0" r="0" b="571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Република Сербия</w:t>
            </w:r>
          </w:p>
          <w:p w:rsidR="001F6D3C" w:rsidRPr="001F6D3C" w:rsidRDefault="001F6D3C" w:rsidP="001F6D3C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Автономна Покраїна Войводина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1F6D3C" w:rsidRPr="001F6D3C" w:rsidRDefault="001F6D3C" w:rsidP="001F6D3C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Булевар Михайла Пупина 16, 21000 Нови Сад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Т: +381 21 487 48 67</w:t>
            </w:r>
          </w:p>
          <w:p w:rsidR="001F6D3C" w:rsidRPr="001F6D3C" w:rsidRDefault="001F6D3C" w:rsidP="001F6D3C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ounz@vojvodinа.gov.rs</w:t>
            </w:r>
          </w:p>
        </w:tc>
      </w:tr>
    </w:tbl>
    <w:p w:rsidR="001F6D3C" w:rsidRPr="001F6D3C" w:rsidRDefault="001F6D3C" w:rsidP="001F6D3C">
      <w:pPr>
        <w:spacing w:before="240" w:after="120"/>
        <w:outlineLvl w:val="0"/>
        <w:rPr>
          <w:rFonts w:ascii="Calibri" w:hAnsi="Calibri"/>
          <w:b/>
          <w:sz w:val="28"/>
          <w:szCs w:val="28"/>
          <w:lang w:val="sr-Cyrl-RS"/>
        </w:rPr>
      </w:pPr>
    </w:p>
    <w:p w:rsidR="0097569F" w:rsidRPr="00715864" w:rsidRDefault="0097569F" w:rsidP="0097569F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97569F" w:rsidRPr="008E2069" w:rsidRDefault="0097569F" w:rsidP="0097569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ЗА ФИНАНСОВАНЄ И СОФИНАНСОВАНЄ АКТИВНОСЦОХ, ПРОГРАМОХ И </w:t>
      </w:r>
      <w:r w:rsidR="00A7655F">
        <w:rPr>
          <w:rFonts w:ascii="Calibri" w:hAnsi="Calibri"/>
          <w:b/>
          <w:sz w:val="22"/>
          <w:szCs w:val="22"/>
        </w:rPr>
        <w:t>ПРОЄКТОХ НАЦИОНАЛНИХ СОВИТОХ НАЦИОНАЛНИХ МЕНШИНОХ</w:t>
      </w:r>
      <w:r>
        <w:rPr>
          <w:rFonts w:ascii="Calibri" w:hAnsi="Calibri"/>
          <w:b/>
          <w:sz w:val="22"/>
          <w:szCs w:val="22"/>
        </w:rPr>
        <w:t xml:space="preserve"> У ОБЛАСЦИ </w:t>
      </w:r>
      <w:r>
        <w:rPr>
          <w:rFonts w:ascii="Calibri" w:hAnsi="Calibri"/>
          <w:b/>
          <w:sz w:val="22"/>
          <w:szCs w:val="22"/>
          <w:u w:val="single"/>
        </w:rPr>
        <w:t>ОСНОВНОГО ОБРАЗОВАНЯ</w:t>
      </w:r>
      <w:r>
        <w:rPr>
          <w:rFonts w:ascii="Calibri" w:hAnsi="Calibri"/>
          <w:b/>
          <w:caps/>
          <w:sz w:val="22"/>
          <w:szCs w:val="22"/>
        </w:rPr>
        <w:t xml:space="preserve"> НА ТЕРИТОРИЇ АВТОНОМНЕЙ ПОКРАЇНИ ВОЙВОДИНИ</w:t>
      </w:r>
      <w:r>
        <w:rPr>
          <w:rFonts w:ascii="Calibri" w:hAnsi="Calibri"/>
          <w:b/>
          <w:sz w:val="22"/>
          <w:szCs w:val="22"/>
        </w:rPr>
        <w:t xml:space="preserve"> ЗА 2020. РОК</w:t>
      </w:r>
    </w:p>
    <w:p w:rsidR="0097569F" w:rsidRPr="00F80795" w:rsidRDefault="0097569F" w:rsidP="0097569F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97569F" w:rsidRDefault="0097569F" w:rsidP="0097569F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5808"/>
      </w:tblGrid>
      <w:tr w:rsidR="000E352D" w:rsidRPr="000046E6" w:rsidTr="007A4E9F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0E352D" w:rsidRPr="00FF6E1E" w:rsidRDefault="000E352D" w:rsidP="000E35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242" w:type="dxa"/>
            <w:gridSpan w:val="2"/>
            <w:shd w:val="clear" w:color="auto" w:fill="D9D9D9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0E352D" w:rsidRPr="008B0131" w:rsidTr="007A4E9F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0E352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националного совиту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8561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8561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8561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8561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0E352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(предсидатель)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0E352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буджетного рахунку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E352D" w:rsidRPr="008B0131" w:rsidTr="007A4E9F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E43C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E352D" w:rsidRPr="008B0131" w:rsidTr="007A4E9F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E352D" w:rsidRPr="000046E6" w:rsidRDefault="000E352D" w:rsidP="00E43C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E352D" w:rsidRPr="00D10A84" w:rsidRDefault="000E352D" w:rsidP="000E352D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487"/>
        <w:gridCol w:w="5927"/>
      </w:tblGrid>
      <w:tr w:rsidR="0097569F" w:rsidRPr="001F6D3C" w:rsidTr="000E352D">
        <w:trPr>
          <w:cantSplit/>
          <w:trHeight w:val="394"/>
          <w:jc w:val="center"/>
        </w:trPr>
        <w:tc>
          <w:tcPr>
            <w:tcW w:w="336" w:type="dxa"/>
            <w:shd w:val="clear" w:color="auto" w:fill="D9D9D9"/>
            <w:vAlign w:val="center"/>
          </w:tcPr>
          <w:p w:rsidR="0097569F" w:rsidRPr="00FF6E1E" w:rsidRDefault="0097569F" w:rsidP="000E35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97569F" w:rsidRPr="003806B3" w:rsidRDefault="0097569F" w:rsidP="0023399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АКТИВНОСЦОХ/ ПРОГРАМИ/ПРОЄКТУ</w:t>
            </w:r>
          </w:p>
        </w:tc>
      </w:tr>
      <w:tr w:rsidR="0097569F" w:rsidRPr="001F6D3C" w:rsidTr="000A1570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97569F" w:rsidRPr="007A5C80" w:rsidRDefault="0097569F" w:rsidP="00E43C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реализаци</w:t>
            </w:r>
            <w:r w:rsidR="00E43C67">
              <w:rPr>
                <w:rFonts w:ascii="Calibri" w:hAnsi="Calibri"/>
                <w:sz w:val="22"/>
                <w:szCs w:val="22"/>
                <w:lang w:val="ru-RU"/>
              </w:rPr>
              <w:t>ю</w:t>
            </w:r>
            <w:r>
              <w:rPr>
                <w:rFonts w:ascii="Calibri" w:hAnsi="Calibri"/>
                <w:sz w:val="22"/>
                <w:szCs w:val="22"/>
              </w:rPr>
              <w:t xml:space="preserve"> активносцох (мено и презвиско, контакт телефон, e-mail адреса)</w:t>
            </w:r>
          </w:p>
        </w:tc>
        <w:tc>
          <w:tcPr>
            <w:tcW w:w="592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0A1570">
        <w:trPr>
          <w:trHeight w:val="1066"/>
          <w:jc w:val="center"/>
        </w:trPr>
        <w:tc>
          <w:tcPr>
            <w:tcW w:w="3823" w:type="dxa"/>
            <w:gridSpan w:val="2"/>
            <w:vAlign w:val="center"/>
          </w:tcPr>
          <w:p w:rsidR="0097569F" w:rsidRPr="00F80795" w:rsidRDefault="0097569F" w:rsidP="001726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Назва активносцох/програми/проєкту</w:t>
            </w:r>
          </w:p>
        </w:tc>
        <w:tc>
          <w:tcPr>
            <w:tcW w:w="592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D10A84" w:rsidTr="000A1570">
        <w:trPr>
          <w:trHeight w:val="1547"/>
          <w:jc w:val="center"/>
        </w:trPr>
        <w:tc>
          <w:tcPr>
            <w:tcW w:w="3823" w:type="dxa"/>
            <w:gridSpan w:val="2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Циль активносцох/програми/проєкту</w:t>
            </w:r>
          </w:p>
        </w:tc>
        <w:tc>
          <w:tcPr>
            <w:tcW w:w="592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0A1570">
        <w:trPr>
          <w:trHeight w:val="1547"/>
          <w:jc w:val="center"/>
        </w:trPr>
        <w:tc>
          <w:tcPr>
            <w:tcW w:w="3823" w:type="dxa"/>
            <w:gridSpan w:val="2"/>
            <w:vAlign w:val="center"/>
          </w:tcPr>
          <w:p w:rsidR="0097569F" w:rsidRDefault="0097569F" w:rsidP="000A157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Вкупна вредносц активносцох/програми/проєкту</w:t>
            </w:r>
          </w:p>
        </w:tc>
        <w:tc>
          <w:tcPr>
            <w:tcW w:w="5927" w:type="dxa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0A1570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97569F" w:rsidRPr="00D10A84" w:rsidRDefault="0097569F" w:rsidP="00F45E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</w:t>
            </w:r>
            <w:r w:rsidR="00F45EE5">
              <w:rPr>
                <w:rFonts w:ascii="Calibri" w:hAnsi="Calibri"/>
                <w:sz w:val="22"/>
                <w:szCs w:val="22"/>
                <w:lang w:val="ru-RU"/>
              </w:rPr>
              <w:t>яку</w:t>
            </w:r>
            <w:r>
              <w:rPr>
                <w:rFonts w:ascii="Calibri" w:hAnsi="Calibri"/>
                <w:sz w:val="22"/>
                <w:szCs w:val="22"/>
              </w:rPr>
              <w:t xml:space="preserve">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27" w:type="dxa"/>
            <w:vAlign w:val="center"/>
          </w:tcPr>
          <w:p w:rsidR="0097569F" w:rsidRPr="007A5C80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7569F" w:rsidRPr="001F6D3C" w:rsidTr="000A1570">
        <w:trPr>
          <w:trHeight w:val="820"/>
          <w:jc w:val="center"/>
        </w:trPr>
        <w:tc>
          <w:tcPr>
            <w:tcW w:w="3823" w:type="dxa"/>
            <w:gridSpan w:val="2"/>
            <w:vAlign w:val="center"/>
          </w:tcPr>
          <w:p w:rsidR="0097569F" w:rsidRDefault="0097569F" w:rsidP="002339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Опис активносцох/програми/проєкту хтори финансує/софинансує Покраїнски секретарият за образованє, предписаня, управу и национални меншини – национални заєднїци</w:t>
            </w:r>
          </w:p>
        </w:tc>
        <w:tc>
          <w:tcPr>
            <w:tcW w:w="5927" w:type="dxa"/>
            <w:vAlign w:val="center"/>
          </w:tcPr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7569F" w:rsidRPr="00626D2E" w:rsidRDefault="0097569F" w:rsidP="0023399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D10A84" w:rsidRDefault="0097569F" w:rsidP="0097569F">
      <w:pPr>
        <w:rPr>
          <w:rFonts w:ascii="Calibri" w:hAnsi="Calibri"/>
          <w:sz w:val="8"/>
          <w:szCs w:val="8"/>
          <w:lang w:val="ru-RU"/>
        </w:rPr>
      </w:pPr>
    </w:p>
    <w:p w:rsidR="0097569F" w:rsidRPr="000B5B2D" w:rsidRDefault="0097569F" w:rsidP="0097569F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7569F" w:rsidRPr="001F6D3C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Pr="00D10A84" w:rsidRDefault="0097569F" w:rsidP="0023399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7569F" w:rsidRPr="00D10A84" w:rsidRDefault="0097569F" w:rsidP="0023399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ПЛАНОВАНИ РОЗХОДИ ЗОЗ БУДЖЕТУ АП ВОЙВОДИНИ </w:t>
            </w:r>
          </w:p>
        </w:tc>
      </w:tr>
      <w:tr w:rsidR="0097569F" w:rsidRPr="00D10A84" w:rsidTr="00662F9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7569F" w:rsidRDefault="0097569F" w:rsidP="00662F9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D10A84" w:rsidRDefault="00BE3B18" w:rsidP="00662F9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ru-RU"/>
              </w:rPr>
              <w:t>Шорне</w:t>
            </w:r>
            <w:r w:rsidR="0097569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число</w:t>
            </w:r>
          </w:p>
        </w:tc>
        <w:tc>
          <w:tcPr>
            <w:tcW w:w="6912" w:type="dxa"/>
            <w:shd w:val="clear" w:color="auto" w:fill="auto"/>
          </w:tcPr>
          <w:p w:rsidR="0097569F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97569F" w:rsidRPr="008E2069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Опис и наменка розходох, трошкох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7569F" w:rsidRPr="00D10A84" w:rsidRDefault="0097569F" w:rsidP="00DE7757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7569F" w:rsidRPr="00D10A84" w:rsidTr="00233993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7569F" w:rsidRPr="00D10A84" w:rsidRDefault="0097569F" w:rsidP="00233993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30" w:type="dxa"/>
            <w:shd w:val="clear" w:color="auto" w:fill="auto"/>
          </w:tcPr>
          <w:p w:rsidR="0097569F" w:rsidRPr="00D10A84" w:rsidRDefault="0097569F" w:rsidP="00233993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97569F" w:rsidRPr="00D10A84" w:rsidRDefault="0097569F" w:rsidP="0097569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ВИЯВА</w:t>
            </w:r>
          </w:p>
        </w:tc>
      </w:tr>
    </w:tbl>
    <w:p w:rsidR="0097569F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ПРИЛАПЙОВАНЮ ОБОВЯЗКИ НАЦИОНАЛНОГО СОВИТУ У СЛУЧАЮ ЖЕ ПОКРАЇНСКИ СЕКРЕТАРИЯТ ФИНАНСИЄР/СОФИНАНСИЄР АКТИВНОСЦОХ/ ПРОГРАМИ/ПРОЄКТУ</w:t>
      </w:r>
    </w:p>
    <w:p w:rsidR="0097569F" w:rsidRPr="00D10A84" w:rsidRDefault="0097569F" w:rsidP="0097569F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4A3982" w:rsidP="004A3982">
      <w:pPr>
        <w:tabs>
          <w:tab w:val="left" w:pos="1455"/>
        </w:tabs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 </w:t>
      </w:r>
      <w:r w:rsidR="0097569F">
        <w:rPr>
          <w:rFonts w:ascii="Calibri" w:hAnsi="Calibri"/>
          <w:sz w:val="22"/>
          <w:szCs w:val="22"/>
        </w:rPr>
        <w:t xml:space="preserve">Одвичательна особа у националним совиту дава вияву:   </w:t>
      </w:r>
    </w:p>
    <w:p w:rsidR="0097569F" w:rsidRDefault="0097569F" w:rsidP="009756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97569F" w:rsidRPr="003B20C6" w:rsidRDefault="0097569F" w:rsidP="003B20C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</w:t>
      </w:r>
      <w:r w:rsidR="007E0E51">
        <w:rPr>
          <w:rFonts w:ascii="Calibri" w:hAnsi="Calibri"/>
          <w:sz w:val="22"/>
          <w:szCs w:val="22"/>
          <w:lang w:val="ru-RU"/>
        </w:rPr>
        <w:t>.</w:t>
      </w: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97569F" w:rsidRPr="00D10A84" w:rsidRDefault="0097569F" w:rsidP="0097569F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7569F" w:rsidRPr="00D10A84" w:rsidTr="0023399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97569F" w:rsidRPr="00D10A84" w:rsidRDefault="0097569F" w:rsidP="00233993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97569F" w:rsidRDefault="0097569F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1F6D3C" w:rsidRPr="00FF6E1E" w:rsidRDefault="001F6D3C" w:rsidP="0097569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97569F" w:rsidRPr="00D10A84" w:rsidTr="00233993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97569F" w:rsidRPr="00D10A84" w:rsidRDefault="0097569F" w:rsidP="002339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97569F" w:rsidRPr="00D10A84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ФОТОКОПИЯ ПОТВЕРДЗЕНЯ О РЕҐИСТРАЦИЇ ПРИ КОМПЕТЕНТНИМ ОРҐАНУ  </w:t>
      </w:r>
    </w:p>
    <w:p w:rsidR="003B20C6" w:rsidRDefault="0097569F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ФОТОКОПИЯ ПОТВЕРДЗЕНЯ О ПОРЦИЙНИМ ИДЕНТИФИКАЦИЙНИМ ЧИШЛЄ  </w:t>
      </w:r>
    </w:p>
    <w:p w:rsidR="0097569F" w:rsidRDefault="00B84782" w:rsidP="0097569F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ДОКАЗ ЖЕ НАЦИОНАЛНИ СОВИТ УЧАШНЇК ПРОЄКТУ МИНИСТЕРСТВА ПРОСВИТИ, НАУКИ И ТЕХНОЛОҐИЙНОГО РОЗВОЮ РЕПУБЛИКИ СЕРБИЇ ЯКИ НАВЕДЗЕНИ У ТЕКСТУ ТОГО КОНКУРСУ.</w:t>
      </w:r>
    </w:p>
    <w:sectPr w:rsidR="0097569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A"/>
    <w:rsid w:val="000A1570"/>
    <w:rsid w:val="000D5CE5"/>
    <w:rsid w:val="000E352D"/>
    <w:rsid w:val="0017266B"/>
    <w:rsid w:val="001C027D"/>
    <w:rsid w:val="001F6D3C"/>
    <w:rsid w:val="003666E5"/>
    <w:rsid w:val="003B20C6"/>
    <w:rsid w:val="004A3982"/>
    <w:rsid w:val="00662F99"/>
    <w:rsid w:val="00684ACE"/>
    <w:rsid w:val="006A3C4F"/>
    <w:rsid w:val="006B0D2C"/>
    <w:rsid w:val="007516B0"/>
    <w:rsid w:val="007A4E9F"/>
    <w:rsid w:val="007E0E51"/>
    <w:rsid w:val="00836380"/>
    <w:rsid w:val="00856198"/>
    <w:rsid w:val="00961303"/>
    <w:rsid w:val="0097569F"/>
    <w:rsid w:val="009A79A6"/>
    <w:rsid w:val="00A56368"/>
    <w:rsid w:val="00A7655F"/>
    <w:rsid w:val="00B84782"/>
    <w:rsid w:val="00B977DA"/>
    <w:rsid w:val="00BB0342"/>
    <w:rsid w:val="00BE3B18"/>
    <w:rsid w:val="00C45835"/>
    <w:rsid w:val="00D17044"/>
    <w:rsid w:val="00DE7757"/>
    <w:rsid w:val="00E43C67"/>
    <w:rsid w:val="00F45EE5"/>
    <w:rsid w:val="00F61DD6"/>
    <w:rsid w:val="00F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9B1E-A9C4-4B14-A7CD-5673012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4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Djerdji Erdeg</cp:lastModifiedBy>
  <cp:revision>2</cp:revision>
  <cp:lastPrinted>2020-05-25T11:40:00Z</cp:lastPrinted>
  <dcterms:created xsi:type="dcterms:W3CDTF">2020-05-26T12:09:00Z</dcterms:created>
  <dcterms:modified xsi:type="dcterms:W3CDTF">2020-05-26T12:09:00Z</dcterms:modified>
</cp:coreProperties>
</file>