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tblInd w:w="-601" w:type="dxa"/>
        <w:tblLayout w:type="fixed"/>
        <w:tblLook w:val="00A0" w:firstRow="1" w:lastRow="0" w:firstColumn="1" w:lastColumn="0" w:noHBand="0" w:noVBand="0"/>
      </w:tblPr>
      <w:tblGrid>
        <w:gridCol w:w="2552"/>
        <w:gridCol w:w="2835"/>
        <w:gridCol w:w="5448"/>
      </w:tblGrid>
      <w:tr w:rsidR="009F2E6A" w:rsidRPr="009F7767" w14:paraId="5386BDCD" w14:textId="77777777" w:rsidTr="001E4FEE">
        <w:trPr>
          <w:trHeight w:val="2419"/>
        </w:trPr>
        <w:tc>
          <w:tcPr>
            <w:tcW w:w="2552" w:type="dxa"/>
          </w:tcPr>
          <w:p w14:paraId="34FC4F2F" w14:textId="77777777" w:rsidR="009F2E6A" w:rsidRPr="009F7767" w:rsidRDefault="005C6513" w:rsidP="009262A2">
            <w:pPr>
              <w:tabs>
                <w:tab w:val="center" w:pos="4703"/>
                <w:tab w:val="right" w:pos="9406"/>
              </w:tabs>
              <w:ind w:left="-198" w:firstLine="108"/>
              <w:rPr>
                <w:color w:val="000000"/>
              </w:rPr>
            </w:pPr>
            <w:bookmarkStart w:id="0" w:name="_GoBack"/>
            <w:bookmarkEnd w:id="0"/>
            <w:r>
              <w:rPr>
                <w:color w:val="000000"/>
              </w:rPr>
              <w:pict w14:anchorId="681D6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ГРБОВИ ЗА МЕМОРАНДУМ" style="width:116.45pt;height:70.75pt;visibility:visible">
                  <v:imagedata r:id="rId5" o:title=""/>
                </v:shape>
              </w:pict>
            </w:r>
          </w:p>
        </w:tc>
        <w:tc>
          <w:tcPr>
            <w:tcW w:w="8283" w:type="dxa"/>
            <w:gridSpan w:val="2"/>
          </w:tcPr>
          <w:p w14:paraId="4E769238" w14:textId="77777777" w:rsidR="009F2E6A" w:rsidRPr="009F7767" w:rsidRDefault="009F2E6A" w:rsidP="009262A2">
            <w:pPr>
              <w:tabs>
                <w:tab w:val="center" w:pos="4703"/>
                <w:tab w:val="right" w:pos="9406"/>
              </w:tabs>
              <w:rPr>
                <w:color w:val="000000"/>
                <w:lang w:val="en-US"/>
              </w:rPr>
            </w:pPr>
          </w:p>
          <w:p w14:paraId="35D44782" w14:textId="77777777" w:rsidR="009F2E6A" w:rsidRPr="009F7767" w:rsidRDefault="009F2E6A" w:rsidP="007C01FE">
            <w:pPr>
              <w:tabs>
                <w:tab w:val="center" w:pos="4703"/>
                <w:tab w:val="right" w:pos="9406"/>
              </w:tabs>
            </w:pPr>
            <w:r w:rsidRPr="009F7767">
              <w:t>Република Сербия</w:t>
            </w:r>
          </w:p>
          <w:p w14:paraId="2BC825E9" w14:textId="77777777" w:rsidR="009F2E6A" w:rsidRPr="009F7767" w:rsidRDefault="009F2E6A" w:rsidP="007C01FE">
            <w:r w:rsidRPr="009F7767">
              <w:t>Автономна Покраїна Войводина</w:t>
            </w:r>
          </w:p>
          <w:p w14:paraId="386333C3" w14:textId="77777777" w:rsidR="009F2E6A" w:rsidRPr="009F7767" w:rsidRDefault="009F2E6A" w:rsidP="007C01FE">
            <w:pPr>
              <w:rPr>
                <w:b/>
              </w:rPr>
            </w:pPr>
            <w:r w:rsidRPr="009F7767">
              <w:rPr>
                <w:b/>
              </w:rPr>
              <w:t xml:space="preserve">Покраїнски секретарият за образованє, предписаня, </w:t>
            </w:r>
          </w:p>
          <w:p w14:paraId="50C58AB1" w14:textId="77777777" w:rsidR="009F2E6A" w:rsidRPr="009F7767" w:rsidRDefault="009F2E6A" w:rsidP="007C01FE">
            <w:pPr>
              <w:rPr>
                <w:b/>
              </w:rPr>
            </w:pPr>
            <w:r w:rsidRPr="009F7767">
              <w:rPr>
                <w:b/>
              </w:rPr>
              <w:t>управу и национални меншини – национални заєднїци</w:t>
            </w:r>
          </w:p>
          <w:p w14:paraId="456693BF" w14:textId="77777777" w:rsidR="009F2E6A" w:rsidRPr="009F7767" w:rsidRDefault="009F2E6A" w:rsidP="007C01FE">
            <w:pPr>
              <w:tabs>
                <w:tab w:val="center" w:pos="4703"/>
                <w:tab w:val="right" w:pos="9406"/>
              </w:tabs>
            </w:pPr>
            <w:r w:rsidRPr="009F7767">
              <w:t>Булевар Михайла Пупина 16, 21000 Нови Сад</w:t>
            </w:r>
          </w:p>
          <w:p w14:paraId="0B3EF25D" w14:textId="77777777" w:rsidR="009F2E6A" w:rsidRPr="009F7767" w:rsidRDefault="009F2E6A" w:rsidP="007C01FE">
            <w:pPr>
              <w:tabs>
                <w:tab w:val="center" w:pos="4703"/>
                <w:tab w:val="right" w:pos="9406"/>
              </w:tabs>
            </w:pPr>
            <w:r w:rsidRPr="009F7767">
              <w:t>Тел: +381 21  487  4867, +381 21  487  4183</w:t>
            </w:r>
          </w:p>
          <w:p w14:paraId="08E48373" w14:textId="77777777" w:rsidR="009F2E6A" w:rsidRPr="009F7767" w:rsidRDefault="005C6513" w:rsidP="00544876">
            <w:pPr>
              <w:tabs>
                <w:tab w:val="center" w:pos="4703"/>
                <w:tab w:val="right" w:pos="9406"/>
              </w:tabs>
            </w:pPr>
            <w:hyperlink r:id="rId6" w:history="1">
              <w:r w:rsidR="00D4037D" w:rsidRPr="009F7767">
                <w:rPr>
                  <w:rStyle w:val="Hyperlink"/>
                </w:rPr>
                <w:t>ounz@vojvodina.gov.rs</w:t>
              </w:r>
            </w:hyperlink>
          </w:p>
          <w:p w14:paraId="419385F4" w14:textId="77777777" w:rsidR="009F2E6A" w:rsidRPr="009F7767" w:rsidRDefault="009F2E6A" w:rsidP="00544876">
            <w:pPr>
              <w:tabs>
                <w:tab w:val="center" w:pos="4703"/>
                <w:tab w:val="right" w:pos="9406"/>
              </w:tabs>
              <w:rPr>
                <w:color w:val="000000"/>
                <w:lang w:val="sr-Cyrl-CS"/>
              </w:rPr>
            </w:pPr>
          </w:p>
        </w:tc>
      </w:tr>
      <w:tr w:rsidR="009F2E6A" w:rsidRPr="009F7767" w14:paraId="0FC1F421" w14:textId="77777777" w:rsidTr="002D4B6D">
        <w:trPr>
          <w:trHeight w:val="305"/>
        </w:trPr>
        <w:tc>
          <w:tcPr>
            <w:tcW w:w="2552" w:type="dxa"/>
          </w:tcPr>
          <w:p w14:paraId="732C4B58" w14:textId="77777777" w:rsidR="009F2E6A" w:rsidRPr="009F7767" w:rsidRDefault="009F2E6A" w:rsidP="009262A2">
            <w:pPr>
              <w:tabs>
                <w:tab w:val="center" w:pos="4703"/>
                <w:tab w:val="right" w:pos="9406"/>
              </w:tabs>
              <w:ind w:left="-198" w:firstLine="108"/>
              <w:rPr>
                <w:noProof/>
                <w:color w:val="000000"/>
                <w:lang w:val="ru-RU"/>
              </w:rPr>
            </w:pPr>
          </w:p>
        </w:tc>
        <w:tc>
          <w:tcPr>
            <w:tcW w:w="2835" w:type="dxa"/>
          </w:tcPr>
          <w:p w14:paraId="47D19B68" w14:textId="7ACFFD6E" w:rsidR="009F2E6A" w:rsidRPr="009F7767" w:rsidRDefault="009F7767" w:rsidP="009F7767">
            <w:pPr>
              <w:tabs>
                <w:tab w:val="center" w:pos="4703"/>
                <w:tab w:val="right" w:pos="9406"/>
              </w:tabs>
              <w:rPr>
                <w:color w:val="000000"/>
                <w:sz w:val="20"/>
                <w:szCs w:val="20"/>
              </w:rPr>
            </w:pPr>
            <w:r w:rsidRPr="009F7767">
              <w:rPr>
                <w:color w:val="000000"/>
                <w:sz w:val="20"/>
                <w:szCs w:val="20"/>
              </w:rPr>
              <w:t>Число: 128-451-</w:t>
            </w:r>
            <w:r w:rsidR="008A7188">
              <w:rPr>
                <w:color w:val="000000"/>
                <w:sz w:val="20"/>
                <w:szCs w:val="20"/>
              </w:rPr>
              <w:t>1044/2020-</w:t>
            </w:r>
            <w:r w:rsidR="009F2E6A" w:rsidRPr="009F7767">
              <w:rPr>
                <w:color w:val="000000"/>
                <w:sz w:val="20"/>
                <w:szCs w:val="20"/>
              </w:rPr>
              <w:t>01</w:t>
            </w:r>
          </w:p>
          <w:p w14:paraId="6AE5B349" w14:textId="42DD88B0" w:rsidR="009F7767" w:rsidRPr="009F7767" w:rsidRDefault="009F7767" w:rsidP="009F7767">
            <w:pPr>
              <w:tabs>
                <w:tab w:val="center" w:pos="4703"/>
                <w:tab w:val="right" w:pos="9406"/>
              </w:tabs>
              <w:rPr>
                <w:color w:val="000000"/>
                <w:sz w:val="20"/>
                <w:szCs w:val="20"/>
                <w:lang w:val="en-US"/>
              </w:rPr>
            </w:pPr>
          </w:p>
        </w:tc>
        <w:tc>
          <w:tcPr>
            <w:tcW w:w="5448" w:type="dxa"/>
          </w:tcPr>
          <w:p w14:paraId="091BEF8F" w14:textId="36420380" w:rsidR="009F2E6A" w:rsidRPr="009F7767" w:rsidRDefault="009F2E6A" w:rsidP="000D2923">
            <w:pPr>
              <w:tabs>
                <w:tab w:val="center" w:pos="4703"/>
                <w:tab w:val="right" w:pos="9406"/>
              </w:tabs>
              <w:rPr>
                <w:color w:val="000000"/>
                <w:sz w:val="20"/>
                <w:szCs w:val="20"/>
              </w:rPr>
            </w:pPr>
            <w:r w:rsidRPr="009F7767">
              <w:rPr>
                <w:color w:val="000000"/>
                <w:sz w:val="20"/>
                <w:szCs w:val="20"/>
              </w:rPr>
              <w:t xml:space="preserve">Датум: </w:t>
            </w:r>
            <w:r w:rsidRPr="009F7767">
              <w:rPr>
                <w:sz w:val="20"/>
                <w:szCs w:val="20"/>
              </w:rPr>
              <w:t>20. фебруара 2020. року</w:t>
            </w:r>
          </w:p>
        </w:tc>
      </w:tr>
      <w:tr w:rsidR="009F7767" w:rsidRPr="009F7767" w14:paraId="2BBEFCAD" w14:textId="77777777" w:rsidTr="002D4B6D">
        <w:trPr>
          <w:trHeight w:val="305"/>
        </w:trPr>
        <w:tc>
          <w:tcPr>
            <w:tcW w:w="2552" w:type="dxa"/>
          </w:tcPr>
          <w:p w14:paraId="7E40B7ED" w14:textId="77777777" w:rsidR="009F7767" w:rsidRPr="009F7767" w:rsidRDefault="009F7767" w:rsidP="009262A2">
            <w:pPr>
              <w:tabs>
                <w:tab w:val="center" w:pos="4703"/>
                <w:tab w:val="right" w:pos="9406"/>
              </w:tabs>
              <w:ind w:left="-198" w:firstLine="108"/>
              <w:rPr>
                <w:noProof/>
                <w:color w:val="000000"/>
                <w:lang w:val="ru-RU"/>
              </w:rPr>
            </w:pPr>
          </w:p>
        </w:tc>
        <w:tc>
          <w:tcPr>
            <w:tcW w:w="2835" w:type="dxa"/>
          </w:tcPr>
          <w:p w14:paraId="13DD0526" w14:textId="77777777" w:rsidR="009F7767" w:rsidRPr="009F7767" w:rsidRDefault="009F7767" w:rsidP="009F7767">
            <w:pPr>
              <w:tabs>
                <w:tab w:val="center" w:pos="4703"/>
                <w:tab w:val="right" w:pos="9406"/>
              </w:tabs>
              <w:rPr>
                <w:color w:val="000000"/>
                <w:sz w:val="20"/>
                <w:szCs w:val="20"/>
              </w:rPr>
            </w:pPr>
          </w:p>
        </w:tc>
        <w:tc>
          <w:tcPr>
            <w:tcW w:w="5448" w:type="dxa"/>
          </w:tcPr>
          <w:p w14:paraId="211B34A2" w14:textId="77777777" w:rsidR="009F7767" w:rsidRPr="009F7767" w:rsidRDefault="009F7767" w:rsidP="000D2923">
            <w:pPr>
              <w:tabs>
                <w:tab w:val="center" w:pos="4703"/>
                <w:tab w:val="right" w:pos="9406"/>
              </w:tabs>
              <w:rPr>
                <w:color w:val="000000"/>
              </w:rPr>
            </w:pPr>
          </w:p>
        </w:tc>
      </w:tr>
      <w:tr w:rsidR="009F7767" w:rsidRPr="009F7767" w14:paraId="3503C807" w14:textId="77777777" w:rsidTr="002D4B6D">
        <w:trPr>
          <w:trHeight w:val="305"/>
        </w:trPr>
        <w:tc>
          <w:tcPr>
            <w:tcW w:w="2552" w:type="dxa"/>
          </w:tcPr>
          <w:p w14:paraId="739055B7" w14:textId="77777777" w:rsidR="009F7767" w:rsidRPr="009F7767" w:rsidRDefault="009F7767" w:rsidP="009262A2">
            <w:pPr>
              <w:tabs>
                <w:tab w:val="center" w:pos="4703"/>
                <w:tab w:val="right" w:pos="9406"/>
              </w:tabs>
              <w:ind w:left="-198" w:firstLine="108"/>
              <w:rPr>
                <w:noProof/>
                <w:color w:val="000000"/>
                <w:lang w:val="ru-RU"/>
              </w:rPr>
            </w:pPr>
          </w:p>
        </w:tc>
        <w:tc>
          <w:tcPr>
            <w:tcW w:w="2835" w:type="dxa"/>
          </w:tcPr>
          <w:p w14:paraId="033551E2" w14:textId="77777777" w:rsidR="009F7767" w:rsidRPr="009F7767" w:rsidRDefault="009F7767" w:rsidP="009F7767">
            <w:pPr>
              <w:tabs>
                <w:tab w:val="center" w:pos="4703"/>
                <w:tab w:val="right" w:pos="9406"/>
              </w:tabs>
              <w:rPr>
                <w:color w:val="000000"/>
                <w:sz w:val="20"/>
                <w:szCs w:val="20"/>
              </w:rPr>
            </w:pPr>
          </w:p>
        </w:tc>
        <w:tc>
          <w:tcPr>
            <w:tcW w:w="5448" w:type="dxa"/>
          </w:tcPr>
          <w:p w14:paraId="2F92FD14" w14:textId="77777777" w:rsidR="009F7767" w:rsidRPr="009F7767" w:rsidRDefault="009F7767" w:rsidP="000D2923">
            <w:pPr>
              <w:tabs>
                <w:tab w:val="center" w:pos="4703"/>
                <w:tab w:val="right" w:pos="9406"/>
              </w:tabs>
              <w:rPr>
                <w:color w:val="000000"/>
              </w:rPr>
            </w:pPr>
          </w:p>
        </w:tc>
      </w:tr>
    </w:tbl>
    <w:p w14:paraId="1EBF4BCA" w14:textId="77777777" w:rsidR="009F2E6A" w:rsidRPr="009F7767" w:rsidRDefault="009F2E6A" w:rsidP="008A7188">
      <w:pPr>
        <w:pStyle w:val="BodyText"/>
        <w:ind w:firstLine="708"/>
        <w:rPr>
          <w:szCs w:val="24"/>
        </w:rPr>
      </w:pPr>
      <w:r w:rsidRPr="009F7767">
        <w:rPr>
          <w:szCs w:val="24"/>
        </w:rPr>
        <w:t xml:space="preserve">На основи члена 5.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24. пасус 2. Покраїнскей скупштинскей одлуки о покраїнскей управи («Службени новини АП Войводини», число 37/2014, 54/2014 – др. oдлука, 37/16, 29/17 и 24/19) и на основи Ришеня покраїнского секретара за образованє, предписаня, управу и национални меншини ‒ национални заєднїци, число 128-031-241/2016-01 од 28.11.2018. року, заменїк покраїнского секретара, розписує:  </w:t>
      </w:r>
    </w:p>
    <w:p w14:paraId="2BCB47E5" w14:textId="77777777" w:rsidR="009F2E6A" w:rsidRPr="009F7767" w:rsidRDefault="009F2E6A" w:rsidP="003F69FE">
      <w:pPr>
        <w:spacing w:before="120" w:after="120"/>
        <w:jc w:val="center"/>
        <w:rPr>
          <w:b/>
        </w:rPr>
      </w:pPr>
      <w:r w:rsidRPr="009F7767">
        <w:rPr>
          <w:b/>
        </w:rPr>
        <w:t xml:space="preserve">КОНКУРС ЗА ФИНАНСОВАНЄ И СОФИНАНСОВАНЄ ПРОГРАМОХ И ПРОЄКТОХ У ОБЛАСЦИ ОБРАЗОВАНЯ У АП ВОЙВОДИНИ У 2020. РОКУ </w:t>
      </w:r>
    </w:p>
    <w:p w14:paraId="3091E8EB" w14:textId="77777777" w:rsidR="009F2E6A" w:rsidRPr="009F7767" w:rsidRDefault="009F2E6A" w:rsidP="008A7188">
      <w:pPr>
        <w:ind w:firstLine="708"/>
        <w:jc w:val="both"/>
      </w:pPr>
      <w:r w:rsidRPr="009F7767">
        <w:t xml:space="preserve">Покраїнски секретарият за образованє, предписаня, управу и национални меншини – национални заєднїци (у дальшим тексту: Секретарият) у складзе зоз Финансийним планом за 2020. рок видвоює </w:t>
      </w:r>
      <w:r w:rsidRPr="009F7767">
        <w:rPr>
          <w:b/>
        </w:rPr>
        <w:t>34.914.000,00 динари</w:t>
      </w:r>
      <w:r w:rsidRPr="009F7767">
        <w:t xml:space="preserve"> за програми и проєкти у обласци образованя у АП Войводини и то за:</w:t>
      </w:r>
    </w:p>
    <w:p w14:paraId="68A15935" w14:textId="77777777" w:rsidR="009F2E6A" w:rsidRPr="009F7767" w:rsidRDefault="009F2E6A" w:rsidP="003F69FE">
      <w:pPr>
        <w:spacing w:before="120" w:after="120"/>
        <w:ind w:left="357"/>
        <w:jc w:val="center"/>
        <w:rPr>
          <w:b/>
          <w:u w:val="single"/>
        </w:rPr>
      </w:pPr>
      <w:r w:rsidRPr="009F7767">
        <w:rPr>
          <w:b/>
          <w:u w:val="single"/>
        </w:rPr>
        <w:t>А) ФИНАНСОВАНЄ И СОФИНАНСОВАНЄ ПРОГРАМОХ И ПРОЄКТОХ У ОБЛАСЦИ ПРЕДШКОЛСКОГО ВОСПИТАНЯ И ОБРАЗОВАНЯ У АП ВОЙВОДИНИ У 2020. РОКУ</w:t>
      </w:r>
    </w:p>
    <w:p w14:paraId="10E83E4B" w14:textId="77777777" w:rsidR="009F2E6A" w:rsidRPr="009F7767" w:rsidRDefault="009F2E6A" w:rsidP="008A7188">
      <w:pPr>
        <w:ind w:firstLine="708"/>
        <w:jc w:val="both"/>
        <w:rPr>
          <w:color w:val="7030A0"/>
        </w:rPr>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програмох и проєктох за дзвиганє квалитету предшколского воспитаня и образованя у АП Войводини у 2020. року виноша </w:t>
      </w:r>
      <w:r w:rsidRPr="009F7767">
        <w:rPr>
          <w:b/>
        </w:rPr>
        <w:t>700.000,00 динари</w:t>
      </w:r>
      <w:r w:rsidRPr="009F7767">
        <w:t>.</w:t>
      </w:r>
      <w:r w:rsidRPr="009F7767">
        <w:rPr>
          <w:color w:val="7030A0"/>
        </w:rPr>
        <w:t xml:space="preserve">   </w:t>
      </w:r>
    </w:p>
    <w:p w14:paraId="38AA7646" w14:textId="77777777" w:rsidR="009F2E6A" w:rsidRPr="009F7767" w:rsidRDefault="009F2E6A" w:rsidP="005F2EF9">
      <w:pPr>
        <w:ind w:right="180" w:firstLine="540"/>
        <w:jc w:val="both"/>
        <w:rPr>
          <w:color w:val="000000"/>
        </w:rPr>
      </w:pPr>
      <w:r w:rsidRPr="009F7767">
        <w:rPr>
          <w:color w:val="000000"/>
        </w:rPr>
        <w:t>Наведзени средства наменєни за тоти приоритети:</w:t>
      </w:r>
    </w:p>
    <w:p w14:paraId="7E8829A7" w14:textId="77777777" w:rsidR="009F2E6A" w:rsidRPr="009F7767" w:rsidRDefault="009F2E6A" w:rsidP="009446EF">
      <w:pPr>
        <w:numPr>
          <w:ilvl w:val="0"/>
          <w:numId w:val="5"/>
        </w:numPr>
        <w:ind w:right="180" w:hanging="398"/>
        <w:jc w:val="both"/>
        <w:rPr>
          <w:b/>
        </w:rPr>
      </w:pPr>
      <w:r w:rsidRPr="009F7767">
        <w:rPr>
          <w:b/>
        </w:rPr>
        <w:t xml:space="preserve">Модернизацию воспитно-образовней роботи </w:t>
      </w:r>
    </w:p>
    <w:p w14:paraId="48B2DDC9" w14:textId="77777777" w:rsidR="009F2E6A" w:rsidRPr="009F7767" w:rsidRDefault="009F2E6A" w:rsidP="000356E0">
      <w:pPr>
        <w:tabs>
          <w:tab w:val="left" w:pos="851"/>
        </w:tabs>
        <w:ind w:left="851" w:right="180" w:hanging="284"/>
        <w:jc w:val="both"/>
      </w:pPr>
      <w:r w:rsidRPr="009F7767">
        <w:t>а)</w:t>
      </w:r>
      <w:r w:rsidRPr="009F7767">
        <w:tab/>
        <w:t xml:space="preserve">осучасньованє воспитно-образовней роботи прейґ иновативносци и креативносци шицких учаснїкох, </w:t>
      </w:r>
    </w:p>
    <w:p w14:paraId="10F33413" w14:textId="77777777" w:rsidR="009F2E6A" w:rsidRPr="009F7767" w:rsidRDefault="009F2E6A" w:rsidP="000356E0">
      <w:pPr>
        <w:tabs>
          <w:tab w:val="left" w:pos="851"/>
        </w:tabs>
        <w:ind w:left="851" w:right="180" w:hanging="284"/>
        <w:jc w:val="both"/>
      </w:pPr>
      <w:r w:rsidRPr="009F7767">
        <w:t>б) фахове усовершованє кадрох (за нєрозвити и винїмково нєрозвити єдники локалней самоуправи по єдинственей лїстини розвитосци реґионох и єдинкох локалних самоуправох).</w:t>
      </w:r>
    </w:p>
    <w:p w14:paraId="5D217E63" w14:textId="77777777" w:rsidR="009F2E6A" w:rsidRPr="009F7767" w:rsidRDefault="009F2E6A" w:rsidP="009446EF">
      <w:pPr>
        <w:numPr>
          <w:ilvl w:val="0"/>
          <w:numId w:val="5"/>
        </w:numPr>
        <w:ind w:hanging="398"/>
        <w:contextualSpacing/>
        <w:jc w:val="both"/>
        <w:rPr>
          <w:b/>
        </w:rPr>
      </w:pPr>
      <w:r w:rsidRPr="009F7767">
        <w:rPr>
          <w:b/>
        </w:rPr>
        <w:t>Потримовка инклузивному воспитаню и образованю</w:t>
      </w:r>
    </w:p>
    <w:p w14:paraId="68FA92B9" w14:textId="77777777" w:rsidR="009F2E6A" w:rsidRPr="009F7767" w:rsidRDefault="009F2E6A" w:rsidP="000356E0">
      <w:pPr>
        <w:tabs>
          <w:tab w:val="left" w:pos="851"/>
        </w:tabs>
        <w:ind w:left="851" w:hanging="284"/>
        <w:contextualSpacing/>
        <w:jc w:val="both"/>
        <w:rPr>
          <w:b/>
        </w:rPr>
      </w:pPr>
      <w:r w:rsidRPr="009F7767">
        <w:t xml:space="preserve">а) </w:t>
      </w:r>
      <w:r w:rsidRPr="009F7767">
        <w:tab/>
        <w:t>дружтвене уключованє и напредованє дзецох зоз завадзанями у розвою и инвалидитетом и дзецох з дружтвено чувствительних ґрупох,</w:t>
      </w:r>
    </w:p>
    <w:p w14:paraId="6FDBBF96" w14:textId="77777777" w:rsidR="009F2E6A" w:rsidRPr="009F7767" w:rsidRDefault="009F2E6A" w:rsidP="000356E0">
      <w:pPr>
        <w:tabs>
          <w:tab w:val="left" w:pos="851"/>
        </w:tabs>
        <w:ind w:left="851" w:hanging="284"/>
        <w:jc w:val="both"/>
      </w:pPr>
      <w:r w:rsidRPr="009F7767">
        <w:t xml:space="preserve">б) </w:t>
      </w:r>
      <w:r w:rsidRPr="009F7767">
        <w:tab/>
        <w:t xml:space="preserve">потримовка дзецом з винїмковима способносцами, розвой талантох у складзе з їх воспитно-образовнима потребами. </w:t>
      </w:r>
    </w:p>
    <w:p w14:paraId="5C51CB69" w14:textId="77777777" w:rsidR="009F2E6A" w:rsidRPr="009F7767" w:rsidRDefault="009F2E6A" w:rsidP="009446EF">
      <w:pPr>
        <w:pStyle w:val="ListParagraph"/>
        <w:numPr>
          <w:ilvl w:val="0"/>
          <w:numId w:val="5"/>
        </w:numPr>
        <w:tabs>
          <w:tab w:val="left" w:pos="567"/>
        </w:tabs>
        <w:ind w:left="567" w:hanging="425"/>
        <w:jc w:val="both"/>
      </w:pPr>
      <w:r w:rsidRPr="009F7767">
        <w:rPr>
          <w:b/>
        </w:rPr>
        <w:lastRenderedPageBreak/>
        <w:t>Пестованє мултикултуралносци/интеркултуралносци и традициї, мацеринского язика припаднїкох националних меншинох – националних заєднїцох</w:t>
      </w:r>
    </w:p>
    <w:p w14:paraId="48F566F7" w14:textId="77777777" w:rsidR="009F2E6A" w:rsidRPr="009F7767" w:rsidRDefault="009F2E6A" w:rsidP="00115B72">
      <w:pPr>
        <w:pStyle w:val="ListParagraph"/>
        <w:tabs>
          <w:tab w:val="left" w:pos="567"/>
        </w:tabs>
        <w:ind w:left="567"/>
        <w:jc w:val="both"/>
      </w:pPr>
      <w:r w:rsidRPr="009F7767">
        <w:t>3а)   творенє условийох за медзисобне упознаванє и здобуванє знаня о историї, култури и традициї дзецох припаднїкох розличних националних меншинох – националних заєднїцох.</w:t>
      </w:r>
    </w:p>
    <w:p w14:paraId="097BFA2F" w14:textId="77777777" w:rsidR="009F2E6A" w:rsidRPr="009F7767" w:rsidRDefault="009F2E6A" w:rsidP="008A7188">
      <w:pPr>
        <w:spacing w:before="120"/>
        <w:ind w:firstLine="708"/>
        <w:jc w:val="both"/>
      </w:pPr>
      <w:r w:rsidRPr="009F7767">
        <w:t xml:space="preserve">Хаснователє хтори маю право участвовац у розподзельованю средствох то єдинки локалней самоуправи на териториї АП Войводини, у мено установох предшколского воспитаня и образованя на териториї АП Войводини чий снователь Република Сербия, автономна  покраїна  и єдинка локалней самоуправи. </w:t>
      </w:r>
    </w:p>
    <w:p w14:paraId="7439987D" w14:textId="77777777" w:rsidR="009F2E6A" w:rsidRPr="009F7767" w:rsidRDefault="009F2E6A" w:rsidP="003F69FE">
      <w:pPr>
        <w:spacing w:before="120" w:after="120"/>
        <w:ind w:right="181"/>
        <w:jc w:val="center"/>
        <w:outlineLvl w:val="0"/>
        <w:rPr>
          <w:b/>
          <w:color w:val="000000"/>
        </w:rPr>
      </w:pPr>
      <w:r w:rsidRPr="009F7767">
        <w:rPr>
          <w:b/>
          <w:color w:val="000000"/>
        </w:rPr>
        <w:t>КРИТЕРИЮМИ ЗА РОЗПОДЗЕЛЬОВАНЄ СРЕДСТВОХ</w:t>
      </w:r>
    </w:p>
    <w:p w14:paraId="609BF52F" w14:textId="77777777" w:rsidR="009F2E6A" w:rsidRPr="009F7767" w:rsidRDefault="009F2E6A" w:rsidP="008A7188">
      <w:pPr>
        <w:ind w:firstLine="708"/>
        <w:jc w:val="both"/>
      </w:pPr>
      <w:r w:rsidRPr="009F7767">
        <w:t xml:space="preserve">Критериюми за розподзельованє средствох  по Правилнїку о додзельованю буджетних средствох за финансованє и софинансованє програмох и проєктох у обласци предшколского воспитаня и образованя у Автономней Покраїни Войводини тоти:    </w:t>
      </w:r>
    </w:p>
    <w:p w14:paraId="5A19FCFD" w14:textId="77777777" w:rsidR="009F2E6A" w:rsidRPr="009F7767" w:rsidRDefault="009F2E6A" w:rsidP="007C567A">
      <w:pPr>
        <w:jc w:val="both"/>
      </w:pPr>
      <w:r w:rsidRPr="009F7767">
        <w:t xml:space="preserve"> </w:t>
      </w:r>
    </w:p>
    <w:p w14:paraId="320B6BD9" w14:textId="77777777" w:rsidR="009F2E6A" w:rsidRPr="009F7767" w:rsidRDefault="009F2E6A" w:rsidP="009446EF">
      <w:pPr>
        <w:pStyle w:val="ListParagraph"/>
        <w:numPr>
          <w:ilvl w:val="0"/>
          <w:numId w:val="12"/>
        </w:numPr>
        <w:spacing w:line="276" w:lineRule="auto"/>
        <w:ind w:hanging="398"/>
        <w:jc w:val="both"/>
      </w:pPr>
      <w:r w:rsidRPr="009F7767">
        <w:t xml:space="preserve">одвит на тему програми/проєкту, </w:t>
      </w:r>
    </w:p>
    <w:p w14:paraId="7B3539EC" w14:textId="77777777" w:rsidR="009F2E6A" w:rsidRPr="009F7767" w:rsidRDefault="009F2E6A" w:rsidP="009446EF">
      <w:pPr>
        <w:pStyle w:val="ListParagraph"/>
        <w:numPr>
          <w:ilvl w:val="0"/>
          <w:numId w:val="12"/>
        </w:numPr>
        <w:spacing w:line="276" w:lineRule="auto"/>
        <w:ind w:hanging="398"/>
        <w:jc w:val="both"/>
      </w:pPr>
      <w:r w:rsidRPr="009F7767">
        <w:t xml:space="preserve">уплїв предложеней програми/проєкту, </w:t>
      </w:r>
    </w:p>
    <w:p w14:paraId="43FC079F" w14:textId="77777777" w:rsidR="009F2E6A" w:rsidRPr="009F7767" w:rsidRDefault="009F2E6A" w:rsidP="009446EF">
      <w:pPr>
        <w:pStyle w:val="ListParagraph"/>
        <w:numPr>
          <w:ilvl w:val="0"/>
          <w:numId w:val="12"/>
        </w:numPr>
        <w:ind w:left="539" w:hanging="397"/>
        <w:jc w:val="both"/>
        <w:rPr>
          <w:u w:val="single"/>
        </w:rPr>
      </w:pPr>
      <w:r w:rsidRPr="009F7767">
        <w:t xml:space="preserve">компетентносц предкладача и потерашнє искуство. </w:t>
      </w:r>
    </w:p>
    <w:p w14:paraId="36BD4663" w14:textId="77777777" w:rsidR="009F2E6A" w:rsidRPr="009F7767" w:rsidRDefault="009F2E6A" w:rsidP="003F69FE">
      <w:pPr>
        <w:spacing w:before="120" w:after="120"/>
        <w:ind w:right="181"/>
        <w:jc w:val="center"/>
        <w:rPr>
          <w:b/>
          <w:color w:val="000000"/>
        </w:rPr>
      </w:pPr>
      <w:r w:rsidRPr="009F7767">
        <w:rPr>
          <w:b/>
          <w:color w:val="000000"/>
        </w:rPr>
        <w:t>СПОСОБ АПЛИКОВАНЯ</w:t>
      </w:r>
    </w:p>
    <w:p w14:paraId="164225D3" w14:textId="77777777" w:rsidR="009F2E6A" w:rsidRPr="009F7767" w:rsidRDefault="009F2E6A" w:rsidP="005F2EF9">
      <w:pPr>
        <w:ind w:right="180" w:firstLine="708"/>
        <w:jc w:val="both"/>
        <w:rPr>
          <w:b/>
        </w:rPr>
      </w:pPr>
      <w:r w:rsidRPr="009F7767">
        <w:t>Прияву за додзельованє средствох ше подноши на єдинственим конкурсним формуларе Секретарияту.</w:t>
      </w:r>
      <w:r w:rsidRPr="009F7767">
        <w:rPr>
          <w:rStyle w:val="Hyperlink"/>
          <w:b/>
          <w:u w:val="none"/>
        </w:rPr>
        <w:t xml:space="preserve"> </w:t>
      </w:r>
      <w:r w:rsidRPr="009F7767">
        <w:rPr>
          <w:b/>
        </w:rPr>
        <w:t xml:space="preserve">Єдна локална самоуправа може поднєсц найвецей два прияви, односно конкуровац за найвецей два програми/проєкти. </w:t>
      </w:r>
    </w:p>
    <w:p w14:paraId="02B1CBAD" w14:textId="77777777" w:rsidR="009F2E6A" w:rsidRPr="009F7767" w:rsidRDefault="009F2E6A" w:rsidP="007C567A">
      <w:pPr>
        <w:jc w:val="both"/>
        <w:rPr>
          <w:b/>
          <w:u w:val="single"/>
        </w:rPr>
      </w:pPr>
      <w:r w:rsidRPr="009F7767">
        <w:rPr>
          <w:b/>
          <w:u w:val="single"/>
        </w:rPr>
        <w:t>Нєподполни прияви, нєблагочасни прияви, нєдошлєбодзени прияви (прияви хтори поднєсли нєовласцени особи и субєкти хтори нє предвидзени з конкурсом),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периодзе нє оправдали додзелєни средства прейґ финансийних и наративних звитох, прияви хасновательох хтори наративни/финансийни звит о реализациї програмох/проєктох зоз предходного конкурсного периода нє доручели у предвидзених терминох,</w:t>
      </w:r>
      <w:r w:rsidRPr="009F7767">
        <w:rPr>
          <w:b/>
          <w:color w:val="FF0000"/>
          <w:u w:val="single"/>
        </w:rPr>
        <w:t xml:space="preserve"> </w:t>
      </w:r>
      <w:r w:rsidRPr="009F7767">
        <w:rPr>
          <w:b/>
          <w:u w:val="single"/>
        </w:rPr>
        <w:t>програми односно проєкти хтори нє мож преважно реализовац у чечуцим буджетним року ше нє будзе розпатрац.</w:t>
      </w:r>
    </w:p>
    <w:p w14:paraId="79DF4BEA" w14:textId="77777777" w:rsidR="009F2E6A" w:rsidRPr="009F7767" w:rsidRDefault="009F2E6A" w:rsidP="008B2504">
      <w:pPr>
        <w:spacing w:before="60"/>
        <w:ind w:firstLine="708"/>
        <w:jc w:val="both"/>
      </w:pPr>
      <w:r w:rsidRPr="009F7767">
        <w:rPr>
          <w:b/>
        </w:rPr>
        <w:t>Додатни информациї у вязи Конкурса мож достац у Секретарияту на телефон 021/487 4819 и 487 46 4157.</w:t>
      </w:r>
      <w:r w:rsidRPr="009F7767">
        <w:t xml:space="preserve">       </w:t>
      </w:r>
      <w:r w:rsidRPr="009F7767">
        <w:rPr>
          <w:b/>
          <w:strike/>
        </w:rPr>
        <w:t xml:space="preserve">                 </w:t>
      </w:r>
    </w:p>
    <w:p w14:paraId="06704653" w14:textId="77777777" w:rsidR="009F2E6A" w:rsidRPr="009F7767" w:rsidRDefault="009F2E6A" w:rsidP="003F69FE">
      <w:pPr>
        <w:spacing w:before="120" w:after="120"/>
        <w:ind w:left="357"/>
        <w:jc w:val="center"/>
        <w:rPr>
          <w:b/>
          <w:u w:val="single"/>
        </w:rPr>
      </w:pPr>
      <w:r w:rsidRPr="009F7767">
        <w:rPr>
          <w:b/>
          <w:u w:val="single"/>
        </w:rPr>
        <w:t>Б) ФИНАНСОВАНЄ И СОФИНАНСОВАНЄ ПРОГРАМОХ И ПРОЄКТОХ У ОБЛАСЦИ ОСНОВНОГО И ШТРЕДНЬОГО ОБРАЗОВАНЯ У АП ВОЙВОДИНИ У 2020. РОКУ</w:t>
      </w:r>
    </w:p>
    <w:p w14:paraId="1C46A15E" w14:textId="77777777" w:rsidR="009F2E6A" w:rsidRPr="009F7767" w:rsidRDefault="009F2E6A" w:rsidP="008A7188">
      <w:pPr>
        <w:spacing w:after="60"/>
        <w:ind w:firstLine="708"/>
        <w:jc w:val="both"/>
        <w:rPr>
          <w:b/>
        </w:rPr>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програмох и проєктох у обласци основного и штреднього образованя у АП Войводини у 2020. року виноша </w:t>
      </w:r>
      <w:r w:rsidRPr="009F7767">
        <w:rPr>
          <w:b/>
        </w:rPr>
        <w:t>14.679.400,00 динари.</w:t>
      </w:r>
    </w:p>
    <w:p w14:paraId="5CA94400" w14:textId="77777777" w:rsidR="009F2E6A" w:rsidRPr="009F7767" w:rsidRDefault="009F2E6A" w:rsidP="003F69FE">
      <w:pPr>
        <w:spacing w:before="120" w:after="120"/>
        <w:ind w:right="181"/>
        <w:jc w:val="center"/>
        <w:outlineLvl w:val="0"/>
        <w:rPr>
          <w:b/>
          <w:color w:val="000000"/>
        </w:rPr>
      </w:pPr>
      <w:r w:rsidRPr="009F7767">
        <w:rPr>
          <w:b/>
          <w:color w:val="000000"/>
        </w:rPr>
        <w:t>РОЗПОДЗЕЛЬОВАНЄ СРЕДСТВОХ</w:t>
      </w:r>
    </w:p>
    <w:p w14:paraId="64A29E52" w14:textId="77777777" w:rsidR="009F2E6A" w:rsidRPr="009F7767" w:rsidRDefault="009F2E6A" w:rsidP="005865C9">
      <w:pPr>
        <w:pStyle w:val="ListParagraph"/>
        <w:numPr>
          <w:ilvl w:val="0"/>
          <w:numId w:val="1"/>
        </w:numPr>
        <w:tabs>
          <w:tab w:val="clear" w:pos="1440"/>
        </w:tabs>
        <w:ind w:left="567" w:right="180" w:hanging="425"/>
        <w:jc w:val="both"/>
        <w:outlineLvl w:val="0"/>
        <w:rPr>
          <w:b/>
          <w:color w:val="000000"/>
        </w:rPr>
      </w:pPr>
      <w:r w:rsidRPr="009F7767">
        <w:rPr>
          <w:b/>
          <w:color w:val="000000"/>
        </w:rPr>
        <w:t>За установи основного и штреднього образованя и реґионални центри за професионални розвой занятих у образованю</w:t>
      </w:r>
    </w:p>
    <w:p w14:paraId="4DA0A653" w14:textId="77777777" w:rsidR="009F2E6A" w:rsidRPr="009F7767" w:rsidRDefault="009F2E6A" w:rsidP="000356E0">
      <w:pPr>
        <w:tabs>
          <w:tab w:val="left" w:pos="851"/>
        </w:tabs>
        <w:ind w:left="851" w:right="180" w:hanging="284"/>
        <w:jc w:val="both"/>
        <w:rPr>
          <w:b/>
        </w:rPr>
      </w:pPr>
      <w:r w:rsidRPr="009F7767">
        <w:rPr>
          <w:color w:val="000000"/>
        </w:rPr>
        <w:t xml:space="preserve">а) за програми и проєкти основного образованя </w:t>
      </w:r>
      <w:r w:rsidRPr="009F7767">
        <w:t xml:space="preserve">– </w:t>
      </w:r>
      <w:r w:rsidRPr="009F7767">
        <w:rPr>
          <w:b/>
        </w:rPr>
        <w:t>6.340.000,00 динари,</w:t>
      </w:r>
    </w:p>
    <w:p w14:paraId="2719A5A1" w14:textId="77777777" w:rsidR="009F2E6A" w:rsidRPr="009F7767" w:rsidRDefault="009F2E6A" w:rsidP="000356E0">
      <w:pPr>
        <w:tabs>
          <w:tab w:val="left" w:pos="851"/>
        </w:tabs>
        <w:ind w:left="851" w:right="180" w:hanging="284"/>
        <w:jc w:val="both"/>
        <w:rPr>
          <w:b/>
        </w:rPr>
      </w:pPr>
      <w:r w:rsidRPr="009F7767">
        <w:t xml:space="preserve">б) за програми и проєкти штреднього образованя – </w:t>
      </w:r>
      <w:r w:rsidRPr="009F7767">
        <w:rPr>
          <w:b/>
        </w:rPr>
        <w:t>3.296.000,00 динари,</w:t>
      </w:r>
    </w:p>
    <w:p w14:paraId="1DF3E569" w14:textId="77777777" w:rsidR="009F2E6A" w:rsidRPr="009F7767" w:rsidRDefault="009F2E6A" w:rsidP="005865C9">
      <w:pPr>
        <w:pStyle w:val="ListParagraph"/>
        <w:numPr>
          <w:ilvl w:val="0"/>
          <w:numId w:val="1"/>
        </w:numPr>
        <w:tabs>
          <w:tab w:val="clear" w:pos="1440"/>
        </w:tabs>
        <w:spacing w:before="120"/>
        <w:ind w:left="567" w:right="181" w:hanging="425"/>
        <w:jc w:val="both"/>
        <w:outlineLvl w:val="0"/>
        <w:rPr>
          <w:b/>
          <w:color w:val="000000"/>
        </w:rPr>
      </w:pPr>
      <w:r w:rsidRPr="009F7767">
        <w:rPr>
          <w:b/>
          <w:color w:val="000000"/>
        </w:rPr>
        <w:lastRenderedPageBreak/>
        <w:t>за здруженя</w:t>
      </w:r>
    </w:p>
    <w:p w14:paraId="30B4B168" w14:textId="77777777" w:rsidR="009F2E6A" w:rsidRPr="009F7767" w:rsidRDefault="009F2E6A" w:rsidP="000356E0">
      <w:pPr>
        <w:tabs>
          <w:tab w:val="left" w:pos="851"/>
        </w:tabs>
        <w:ind w:left="851" w:right="180" w:hanging="284"/>
        <w:jc w:val="both"/>
        <w:rPr>
          <w:b/>
        </w:rPr>
      </w:pPr>
      <w:r w:rsidRPr="009F7767">
        <w:rPr>
          <w:color w:val="000000"/>
        </w:rPr>
        <w:t xml:space="preserve">а) за програми и проєкти на уровню основного образованя </w:t>
      </w:r>
      <w:r w:rsidRPr="009F7767">
        <w:t xml:space="preserve">– </w:t>
      </w:r>
      <w:r w:rsidRPr="009F7767">
        <w:rPr>
          <w:b/>
        </w:rPr>
        <w:t>2.648.000,00 динари,</w:t>
      </w:r>
    </w:p>
    <w:p w14:paraId="1F06A878" w14:textId="77777777" w:rsidR="009F2E6A" w:rsidRPr="009F7767" w:rsidRDefault="009F2E6A" w:rsidP="000356E0">
      <w:pPr>
        <w:tabs>
          <w:tab w:val="left" w:pos="851"/>
        </w:tabs>
        <w:ind w:left="851" w:right="180" w:hanging="284"/>
        <w:jc w:val="both"/>
        <w:rPr>
          <w:b/>
        </w:rPr>
      </w:pPr>
      <w:r w:rsidRPr="009F7767">
        <w:t xml:space="preserve">б) за програми и проєкти на уровню штреднього образованя – </w:t>
      </w:r>
      <w:r w:rsidRPr="009F7767">
        <w:rPr>
          <w:b/>
        </w:rPr>
        <w:t xml:space="preserve">2.395.000,00 динари. </w:t>
      </w:r>
    </w:p>
    <w:p w14:paraId="5D79B439" w14:textId="77777777" w:rsidR="009F2E6A" w:rsidRPr="009F7767" w:rsidRDefault="009F2E6A" w:rsidP="008A7188">
      <w:pPr>
        <w:spacing w:before="60" w:after="60"/>
        <w:ind w:right="181" w:firstLine="708"/>
        <w:jc w:val="both"/>
      </w:pPr>
      <w:r w:rsidRPr="009F7767">
        <w:t xml:space="preserve">Право участвовац на Конкурсу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 </w:t>
      </w:r>
    </w:p>
    <w:p w14:paraId="47096F0D" w14:textId="77777777" w:rsidR="00386D7C" w:rsidRPr="009F7767" w:rsidRDefault="009F2E6A" w:rsidP="008A7188">
      <w:pPr>
        <w:spacing w:before="60" w:after="60"/>
        <w:ind w:right="181" w:firstLine="708"/>
        <w:jc w:val="both"/>
      </w:pPr>
      <w:r w:rsidRPr="009F7767">
        <w:t xml:space="preserve">Зоз финансийну потримовку яку ше дава з тим конкурсом ше промовує, односно щици явни интерес яки утвердзени зоз Стратеґию розвою образованя у Сербиї 2020. («Сл.гл.РС», 107/2012) и Законом о основох системи образованя и воспитаня («Сл.гл РС», 88/2017,27/2018 – др. закони, 10/2019). </w:t>
      </w:r>
    </w:p>
    <w:p w14:paraId="2103C421" w14:textId="317E9977" w:rsidR="009F2E6A" w:rsidRPr="009F7767" w:rsidRDefault="00386D7C" w:rsidP="008A7188">
      <w:pPr>
        <w:spacing w:before="60" w:after="60"/>
        <w:ind w:right="181" w:firstLine="708"/>
        <w:jc w:val="both"/>
      </w:pPr>
      <w:r w:rsidRPr="009F7767">
        <w:t>Приоритет при розподзельованю средствох буду мац програми, односно проєкти хтори ше одноша на оспособйованє за хаснованє интерактивних таблох, односно програми и проєкти за чию реализацию потребни интерактивни табли.</w:t>
      </w:r>
    </w:p>
    <w:p w14:paraId="7F15F73E" w14:textId="77777777" w:rsidR="009F2E6A" w:rsidRPr="009F7767" w:rsidRDefault="009F2E6A" w:rsidP="00AF3CB0">
      <w:pPr>
        <w:spacing w:before="60" w:after="60"/>
        <w:ind w:right="181" w:firstLine="567"/>
        <w:jc w:val="both"/>
        <w:rPr>
          <w:lang w:val="sr-Cyrl-CS"/>
        </w:rPr>
      </w:pPr>
    </w:p>
    <w:p w14:paraId="08BB0A60" w14:textId="77777777" w:rsidR="009F2E6A" w:rsidRPr="009F7767" w:rsidRDefault="009F2E6A" w:rsidP="008A7188">
      <w:pPr>
        <w:spacing w:before="60"/>
        <w:ind w:right="180" w:firstLine="708"/>
        <w:jc w:val="both"/>
        <w:rPr>
          <w:color w:val="000000"/>
        </w:rPr>
      </w:pPr>
      <w:r w:rsidRPr="009F7767">
        <w:rPr>
          <w:color w:val="000000"/>
        </w:rPr>
        <w:t>Наведзени средства наменєни за тоти приоритети:</w:t>
      </w:r>
    </w:p>
    <w:p w14:paraId="0A89BA4D" w14:textId="77777777" w:rsidR="009F2E6A" w:rsidRPr="009F7767" w:rsidRDefault="009F2E6A" w:rsidP="009446EF">
      <w:pPr>
        <w:numPr>
          <w:ilvl w:val="0"/>
          <w:numId w:val="13"/>
        </w:numPr>
        <w:spacing w:before="60"/>
        <w:ind w:left="567" w:right="181" w:hanging="425"/>
        <w:jc w:val="both"/>
        <w:rPr>
          <w:b/>
        </w:rPr>
      </w:pPr>
      <w:r w:rsidRPr="009F7767">
        <w:rPr>
          <w:b/>
        </w:rPr>
        <w:t xml:space="preserve">Модернизацию образовно-воспитней роботи </w:t>
      </w:r>
    </w:p>
    <w:p w14:paraId="60BCE301" w14:textId="58091053" w:rsidR="009F2E6A" w:rsidRPr="009F7767" w:rsidRDefault="009F7767" w:rsidP="00E34E52">
      <w:pPr>
        <w:tabs>
          <w:tab w:val="left" w:pos="851"/>
        </w:tabs>
        <w:ind w:left="851" w:right="180" w:hanging="284"/>
        <w:jc w:val="both"/>
      </w:pPr>
      <w:r>
        <w:t xml:space="preserve">а) </w:t>
      </w:r>
      <w:r w:rsidR="009F2E6A" w:rsidRPr="009F7767">
        <w:t xml:space="preserve">осучасньованє наставного процесу прейґ иновативносци и креативносци шицких учашнїкох, </w:t>
      </w:r>
    </w:p>
    <w:p w14:paraId="495D7EB2" w14:textId="77777777" w:rsidR="009F2E6A" w:rsidRPr="009F7767" w:rsidRDefault="009F2E6A" w:rsidP="00E34E52">
      <w:pPr>
        <w:tabs>
          <w:tab w:val="left" w:pos="851"/>
        </w:tabs>
        <w:ind w:left="851" w:right="180" w:hanging="284"/>
        <w:jc w:val="both"/>
        <w:rPr>
          <w:strike/>
          <w:color w:val="FF0000"/>
        </w:rPr>
      </w:pPr>
      <w:r w:rsidRPr="009F7767">
        <w:t xml:space="preserve">б) фахове усовершованє наставного кадру, </w:t>
      </w:r>
    </w:p>
    <w:p w14:paraId="22D24AA2" w14:textId="77777777" w:rsidR="009F2E6A" w:rsidRPr="009F7767" w:rsidRDefault="009F2E6A" w:rsidP="00E34E52">
      <w:pPr>
        <w:tabs>
          <w:tab w:val="left" w:pos="851"/>
        </w:tabs>
        <w:ind w:left="851" w:right="180" w:hanging="284"/>
        <w:jc w:val="both"/>
      </w:pPr>
      <w:r w:rsidRPr="009F7767">
        <w:t>в) медийна популаризация образованя пре визначованє добрих прикладох зоз пракси и сучасних трендох у образованю,</w:t>
      </w:r>
    </w:p>
    <w:p w14:paraId="7885E5C4" w14:textId="77777777" w:rsidR="009F2E6A" w:rsidRPr="009F7767" w:rsidRDefault="009F2E6A" w:rsidP="00E34E52">
      <w:pPr>
        <w:tabs>
          <w:tab w:val="left" w:pos="851"/>
        </w:tabs>
        <w:ind w:left="851" w:right="180" w:hanging="284"/>
        <w:jc w:val="both"/>
      </w:pPr>
      <w:r w:rsidRPr="009F7767">
        <w:t>г) оспособйованє за хаснованє интерактивних таблох у образовно-воспитней роботи, односно програми за чию реализацию потребни интерактивни табли.</w:t>
      </w:r>
    </w:p>
    <w:p w14:paraId="43CC83E4" w14:textId="77777777" w:rsidR="009F2E6A" w:rsidRPr="009F7767" w:rsidRDefault="009F2E6A" w:rsidP="009446EF">
      <w:pPr>
        <w:pStyle w:val="ListParagraph"/>
        <w:numPr>
          <w:ilvl w:val="0"/>
          <w:numId w:val="13"/>
        </w:numPr>
        <w:spacing w:before="60"/>
        <w:ind w:left="567" w:hanging="425"/>
        <w:jc w:val="both"/>
      </w:pPr>
      <w:r w:rsidRPr="009F7767">
        <w:rPr>
          <w:b/>
        </w:rPr>
        <w:t xml:space="preserve">Усоглашованє образованя з потребами тарґовища роботи </w:t>
      </w:r>
    </w:p>
    <w:p w14:paraId="17ECAD0E" w14:textId="77958F5E" w:rsidR="009F2E6A" w:rsidRPr="009F7767" w:rsidRDefault="009F7767" w:rsidP="009F7767">
      <w:pPr>
        <w:tabs>
          <w:tab w:val="left" w:pos="851"/>
        </w:tabs>
        <w:ind w:left="851" w:right="180" w:hanging="284"/>
        <w:jc w:val="both"/>
      </w:pPr>
      <w:r>
        <w:t>2a)</w:t>
      </w:r>
      <w:r w:rsidR="009F2E6A" w:rsidRPr="009F7767">
        <w:t>унапредзованє поднїмательного духу, розвой практичних и животних схопносцох, професионална ориєнтация и кариєрне водзенє, дзвиганє квалитету фаховей пракси,</w:t>
      </w:r>
    </w:p>
    <w:p w14:paraId="6DB7A2C9" w14:textId="77777777" w:rsidR="009F2E6A" w:rsidRPr="009F7767" w:rsidRDefault="009F2E6A" w:rsidP="009446EF">
      <w:pPr>
        <w:pStyle w:val="ListParagraph"/>
        <w:numPr>
          <w:ilvl w:val="0"/>
          <w:numId w:val="13"/>
        </w:numPr>
        <w:spacing w:before="60"/>
        <w:ind w:left="567" w:hanging="425"/>
        <w:contextualSpacing w:val="0"/>
        <w:jc w:val="both"/>
      </w:pPr>
      <w:r w:rsidRPr="009F7767">
        <w:rPr>
          <w:b/>
        </w:rPr>
        <w:t>Пестованє мултикултуралносци/интеркултуралносци и традициї, мацеринского язика припаднїкох националних меншинох – националних заєднїцох</w:t>
      </w:r>
      <w:r w:rsidRPr="009F7767">
        <w:t xml:space="preserve"> </w:t>
      </w:r>
    </w:p>
    <w:p w14:paraId="38ECFBC5" w14:textId="79E20BAE" w:rsidR="009F2E6A" w:rsidRPr="009F7767" w:rsidRDefault="009F7767" w:rsidP="009F7767">
      <w:pPr>
        <w:tabs>
          <w:tab w:val="left" w:pos="851"/>
        </w:tabs>
        <w:ind w:left="851" w:right="72" w:hanging="284"/>
        <w:jc w:val="both"/>
      </w:pPr>
      <w:r>
        <w:t>3а)</w:t>
      </w:r>
      <w:r w:rsidR="009F2E6A" w:rsidRPr="009F7767">
        <w:t>творенє условийох же би ше школяре припаднїки рижних националних заєднїцох лєшпе медзисобно упознали як и же би здобули додатни знаня о историї, култури и других важних фактох о соживоце, моцнєнє медзинационалного довирия.</w:t>
      </w:r>
    </w:p>
    <w:p w14:paraId="76838D0E" w14:textId="77777777" w:rsidR="009F2E6A" w:rsidRPr="009F7767" w:rsidRDefault="009F2E6A" w:rsidP="009446EF">
      <w:pPr>
        <w:pStyle w:val="ListParagraph"/>
        <w:numPr>
          <w:ilvl w:val="0"/>
          <w:numId w:val="13"/>
        </w:numPr>
        <w:spacing w:before="60"/>
        <w:ind w:left="567" w:hanging="425"/>
        <w:contextualSpacing w:val="0"/>
        <w:jc w:val="both"/>
        <w:rPr>
          <w:b/>
        </w:rPr>
      </w:pPr>
      <w:r w:rsidRPr="009F7767">
        <w:rPr>
          <w:b/>
        </w:rPr>
        <w:t xml:space="preserve">Потримовка инклузивному образованю и превенциї вчасного напущованя формалного образованя </w:t>
      </w:r>
    </w:p>
    <w:p w14:paraId="2FC73FC8" w14:textId="77777777" w:rsidR="009F2E6A" w:rsidRPr="009F7767" w:rsidRDefault="009F2E6A" w:rsidP="009F7767">
      <w:pPr>
        <w:tabs>
          <w:tab w:val="left" w:pos="851"/>
        </w:tabs>
        <w:ind w:left="851" w:right="72" w:hanging="284"/>
        <w:jc w:val="both"/>
      </w:pPr>
      <w:r w:rsidRPr="009F7767">
        <w:t xml:space="preserve">а) 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превенция вчасного напущованя формалного образованя, </w:t>
      </w:r>
    </w:p>
    <w:p w14:paraId="09E6B280" w14:textId="254B9951" w:rsidR="009F2E6A" w:rsidRPr="009F7767" w:rsidRDefault="009F7767" w:rsidP="009F7767">
      <w:pPr>
        <w:tabs>
          <w:tab w:val="left" w:pos="851"/>
        </w:tabs>
        <w:ind w:left="851" w:right="72" w:hanging="284"/>
        <w:jc w:val="both"/>
      </w:pPr>
      <w:r>
        <w:t xml:space="preserve">б) </w:t>
      </w:r>
      <w:r w:rsidR="009F2E6A" w:rsidRPr="009F7767">
        <w:t xml:space="preserve">потримовка школяром з винїмковима способносцами, розвой талантох у складзе з їх образовно-воспитнима потребами (прилагодзованьом способу и условийох роботи, збогацованьом и преширйованьом наставних змистох, </w:t>
      </w:r>
      <w:r w:rsidR="009F2E6A" w:rsidRPr="009F7767">
        <w:lastRenderedPageBreak/>
        <w:t>змаганями школярох хтори нє орґанизує Министерство просвити, науки и технолоґийного розвою/медзиреґионални, медзинародни),</w:t>
      </w:r>
    </w:p>
    <w:p w14:paraId="725A9FFB" w14:textId="77777777" w:rsidR="009F2E6A" w:rsidRPr="009F7767" w:rsidRDefault="009F2E6A" w:rsidP="009446EF">
      <w:pPr>
        <w:pStyle w:val="ListParagraph"/>
        <w:numPr>
          <w:ilvl w:val="0"/>
          <w:numId w:val="13"/>
        </w:numPr>
        <w:spacing w:before="60"/>
        <w:ind w:left="567" w:right="181" w:hanging="425"/>
        <w:contextualSpacing w:val="0"/>
        <w:jc w:val="both"/>
      </w:pPr>
      <w:r w:rsidRPr="009F7767">
        <w:rPr>
          <w:b/>
        </w:rPr>
        <w:t xml:space="preserve">Стимулованє звонканаставних активносцох </w:t>
      </w:r>
    </w:p>
    <w:p w14:paraId="19B844F7" w14:textId="653D4C93" w:rsidR="009F2E6A" w:rsidRPr="009F7767" w:rsidRDefault="009F7767" w:rsidP="009F7767">
      <w:pPr>
        <w:tabs>
          <w:tab w:val="left" w:pos="851"/>
        </w:tabs>
        <w:ind w:left="851" w:right="72" w:hanging="284"/>
        <w:jc w:val="both"/>
      </w:pPr>
      <w:r>
        <w:t>5a</w:t>
      </w:r>
      <w:r w:rsidR="009F2E6A" w:rsidRPr="009F7767">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p w14:paraId="4D3A770B" w14:textId="77777777" w:rsidR="009F2E6A" w:rsidRPr="009F7767" w:rsidRDefault="009F2E6A" w:rsidP="001E4FEE">
      <w:pPr>
        <w:spacing w:before="120" w:after="120"/>
        <w:ind w:right="181"/>
        <w:jc w:val="center"/>
        <w:outlineLvl w:val="0"/>
        <w:rPr>
          <w:b/>
          <w:color w:val="000000"/>
        </w:rPr>
      </w:pPr>
      <w:r w:rsidRPr="009F7767">
        <w:rPr>
          <w:b/>
          <w:color w:val="000000"/>
        </w:rPr>
        <w:t>КРИТЕРИЮМИ ЗА РОЗПОДЗЕЛЬОВАНЄ СРЕДСТВОХ</w:t>
      </w:r>
    </w:p>
    <w:p w14:paraId="56F5CD7E" w14:textId="77777777" w:rsidR="009F2E6A" w:rsidRPr="009F7767" w:rsidRDefault="009F2E6A" w:rsidP="008A7188">
      <w:pPr>
        <w:ind w:right="180" w:firstLine="708"/>
        <w:jc w:val="both"/>
        <w:rPr>
          <w:color w:val="000000"/>
        </w:rPr>
      </w:pPr>
      <w:r w:rsidRPr="009F7767">
        <w:rPr>
          <w:color w:val="000000"/>
        </w:rPr>
        <w:t>При одредзованю висини средствох за додзельованє, применює ше шлїдуюци критериюми:</w:t>
      </w:r>
    </w:p>
    <w:p w14:paraId="2ED93537" w14:textId="77777777" w:rsidR="009F2E6A" w:rsidRPr="009F7767" w:rsidRDefault="009F2E6A" w:rsidP="009446EF">
      <w:pPr>
        <w:pStyle w:val="ListParagraph"/>
        <w:numPr>
          <w:ilvl w:val="0"/>
          <w:numId w:val="14"/>
        </w:numPr>
        <w:ind w:left="567" w:hanging="425"/>
        <w:jc w:val="both"/>
      </w:pPr>
      <w:r w:rsidRPr="009F7767">
        <w:t xml:space="preserve">одвит на тему програми/проєкту, </w:t>
      </w:r>
    </w:p>
    <w:p w14:paraId="5DDB3BAC" w14:textId="77777777" w:rsidR="009F2E6A" w:rsidRPr="009F7767" w:rsidRDefault="009F2E6A" w:rsidP="009446EF">
      <w:pPr>
        <w:pStyle w:val="ListParagraph"/>
        <w:numPr>
          <w:ilvl w:val="0"/>
          <w:numId w:val="14"/>
        </w:numPr>
        <w:ind w:left="567" w:hanging="425"/>
        <w:jc w:val="both"/>
      </w:pPr>
      <w:r w:rsidRPr="009F7767">
        <w:t xml:space="preserve">уплїв предложеней програми/проєкту, </w:t>
      </w:r>
    </w:p>
    <w:p w14:paraId="3E8D1445" w14:textId="77777777" w:rsidR="009F2E6A" w:rsidRPr="009F7767" w:rsidRDefault="009F2E6A" w:rsidP="009446EF">
      <w:pPr>
        <w:pStyle w:val="ListParagraph"/>
        <w:numPr>
          <w:ilvl w:val="0"/>
          <w:numId w:val="14"/>
        </w:numPr>
        <w:ind w:left="567" w:hanging="425"/>
        <w:jc w:val="both"/>
        <w:rPr>
          <w:u w:val="single"/>
        </w:rPr>
      </w:pPr>
      <w:r w:rsidRPr="009F7767">
        <w:t xml:space="preserve">компетентносц предкладача и потерашнє искуство. </w:t>
      </w:r>
    </w:p>
    <w:p w14:paraId="454F6C4A" w14:textId="77777777" w:rsidR="009F2E6A" w:rsidRPr="009F7767" w:rsidRDefault="009F2E6A" w:rsidP="001E4FEE">
      <w:pPr>
        <w:spacing w:before="120" w:after="120"/>
        <w:ind w:right="181"/>
        <w:jc w:val="center"/>
        <w:rPr>
          <w:b/>
          <w:color w:val="000000"/>
        </w:rPr>
      </w:pPr>
      <w:r w:rsidRPr="009F7767">
        <w:rPr>
          <w:b/>
          <w:color w:val="000000"/>
        </w:rPr>
        <w:t>СПОСОБ АПЛИКОВАНЯ</w:t>
      </w:r>
    </w:p>
    <w:p w14:paraId="12FA28D4" w14:textId="77777777" w:rsidR="009F2E6A" w:rsidRPr="009F7767" w:rsidRDefault="009F2E6A" w:rsidP="008A7188">
      <w:pPr>
        <w:spacing w:after="60"/>
        <w:ind w:right="181" w:firstLine="708"/>
        <w:jc w:val="both"/>
        <w:rPr>
          <w:color w:val="000000"/>
        </w:rPr>
      </w:pPr>
      <w:r w:rsidRPr="009F7767">
        <w:t xml:space="preserve">Прияву ше подноши у писаней форми, на єдинственим формуларе хтори ше обявює на интернет боку Секретарияту. </w:t>
      </w:r>
      <w:r w:rsidRPr="009F7767">
        <w:rPr>
          <w:b/>
        </w:rPr>
        <w:t xml:space="preserve">Єдна правна особа може поднєсц найвецей два прияви. </w:t>
      </w:r>
      <w:r w:rsidRPr="009F7767">
        <w:t>Ґу прияви на Конкурс ше подноши тоту документацию</w:t>
      </w:r>
      <w:r w:rsidRPr="009F7767">
        <w:rPr>
          <w:color w:val="000000"/>
        </w:rPr>
        <w:t>:</w:t>
      </w:r>
    </w:p>
    <w:p w14:paraId="21FD0D9B" w14:textId="77777777" w:rsidR="009F2E6A" w:rsidRPr="009F7767" w:rsidRDefault="009F2E6A" w:rsidP="009F7767">
      <w:pPr>
        <w:numPr>
          <w:ilvl w:val="0"/>
          <w:numId w:val="7"/>
        </w:numPr>
        <w:tabs>
          <w:tab w:val="clear" w:pos="825"/>
        </w:tabs>
        <w:ind w:left="567" w:hanging="425"/>
        <w:jc w:val="both"/>
      </w:pPr>
      <w:r w:rsidRPr="009F7767">
        <w:t>фотокопию ришеня о упису до реґистру при аґенциї за привредни реґистри за здруженя,</w:t>
      </w:r>
    </w:p>
    <w:p w14:paraId="03FFBCD1" w14:textId="77777777" w:rsidR="009F2E6A" w:rsidRPr="009F7767" w:rsidRDefault="009F2E6A" w:rsidP="009446EF">
      <w:pPr>
        <w:numPr>
          <w:ilvl w:val="0"/>
          <w:numId w:val="7"/>
        </w:numPr>
        <w:tabs>
          <w:tab w:val="clear" w:pos="825"/>
        </w:tabs>
        <w:ind w:left="567" w:hanging="425"/>
      </w:pPr>
      <w:r w:rsidRPr="009F7767">
        <w:t xml:space="preserve">фотокопию потвердзеня о порцийним идентификацийним чишлє, </w:t>
      </w:r>
    </w:p>
    <w:p w14:paraId="04FB58AC" w14:textId="77777777" w:rsidR="009F2E6A" w:rsidRPr="009F7767" w:rsidRDefault="009F2E6A" w:rsidP="009F7767">
      <w:pPr>
        <w:tabs>
          <w:tab w:val="left" w:pos="567"/>
        </w:tabs>
        <w:ind w:left="567" w:hanging="425"/>
        <w:jc w:val="both"/>
      </w:pPr>
      <w:r w:rsidRPr="009F7767">
        <w:t xml:space="preserve">3. </w:t>
      </w:r>
      <w:r w:rsidRPr="009F7767">
        <w:tab/>
        <w:t xml:space="preserve">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здруженє.  </w:t>
      </w:r>
    </w:p>
    <w:p w14:paraId="3985818C" w14:textId="2F04F7A8" w:rsidR="009F2E6A" w:rsidRPr="009F7767" w:rsidRDefault="008A7188" w:rsidP="001E4FEE">
      <w:pPr>
        <w:pStyle w:val="ListParagraph"/>
        <w:tabs>
          <w:tab w:val="left" w:pos="810"/>
        </w:tabs>
        <w:spacing w:before="60"/>
        <w:ind w:left="0"/>
        <w:jc w:val="both"/>
        <w:rPr>
          <w:b/>
          <w:u w:val="single"/>
        </w:rPr>
      </w:pPr>
      <w:r>
        <w:tab/>
      </w:r>
      <w:r w:rsidR="009F2E6A" w:rsidRPr="009F7767">
        <w:rPr>
          <w:b/>
        </w:rPr>
        <w:t>Комисия нє будзе розпатрац:</w:t>
      </w:r>
      <w:r w:rsidR="009F2E6A" w:rsidRPr="009F7767">
        <w:t xml:space="preserve"> </w:t>
      </w:r>
      <w:r w:rsidR="009F2E6A" w:rsidRPr="009F7767">
        <w:rPr>
          <w:b/>
          <w:u w:val="single"/>
        </w:rPr>
        <w:t>нєподполни прияви, нєблагочасни прияви, нєдошлєбодзени прияви (прияви хтори поднєсли нєовласцени особи и субєкти хтори нє предвидзени з конкурсом),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периодзе нє оправдали додзелєни средства прейґ финансийних и наративних звитох, прияви хасновательох хтори наративни/финансийни звит о реализациї програмох/проєктох зоз предходного конкурсного периода нє доручели у предвидзених терминох, програми односно проєкти хтори нє мож преважно реализовац у чечуцим буджетним року ше нє будзе розпатрац.</w:t>
      </w:r>
    </w:p>
    <w:p w14:paraId="51C7A123" w14:textId="77777777" w:rsidR="009F2E6A" w:rsidRPr="009F7767" w:rsidRDefault="009F2E6A" w:rsidP="008B2504">
      <w:pPr>
        <w:spacing w:before="60"/>
        <w:ind w:firstLine="708"/>
        <w:jc w:val="both"/>
        <w:rPr>
          <w:b/>
        </w:rPr>
      </w:pPr>
      <w:r w:rsidRPr="009F7767">
        <w:rPr>
          <w:b/>
        </w:rPr>
        <w:t>Додатни информациї у вязи зоз реализацию Конкурса мож достац на телефон 021/487-4867 и 487-4157.</w:t>
      </w:r>
    </w:p>
    <w:p w14:paraId="727DAE47" w14:textId="77777777" w:rsidR="009F2E6A" w:rsidRPr="009F7767" w:rsidRDefault="009F2E6A" w:rsidP="002A106C">
      <w:pPr>
        <w:spacing w:before="120" w:after="120"/>
        <w:ind w:left="357"/>
        <w:jc w:val="center"/>
        <w:rPr>
          <w:b/>
          <w:u w:val="single"/>
        </w:rPr>
      </w:pPr>
      <w:r w:rsidRPr="009F7767">
        <w:rPr>
          <w:b/>
          <w:u w:val="single"/>
        </w:rPr>
        <w:t>Б) ФИНАНСОВАНЄ И СОФИНАНСОВАНЄ ПРОГРАМНИХ АКТИВНОСЦОХ И ПРОЄКТОХ ЗА ДЗВИГАНЄ КВАЛИТЕТУ ШКОЛЯРСКОГО СТАНДАРДУ У АП ВОЙВОДИНИ У 2020. РОКУ</w:t>
      </w:r>
    </w:p>
    <w:p w14:paraId="5A93CF94" w14:textId="77777777" w:rsidR="009F2E6A" w:rsidRPr="009F7767" w:rsidRDefault="009F2E6A" w:rsidP="008A7188">
      <w:pPr>
        <w:spacing w:after="60"/>
        <w:ind w:firstLine="708"/>
        <w:jc w:val="both"/>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програмних активносцох и проєктох за дзвиганє квалитету школярского стандарду у АП Войводини у 2020. року виноша </w:t>
      </w:r>
      <w:r w:rsidRPr="009F7767">
        <w:rPr>
          <w:b/>
        </w:rPr>
        <w:t>2.375.000,00 динари</w:t>
      </w:r>
      <w:r w:rsidRPr="009F7767">
        <w:t xml:space="preserve">.  </w:t>
      </w:r>
    </w:p>
    <w:p w14:paraId="738F4F48" w14:textId="77777777" w:rsidR="009F2E6A" w:rsidRPr="009F7767" w:rsidRDefault="009F2E6A" w:rsidP="008A7188">
      <w:pPr>
        <w:spacing w:after="60"/>
        <w:ind w:firstLine="708"/>
        <w:jc w:val="both"/>
      </w:pPr>
      <w:r w:rsidRPr="009F7767">
        <w:t xml:space="preserve">Право участвовац на Конкурсу маю установи школярского стандарду – доми школярох штреднїх школох, школи з домом школярох, специялни школи з домом школярох, школярски центри, школярски одпочивалїща и школярски културни центри на териториї АП Войводини чий снователь Република Сербия, односно АП Войводина. </w:t>
      </w:r>
    </w:p>
    <w:p w14:paraId="5BE17A49" w14:textId="77777777" w:rsidR="009F2E6A" w:rsidRPr="009F7767" w:rsidRDefault="009F2E6A" w:rsidP="002A106C">
      <w:pPr>
        <w:ind w:right="180" w:firstLine="567"/>
        <w:jc w:val="both"/>
      </w:pPr>
      <w:r w:rsidRPr="009F7767">
        <w:lastRenderedPageBreak/>
        <w:t>Наведзени средства наменєни за:</w:t>
      </w:r>
    </w:p>
    <w:p w14:paraId="741D298B" w14:textId="77777777" w:rsidR="009F2E6A" w:rsidRPr="009F7767" w:rsidRDefault="009F2E6A" w:rsidP="009446EF">
      <w:pPr>
        <w:numPr>
          <w:ilvl w:val="0"/>
          <w:numId w:val="8"/>
        </w:numPr>
        <w:tabs>
          <w:tab w:val="clear" w:pos="1440"/>
          <w:tab w:val="num" w:pos="567"/>
        </w:tabs>
        <w:ind w:left="567" w:right="180" w:hanging="425"/>
        <w:jc w:val="both"/>
      </w:pPr>
      <w:r w:rsidRPr="009F7767">
        <w:t>орґанизованє стретнуцох домох школярох у АП Войводини,</w:t>
      </w:r>
    </w:p>
    <w:p w14:paraId="1DCFB056" w14:textId="77777777" w:rsidR="009F2E6A" w:rsidRPr="009F7767" w:rsidRDefault="009F2E6A" w:rsidP="009446EF">
      <w:pPr>
        <w:numPr>
          <w:ilvl w:val="0"/>
          <w:numId w:val="8"/>
        </w:numPr>
        <w:tabs>
          <w:tab w:val="clear" w:pos="1440"/>
          <w:tab w:val="num" w:pos="567"/>
        </w:tabs>
        <w:ind w:left="567" w:right="180" w:hanging="425"/>
        <w:jc w:val="both"/>
      </w:pPr>
      <w:r w:rsidRPr="009F7767">
        <w:t>реализацию програмох и проєктох з обласци образованя и воспитаня, култури, уметносци, спорта,</w:t>
      </w:r>
    </w:p>
    <w:p w14:paraId="43AC8A04" w14:textId="77777777" w:rsidR="009F2E6A" w:rsidRPr="009F7767" w:rsidRDefault="009F2E6A" w:rsidP="009446EF">
      <w:pPr>
        <w:numPr>
          <w:ilvl w:val="0"/>
          <w:numId w:val="8"/>
        </w:numPr>
        <w:tabs>
          <w:tab w:val="clear" w:pos="1440"/>
          <w:tab w:val="num" w:pos="567"/>
        </w:tabs>
        <w:ind w:left="567" w:right="180" w:hanging="425"/>
        <w:jc w:val="both"/>
      </w:pPr>
      <w:r w:rsidRPr="009F7767">
        <w:t>реализацию рижних манифестацийох,</w:t>
      </w:r>
    </w:p>
    <w:p w14:paraId="4D378CD3" w14:textId="77777777" w:rsidR="009F2E6A" w:rsidRPr="009F7767" w:rsidRDefault="009F2E6A" w:rsidP="009446EF">
      <w:pPr>
        <w:numPr>
          <w:ilvl w:val="0"/>
          <w:numId w:val="8"/>
        </w:numPr>
        <w:tabs>
          <w:tab w:val="clear" w:pos="1440"/>
          <w:tab w:val="num" w:pos="567"/>
        </w:tabs>
        <w:ind w:left="567" w:right="180" w:hanging="425"/>
        <w:jc w:val="both"/>
      </w:pPr>
      <w:r w:rsidRPr="009F7767">
        <w:t xml:space="preserve">уводзенє и отримованє HACCP и ISO стандардох у установох школярского стандарду и </w:t>
      </w:r>
    </w:p>
    <w:p w14:paraId="67225E88" w14:textId="77777777" w:rsidR="009F2E6A" w:rsidRPr="009F7767" w:rsidRDefault="009F2E6A" w:rsidP="009446EF">
      <w:pPr>
        <w:numPr>
          <w:ilvl w:val="0"/>
          <w:numId w:val="8"/>
        </w:numPr>
        <w:tabs>
          <w:tab w:val="clear" w:pos="1440"/>
          <w:tab w:val="num" w:pos="567"/>
        </w:tabs>
        <w:ind w:left="567" w:right="180" w:hanging="425"/>
        <w:jc w:val="both"/>
      </w:pPr>
      <w:r w:rsidRPr="009F7767">
        <w:t>витворйованє других програмних активносцох и проєктох у функциї дзвиганя уровня школярского стандарду.</w:t>
      </w:r>
    </w:p>
    <w:p w14:paraId="2C91661E" w14:textId="77777777" w:rsidR="009F2E6A" w:rsidRPr="009F7767" w:rsidRDefault="009F2E6A" w:rsidP="002A106C">
      <w:pPr>
        <w:spacing w:before="120" w:after="120"/>
        <w:ind w:right="181"/>
        <w:jc w:val="center"/>
        <w:outlineLvl w:val="0"/>
        <w:rPr>
          <w:b/>
          <w:color w:val="000000"/>
        </w:rPr>
      </w:pPr>
      <w:r w:rsidRPr="009F7767">
        <w:rPr>
          <w:b/>
          <w:color w:val="000000"/>
        </w:rPr>
        <w:t>КРИТЕРИЮМИ ЗА РОЗПОДЗЕЛЬОВАНЄ СРЕДСТВОХ</w:t>
      </w:r>
    </w:p>
    <w:p w14:paraId="61075727" w14:textId="77777777" w:rsidR="009F2E6A" w:rsidRPr="009F7767" w:rsidRDefault="009F2E6A" w:rsidP="008A7188">
      <w:pPr>
        <w:ind w:right="180" w:firstLine="708"/>
        <w:jc w:val="both"/>
        <w:rPr>
          <w:color w:val="000000"/>
        </w:rPr>
      </w:pPr>
      <w:r w:rsidRPr="009F7767">
        <w:rPr>
          <w:color w:val="000000"/>
        </w:rPr>
        <w:t>Розподзельованє средствох ше окончує на основи тих критериюмох:</w:t>
      </w:r>
    </w:p>
    <w:p w14:paraId="71A74D3B" w14:textId="77777777" w:rsidR="009F2E6A" w:rsidRPr="009F7767" w:rsidRDefault="009F2E6A" w:rsidP="009446EF">
      <w:pPr>
        <w:numPr>
          <w:ilvl w:val="0"/>
          <w:numId w:val="9"/>
        </w:numPr>
        <w:tabs>
          <w:tab w:val="clear" w:pos="1440"/>
          <w:tab w:val="num" w:pos="567"/>
        </w:tabs>
        <w:ind w:left="567" w:right="180" w:hanging="425"/>
        <w:jc w:val="both"/>
      </w:pPr>
      <w:r w:rsidRPr="009F7767">
        <w:rPr>
          <w:color w:val="000000"/>
        </w:rPr>
        <w:t>значносц пограмних активносцох, односно проєктох за розвой школярского стандарду у АП Войводини,</w:t>
      </w:r>
    </w:p>
    <w:p w14:paraId="3A4AB703" w14:textId="77777777" w:rsidR="009F2E6A" w:rsidRPr="009F7767" w:rsidRDefault="009F2E6A" w:rsidP="009446EF">
      <w:pPr>
        <w:numPr>
          <w:ilvl w:val="0"/>
          <w:numId w:val="9"/>
        </w:numPr>
        <w:tabs>
          <w:tab w:val="clear" w:pos="1440"/>
          <w:tab w:val="num" w:pos="567"/>
        </w:tabs>
        <w:ind w:left="567" w:right="180" w:hanging="425"/>
        <w:jc w:val="both"/>
      </w:pPr>
      <w:r w:rsidRPr="009F7767">
        <w:t>числа учашнїкох у програмних активносцох и проєктох,</w:t>
      </w:r>
    </w:p>
    <w:p w14:paraId="5F5BBB31" w14:textId="77777777" w:rsidR="009F2E6A" w:rsidRPr="009F7767" w:rsidRDefault="009F2E6A" w:rsidP="009446EF">
      <w:pPr>
        <w:numPr>
          <w:ilvl w:val="0"/>
          <w:numId w:val="9"/>
        </w:numPr>
        <w:tabs>
          <w:tab w:val="clear" w:pos="1440"/>
          <w:tab w:val="num" w:pos="567"/>
        </w:tabs>
        <w:ind w:left="567" w:right="180" w:hanging="425"/>
        <w:jc w:val="both"/>
      </w:pPr>
      <w:r w:rsidRPr="009F7767">
        <w:t xml:space="preserve">ступня розвитосци єдинки локалней самоуправи на чиєй ше териториї находзи установа школярского стандарду, </w:t>
      </w:r>
    </w:p>
    <w:p w14:paraId="5D291D1E" w14:textId="77777777" w:rsidR="009F2E6A" w:rsidRPr="009F7767" w:rsidRDefault="009F2E6A" w:rsidP="009446EF">
      <w:pPr>
        <w:numPr>
          <w:ilvl w:val="0"/>
          <w:numId w:val="9"/>
        </w:numPr>
        <w:tabs>
          <w:tab w:val="clear" w:pos="1440"/>
          <w:tab w:val="num" w:pos="567"/>
        </w:tabs>
        <w:ind w:left="567" w:right="180" w:hanging="425"/>
        <w:jc w:val="both"/>
        <w:rPr>
          <w:color w:val="000000"/>
        </w:rPr>
      </w:pPr>
      <w:r w:rsidRPr="009F7767">
        <w:rPr>
          <w:color w:val="000000"/>
        </w:rPr>
        <w:t>иснованє других жридлох финансованя програмних активносцох, односно проєктох,</w:t>
      </w:r>
    </w:p>
    <w:p w14:paraId="0D4EEB55" w14:textId="77777777" w:rsidR="009F2E6A" w:rsidRPr="009F7767" w:rsidRDefault="009F2E6A" w:rsidP="009446EF">
      <w:pPr>
        <w:numPr>
          <w:ilvl w:val="0"/>
          <w:numId w:val="9"/>
        </w:numPr>
        <w:tabs>
          <w:tab w:val="clear" w:pos="1440"/>
          <w:tab w:val="num" w:pos="567"/>
        </w:tabs>
        <w:ind w:left="567" w:hanging="425"/>
        <w:jc w:val="both"/>
      </w:pPr>
      <w:r w:rsidRPr="009F7767">
        <w:t xml:space="preserve">успишна реализация додзелєних средствох з буджету АП Войводини предходних рокох з дорученим звитом и доказами о наменковим и законїтим хаснованю буджетних средствох, </w:t>
      </w:r>
    </w:p>
    <w:p w14:paraId="27A6D0C8" w14:textId="77777777" w:rsidR="009F2E6A" w:rsidRPr="009F7767" w:rsidRDefault="009F2E6A" w:rsidP="009446EF">
      <w:pPr>
        <w:numPr>
          <w:ilvl w:val="0"/>
          <w:numId w:val="9"/>
        </w:numPr>
        <w:tabs>
          <w:tab w:val="clear" w:pos="1440"/>
          <w:tab w:val="num" w:pos="567"/>
        </w:tabs>
        <w:ind w:left="567" w:hanging="425"/>
        <w:jc w:val="both"/>
      </w:pPr>
      <w:r w:rsidRPr="009F7767">
        <w:t>же програмну активносц и проєкт преважно мож реализовац у чечуцим буджетним року.</w:t>
      </w:r>
    </w:p>
    <w:p w14:paraId="45A44546" w14:textId="77777777" w:rsidR="009F2E6A" w:rsidRPr="009F7767" w:rsidRDefault="009F2E6A" w:rsidP="008B2504">
      <w:pPr>
        <w:spacing w:before="120" w:after="120"/>
        <w:ind w:right="181"/>
        <w:jc w:val="center"/>
        <w:rPr>
          <w:b/>
          <w:color w:val="000000"/>
        </w:rPr>
      </w:pPr>
      <w:r w:rsidRPr="009F7767">
        <w:rPr>
          <w:b/>
          <w:color w:val="000000"/>
        </w:rPr>
        <w:t>СПОСОБ АПЛИКОВАНЯ</w:t>
      </w:r>
    </w:p>
    <w:p w14:paraId="4A02663F" w14:textId="77777777" w:rsidR="009F2E6A" w:rsidRPr="009F7767" w:rsidRDefault="009F2E6A" w:rsidP="000E41F1">
      <w:pPr>
        <w:spacing w:after="60"/>
        <w:ind w:right="180" w:firstLine="709"/>
        <w:jc w:val="both"/>
      </w:pPr>
      <w:r w:rsidRPr="009F7767">
        <w:t xml:space="preserve">Прияву ше подноши у писаней форми, на єдинственим формуларе хтори ше обявює на интернет боку Секретарияту. </w:t>
      </w:r>
      <w:r w:rsidRPr="009F7767">
        <w:rPr>
          <w:b/>
        </w:rPr>
        <w:t>Єдна установа подноши лєм єдну прияву.</w:t>
      </w:r>
      <w:r w:rsidRPr="009F7767">
        <w:t xml:space="preserve"> </w:t>
      </w:r>
    </w:p>
    <w:p w14:paraId="5919543B" w14:textId="77777777" w:rsidR="009F2E6A" w:rsidRPr="009F7767" w:rsidRDefault="009F2E6A" w:rsidP="000E41F1">
      <w:pPr>
        <w:spacing w:after="60"/>
        <w:ind w:firstLine="709"/>
        <w:jc w:val="both"/>
        <w:rPr>
          <w:strike/>
          <w:color w:val="0000FF"/>
        </w:rPr>
      </w:pPr>
      <w:r w:rsidRPr="009F7767">
        <w:t>Нє будзе ше розпатрац нєподполни и нєблагочасни прияви.</w:t>
      </w:r>
      <w:r w:rsidRPr="009F7767">
        <w:rPr>
          <w:color w:val="0000FF"/>
        </w:rPr>
        <w:t xml:space="preserve"> </w:t>
      </w:r>
    </w:p>
    <w:p w14:paraId="3BC13101" w14:textId="77777777" w:rsidR="009F2E6A" w:rsidRPr="009F7767" w:rsidRDefault="009F2E6A" w:rsidP="008B2504">
      <w:pPr>
        <w:ind w:firstLine="708"/>
        <w:jc w:val="both"/>
        <w:rPr>
          <w:b/>
        </w:rPr>
      </w:pPr>
      <w:r w:rsidRPr="009F7767">
        <w:rPr>
          <w:b/>
        </w:rPr>
        <w:t>Додатни информациї у вязи зоз реализацию Конкурса мож достац  на телефон 021/487-4602.</w:t>
      </w:r>
    </w:p>
    <w:p w14:paraId="7D81B778" w14:textId="77777777" w:rsidR="009F2E6A" w:rsidRPr="009F7767" w:rsidRDefault="009F2E6A" w:rsidP="000E41F1">
      <w:pPr>
        <w:spacing w:before="120" w:after="120"/>
        <w:ind w:left="357"/>
        <w:jc w:val="center"/>
        <w:rPr>
          <w:b/>
          <w:u w:val="single"/>
        </w:rPr>
      </w:pPr>
      <w:r w:rsidRPr="009F7767">
        <w:rPr>
          <w:b/>
          <w:u w:val="single"/>
        </w:rPr>
        <w:t>В) ФИНАНСОВАНЄ И СОФИНАНСОВАНЄ ПРОГРАМОХ И ПРОЄКТОХ У ОБЛАСЦИ МОЦНЄНЯ ЯЗИЧНИХ КОМПЕТЕНЦИЙОХ ШКОЛЯРОХ ОСНОВНИХ И ШТРЕДНЇХ ШКОЛОХ У АП ВОЙВОДИНИ У 2020. РОКУ</w:t>
      </w:r>
    </w:p>
    <w:p w14:paraId="74687B10" w14:textId="77777777" w:rsidR="009F2E6A" w:rsidRPr="009F7767" w:rsidRDefault="009F2E6A" w:rsidP="008A7188">
      <w:pPr>
        <w:spacing w:after="60"/>
        <w:ind w:firstLine="708"/>
        <w:jc w:val="both"/>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програмох и проєктох у обласци моцнєня язичних компетенцийох школярох основних и штреднїх школох у АП Войводини у 2020. року виноша </w:t>
      </w:r>
      <w:r w:rsidRPr="009F7767">
        <w:rPr>
          <w:b/>
        </w:rPr>
        <w:t xml:space="preserve">700.000,00 динара, </w:t>
      </w:r>
      <w:r w:rsidRPr="009F7767">
        <w:t xml:space="preserve">и то: 600.000,00  динари за уровень основного образованя и воспитаня и 100.000,00 динари за уровень штреднього образованя и воспитаня. </w:t>
      </w:r>
    </w:p>
    <w:p w14:paraId="67461A68" w14:textId="77777777" w:rsidR="009F2E6A" w:rsidRPr="009F7767" w:rsidRDefault="009F2E6A" w:rsidP="008A7188">
      <w:pPr>
        <w:spacing w:after="60"/>
        <w:ind w:firstLine="708"/>
        <w:jc w:val="both"/>
      </w:pPr>
      <w:r w:rsidRPr="009F7767">
        <w:t xml:space="preserve">Право участвовац на Конкурсу маю основни и штреднї школи на териториї АП Войводини, чий снователь Република Сербия, автономна покраїна або єдинка локалней самоуправи, а хтори домашнї окружних и медзиокружних змаганьох зоз знаня язика (мадярски,  румунски, словацки, руски и горватски язик) и язичней култури за школярох основних и штреднїх школох хтори ше образую на мацеринским язику.   </w:t>
      </w:r>
    </w:p>
    <w:p w14:paraId="077002E4" w14:textId="77777777" w:rsidR="009F2E6A" w:rsidRPr="009F7767" w:rsidRDefault="009F2E6A" w:rsidP="008A7188">
      <w:pPr>
        <w:pStyle w:val="BodyTextIndent"/>
        <w:ind w:left="0" w:firstLine="708"/>
        <w:jc w:val="both"/>
        <w:rPr>
          <w:szCs w:val="24"/>
        </w:rPr>
      </w:pPr>
      <w:r w:rsidRPr="009F7767">
        <w:rPr>
          <w:szCs w:val="24"/>
        </w:rPr>
        <w:t>Средства ше додзелює за финансованє и софинансованє програмох и проєктох у обласци моцнєня язичних компетенцийох школярох основних и штреднїх школох у АП Войводини хтори наменєни насампредз за:</w:t>
      </w:r>
    </w:p>
    <w:p w14:paraId="6F2BA903" w14:textId="77777777" w:rsidR="009F2E6A" w:rsidRPr="009F7767" w:rsidRDefault="009F2E6A" w:rsidP="009446EF">
      <w:pPr>
        <w:numPr>
          <w:ilvl w:val="0"/>
          <w:numId w:val="11"/>
        </w:numPr>
        <w:shd w:val="clear" w:color="auto" w:fill="FFFFFF"/>
        <w:tabs>
          <w:tab w:val="clear" w:pos="720"/>
          <w:tab w:val="num" w:pos="567"/>
        </w:tabs>
        <w:ind w:left="567" w:hanging="425"/>
        <w:jc w:val="both"/>
      </w:pPr>
      <w:r w:rsidRPr="009F7767">
        <w:lastRenderedPageBreak/>
        <w:t xml:space="preserve">орґанизованє и реализацию окружних и медзиокружних змаганьох зоз знаня язика (мадярски,  румунски, словацки, руски и горватски) и язичней култури за школярох основних школох хтори ше образую на мацеринским язику у складзе з Календаром змаганьох и смотрох школярох основних и штреднїх школох хтори приноши Министерство просвити, науки и технолоґийного розвою Републики Сербиї.   </w:t>
      </w:r>
    </w:p>
    <w:p w14:paraId="78FFBD2A" w14:textId="77777777" w:rsidR="009F2E6A" w:rsidRPr="009F7767" w:rsidRDefault="009F2E6A" w:rsidP="000E41F1">
      <w:pPr>
        <w:spacing w:before="120" w:after="120"/>
        <w:ind w:right="181"/>
        <w:jc w:val="center"/>
        <w:outlineLvl w:val="0"/>
        <w:rPr>
          <w:b/>
          <w:color w:val="000000"/>
        </w:rPr>
      </w:pPr>
      <w:r w:rsidRPr="009F7767">
        <w:rPr>
          <w:b/>
          <w:color w:val="000000"/>
        </w:rPr>
        <w:t>КРИТЕРИЮМИ ЗА РОЗПОДЗЕЛЬОВАНЄ СРЕДСТВОХ</w:t>
      </w:r>
    </w:p>
    <w:p w14:paraId="0608F5D0" w14:textId="77777777" w:rsidR="009F2E6A" w:rsidRPr="009F7767" w:rsidRDefault="009F2E6A" w:rsidP="001A2580">
      <w:pPr>
        <w:jc w:val="both"/>
      </w:pPr>
      <w:r w:rsidRPr="009F7767">
        <w:t xml:space="preserve">При одлучованю о додзельованю средствох ше будзе до огляду брац тоти критериюми:  </w:t>
      </w:r>
    </w:p>
    <w:p w14:paraId="20CAE24A" w14:textId="77777777" w:rsidR="009F2E6A" w:rsidRPr="009F7767" w:rsidRDefault="009F2E6A" w:rsidP="009446EF">
      <w:pPr>
        <w:pStyle w:val="ListParagraph"/>
        <w:numPr>
          <w:ilvl w:val="0"/>
          <w:numId w:val="10"/>
        </w:numPr>
        <w:ind w:left="567" w:hanging="425"/>
        <w:jc w:val="both"/>
      </w:pPr>
      <w:r w:rsidRPr="009F7767">
        <w:t xml:space="preserve">одвит на тему проєкта, </w:t>
      </w:r>
    </w:p>
    <w:p w14:paraId="2257ED6D" w14:textId="77777777" w:rsidR="009F2E6A" w:rsidRPr="009F7767" w:rsidRDefault="009F2E6A" w:rsidP="009446EF">
      <w:pPr>
        <w:pStyle w:val="ListParagraph"/>
        <w:numPr>
          <w:ilvl w:val="0"/>
          <w:numId w:val="10"/>
        </w:numPr>
        <w:ind w:left="567" w:hanging="425"/>
        <w:jc w:val="both"/>
      </w:pPr>
      <w:r w:rsidRPr="009F7767">
        <w:t xml:space="preserve">уплїв предложеного проєкта, </w:t>
      </w:r>
    </w:p>
    <w:p w14:paraId="223C3F73" w14:textId="77777777" w:rsidR="009F2E6A" w:rsidRPr="009F7767" w:rsidRDefault="009F2E6A" w:rsidP="009446EF">
      <w:pPr>
        <w:pStyle w:val="ListParagraph"/>
        <w:numPr>
          <w:ilvl w:val="0"/>
          <w:numId w:val="10"/>
        </w:numPr>
        <w:ind w:left="567" w:hanging="425"/>
        <w:jc w:val="both"/>
      </w:pPr>
      <w:r w:rsidRPr="009F7767">
        <w:t xml:space="preserve">компетентносц предкладача и потерашнє искуство. </w:t>
      </w:r>
    </w:p>
    <w:p w14:paraId="7C5AD1E0" w14:textId="77777777" w:rsidR="009F2E6A" w:rsidRPr="009F7767" w:rsidRDefault="009F2E6A" w:rsidP="000E41F1">
      <w:pPr>
        <w:spacing w:before="120" w:after="120"/>
        <w:jc w:val="center"/>
        <w:rPr>
          <w:b/>
        </w:rPr>
      </w:pPr>
      <w:r w:rsidRPr="009F7767">
        <w:rPr>
          <w:b/>
        </w:rPr>
        <w:t>СПОСОБ АПЛИКОВАНЯ</w:t>
      </w:r>
    </w:p>
    <w:p w14:paraId="433279EF" w14:textId="77777777" w:rsidR="009F2E6A" w:rsidRPr="009F7767" w:rsidRDefault="009F2E6A" w:rsidP="008A7188">
      <w:pPr>
        <w:spacing w:after="60"/>
        <w:ind w:right="181" w:firstLine="708"/>
        <w:jc w:val="both"/>
      </w:pPr>
      <w:r w:rsidRPr="009F7767">
        <w:t xml:space="preserve">Прияву ше подноши у писаней форми, на єдинственим формуларе хтори ше обявює на интернет боку </w:t>
      </w:r>
      <w:r w:rsidRPr="009F7767">
        <w:rPr>
          <w:b/>
        </w:rPr>
        <w:t>Секретарияту</w:t>
      </w:r>
      <w:r w:rsidRPr="009F7767">
        <w:t>.</w:t>
      </w:r>
      <w:r w:rsidRPr="009F7767">
        <w:rPr>
          <w:b/>
        </w:rPr>
        <w:t xml:space="preserve"> Єдна правна особа може поднєсц єдну прияву.</w:t>
      </w:r>
      <w:r w:rsidRPr="009F7767">
        <w:t xml:space="preserve"> </w:t>
      </w:r>
    </w:p>
    <w:p w14:paraId="027C8D89" w14:textId="77777777" w:rsidR="009F2E6A" w:rsidRPr="009F7767" w:rsidRDefault="009F2E6A" w:rsidP="008A7188">
      <w:pPr>
        <w:pStyle w:val="BodyText"/>
        <w:ind w:firstLine="708"/>
        <w:rPr>
          <w:b/>
          <w:szCs w:val="24"/>
          <w:u w:val="single"/>
        </w:rPr>
      </w:pPr>
      <w:r w:rsidRPr="009F7767">
        <w:rPr>
          <w:b/>
          <w:szCs w:val="24"/>
          <w:u w:val="single"/>
        </w:rPr>
        <w:t>Комисия нє будзе розпатрац прияви: нєподполни и нєблагочасни прияви, нєдошлєбодзени прияви,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периодзе нє оправдали додзелєни средства прейґ финансийних и наративних звитох и прияви хасновательох хтори наративни/финансийни звит о реализациї програмох/проєктох зоз предходного конкурсного периода нє доручели у предвидзених терминох.</w:t>
      </w:r>
    </w:p>
    <w:p w14:paraId="7F4E6DB9" w14:textId="77777777" w:rsidR="009F2E6A" w:rsidRPr="009F7767" w:rsidRDefault="009F2E6A" w:rsidP="008A7188">
      <w:pPr>
        <w:spacing w:before="60"/>
        <w:ind w:firstLine="708"/>
        <w:jc w:val="both"/>
        <w:rPr>
          <w:b/>
        </w:rPr>
      </w:pPr>
      <w:r w:rsidRPr="009F7767">
        <w:rPr>
          <w:b/>
        </w:rPr>
        <w:t>Додатни информациї у вязи зоз реализацию Конкурса мож достац  на телефон 021/487-4867 и 021/487-4157.</w:t>
      </w:r>
    </w:p>
    <w:p w14:paraId="7ED451CF" w14:textId="77777777" w:rsidR="009F2E6A" w:rsidRPr="009F7767" w:rsidRDefault="009F2E6A" w:rsidP="000E41F1">
      <w:pPr>
        <w:spacing w:before="120" w:after="120"/>
        <w:jc w:val="center"/>
        <w:rPr>
          <w:b/>
        </w:rPr>
      </w:pPr>
      <w:r w:rsidRPr="009F7767">
        <w:rPr>
          <w:b/>
        </w:rPr>
        <w:t xml:space="preserve">      Г) </w:t>
      </w:r>
      <w:r w:rsidRPr="009F7767">
        <w:rPr>
          <w:b/>
          <w:u w:val="single"/>
        </w:rPr>
        <w:t>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У 2020. РОКУ</w:t>
      </w:r>
    </w:p>
    <w:p w14:paraId="32536FDB" w14:textId="77777777" w:rsidR="009F2E6A" w:rsidRPr="009F7767" w:rsidRDefault="009F2E6A" w:rsidP="008A7188">
      <w:pPr>
        <w:spacing w:after="60"/>
        <w:ind w:firstLine="708"/>
        <w:jc w:val="both"/>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2020. рок виноша </w:t>
      </w:r>
      <w:r w:rsidRPr="009F7767">
        <w:rPr>
          <w:b/>
        </w:rPr>
        <w:t>1</w:t>
      </w:r>
      <w:r w:rsidRPr="009F7767">
        <w:t>.</w:t>
      </w:r>
      <w:r w:rsidRPr="009F7767">
        <w:rPr>
          <w:b/>
        </w:rPr>
        <w:t>900.000,00 динари</w:t>
      </w:r>
      <w:r w:rsidRPr="009F7767">
        <w:t xml:space="preserve">. </w:t>
      </w:r>
    </w:p>
    <w:p w14:paraId="45F6EF90" w14:textId="77777777" w:rsidR="009F2E6A" w:rsidRPr="009F7767" w:rsidRDefault="009F2E6A" w:rsidP="008A7188">
      <w:pPr>
        <w:ind w:firstLine="708"/>
        <w:jc w:val="both"/>
      </w:pPr>
      <w:r w:rsidRPr="009F7767">
        <w:t xml:space="preserve">Хаснователє хтори маю право участвовац у розподзельованю средствох то основни школи на териториї АП Войводини чий снователь Република Сербия, АП Войводина и єдинка локалнeй самоуправи и хтори маю статус явно припознатих  орґанизаторох активносцох формалного основного образованя одроснутих, односно маю ришенє Секретарияту о виполнєносци предписаних условийох за окончованє дїялносци формалного основного образованя одроснутих. </w:t>
      </w:r>
    </w:p>
    <w:p w14:paraId="2D513A56" w14:textId="77777777" w:rsidR="009F2E6A" w:rsidRPr="009F7767" w:rsidRDefault="009F2E6A" w:rsidP="008A7188">
      <w:pPr>
        <w:ind w:firstLine="708"/>
        <w:jc w:val="both"/>
      </w:pPr>
      <w:r w:rsidRPr="009F7767">
        <w:t>Хаснователь длужен при набавки опреми поступац у складзе з одредбами Закона о явних набавкох («Службени глашнїк РС», число 124/12, 14/15 и 68/15).</w:t>
      </w:r>
    </w:p>
    <w:p w14:paraId="2037B29C" w14:textId="77777777" w:rsidR="009F2E6A" w:rsidRPr="009F7767" w:rsidRDefault="009F2E6A" w:rsidP="00544876">
      <w:pPr>
        <w:jc w:val="both"/>
        <w:rPr>
          <w:lang w:val="sr-Cyrl-CS"/>
        </w:rPr>
      </w:pPr>
    </w:p>
    <w:p w14:paraId="13CBDB73" w14:textId="77777777" w:rsidR="009F2E6A" w:rsidRPr="009F7767" w:rsidRDefault="009F2E6A" w:rsidP="0031741B">
      <w:pPr>
        <w:spacing w:before="120" w:after="120"/>
        <w:ind w:right="181"/>
        <w:jc w:val="center"/>
        <w:outlineLvl w:val="0"/>
        <w:rPr>
          <w:b/>
          <w:color w:val="000000"/>
        </w:rPr>
      </w:pPr>
      <w:r w:rsidRPr="009F7767">
        <w:rPr>
          <w:b/>
          <w:color w:val="000000"/>
        </w:rPr>
        <w:t>КРИТЕРИЮМИ ЗА РОЗПОДЗЕЛЬОВАНЄ СРЕДСТВОХ</w:t>
      </w:r>
    </w:p>
    <w:p w14:paraId="0EAE76EA" w14:textId="77777777" w:rsidR="009F2E6A" w:rsidRPr="009F7767" w:rsidRDefault="009F2E6A" w:rsidP="008A7188">
      <w:pPr>
        <w:ind w:firstLine="708"/>
        <w:jc w:val="both"/>
      </w:pPr>
      <w:r w:rsidRPr="009F7767">
        <w:t xml:space="preserve">Критериюми розподзельованя средствох тоти: </w:t>
      </w:r>
    </w:p>
    <w:p w14:paraId="5614A1F5" w14:textId="77777777" w:rsidR="009F2E6A" w:rsidRPr="009F7767" w:rsidRDefault="009F2E6A" w:rsidP="009446EF">
      <w:pPr>
        <w:numPr>
          <w:ilvl w:val="0"/>
          <w:numId w:val="6"/>
        </w:numPr>
        <w:tabs>
          <w:tab w:val="clear" w:pos="644"/>
          <w:tab w:val="num" w:pos="567"/>
        </w:tabs>
        <w:ind w:left="567" w:right="180" w:hanging="425"/>
        <w:jc w:val="both"/>
      </w:pPr>
      <w:r w:rsidRPr="009F7767">
        <w:lastRenderedPageBreak/>
        <w:t>значносц планованого укладаня до опреми пре дзвиганє квалитету и модернизацию окончованя настави,</w:t>
      </w:r>
    </w:p>
    <w:p w14:paraId="7096219F" w14:textId="77777777" w:rsidR="009F2E6A" w:rsidRPr="009F7767" w:rsidRDefault="009F2E6A" w:rsidP="009446EF">
      <w:pPr>
        <w:numPr>
          <w:ilvl w:val="0"/>
          <w:numId w:val="6"/>
        </w:numPr>
        <w:tabs>
          <w:tab w:val="clear" w:pos="644"/>
          <w:tab w:val="num" w:pos="567"/>
        </w:tabs>
        <w:ind w:left="567" w:right="180" w:hanging="425"/>
        <w:jc w:val="both"/>
      </w:pPr>
      <w:r w:rsidRPr="009F7767">
        <w:t>нєобходносц опреми за орґанизованє окончованя настави,</w:t>
      </w:r>
    </w:p>
    <w:p w14:paraId="4A94C700" w14:textId="77777777" w:rsidR="009F2E6A" w:rsidRPr="009F7767" w:rsidRDefault="009F2E6A" w:rsidP="009446EF">
      <w:pPr>
        <w:numPr>
          <w:ilvl w:val="0"/>
          <w:numId w:val="6"/>
        </w:numPr>
        <w:tabs>
          <w:tab w:val="clear" w:pos="644"/>
          <w:tab w:val="num" w:pos="567"/>
        </w:tabs>
        <w:ind w:left="567" w:right="180" w:hanging="425"/>
        <w:jc w:val="both"/>
      </w:pPr>
      <w:r w:rsidRPr="009F7767">
        <w:t xml:space="preserve">число нащивительох у школи – число остатнїх хасновательох,  </w:t>
      </w:r>
    </w:p>
    <w:p w14:paraId="48A316C1" w14:textId="77777777" w:rsidR="009F2E6A" w:rsidRPr="009F7767" w:rsidRDefault="009F2E6A" w:rsidP="009446EF">
      <w:pPr>
        <w:numPr>
          <w:ilvl w:val="0"/>
          <w:numId w:val="6"/>
        </w:numPr>
        <w:tabs>
          <w:tab w:val="clear" w:pos="644"/>
          <w:tab w:val="num" w:pos="567"/>
        </w:tabs>
        <w:ind w:left="567" w:right="180" w:hanging="425"/>
        <w:jc w:val="both"/>
      </w:pPr>
      <w:r w:rsidRPr="009F7767">
        <w:t>ступень розвитосци єдинки локалней самоуправи на чиєй ше териториї находзи установа образованя,</w:t>
      </w:r>
    </w:p>
    <w:p w14:paraId="33ACB617" w14:textId="77777777" w:rsidR="009F2E6A" w:rsidRPr="009F7767" w:rsidRDefault="009F2E6A" w:rsidP="009446EF">
      <w:pPr>
        <w:numPr>
          <w:ilvl w:val="0"/>
          <w:numId w:val="6"/>
        </w:numPr>
        <w:tabs>
          <w:tab w:val="clear" w:pos="644"/>
          <w:tab w:val="num" w:pos="567"/>
        </w:tabs>
        <w:ind w:left="567" w:right="180" w:hanging="425"/>
        <w:jc w:val="both"/>
      </w:pPr>
      <w:r w:rsidRPr="009F7767">
        <w:t>иснованє других жридлох финансованя набавки опреми,</w:t>
      </w:r>
    </w:p>
    <w:p w14:paraId="03D2713E" w14:textId="77777777" w:rsidR="009F2E6A" w:rsidRPr="009F7767" w:rsidRDefault="009F2E6A" w:rsidP="009446EF">
      <w:pPr>
        <w:numPr>
          <w:ilvl w:val="0"/>
          <w:numId w:val="6"/>
        </w:numPr>
        <w:tabs>
          <w:tab w:val="clear" w:pos="644"/>
          <w:tab w:val="num" w:pos="567"/>
        </w:tabs>
        <w:ind w:left="567" w:right="180" w:hanging="425"/>
        <w:jc w:val="both"/>
      </w:pPr>
      <w:r w:rsidRPr="009F7767">
        <w:t>набавка опреми хтору преважно мож реализовац у чечуцим буджетним року.</w:t>
      </w:r>
    </w:p>
    <w:p w14:paraId="3B4F05AE" w14:textId="77777777" w:rsidR="009F2E6A" w:rsidRPr="009F7767" w:rsidRDefault="009F2E6A" w:rsidP="0031741B">
      <w:pPr>
        <w:spacing w:before="120" w:after="120"/>
        <w:jc w:val="center"/>
        <w:rPr>
          <w:b/>
        </w:rPr>
      </w:pPr>
      <w:r w:rsidRPr="009F7767">
        <w:rPr>
          <w:b/>
        </w:rPr>
        <w:t>СПОСОБ АПЛИКОВАНЯ</w:t>
      </w:r>
    </w:p>
    <w:p w14:paraId="6199B9DA" w14:textId="77777777" w:rsidR="009F2E6A" w:rsidRPr="009F7767" w:rsidRDefault="009F2E6A" w:rsidP="008A7188">
      <w:pPr>
        <w:spacing w:after="60"/>
        <w:ind w:right="180" w:firstLine="708"/>
        <w:jc w:val="both"/>
        <w:rPr>
          <w:color w:val="000000"/>
        </w:rPr>
      </w:pPr>
      <w:r w:rsidRPr="009F7767">
        <w:t xml:space="preserve">Прияву ше подноши у писаней форми, на єдинственим формуларе хтори ше обявює на интернет боку Секретарияту. </w:t>
      </w:r>
      <w:r w:rsidRPr="009F7767">
        <w:rPr>
          <w:b/>
        </w:rPr>
        <w:t>Єдна установа подноши лєм єден конкурсни формулар.</w:t>
      </w:r>
      <w:r w:rsidRPr="009F7767">
        <w:t xml:space="preserve"> Ґу прияви на Конкурс ше подноши нєвязане понукнуце за набавку опреми (калкулацию набавки опреми).</w:t>
      </w:r>
    </w:p>
    <w:p w14:paraId="617BD1A3" w14:textId="77777777" w:rsidR="009F2E6A" w:rsidRPr="009F7767" w:rsidRDefault="009F2E6A" w:rsidP="008A7188">
      <w:pPr>
        <w:pStyle w:val="BodyText"/>
        <w:spacing w:after="60"/>
        <w:ind w:firstLine="708"/>
        <w:rPr>
          <w:szCs w:val="24"/>
        </w:rPr>
      </w:pPr>
      <w:r w:rsidRPr="009F7767">
        <w:rPr>
          <w:szCs w:val="24"/>
        </w:rPr>
        <w:t xml:space="preserve">Нєблагочасни або нєподполни прияви ше нє будзе розпатрац. </w:t>
      </w:r>
    </w:p>
    <w:p w14:paraId="66263434" w14:textId="77777777" w:rsidR="009F2E6A" w:rsidRPr="009F7767" w:rsidRDefault="009F2E6A" w:rsidP="008A7188">
      <w:pPr>
        <w:ind w:firstLine="708"/>
        <w:jc w:val="both"/>
        <w:rPr>
          <w:b/>
        </w:rPr>
      </w:pPr>
      <w:r w:rsidRPr="009F7767">
        <w:rPr>
          <w:b/>
        </w:rPr>
        <w:t>Додатни информациї у вязи зоз реализацию Конкурса мож достац  на телефон</w:t>
      </w:r>
      <w:r w:rsidRPr="009F7767">
        <w:t xml:space="preserve"> </w:t>
      </w:r>
      <w:r w:rsidRPr="009F7767">
        <w:rPr>
          <w:b/>
        </w:rPr>
        <w:t>021/487-4035 и 021/487-4241.</w:t>
      </w:r>
    </w:p>
    <w:p w14:paraId="62AD8E7F" w14:textId="77777777" w:rsidR="009F2E6A" w:rsidRPr="009F7767" w:rsidRDefault="009F2E6A" w:rsidP="0031741B">
      <w:pPr>
        <w:spacing w:before="120" w:after="120"/>
        <w:jc w:val="center"/>
        <w:rPr>
          <w:b/>
          <w:u w:val="single"/>
        </w:rPr>
      </w:pPr>
      <w:r w:rsidRPr="009F7767">
        <w:rPr>
          <w:b/>
        </w:rPr>
        <w:t xml:space="preserve">Ґ) </w:t>
      </w:r>
      <w:r w:rsidRPr="009F7767">
        <w:rPr>
          <w:b/>
          <w:u w:val="single"/>
        </w:rPr>
        <w:t>ФИНАНСОВАНЄ И СОФИНАНСОВАНЄ ОСНОВНИХ И ШТРЕДНЇХ ШКОЛОХ У АП ВОЙВОДИНИ ХТОРИ РЕАЛИЗУЮ ДВОЯЗИЧНУ НАСТАВУ У 2020. РОКУ</w:t>
      </w:r>
    </w:p>
    <w:p w14:paraId="374095A6" w14:textId="77777777" w:rsidR="009F2E6A" w:rsidRPr="009F7767" w:rsidRDefault="009F2E6A" w:rsidP="008A7188">
      <w:pPr>
        <w:spacing w:before="240"/>
        <w:ind w:firstLine="708"/>
        <w:jc w:val="both"/>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основних и штреднїх школох у АПВ хтори реализую двоязичну наставу у 2020. року (у дальшим тексту: двоязични школи) виноша </w:t>
      </w:r>
      <w:r w:rsidRPr="009F7767">
        <w:rPr>
          <w:b/>
        </w:rPr>
        <w:t>4.560.000,00 динари</w:t>
      </w:r>
      <w:r w:rsidRPr="009F7767">
        <w:t xml:space="preserve"> и то:</w:t>
      </w:r>
    </w:p>
    <w:p w14:paraId="43B9D047" w14:textId="77777777" w:rsidR="009F2E6A" w:rsidRPr="009F7767" w:rsidRDefault="009F2E6A" w:rsidP="009446EF">
      <w:pPr>
        <w:pStyle w:val="ListParagraph"/>
        <w:numPr>
          <w:ilvl w:val="0"/>
          <w:numId w:val="2"/>
        </w:numPr>
        <w:spacing w:before="60" w:after="60"/>
        <w:ind w:left="567" w:hanging="425"/>
        <w:jc w:val="both"/>
        <w:rPr>
          <w:b/>
        </w:rPr>
      </w:pPr>
      <w:r w:rsidRPr="009F7767">
        <w:rPr>
          <w:b/>
        </w:rPr>
        <w:t>за основне образованє</w:t>
      </w:r>
    </w:p>
    <w:p w14:paraId="4A781EDD" w14:textId="77777777" w:rsidR="009F2E6A" w:rsidRPr="009F7767" w:rsidRDefault="009F2E6A" w:rsidP="0031741B">
      <w:pPr>
        <w:tabs>
          <w:tab w:val="left" w:pos="851"/>
        </w:tabs>
        <w:ind w:left="851" w:hanging="284"/>
        <w:jc w:val="both"/>
        <w:rPr>
          <w:noProof/>
        </w:rPr>
      </w:pPr>
      <w:r w:rsidRPr="009F7767">
        <w:rPr>
          <w:b/>
        </w:rPr>
        <w:t>а)</w:t>
      </w:r>
      <w:r w:rsidRPr="009F7767">
        <w:t xml:space="preserve"> </w:t>
      </w:r>
      <w:r w:rsidRPr="009F7767">
        <w:rPr>
          <w:b/>
        </w:rPr>
        <w:t>програмни трошки</w:t>
      </w:r>
      <w:r w:rsidRPr="009F7767">
        <w:t xml:space="preserve"> у функциї реализациї двоязичней настави (финансованє вивершительох хтори реализую двоязичну наставу, трошки материялох за образованє, фахове усовершованє занятих – оспособйованє наставного кадру у жеми и иножемстве, трошки набавки фаховей литератури и дидактичного материялу, як и за шицки други трошки у функциї реализациї двоязичней настави</w:t>
      </w:r>
      <w:r w:rsidRPr="009F7767">
        <w:rPr>
          <w:b/>
        </w:rPr>
        <w:t xml:space="preserve"> 1.045.000,00 </w:t>
      </w:r>
      <w:r w:rsidRPr="009F7767">
        <w:t>динари,</w:t>
      </w:r>
    </w:p>
    <w:p w14:paraId="7D44F3C6" w14:textId="77777777" w:rsidR="009F2E6A" w:rsidRPr="009F7767" w:rsidRDefault="009F2E6A" w:rsidP="0031741B">
      <w:pPr>
        <w:tabs>
          <w:tab w:val="left" w:pos="851"/>
        </w:tabs>
        <w:spacing w:before="60"/>
        <w:ind w:left="851" w:hanging="284"/>
        <w:jc w:val="both"/>
      </w:pPr>
      <w:r w:rsidRPr="009F7767">
        <w:rPr>
          <w:b/>
        </w:rPr>
        <w:t>б)</w:t>
      </w:r>
      <w:r w:rsidRPr="009F7767">
        <w:t xml:space="preserve"> </w:t>
      </w:r>
      <w:r w:rsidRPr="009F7767">
        <w:rPr>
          <w:b/>
        </w:rPr>
        <w:t>набавка опреми</w:t>
      </w:r>
      <w:r w:rsidRPr="009F7767">
        <w:t xml:space="preserve"> у функциї реализациї двоязичней настави </w:t>
      </w:r>
      <w:r w:rsidRPr="009F7767">
        <w:rPr>
          <w:b/>
        </w:rPr>
        <w:t xml:space="preserve">1.140.000,00 </w:t>
      </w:r>
      <w:r w:rsidRPr="009F7767">
        <w:t xml:space="preserve">динари, </w:t>
      </w:r>
    </w:p>
    <w:p w14:paraId="5948FDEC" w14:textId="77777777" w:rsidR="009F2E6A" w:rsidRPr="009F7767" w:rsidRDefault="009F2E6A" w:rsidP="009446EF">
      <w:pPr>
        <w:pStyle w:val="ListParagraph"/>
        <w:numPr>
          <w:ilvl w:val="0"/>
          <w:numId w:val="2"/>
        </w:numPr>
        <w:spacing w:before="60"/>
        <w:ind w:left="567" w:hanging="425"/>
        <w:jc w:val="both"/>
        <w:rPr>
          <w:b/>
        </w:rPr>
      </w:pPr>
      <w:r w:rsidRPr="009F7767">
        <w:rPr>
          <w:b/>
        </w:rPr>
        <w:t>за штреднє образованє</w:t>
      </w:r>
    </w:p>
    <w:p w14:paraId="60421E79" w14:textId="77777777" w:rsidR="009F2E6A" w:rsidRPr="009F7767" w:rsidRDefault="009F2E6A" w:rsidP="001C18BF">
      <w:pPr>
        <w:tabs>
          <w:tab w:val="left" w:pos="851"/>
        </w:tabs>
        <w:spacing w:before="60"/>
        <w:ind w:left="851" w:hanging="284"/>
        <w:jc w:val="both"/>
      </w:pPr>
      <w:r w:rsidRPr="009F7767">
        <w:rPr>
          <w:b/>
        </w:rPr>
        <w:t>а) програмни трошки</w:t>
      </w:r>
      <w:r w:rsidRPr="009F7767">
        <w:t xml:space="preserve"> у функциї реализациї двоязичней настави (финансованє вивершительох хтори реализую двоязичну наставу, трошки материялох за образованє, фахове усовершованє занятих – оспособйованє наставного кадру у жеми и иножемстве, трошки набавки фаховей литератури и дидактичного материялу, рочни членарини за лиценцу Кембридж центру и членарини за медзинародну матуру – ИБ, як и за шицки други трошки у функциї реализациї двоязичней настави </w:t>
      </w:r>
      <w:r w:rsidRPr="009F7767">
        <w:rPr>
          <w:b/>
        </w:rPr>
        <w:t>1.748.000,00 динари</w:t>
      </w:r>
      <w:r w:rsidRPr="009F7767">
        <w:t>,</w:t>
      </w:r>
    </w:p>
    <w:p w14:paraId="6397FCB2" w14:textId="77777777" w:rsidR="009F2E6A" w:rsidRPr="009F7767" w:rsidRDefault="009F2E6A" w:rsidP="001C18BF">
      <w:pPr>
        <w:tabs>
          <w:tab w:val="left" w:pos="851"/>
        </w:tabs>
        <w:ind w:left="851" w:hanging="284"/>
        <w:jc w:val="both"/>
      </w:pPr>
      <w:r w:rsidRPr="009F7767">
        <w:rPr>
          <w:b/>
        </w:rPr>
        <w:t>б)</w:t>
      </w:r>
      <w:r w:rsidRPr="009F7767">
        <w:t xml:space="preserve"> </w:t>
      </w:r>
      <w:r w:rsidRPr="009F7767">
        <w:rPr>
          <w:b/>
        </w:rPr>
        <w:t>набавка опреми</w:t>
      </w:r>
      <w:r w:rsidRPr="009F7767">
        <w:t xml:space="preserve"> у функциї реализациї двоязичней настави </w:t>
      </w:r>
      <w:r w:rsidRPr="009F7767">
        <w:rPr>
          <w:b/>
        </w:rPr>
        <w:t xml:space="preserve">627.000,00 </w:t>
      </w:r>
      <w:r w:rsidRPr="009F7767">
        <w:t xml:space="preserve">динари. </w:t>
      </w:r>
    </w:p>
    <w:p w14:paraId="58C6125A" w14:textId="77777777" w:rsidR="009F2E6A" w:rsidRPr="009F7767" w:rsidRDefault="009F2E6A" w:rsidP="008A7188">
      <w:pPr>
        <w:spacing w:before="60"/>
        <w:ind w:firstLine="708"/>
        <w:jc w:val="both"/>
      </w:pPr>
      <w:r w:rsidRPr="009F7767">
        <w:t>Хаснователь длужен при набавки услугох и опреми поступац у складзе з одредбами Закона о явних набавкох («Службени глашнїк РС», число 124/12, 14/15 и 68/15).</w:t>
      </w:r>
    </w:p>
    <w:p w14:paraId="41BAF0CB" w14:textId="33359F41" w:rsidR="009F2E6A" w:rsidRPr="009F7767" w:rsidRDefault="009F2E6A" w:rsidP="008A7188">
      <w:pPr>
        <w:spacing w:before="120" w:after="120"/>
        <w:ind w:firstLine="708"/>
        <w:jc w:val="both"/>
      </w:pPr>
      <w:r w:rsidRPr="009F7767">
        <w:t xml:space="preserve">Право на додзельованє средствох маю установи основного и штреднього образованя хтори достали согласносц Министерства просвити, науки и технолоґийного </w:t>
      </w:r>
      <w:r w:rsidRPr="009F7767">
        <w:lastRenderedPageBreak/>
        <w:t>розвою (у дальшим тексту: Министерство) за виводзенє двоязичней настави у школским 2019/2020 року.</w:t>
      </w:r>
    </w:p>
    <w:p w14:paraId="3BB47D61" w14:textId="77777777" w:rsidR="009F2E6A" w:rsidRPr="009F7767" w:rsidRDefault="009F2E6A" w:rsidP="0008673A">
      <w:pPr>
        <w:spacing w:before="120" w:after="120"/>
        <w:ind w:right="181"/>
        <w:jc w:val="center"/>
        <w:outlineLvl w:val="0"/>
        <w:rPr>
          <w:b/>
          <w:color w:val="000000"/>
        </w:rPr>
      </w:pPr>
      <w:r w:rsidRPr="009F7767">
        <w:rPr>
          <w:b/>
          <w:color w:val="000000"/>
        </w:rPr>
        <w:t>КРИТЕРИЮМИ ЗА РОЗПОДЗЕЛЬОВАНЄ СРЕДСТВОХ</w:t>
      </w:r>
    </w:p>
    <w:p w14:paraId="163ABFB8" w14:textId="77777777" w:rsidR="009F2E6A" w:rsidRPr="009F7767" w:rsidRDefault="009F2E6A" w:rsidP="008A7188">
      <w:pPr>
        <w:ind w:firstLine="708"/>
        <w:jc w:val="both"/>
        <w:rPr>
          <w:color w:val="000000"/>
        </w:rPr>
      </w:pPr>
      <w:r w:rsidRPr="009F7767">
        <w:t>При одредзованю висини средствох за програмни трошки у функциї реализациї двоязичней настави ше применює тоти критериюми:</w:t>
      </w:r>
      <w:r w:rsidRPr="009F7767">
        <w:rPr>
          <w:color w:val="000000"/>
        </w:rPr>
        <w:t xml:space="preserve"> </w:t>
      </w:r>
    </w:p>
    <w:p w14:paraId="66D9A246" w14:textId="77777777" w:rsidR="009F2E6A" w:rsidRPr="009F7767" w:rsidRDefault="009F2E6A" w:rsidP="009446EF">
      <w:pPr>
        <w:numPr>
          <w:ilvl w:val="0"/>
          <w:numId w:val="3"/>
        </w:numPr>
        <w:tabs>
          <w:tab w:val="clear" w:pos="735"/>
          <w:tab w:val="num" w:pos="567"/>
        </w:tabs>
        <w:ind w:hanging="593"/>
        <w:jc w:val="both"/>
        <w:rPr>
          <w:color w:val="000000"/>
        </w:rPr>
      </w:pPr>
      <w:r w:rsidRPr="009F7767">
        <w:rPr>
          <w:color w:val="000000"/>
        </w:rPr>
        <w:t>число наставнїкох хтори участвую у двоязичней настави,</w:t>
      </w:r>
    </w:p>
    <w:p w14:paraId="46334C9E" w14:textId="77777777" w:rsidR="009F2E6A" w:rsidRPr="009F7767" w:rsidRDefault="009F2E6A" w:rsidP="009446EF">
      <w:pPr>
        <w:numPr>
          <w:ilvl w:val="0"/>
          <w:numId w:val="3"/>
        </w:numPr>
        <w:tabs>
          <w:tab w:val="clear" w:pos="735"/>
          <w:tab w:val="num" w:pos="567"/>
        </w:tabs>
        <w:ind w:hanging="593"/>
        <w:jc w:val="both"/>
        <w:rPr>
          <w:color w:val="000000"/>
        </w:rPr>
      </w:pPr>
      <w:r w:rsidRPr="009F7767">
        <w:rPr>
          <w:color w:val="000000"/>
        </w:rPr>
        <w:t>число школярох у двоязичней настави,</w:t>
      </w:r>
    </w:p>
    <w:p w14:paraId="390F2689" w14:textId="77777777" w:rsidR="009F2E6A" w:rsidRPr="009F7767" w:rsidRDefault="009F2E6A" w:rsidP="009446EF">
      <w:pPr>
        <w:numPr>
          <w:ilvl w:val="0"/>
          <w:numId w:val="3"/>
        </w:numPr>
        <w:tabs>
          <w:tab w:val="clear" w:pos="735"/>
          <w:tab w:val="num" w:pos="567"/>
        </w:tabs>
        <w:ind w:hanging="593"/>
        <w:jc w:val="both"/>
        <w:rPr>
          <w:color w:val="000000"/>
        </w:rPr>
      </w:pPr>
      <w:r w:rsidRPr="009F7767">
        <w:rPr>
          <w:color w:val="000000"/>
        </w:rPr>
        <w:t>оправданосц у смислу дальшого розвиваня двоязичней настави.</w:t>
      </w:r>
    </w:p>
    <w:p w14:paraId="15462725" w14:textId="4373DEA2" w:rsidR="009F2E6A" w:rsidRPr="009F7767" w:rsidRDefault="009F2E6A" w:rsidP="0008673A">
      <w:pPr>
        <w:tabs>
          <w:tab w:val="num" w:pos="567"/>
        </w:tabs>
        <w:spacing w:before="60"/>
        <w:ind w:hanging="595"/>
        <w:jc w:val="both"/>
        <w:rPr>
          <w:color w:val="000000"/>
        </w:rPr>
      </w:pPr>
      <w:r w:rsidRPr="009F7767">
        <w:rPr>
          <w:color w:val="000000"/>
        </w:rPr>
        <w:tab/>
      </w:r>
      <w:r w:rsidRPr="009F7767">
        <w:rPr>
          <w:color w:val="000000"/>
        </w:rPr>
        <w:tab/>
      </w:r>
      <w:r w:rsidR="008A7188">
        <w:rPr>
          <w:color w:val="000000"/>
        </w:rPr>
        <w:tab/>
      </w:r>
      <w:r w:rsidRPr="009F7767">
        <w:rPr>
          <w:color w:val="000000"/>
        </w:rPr>
        <w:t xml:space="preserve">При одредзованю висини средствох за набавку опреми у функциї реализациї двоязичней настави ше применює тоти критериюми: </w:t>
      </w:r>
    </w:p>
    <w:p w14:paraId="3F5873F5" w14:textId="77777777" w:rsidR="009F2E6A" w:rsidRPr="009F7767" w:rsidRDefault="009F2E6A" w:rsidP="009446EF">
      <w:pPr>
        <w:numPr>
          <w:ilvl w:val="0"/>
          <w:numId w:val="3"/>
        </w:numPr>
        <w:tabs>
          <w:tab w:val="clear" w:pos="735"/>
          <w:tab w:val="num" w:pos="567"/>
        </w:tabs>
        <w:ind w:hanging="593"/>
        <w:jc w:val="both"/>
        <w:rPr>
          <w:color w:val="000000"/>
        </w:rPr>
      </w:pPr>
      <w:r w:rsidRPr="009F7767">
        <w:rPr>
          <w:color w:val="000000"/>
        </w:rPr>
        <w:t>число двоязичних оддзелєньох и</w:t>
      </w:r>
    </w:p>
    <w:p w14:paraId="3F655CB7" w14:textId="77777777" w:rsidR="009F2E6A" w:rsidRPr="009F7767" w:rsidRDefault="009F2E6A" w:rsidP="009446EF">
      <w:pPr>
        <w:numPr>
          <w:ilvl w:val="0"/>
          <w:numId w:val="3"/>
        </w:numPr>
        <w:tabs>
          <w:tab w:val="clear" w:pos="735"/>
          <w:tab w:val="num" w:pos="567"/>
        </w:tabs>
        <w:ind w:right="180" w:hanging="593"/>
        <w:jc w:val="both"/>
        <w:rPr>
          <w:color w:val="000000"/>
        </w:rPr>
      </w:pPr>
      <w:r w:rsidRPr="009F7767">
        <w:rPr>
          <w:color w:val="000000"/>
        </w:rPr>
        <w:t>число наставних предметох хтори ше виклада двоязично.</w:t>
      </w:r>
    </w:p>
    <w:p w14:paraId="2EA2A2BC" w14:textId="77777777" w:rsidR="009F2E6A" w:rsidRPr="009F7767" w:rsidRDefault="009F2E6A" w:rsidP="0008673A">
      <w:pPr>
        <w:keepNext/>
        <w:spacing w:before="120" w:after="120"/>
        <w:jc w:val="center"/>
        <w:outlineLvl w:val="0"/>
        <w:rPr>
          <w:b/>
          <w:bCs/>
        </w:rPr>
      </w:pPr>
      <w:r w:rsidRPr="009F7767">
        <w:rPr>
          <w:b/>
          <w:bCs/>
        </w:rPr>
        <w:t>СПОСОБ АПЛИКОВАНЯ</w:t>
      </w:r>
    </w:p>
    <w:p w14:paraId="3049E05D" w14:textId="77777777" w:rsidR="009F2E6A" w:rsidRPr="009F7767" w:rsidRDefault="009F2E6A" w:rsidP="008A7188">
      <w:pPr>
        <w:spacing w:after="120"/>
        <w:ind w:firstLine="708"/>
        <w:jc w:val="both"/>
      </w:pPr>
      <w:r w:rsidRPr="009F7767">
        <w:t>Вимаганя за додзельованє средствох ше подноши на єдинственим конкурсним формуларе Секретарияту.  Ґу прияви на Конкурс ше подноши тоту документацию:</w:t>
      </w:r>
    </w:p>
    <w:p w14:paraId="1D311000" w14:textId="77777777" w:rsidR="009F2E6A" w:rsidRPr="009F7767" w:rsidRDefault="009F2E6A" w:rsidP="009446EF">
      <w:pPr>
        <w:numPr>
          <w:ilvl w:val="0"/>
          <w:numId w:val="4"/>
        </w:numPr>
        <w:tabs>
          <w:tab w:val="clear" w:pos="720"/>
          <w:tab w:val="num" w:pos="567"/>
        </w:tabs>
        <w:ind w:left="567" w:hanging="425"/>
        <w:jc w:val="both"/>
      </w:pPr>
      <w:r w:rsidRPr="009F7767">
        <w:t xml:space="preserve">фотокопию акта з яку ше доказує достату согласносц Министерства, </w:t>
      </w:r>
    </w:p>
    <w:p w14:paraId="7E3F9D06" w14:textId="77777777" w:rsidR="009F2E6A" w:rsidRPr="009F7767" w:rsidRDefault="009F2E6A" w:rsidP="009446EF">
      <w:pPr>
        <w:numPr>
          <w:ilvl w:val="0"/>
          <w:numId w:val="4"/>
        </w:numPr>
        <w:tabs>
          <w:tab w:val="clear" w:pos="720"/>
          <w:tab w:val="num" w:pos="567"/>
        </w:tabs>
        <w:ind w:hanging="578"/>
        <w:jc w:val="both"/>
      </w:pPr>
      <w:r w:rsidRPr="009F7767">
        <w:t>нєвязане понукнуце за програмни трошки, набавку опреми (калкулацию трошкох).</w:t>
      </w:r>
    </w:p>
    <w:p w14:paraId="6977E4E4" w14:textId="77777777" w:rsidR="009F2E6A" w:rsidRPr="009F7767" w:rsidRDefault="009F2E6A" w:rsidP="008A7188">
      <w:pPr>
        <w:spacing w:before="120" w:after="120"/>
        <w:ind w:firstLine="708"/>
        <w:jc w:val="both"/>
      </w:pPr>
      <w:r w:rsidRPr="009F7767">
        <w:t xml:space="preserve">Нєблагочасни або нєподполни прияви ше нє будзе розпатрац. </w:t>
      </w:r>
    </w:p>
    <w:p w14:paraId="3794E674" w14:textId="77777777" w:rsidR="009F2E6A" w:rsidRPr="009F7767" w:rsidRDefault="009F2E6A" w:rsidP="00C94776">
      <w:pPr>
        <w:spacing w:before="60"/>
        <w:ind w:firstLine="708"/>
        <w:jc w:val="both"/>
        <w:rPr>
          <w:b/>
        </w:rPr>
      </w:pPr>
      <w:r w:rsidRPr="009F7767">
        <w:rPr>
          <w:b/>
        </w:rPr>
        <w:t>Додатни информациї у вязи зоз реализацию Конкурса мож достац на телефон 021/487-4819 и 021/487-4157.</w:t>
      </w:r>
    </w:p>
    <w:p w14:paraId="6659D1FF" w14:textId="77777777" w:rsidR="009F2E6A" w:rsidRPr="009F7767" w:rsidRDefault="009F2E6A" w:rsidP="006301B9">
      <w:pPr>
        <w:spacing w:before="120" w:after="120"/>
        <w:ind w:left="357"/>
        <w:jc w:val="center"/>
        <w:rPr>
          <w:b/>
          <w:u w:val="single"/>
          <w:lang w:val="sr-Cyrl-CS"/>
        </w:rPr>
      </w:pPr>
    </w:p>
    <w:p w14:paraId="1EDA0605" w14:textId="77777777" w:rsidR="009F2E6A" w:rsidRPr="009F7767" w:rsidRDefault="009F2E6A" w:rsidP="006301B9">
      <w:pPr>
        <w:spacing w:before="120" w:after="120"/>
        <w:ind w:left="357"/>
        <w:jc w:val="center"/>
        <w:rPr>
          <w:b/>
          <w:u w:val="single"/>
        </w:rPr>
      </w:pPr>
      <w:r w:rsidRPr="009F7767">
        <w:rPr>
          <w:b/>
          <w:u w:val="single"/>
        </w:rPr>
        <w:t>Е) ФИНАНСОВАНЄ И СОФИНАНСОВАНЄ ПРОГРАМОХ И ПРОЄКТОХ У ОБЛАСЦИ ОСНОВНОГО И ШТРЕДНЬОГО ОБРАЗОВАНЯ У АП ВОЙВОДИНИ У 2020. РОКУ ЗА УСТАНОВИ ОСНОВНОГО И ШТРЕДНЬОГО ОБРАЗОВАНЯ ХТОРИ ДАВАЮ ПОД ЗАКУП ШКОЛСКИ ПРОСТОР</w:t>
      </w:r>
    </w:p>
    <w:p w14:paraId="2D25B440" w14:textId="77777777" w:rsidR="009F2E6A" w:rsidRPr="009F7767" w:rsidRDefault="009F2E6A" w:rsidP="008A7188">
      <w:pPr>
        <w:spacing w:after="60"/>
        <w:ind w:firstLine="708"/>
        <w:jc w:val="both"/>
        <w:rPr>
          <w:b/>
        </w:rPr>
      </w:pPr>
      <w:r w:rsidRPr="009F7767">
        <w:t xml:space="preserve">Средства хтори обезпечени зоз Покраїнску скупштинску одлуку о буджету Автономней Покраїни Войводини за 2020. рок за финансованє и софинансованє програмох и проєктох у обласци основного и штреднього образованя у АП Войводини у 2020. року виноша </w:t>
      </w:r>
      <w:r w:rsidRPr="009F7767">
        <w:rPr>
          <w:b/>
        </w:rPr>
        <w:t>10.000.000,00 динари.</w:t>
      </w:r>
    </w:p>
    <w:p w14:paraId="1A80CB33" w14:textId="77777777" w:rsidR="009F2E6A" w:rsidRPr="009F7767" w:rsidRDefault="009F2E6A" w:rsidP="006301B9">
      <w:pPr>
        <w:spacing w:before="120" w:after="120"/>
        <w:ind w:right="181"/>
        <w:jc w:val="center"/>
        <w:outlineLvl w:val="0"/>
        <w:rPr>
          <w:b/>
          <w:color w:val="000000"/>
        </w:rPr>
      </w:pPr>
      <w:r w:rsidRPr="009F7767">
        <w:rPr>
          <w:b/>
          <w:color w:val="000000"/>
        </w:rPr>
        <w:t>РОЗПОДЗЕЛЬОВАНЄ СРЕДСТВОХ</w:t>
      </w:r>
    </w:p>
    <w:p w14:paraId="5A003619" w14:textId="77777777" w:rsidR="009F2E6A" w:rsidRPr="009F7767" w:rsidRDefault="009F2E6A" w:rsidP="00F8256C">
      <w:pPr>
        <w:tabs>
          <w:tab w:val="left" w:pos="851"/>
        </w:tabs>
        <w:ind w:right="180"/>
        <w:jc w:val="both"/>
        <w:outlineLvl w:val="0"/>
        <w:rPr>
          <w:b/>
        </w:rPr>
      </w:pPr>
      <w:r w:rsidRPr="009F7767">
        <w:rPr>
          <w:b/>
          <w:color w:val="000000"/>
        </w:rPr>
        <w:t xml:space="preserve">За установи основного и штреднього образованя </w:t>
      </w:r>
    </w:p>
    <w:p w14:paraId="55283D5D" w14:textId="77777777" w:rsidR="009F2E6A" w:rsidRPr="009F7767" w:rsidRDefault="009F2E6A" w:rsidP="00F8256C">
      <w:pPr>
        <w:tabs>
          <w:tab w:val="left" w:pos="851"/>
        </w:tabs>
        <w:ind w:left="567" w:right="180"/>
        <w:jc w:val="both"/>
        <w:outlineLvl w:val="0"/>
        <w:rPr>
          <w:b/>
        </w:rPr>
      </w:pPr>
      <w:r w:rsidRPr="009F7767">
        <w:rPr>
          <w:color w:val="000000"/>
        </w:rPr>
        <w:t xml:space="preserve">а) за програми и проєкти основного образованя </w:t>
      </w:r>
      <w:r w:rsidRPr="009F7767">
        <w:t xml:space="preserve">– </w:t>
      </w:r>
      <w:r w:rsidRPr="009F7767">
        <w:rPr>
          <w:b/>
        </w:rPr>
        <w:t>3.800.000,00 динари,</w:t>
      </w:r>
    </w:p>
    <w:p w14:paraId="03C7024A" w14:textId="77777777" w:rsidR="009F2E6A" w:rsidRPr="009F7767" w:rsidRDefault="009F2E6A" w:rsidP="006301B9">
      <w:pPr>
        <w:tabs>
          <w:tab w:val="left" w:pos="851"/>
        </w:tabs>
        <w:ind w:left="851" w:right="180" w:hanging="284"/>
        <w:jc w:val="both"/>
        <w:rPr>
          <w:b/>
        </w:rPr>
      </w:pPr>
      <w:r w:rsidRPr="009F7767">
        <w:t xml:space="preserve">б) за програми и проєкти штреднього образованя – </w:t>
      </w:r>
      <w:r w:rsidRPr="009F7767">
        <w:rPr>
          <w:b/>
        </w:rPr>
        <w:t>6.200.000,00 динари.</w:t>
      </w:r>
    </w:p>
    <w:p w14:paraId="04AF7AC6" w14:textId="77777777" w:rsidR="009F2E6A" w:rsidRPr="009F7767" w:rsidRDefault="009F2E6A" w:rsidP="006301B9">
      <w:pPr>
        <w:spacing w:before="60"/>
        <w:ind w:right="180" w:firstLine="567"/>
        <w:jc w:val="both"/>
        <w:rPr>
          <w:b/>
          <w:u w:val="single"/>
        </w:rPr>
      </w:pPr>
      <w:r w:rsidRPr="009F7767">
        <w:rPr>
          <w:b/>
          <w:u w:val="single"/>
        </w:rPr>
        <w:t>Право участвовац на конкурсу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хтори у 2020. року видаваю под закуп обєкт або часц обєкту у явней власносци Автономней Покраїни Войводини и хтори средства зоз закупу уплацую до буджету Автономней Покраїни Войводини.</w:t>
      </w:r>
    </w:p>
    <w:p w14:paraId="5B059FA5" w14:textId="77777777" w:rsidR="009F2E6A" w:rsidRPr="009F7767" w:rsidRDefault="009F2E6A" w:rsidP="008A7188">
      <w:pPr>
        <w:spacing w:before="60"/>
        <w:ind w:right="180" w:firstLine="708"/>
        <w:jc w:val="both"/>
        <w:rPr>
          <w:color w:val="000000"/>
        </w:rPr>
      </w:pPr>
      <w:r w:rsidRPr="009F7767">
        <w:rPr>
          <w:color w:val="000000"/>
        </w:rPr>
        <w:t>Наведзени средства наменєни за тоти приоритети:</w:t>
      </w:r>
    </w:p>
    <w:p w14:paraId="01CA731C" w14:textId="309652AE" w:rsidR="009F2E6A" w:rsidRPr="009F7767" w:rsidRDefault="00916856" w:rsidP="00916856">
      <w:pPr>
        <w:pStyle w:val="ListParagraph"/>
        <w:tabs>
          <w:tab w:val="left" w:pos="567"/>
        </w:tabs>
        <w:ind w:left="567"/>
        <w:jc w:val="both"/>
        <w:rPr>
          <w:b/>
        </w:rPr>
      </w:pPr>
      <w:r>
        <w:rPr>
          <w:b/>
        </w:rPr>
        <w:t>1</w:t>
      </w:r>
      <w:r w:rsidR="009F2E6A" w:rsidRPr="009F7767">
        <w:rPr>
          <w:b/>
        </w:rPr>
        <w:t>)</w:t>
      </w:r>
      <w:r>
        <w:rPr>
          <w:b/>
          <w:lang w:val="sr-Cyrl-CS"/>
        </w:rPr>
        <w:t xml:space="preserve"> </w:t>
      </w:r>
      <w:r w:rsidR="009F2E6A" w:rsidRPr="009F7767">
        <w:rPr>
          <w:b/>
        </w:rPr>
        <w:t xml:space="preserve">Модернизацию образовно-воспитней роботи </w:t>
      </w:r>
    </w:p>
    <w:p w14:paraId="4EAE9771" w14:textId="77777777" w:rsidR="009F2E6A" w:rsidRPr="009F7767" w:rsidRDefault="009F2E6A" w:rsidP="006301B9">
      <w:pPr>
        <w:tabs>
          <w:tab w:val="left" w:pos="851"/>
        </w:tabs>
        <w:ind w:left="851" w:right="180" w:hanging="284"/>
        <w:jc w:val="both"/>
      </w:pPr>
      <w:r w:rsidRPr="009F7767">
        <w:lastRenderedPageBreak/>
        <w:t xml:space="preserve">а) осучасньованє наставного процесу прейґ иновативносци и креативносци шицких учашнїкох, </w:t>
      </w:r>
    </w:p>
    <w:p w14:paraId="1AF4B295" w14:textId="77777777" w:rsidR="009F2E6A" w:rsidRPr="009F7767" w:rsidRDefault="009F2E6A" w:rsidP="00F8256C">
      <w:pPr>
        <w:tabs>
          <w:tab w:val="left" w:pos="851"/>
        </w:tabs>
        <w:ind w:left="851" w:right="180" w:hanging="284"/>
        <w:jc w:val="both"/>
      </w:pPr>
      <w:r w:rsidRPr="009F7767">
        <w:t>б) фахове усовершованє наставного кадру,</w:t>
      </w:r>
    </w:p>
    <w:p w14:paraId="3873B128" w14:textId="77777777" w:rsidR="009F2E6A" w:rsidRPr="009F7767" w:rsidRDefault="009F2E6A" w:rsidP="00F8256C">
      <w:pPr>
        <w:tabs>
          <w:tab w:val="left" w:pos="851"/>
        </w:tabs>
        <w:ind w:left="851" w:right="180" w:hanging="284"/>
        <w:jc w:val="both"/>
      </w:pPr>
      <w:r w:rsidRPr="009F7767">
        <w:t>в) медийна популаризация образованя пре визначованє добрих прикладох зоз пракси и сучасних трендох у образованю,</w:t>
      </w:r>
    </w:p>
    <w:p w14:paraId="496019C2" w14:textId="14AD77B7" w:rsidR="009F2E6A" w:rsidRPr="009F7767" w:rsidRDefault="00916856" w:rsidP="00916856">
      <w:pPr>
        <w:pStyle w:val="ListParagraph"/>
        <w:tabs>
          <w:tab w:val="left" w:pos="567"/>
        </w:tabs>
        <w:ind w:left="567"/>
        <w:jc w:val="both"/>
        <w:rPr>
          <w:b/>
        </w:rPr>
      </w:pPr>
      <w:r>
        <w:rPr>
          <w:b/>
        </w:rPr>
        <w:t>2</w:t>
      </w:r>
      <w:r w:rsidR="009F2E6A" w:rsidRPr="009F7767">
        <w:rPr>
          <w:b/>
        </w:rPr>
        <w:t xml:space="preserve">) Усоглашованє образованя з потребами тарґовища роботи </w:t>
      </w:r>
    </w:p>
    <w:p w14:paraId="78F02171" w14:textId="77777777" w:rsidR="008A7188" w:rsidRDefault="009F2E6A" w:rsidP="00916856">
      <w:pPr>
        <w:tabs>
          <w:tab w:val="left" w:pos="851"/>
        </w:tabs>
        <w:ind w:left="851" w:right="72" w:hanging="284"/>
        <w:jc w:val="both"/>
        <w:rPr>
          <w:b/>
        </w:rPr>
      </w:pPr>
      <w:r w:rsidRPr="009F7767">
        <w:rPr>
          <w:b/>
        </w:rPr>
        <w:t>2a)</w:t>
      </w:r>
      <w:r w:rsidRPr="009F7767">
        <w:t>унапредзованє поднїмательного духу, розвой практичних и животних схопносцох, професионална ориєнтация и кариєрне водзенє, дзвиганє квалитету фаховей пракси,</w:t>
      </w:r>
    </w:p>
    <w:p w14:paraId="6627EA69" w14:textId="6CC54028" w:rsidR="009F2E6A" w:rsidRPr="009F7767" w:rsidRDefault="00916856" w:rsidP="00916856">
      <w:pPr>
        <w:pStyle w:val="ListParagraph"/>
        <w:tabs>
          <w:tab w:val="left" w:pos="567"/>
        </w:tabs>
        <w:ind w:left="567"/>
        <w:jc w:val="both"/>
        <w:rPr>
          <w:b/>
        </w:rPr>
      </w:pPr>
      <w:r>
        <w:rPr>
          <w:b/>
        </w:rPr>
        <w:t xml:space="preserve">3)Пестованє </w:t>
      </w:r>
      <w:r w:rsidR="009F2E6A" w:rsidRPr="009F7767">
        <w:rPr>
          <w:b/>
        </w:rPr>
        <w:t>мултикултуралносци/интеркултуралносци и традициї, мацеринского язика припаднїкох нац</w:t>
      </w:r>
      <w:r>
        <w:rPr>
          <w:b/>
        </w:rPr>
        <w:t xml:space="preserve">ионалних меншинох – националних </w:t>
      </w:r>
      <w:r w:rsidR="009F2E6A" w:rsidRPr="009F7767">
        <w:rPr>
          <w:b/>
        </w:rPr>
        <w:t>заєднїцох</w:t>
      </w:r>
    </w:p>
    <w:p w14:paraId="24589F07" w14:textId="06778069" w:rsidR="009F2E6A" w:rsidRPr="009F7767" w:rsidRDefault="009F2E6A" w:rsidP="00916856">
      <w:pPr>
        <w:tabs>
          <w:tab w:val="left" w:pos="851"/>
        </w:tabs>
        <w:ind w:left="851" w:right="72" w:hanging="284"/>
        <w:jc w:val="both"/>
      </w:pPr>
      <w:r w:rsidRPr="009F7767">
        <w:rPr>
          <w:b/>
        </w:rPr>
        <w:t>3а)</w:t>
      </w:r>
      <w:r w:rsidRPr="009F7767">
        <w:t>творенє условийох же би ше школяре припаднїки рижних националних заєднїцох лєшпе медзисобно упознали як и же би здобули додатни знаня о историї, култури и других важних фактох о соживоце, моцнєнє медзинационалного довирия.</w:t>
      </w:r>
    </w:p>
    <w:p w14:paraId="76D9A40F" w14:textId="77777777" w:rsidR="009F2E6A" w:rsidRPr="009F7767" w:rsidRDefault="009F2E6A" w:rsidP="00916856">
      <w:pPr>
        <w:pStyle w:val="ListParagraph"/>
        <w:tabs>
          <w:tab w:val="left" w:pos="567"/>
        </w:tabs>
        <w:ind w:left="567"/>
        <w:jc w:val="both"/>
        <w:rPr>
          <w:b/>
        </w:rPr>
      </w:pPr>
      <w:r w:rsidRPr="009F7767">
        <w:rPr>
          <w:b/>
        </w:rPr>
        <w:t xml:space="preserve">4) Потримовка инклузивному образованю и превенциї вчасного напущованя формалного образованя </w:t>
      </w:r>
    </w:p>
    <w:p w14:paraId="1677CF75" w14:textId="77777777" w:rsidR="009F2E6A" w:rsidRPr="009F7767" w:rsidRDefault="009F2E6A" w:rsidP="006301B9">
      <w:pPr>
        <w:tabs>
          <w:tab w:val="left" w:pos="851"/>
        </w:tabs>
        <w:ind w:left="851" w:hanging="284"/>
        <w:jc w:val="both"/>
      </w:pPr>
      <w:r w:rsidRPr="009F7767">
        <w:t xml:space="preserve">а) 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превенция вчасного напущованя формалного образованя, </w:t>
      </w:r>
    </w:p>
    <w:p w14:paraId="0D5E86A9" w14:textId="77777777" w:rsidR="009F2E6A" w:rsidRPr="009F7767" w:rsidRDefault="009F2E6A" w:rsidP="006301B9">
      <w:pPr>
        <w:tabs>
          <w:tab w:val="left" w:pos="851"/>
        </w:tabs>
        <w:ind w:left="851" w:hanging="284"/>
        <w:jc w:val="both"/>
      </w:pPr>
      <w:r w:rsidRPr="009F7767">
        <w:t>б) потримовка школяром з винїмковима способносцами, розвой талантох у складзе з їх образовно-воспитнима потребами (прилагодзованьом способу и условийох роботи, збогацованьом и преширйованьом наставних змистох, змаганями школярох хтори нє орґанизує Министерство просвити, науки и технолоґийного розвою/медзиреґионални, медзинародни),</w:t>
      </w:r>
    </w:p>
    <w:p w14:paraId="7E60BBFC" w14:textId="77777777" w:rsidR="009F2E6A" w:rsidRPr="009F7767" w:rsidRDefault="009F2E6A" w:rsidP="00916856">
      <w:pPr>
        <w:pStyle w:val="ListParagraph"/>
        <w:tabs>
          <w:tab w:val="left" w:pos="567"/>
        </w:tabs>
        <w:ind w:left="567"/>
        <w:jc w:val="both"/>
        <w:rPr>
          <w:b/>
        </w:rPr>
      </w:pPr>
      <w:r w:rsidRPr="009F7767">
        <w:rPr>
          <w:b/>
        </w:rPr>
        <w:t>5) Стимулованє звонканаставних активносцох</w:t>
      </w:r>
    </w:p>
    <w:p w14:paraId="6018B465" w14:textId="7D151819" w:rsidR="009F2E6A" w:rsidRPr="009F7767" w:rsidRDefault="009F7767" w:rsidP="009F7767">
      <w:pPr>
        <w:tabs>
          <w:tab w:val="left" w:pos="851"/>
        </w:tabs>
        <w:ind w:left="851" w:right="180" w:hanging="284"/>
        <w:jc w:val="both"/>
      </w:pPr>
      <w:r>
        <w:rPr>
          <w:b/>
        </w:rPr>
        <w:t>5a)</w:t>
      </w:r>
      <w:r w:rsidR="009F2E6A" w:rsidRPr="009F7767">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p w14:paraId="2ECD7EA7" w14:textId="77777777" w:rsidR="009F2E6A" w:rsidRPr="009F7767" w:rsidRDefault="009F2E6A" w:rsidP="004C05F1">
      <w:pPr>
        <w:spacing w:before="60"/>
        <w:ind w:left="180" w:right="181"/>
        <w:jc w:val="both"/>
        <w:rPr>
          <w:b/>
          <w:lang w:val="sr-Cyrl-CS"/>
        </w:rPr>
      </w:pPr>
    </w:p>
    <w:p w14:paraId="1C809F17" w14:textId="77777777" w:rsidR="009F2E6A" w:rsidRPr="009F7767" w:rsidRDefault="009F2E6A" w:rsidP="006301B9">
      <w:pPr>
        <w:spacing w:before="120" w:after="120"/>
        <w:ind w:right="181"/>
        <w:jc w:val="center"/>
        <w:outlineLvl w:val="0"/>
        <w:rPr>
          <w:b/>
          <w:color w:val="000000"/>
        </w:rPr>
      </w:pPr>
      <w:r w:rsidRPr="009F7767">
        <w:rPr>
          <w:b/>
          <w:color w:val="000000"/>
        </w:rPr>
        <w:t>КРИТЕРИЮМИ ЗА РОЗПОДЗЕЛЬОВАНЄ СРЕДСТВОХ</w:t>
      </w:r>
    </w:p>
    <w:p w14:paraId="0D6407B4" w14:textId="77777777" w:rsidR="009F2E6A" w:rsidRPr="009F7767" w:rsidRDefault="009F2E6A" w:rsidP="009F7767">
      <w:pPr>
        <w:ind w:right="180" w:firstLine="708"/>
        <w:jc w:val="both"/>
        <w:rPr>
          <w:color w:val="000000"/>
        </w:rPr>
      </w:pPr>
      <w:r w:rsidRPr="009F7767">
        <w:rPr>
          <w:color w:val="000000"/>
        </w:rPr>
        <w:t>При одредзованю висини средствох за додзельованє, применює ше шлїдуюци критериюми:</w:t>
      </w:r>
    </w:p>
    <w:p w14:paraId="51884FC5" w14:textId="77777777" w:rsidR="009F2E6A" w:rsidRPr="009F7767" w:rsidRDefault="009F2E6A" w:rsidP="00F8256C">
      <w:pPr>
        <w:pStyle w:val="ListParagraph"/>
        <w:numPr>
          <w:ilvl w:val="0"/>
          <w:numId w:val="16"/>
        </w:numPr>
        <w:ind w:right="180"/>
        <w:jc w:val="both"/>
        <w:rPr>
          <w:color w:val="000000"/>
        </w:rPr>
      </w:pPr>
      <w:r w:rsidRPr="009F7767">
        <w:t>одвит на тему програми/проєкту,</w:t>
      </w:r>
    </w:p>
    <w:p w14:paraId="75690810" w14:textId="77777777" w:rsidR="009F2E6A" w:rsidRPr="009F7767" w:rsidRDefault="009F2E6A" w:rsidP="00F8256C">
      <w:pPr>
        <w:pStyle w:val="ListParagraph"/>
        <w:numPr>
          <w:ilvl w:val="0"/>
          <w:numId w:val="16"/>
        </w:numPr>
        <w:ind w:right="180"/>
        <w:jc w:val="both"/>
        <w:rPr>
          <w:color w:val="000000"/>
        </w:rPr>
      </w:pPr>
      <w:r w:rsidRPr="009F7767">
        <w:t>уплїв предложеней програми/проєкту,</w:t>
      </w:r>
    </w:p>
    <w:p w14:paraId="5967434D" w14:textId="77777777" w:rsidR="009F2E6A" w:rsidRPr="009F7767" w:rsidRDefault="009F2E6A" w:rsidP="00F8256C">
      <w:pPr>
        <w:pStyle w:val="ListParagraph"/>
        <w:numPr>
          <w:ilvl w:val="0"/>
          <w:numId w:val="16"/>
        </w:numPr>
        <w:ind w:right="180"/>
        <w:jc w:val="both"/>
        <w:rPr>
          <w:color w:val="000000"/>
        </w:rPr>
      </w:pPr>
      <w:r w:rsidRPr="009F7767">
        <w:t xml:space="preserve">компетентносц предкладача и потерашнє искуство. </w:t>
      </w:r>
    </w:p>
    <w:p w14:paraId="698DB39E" w14:textId="77777777" w:rsidR="009F2E6A" w:rsidRPr="009F7767" w:rsidRDefault="009F2E6A" w:rsidP="00E70BA0">
      <w:pPr>
        <w:pStyle w:val="ListParagraph"/>
        <w:numPr>
          <w:ilvl w:val="0"/>
          <w:numId w:val="16"/>
        </w:numPr>
        <w:ind w:right="180"/>
        <w:jc w:val="both"/>
        <w:rPr>
          <w:color w:val="000000"/>
        </w:rPr>
      </w:pPr>
      <w:r w:rsidRPr="009F7767">
        <w:t>сума средствох яку ше витвори од закупу обєкту або часци обєкту у явней власносци Автономней Покраїни Войводини.</w:t>
      </w:r>
    </w:p>
    <w:p w14:paraId="7C309BA5" w14:textId="77777777" w:rsidR="009F2E6A" w:rsidRPr="009F7767" w:rsidRDefault="009F2E6A" w:rsidP="00A82A2C">
      <w:pPr>
        <w:pStyle w:val="ListParagraph"/>
        <w:ind w:right="180"/>
        <w:jc w:val="both"/>
        <w:rPr>
          <w:color w:val="000000"/>
          <w:lang w:val="sr-Cyrl-CS"/>
        </w:rPr>
      </w:pPr>
    </w:p>
    <w:p w14:paraId="6FD014AE" w14:textId="77777777" w:rsidR="009F2E6A" w:rsidRPr="009F7767" w:rsidRDefault="009F2E6A" w:rsidP="00FC4A81">
      <w:pPr>
        <w:pStyle w:val="ListParagraph"/>
        <w:ind w:right="180"/>
        <w:jc w:val="both"/>
        <w:rPr>
          <w:color w:val="000000"/>
          <w:lang w:val="sr-Cyrl-CS"/>
        </w:rPr>
      </w:pPr>
    </w:p>
    <w:p w14:paraId="1CB64E46" w14:textId="77777777" w:rsidR="009F2E6A" w:rsidRPr="009F7767" w:rsidRDefault="009F2E6A" w:rsidP="006301B9">
      <w:pPr>
        <w:spacing w:before="120" w:after="120"/>
        <w:ind w:right="181"/>
        <w:jc w:val="center"/>
        <w:rPr>
          <w:b/>
          <w:color w:val="000000"/>
        </w:rPr>
      </w:pPr>
      <w:r w:rsidRPr="009F7767">
        <w:rPr>
          <w:b/>
          <w:color w:val="000000"/>
        </w:rPr>
        <w:t>СПОСОБ АПЛИКОВАНЯ</w:t>
      </w:r>
    </w:p>
    <w:p w14:paraId="18E59F09" w14:textId="77777777" w:rsidR="009F2E6A" w:rsidRPr="009F7767" w:rsidRDefault="009F2E6A" w:rsidP="009F7767">
      <w:pPr>
        <w:ind w:right="181" w:firstLine="708"/>
        <w:jc w:val="both"/>
        <w:rPr>
          <w:color w:val="000000"/>
        </w:rPr>
      </w:pPr>
      <w:r w:rsidRPr="009F7767">
        <w:t>Прияву ше подноши у писаней форми, на єдинственим формуларе хтори ше обяви на интернет боку Секретарияту.</w:t>
      </w:r>
      <w:r w:rsidRPr="009F7767">
        <w:rPr>
          <w:b/>
        </w:rPr>
        <w:t xml:space="preserve"> Єдна правна особа може поднєсц найвецей два прияви. </w:t>
      </w:r>
      <w:r w:rsidRPr="009F7767">
        <w:t>Ґу прияви на Конкурс ше подноши тоту документацию</w:t>
      </w:r>
      <w:r w:rsidRPr="009F7767">
        <w:rPr>
          <w:color w:val="000000"/>
        </w:rPr>
        <w:t>:</w:t>
      </w:r>
    </w:p>
    <w:p w14:paraId="3C12DA50" w14:textId="514125A7" w:rsidR="009F2E6A" w:rsidRPr="009F7767" w:rsidRDefault="009F2E6A" w:rsidP="00C6439E">
      <w:pPr>
        <w:ind w:right="181" w:firstLine="567"/>
        <w:jc w:val="both"/>
      </w:pPr>
      <w:r w:rsidRPr="009F7767">
        <w:t xml:space="preserve">- контракт о закупу обєкту або часци обєкту у явней власносци Автономней Покраїни Войводини за 2020. рок, з Ришеньом Покраїнскей влади о даваню </w:t>
      </w:r>
      <w:r w:rsidRPr="009F7767">
        <w:lastRenderedPageBreak/>
        <w:t>согласносци на видаванє под закуп, а кед по приношенє прияви на конкурс уплацена сума за закуп до буджету Автономней Покраїни Войводини и доказ о тим уплацованю.</w:t>
      </w:r>
    </w:p>
    <w:p w14:paraId="3A4DF1D3" w14:textId="77777777" w:rsidR="009F2E6A" w:rsidRPr="009F7767" w:rsidRDefault="009F2E6A" w:rsidP="006301B9">
      <w:pPr>
        <w:pStyle w:val="ListParagraph"/>
        <w:tabs>
          <w:tab w:val="left" w:pos="810"/>
        </w:tabs>
        <w:spacing w:before="60"/>
        <w:ind w:left="0"/>
        <w:jc w:val="both"/>
      </w:pPr>
      <w:r w:rsidRPr="009F7767">
        <w:t xml:space="preserve">            </w:t>
      </w:r>
      <w:r w:rsidRPr="009F7767">
        <w:rPr>
          <w:b/>
        </w:rPr>
        <w:t>Комисия нє будзе розпатрац:</w:t>
      </w:r>
      <w:r w:rsidRPr="009F7767">
        <w:t xml:space="preserve"> </w:t>
      </w:r>
    </w:p>
    <w:p w14:paraId="5B42FF6C" w14:textId="22A2C9E0" w:rsidR="009F2E6A" w:rsidRPr="009F7767" w:rsidRDefault="009F2E6A" w:rsidP="001F291B">
      <w:pPr>
        <w:pStyle w:val="ListParagraph"/>
        <w:tabs>
          <w:tab w:val="left" w:pos="0"/>
        </w:tabs>
        <w:spacing w:before="60"/>
        <w:ind w:left="0" w:firstLine="720"/>
        <w:jc w:val="both"/>
        <w:rPr>
          <w:b/>
          <w:u w:val="single"/>
        </w:rPr>
      </w:pPr>
      <w:r w:rsidRPr="009F7767">
        <w:rPr>
          <w:b/>
          <w:u w:val="single"/>
        </w:rPr>
        <w:t>нєподполни прияви; нєблагочасни прияви (прияви цо послати по термину яки назначени як остатнї дзень конкурсу); нєдопущени прияви (прияви цо поднєсли нєовласцени особи и субєкти цо нє предвидзени з конкурсом); прияви цо ше нє одноша на з конкурсом предвидзени наменки; прияви цо поднєсли установи образованя и воспитаня хтори нє доручели – контракт о закупу обєкту або часци обєкту у явней власносци Автономней Покраїни Войводини и Ришенє Покраїнскей влади о даваню согласносци на видаванє под закуп; прияви хтори ше одноша на набавку опреми або отримованє опреми хтора у функциї реализациї проєкту, програми односно проєкти чию реализацию преважно нє мож вивершиц у чечуцим буджетним року.</w:t>
      </w:r>
    </w:p>
    <w:p w14:paraId="344DAEEC" w14:textId="77777777" w:rsidR="009F2E6A" w:rsidRPr="009F7767" w:rsidRDefault="009F2E6A" w:rsidP="006301B9">
      <w:pPr>
        <w:pStyle w:val="ListParagraph"/>
        <w:tabs>
          <w:tab w:val="left" w:pos="810"/>
        </w:tabs>
        <w:spacing w:before="60"/>
        <w:ind w:left="0"/>
        <w:jc w:val="both"/>
        <w:rPr>
          <w:lang w:val="ru-RU"/>
        </w:rPr>
      </w:pPr>
    </w:p>
    <w:p w14:paraId="233C61A9" w14:textId="77777777" w:rsidR="009F2E6A" w:rsidRPr="009F7767" w:rsidRDefault="009F2E6A" w:rsidP="006301B9">
      <w:pPr>
        <w:spacing w:before="60"/>
        <w:ind w:firstLine="708"/>
        <w:jc w:val="both"/>
        <w:rPr>
          <w:b/>
        </w:rPr>
      </w:pPr>
      <w:r w:rsidRPr="009F7767">
        <w:rPr>
          <w:b/>
        </w:rPr>
        <w:t>Додатни информациї у вязи зоз реализацию Конкурса мож достац на телефон 021/487-4512 и 021/487-4157.</w:t>
      </w:r>
    </w:p>
    <w:p w14:paraId="5E7B66A3" w14:textId="77777777" w:rsidR="009F2E6A" w:rsidRPr="009F7767" w:rsidRDefault="009F2E6A" w:rsidP="0008673A">
      <w:pPr>
        <w:spacing w:before="120" w:after="120"/>
        <w:jc w:val="center"/>
        <w:rPr>
          <w:b/>
        </w:rPr>
      </w:pPr>
      <w:r w:rsidRPr="009F7767">
        <w:rPr>
          <w:b/>
        </w:rPr>
        <w:t>ЗАЄДНЇЦКИ УСЛОВИЯ ЗА ШИЦКИ ПРОГРАМИ И ПРОЄКТИ</w:t>
      </w:r>
    </w:p>
    <w:p w14:paraId="3F1D57AD" w14:textId="77777777" w:rsidR="009F2E6A" w:rsidRPr="009F7767" w:rsidRDefault="009F2E6A" w:rsidP="009F7767">
      <w:pPr>
        <w:spacing w:before="120" w:after="120"/>
        <w:ind w:firstLine="708"/>
        <w:jc w:val="both"/>
      </w:pPr>
      <w:r w:rsidRPr="009F7767">
        <w:t xml:space="preserve">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 хтора розпатра прияви цо сцигли. Комисия затримує право од подношителя прияви, по потреби, питац додатну документацию и информациї, односно за додзельованє средствох одредзиц виполньованє потребних условийох. </w:t>
      </w:r>
    </w:p>
    <w:p w14:paraId="63B9673B" w14:textId="77777777" w:rsidR="009F2E6A" w:rsidRPr="009F7767" w:rsidRDefault="009F2E6A" w:rsidP="009F7767">
      <w:pPr>
        <w:spacing w:before="120" w:after="120"/>
        <w:ind w:firstLine="708"/>
        <w:jc w:val="both"/>
      </w:pPr>
      <w:r w:rsidRPr="009F7767">
        <w:t xml:space="preserve">Кед прияву подписує особа хтора ма овласценє, нєобходне приложиц и шорови документ о овласценю за подписованє. </w:t>
      </w:r>
    </w:p>
    <w:p w14:paraId="5ABA250A" w14:textId="77777777" w:rsidR="009F2E6A" w:rsidRPr="009F7767" w:rsidRDefault="009F2E6A" w:rsidP="009F7767">
      <w:pPr>
        <w:spacing w:before="120" w:after="120"/>
        <w:ind w:firstLine="708"/>
        <w:jc w:val="both"/>
      </w:pPr>
      <w:r w:rsidRPr="009F7767">
        <w:t>Резултати конкурса ше обявює на интернет-боку Секретарияту.</w:t>
      </w:r>
    </w:p>
    <w:p w14:paraId="322BCBF9" w14:textId="77777777" w:rsidR="009F2E6A" w:rsidRPr="009F7767" w:rsidRDefault="009F2E6A" w:rsidP="009F7767">
      <w:pPr>
        <w:ind w:left="-180" w:right="180" w:firstLine="888"/>
        <w:jc w:val="both"/>
        <w:rPr>
          <w:b/>
          <w:u w:val="single"/>
        </w:rPr>
      </w:pPr>
      <w:r w:rsidRPr="009F7767">
        <w:rPr>
          <w:b/>
          <w:u w:val="single"/>
        </w:rPr>
        <w:t>Термин за подношенє приявох на конкурс то 17.  марец 2020. року.</w:t>
      </w:r>
    </w:p>
    <w:p w14:paraId="553CD30B" w14:textId="77777777" w:rsidR="009F2E6A" w:rsidRPr="009F7767" w:rsidRDefault="009F2E6A" w:rsidP="009F7767">
      <w:pPr>
        <w:spacing w:before="60"/>
        <w:ind w:firstLine="708"/>
        <w:jc w:val="both"/>
        <w:rPr>
          <w:i/>
        </w:rPr>
      </w:pPr>
      <w:r w:rsidRPr="009F7767">
        <w:t xml:space="preserve">Прияви ше подноши особнє, з придаваньом у писарнїци покраїнских орґанох управи у Новим Садзе  (у прижемю будинку Покраїнскей влади), або ше их посила по пошти на адресу: </w:t>
      </w:r>
      <w:r w:rsidRPr="009F7767">
        <w:rPr>
          <w:i/>
        </w:rPr>
        <w:t xml:space="preserve">Покраїнски секретарият за образованє, предписаня, управу и национални меншини – национални заєднїци, 21 000 Нови Сад, Булевар Михайла Пупина 16, з назначеньом назви конкурса/програми и проєкта. </w:t>
      </w:r>
    </w:p>
    <w:p w14:paraId="197920B2" w14:textId="77777777" w:rsidR="009F2E6A" w:rsidRPr="009F7767" w:rsidRDefault="009F2E6A" w:rsidP="009F7767">
      <w:pPr>
        <w:spacing w:before="60"/>
        <w:ind w:firstLine="708"/>
        <w:jc w:val="both"/>
        <w:rPr>
          <w:b/>
          <w:u w:val="single"/>
        </w:rPr>
      </w:pPr>
      <w:r w:rsidRPr="009F7767">
        <w:t xml:space="preserve">Формулар питалнїка з прилогами мож превжац од </w:t>
      </w:r>
      <w:r w:rsidRPr="009F7767">
        <w:rPr>
          <w:b/>
          <w:u w:val="single"/>
        </w:rPr>
        <w:t>20. фебруара 2020. року</w:t>
      </w:r>
      <w:r w:rsidRPr="009F7767">
        <w:t xml:space="preserve"> на урядовей Web презентациї Секретарияту: </w:t>
      </w:r>
      <w:hyperlink r:id="rId7" w:history="1">
        <w:r w:rsidRPr="009F7767">
          <w:rPr>
            <w:rStyle w:val="Hyperlink"/>
            <w:b/>
            <w:color w:val="auto"/>
          </w:rPr>
          <w:t>www.puma.vojvodina.gov.rs</w:t>
        </w:r>
      </w:hyperlink>
    </w:p>
    <w:p w14:paraId="56E7FC05" w14:textId="77777777" w:rsidR="009F2E6A" w:rsidRPr="009F7767" w:rsidRDefault="009F2E6A" w:rsidP="00D74638">
      <w:pPr>
        <w:spacing w:before="60"/>
        <w:ind w:firstLine="567"/>
        <w:jc w:val="both"/>
        <w:rPr>
          <w:b/>
          <w:u w:val="single"/>
          <w:lang w:val="sr-Cyrl-CS"/>
        </w:rPr>
      </w:pPr>
    </w:p>
    <w:p w14:paraId="1CBC1DDE" w14:textId="77777777" w:rsidR="009F2E6A" w:rsidRPr="009F7767" w:rsidRDefault="009F2E6A" w:rsidP="00D74638">
      <w:pPr>
        <w:spacing w:before="60"/>
        <w:ind w:firstLine="567"/>
        <w:jc w:val="both"/>
        <w:rPr>
          <w:b/>
          <w:u w:val="single"/>
          <w:lang w:val="sr-Cyrl-CS"/>
        </w:rPr>
      </w:pPr>
    </w:p>
    <w:p w14:paraId="77D27D26" w14:textId="77777777" w:rsidR="009F2E6A" w:rsidRPr="009F7767" w:rsidRDefault="009F2E6A" w:rsidP="005F337C">
      <w:pPr>
        <w:pStyle w:val="BodyText"/>
        <w:rPr>
          <w:szCs w:val="24"/>
        </w:rPr>
      </w:pPr>
    </w:p>
    <w:p w14:paraId="61182126" w14:textId="77777777" w:rsidR="009F2E6A" w:rsidRPr="009F7767" w:rsidRDefault="009F2E6A" w:rsidP="00231883">
      <w:pPr>
        <w:ind w:left="6372"/>
        <w:jc w:val="center"/>
      </w:pPr>
      <w:r w:rsidRPr="009F7767">
        <w:t>П.О. ПОКРАЇНСКОГО СЕКРЕТАРА,</w:t>
      </w:r>
    </w:p>
    <w:p w14:paraId="75BCA2DE" w14:textId="77777777" w:rsidR="009F2E6A" w:rsidRPr="009F7767" w:rsidRDefault="009F2E6A" w:rsidP="00231883">
      <w:pPr>
        <w:ind w:left="6372"/>
        <w:jc w:val="center"/>
      </w:pPr>
      <w:r w:rsidRPr="009F7767">
        <w:t>Милан Ковачевич,</w:t>
      </w:r>
    </w:p>
    <w:p w14:paraId="60C10659" w14:textId="77777777" w:rsidR="009F2E6A" w:rsidRPr="009F7767" w:rsidRDefault="009F2E6A" w:rsidP="00231883">
      <w:pPr>
        <w:ind w:left="6372"/>
        <w:jc w:val="center"/>
      </w:pPr>
      <w:r w:rsidRPr="009F7767">
        <w:t>заменїк покраїнского секретара</w:t>
      </w:r>
    </w:p>
    <w:sectPr w:rsidR="009F2E6A" w:rsidRPr="009F7767"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64127"/>
    <w:rsid w:val="00081BE3"/>
    <w:rsid w:val="0008673A"/>
    <w:rsid w:val="00095136"/>
    <w:rsid w:val="000A0D64"/>
    <w:rsid w:val="000C6AC7"/>
    <w:rsid w:val="000C76C3"/>
    <w:rsid w:val="000D2923"/>
    <w:rsid w:val="000D3EC0"/>
    <w:rsid w:val="000D48DC"/>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C30B4"/>
    <w:rsid w:val="002C4933"/>
    <w:rsid w:val="002C6A99"/>
    <w:rsid w:val="002C7D17"/>
    <w:rsid w:val="002D4B6D"/>
    <w:rsid w:val="002D69E9"/>
    <w:rsid w:val="002F6609"/>
    <w:rsid w:val="002F6F68"/>
    <w:rsid w:val="00301CA2"/>
    <w:rsid w:val="00304BDE"/>
    <w:rsid w:val="0031741B"/>
    <w:rsid w:val="00326C32"/>
    <w:rsid w:val="0033331C"/>
    <w:rsid w:val="00340948"/>
    <w:rsid w:val="00344C0D"/>
    <w:rsid w:val="00344C92"/>
    <w:rsid w:val="00350EA6"/>
    <w:rsid w:val="003605B1"/>
    <w:rsid w:val="0036419C"/>
    <w:rsid w:val="003753A3"/>
    <w:rsid w:val="0037653C"/>
    <w:rsid w:val="00386D7C"/>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480D"/>
    <w:rsid w:val="00464584"/>
    <w:rsid w:val="004839EA"/>
    <w:rsid w:val="00495684"/>
    <w:rsid w:val="004A0D7D"/>
    <w:rsid w:val="004A1284"/>
    <w:rsid w:val="004A58FA"/>
    <w:rsid w:val="004B043D"/>
    <w:rsid w:val="004B28C8"/>
    <w:rsid w:val="004B2C63"/>
    <w:rsid w:val="004B5BF9"/>
    <w:rsid w:val="004C05F1"/>
    <w:rsid w:val="004D3D4D"/>
    <w:rsid w:val="004E1DEF"/>
    <w:rsid w:val="004F168E"/>
    <w:rsid w:val="00503BA0"/>
    <w:rsid w:val="00504B07"/>
    <w:rsid w:val="0052240C"/>
    <w:rsid w:val="00522DCB"/>
    <w:rsid w:val="00544876"/>
    <w:rsid w:val="0055567A"/>
    <w:rsid w:val="00561988"/>
    <w:rsid w:val="005658CF"/>
    <w:rsid w:val="0057688B"/>
    <w:rsid w:val="00582FAF"/>
    <w:rsid w:val="00584EDD"/>
    <w:rsid w:val="0058592B"/>
    <w:rsid w:val="005865C9"/>
    <w:rsid w:val="005A1518"/>
    <w:rsid w:val="005A1598"/>
    <w:rsid w:val="005C35F2"/>
    <w:rsid w:val="005C53A8"/>
    <w:rsid w:val="005C6513"/>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7D9D"/>
    <w:rsid w:val="006301B9"/>
    <w:rsid w:val="006306C7"/>
    <w:rsid w:val="0065785D"/>
    <w:rsid w:val="00671CCE"/>
    <w:rsid w:val="006A130D"/>
    <w:rsid w:val="006A627C"/>
    <w:rsid w:val="006B04C8"/>
    <w:rsid w:val="006D1A34"/>
    <w:rsid w:val="006D5BB0"/>
    <w:rsid w:val="006D69A9"/>
    <w:rsid w:val="006D71CD"/>
    <w:rsid w:val="006E30C4"/>
    <w:rsid w:val="006F3761"/>
    <w:rsid w:val="00700331"/>
    <w:rsid w:val="00700D3F"/>
    <w:rsid w:val="00721240"/>
    <w:rsid w:val="007240FA"/>
    <w:rsid w:val="0075493E"/>
    <w:rsid w:val="0076382B"/>
    <w:rsid w:val="007653E6"/>
    <w:rsid w:val="00765FB6"/>
    <w:rsid w:val="007811AF"/>
    <w:rsid w:val="00787DC4"/>
    <w:rsid w:val="007A276D"/>
    <w:rsid w:val="007B60B6"/>
    <w:rsid w:val="007C01FE"/>
    <w:rsid w:val="007C567A"/>
    <w:rsid w:val="007C625D"/>
    <w:rsid w:val="007D337B"/>
    <w:rsid w:val="007E1298"/>
    <w:rsid w:val="007E5893"/>
    <w:rsid w:val="007F4F2C"/>
    <w:rsid w:val="007F4F9F"/>
    <w:rsid w:val="0084091E"/>
    <w:rsid w:val="008472A0"/>
    <w:rsid w:val="00855357"/>
    <w:rsid w:val="00857592"/>
    <w:rsid w:val="00867B0B"/>
    <w:rsid w:val="00874D0E"/>
    <w:rsid w:val="00875887"/>
    <w:rsid w:val="008855E2"/>
    <w:rsid w:val="00885CFE"/>
    <w:rsid w:val="008875AB"/>
    <w:rsid w:val="008A7188"/>
    <w:rsid w:val="008A7C4C"/>
    <w:rsid w:val="008B1455"/>
    <w:rsid w:val="008B2504"/>
    <w:rsid w:val="008B3694"/>
    <w:rsid w:val="008B5D84"/>
    <w:rsid w:val="008C21F1"/>
    <w:rsid w:val="008D518F"/>
    <w:rsid w:val="008F1FF8"/>
    <w:rsid w:val="009071F9"/>
    <w:rsid w:val="009076D1"/>
    <w:rsid w:val="00911165"/>
    <w:rsid w:val="009145BE"/>
    <w:rsid w:val="00915369"/>
    <w:rsid w:val="00916856"/>
    <w:rsid w:val="009262A2"/>
    <w:rsid w:val="00934536"/>
    <w:rsid w:val="00934670"/>
    <w:rsid w:val="009446EF"/>
    <w:rsid w:val="00956382"/>
    <w:rsid w:val="00966EDC"/>
    <w:rsid w:val="00981776"/>
    <w:rsid w:val="00991920"/>
    <w:rsid w:val="009A4450"/>
    <w:rsid w:val="009D027A"/>
    <w:rsid w:val="009D40BC"/>
    <w:rsid w:val="009D7AA9"/>
    <w:rsid w:val="009E7412"/>
    <w:rsid w:val="009F2E6A"/>
    <w:rsid w:val="009F7767"/>
    <w:rsid w:val="00A06D2A"/>
    <w:rsid w:val="00A43C87"/>
    <w:rsid w:val="00A51143"/>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B429E"/>
    <w:rsid w:val="00AC2E3A"/>
    <w:rsid w:val="00AC6F22"/>
    <w:rsid w:val="00AF2D4B"/>
    <w:rsid w:val="00AF3CB0"/>
    <w:rsid w:val="00B05105"/>
    <w:rsid w:val="00B46F82"/>
    <w:rsid w:val="00B54150"/>
    <w:rsid w:val="00B54D20"/>
    <w:rsid w:val="00B6172D"/>
    <w:rsid w:val="00B70B1E"/>
    <w:rsid w:val="00B92FCD"/>
    <w:rsid w:val="00BB0301"/>
    <w:rsid w:val="00BB38B7"/>
    <w:rsid w:val="00BB5FE5"/>
    <w:rsid w:val="00BC7CB7"/>
    <w:rsid w:val="00BC7DCD"/>
    <w:rsid w:val="00BD05E3"/>
    <w:rsid w:val="00C0760F"/>
    <w:rsid w:val="00C12A33"/>
    <w:rsid w:val="00C30E2B"/>
    <w:rsid w:val="00C314A1"/>
    <w:rsid w:val="00C4360B"/>
    <w:rsid w:val="00C4393C"/>
    <w:rsid w:val="00C46135"/>
    <w:rsid w:val="00C634E1"/>
    <w:rsid w:val="00C6439E"/>
    <w:rsid w:val="00C766DE"/>
    <w:rsid w:val="00C83EB6"/>
    <w:rsid w:val="00C84BAE"/>
    <w:rsid w:val="00C94776"/>
    <w:rsid w:val="00C9511A"/>
    <w:rsid w:val="00CB53AC"/>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7A87"/>
    <w:rsid w:val="00D62687"/>
    <w:rsid w:val="00D74638"/>
    <w:rsid w:val="00D76F50"/>
    <w:rsid w:val="00D77028"/>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615A"/>
    <w:rsid w:val="00EE62F3"/>
    <w:rsid w:val="00EF159B"/>
    <w:rsid w:val="00EF3D0E"/>
    <w:rsid w:val="00F21AAD"/>
    <w:rsid w:val="00F27B05"/>
    <w:rsid w:val="00F30798"/>
    <w:rsid w:val="00F4228C"/>
    <w:rsid w:val="00F56564"/>
    <w:rsid w:val="00F56E17"/>
    <w:rsid w:val="00F73914"/>
    <w:rsid w:val="00F774C5"/>
    <w:rsid w:val="00F8256C"/>
    <w:rsid w:val="00F83B8F"/>
    <w:rsid w:val="00F8602F"/>
    <w:rsid w:val="00F87308"/>
    <w:rsid w:val="00FA2308"/>
    <w:rsid w:val="00FB0012"/>
    <w:rsid w:val="00FC4A81"/>
    <w:rsid w:val="00FD6381"/>
    <w:rsid w:val="00FE3AAD"/>
    <w:rsid w:val="00FF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463A083D-C3C6-4DDA-AA34-90F1CE79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uk-UA"/>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uk-UA"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uk-UA"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uk-UA"/>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3364</Words>
  <Characters>22073</Characters>
  <Application>Microsoft Office Word</Application>
  <DocSecurity>0</DocSecurity>
  <Lines>469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Bogdan Rac</cp:lastModifiedBy>
  <cp:revision>52</cp:revision>
  <cp:lastPrinted>2020-02-11T13:38:00Z</cp:lastPrinted>
  <dcterms:created xsi:type="dcterms:W3CDTF">2020-02-18T14:20:00Z</dcterms:created>
  <dcterms:modified xsi:type="dcterms:W3CDTF">2020-02-19T13:19:00Z</dcterms:modified>
</cp:coreProperties>
</file>