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0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807474" w:rsidTr="00E32668">
        <w:trPr>
          <w:trHeight w:val="1975"/>
        </w:trPr>
        <w:tc>
          <w:tcPr>
            <w:tcW w:w="2552" w:type="dxa"/>
          </w:tcPr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4F76BC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B0CFDE2" wp14:editId="3C74C009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3618F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Република Србија </w:t>
            </w:r>
          </w:p>
          <w:p w:rsidR="006C4E2F" w:rsidRPr="004C46B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Srbská republika</w:t>
            </w:r>
            <w:r>
              <w:rPr>
                <w:sz w:val="18"/>
                <w:szCs w:val="20"/>
              </w:rPr>
              <w:br/>
            </w:r>
          </w:p>
          <w:p w:rsidR="003618F2" w:rsidRDefault="006C4E2F" w:rsidP="00E32668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Аутономна покрајина Војводина </w:t>
            </w:r>
          </w:p>
          <w:p w:rsidR="006C4E2F" w:rsidRPr="004C46B2" w:rsidRDefault="006C4E2F" w:rsidP="00E32668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Autonómna pokrajina Vojvodina</w:t>
            </w:r>
          </w:p>
          <w:p w:rsidR="006C4E2F" w:rsidRPr="004C46B2" w:rsidRDefault="006C4E2F" w:rsidP="00E32668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3618F2" w:rsidRDefault="003618F2" w:rsidP="00E32668">
            <w:pPr>
              <w:spacing w:after="0" w:line="240" w:lineRule="auto"/>
              <w:rPr>
                <w:b/>
              </w:rPr>
            </w:pPr>
          </w:p>
          <w:p w:rsidR="006C4E2F" w:rsidRPr="004F76BC" w:rsidRDefault="006C4E2F" w:rsidP="00E32668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Покрајински секретаријат за образовање, прописе,</w:t>
            </w:r>
            <w:r>
              <w:rPr>
                <w:b/>
              </w:rPr>
              <w:cr/>
            </w:r>
            <w:r w:rsidR="003618F2">
              <w:rPr>
                <w:b/>
              </w:rPr>
              <w:t>управу и националне мањине – националне заједнице</w:t>
            </w:r>
            <w:r>
              <w:rPr>
                <w:b/>
              </w:rPr>
              <w:br/>
              <w:t>Pokrajinský sekretariát vzdelávania, predpisov,</w:t>
            </w:r>
          </w:p>
          <w:p w:rsidR="006C4E2F" w:rsidRPr="004F76BC" w:rsidRDefault="006C4E2F" w:rsidP="00E32668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správy a národnostných menšín – národnostných spoločenstiev</w:t>
            </w: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3618F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Булевар Михајла Пупина 16, 21000 Нови Сад </w:t>
            </w: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Bulvár Mihajla Pupina 16, 21 000 Nový Sad</w:t>
            </w:r>
          </w:p>
          <w:p w:rsidR="006C4E2F" w:rsidRPr="00655BF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 487 4819;  487 4157</w:t>
            </w:r>
          </w:p>
          <w:p w:rsidR="006C4E2F" w:rsidRDefault="004D3BDA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t>tatjana.kuran@vojvodinа.gov.rs</w:t>
            </w:r>
          </w:p>
          <w:p w:rsidR="0090462A" w:rsidRPr="004C46B2" w:rsidRDefault="0090462A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</w:p>
        </w:tc>
      </w:tr>
    </w:tbl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3618F2" w:rsidRDefault="00E32668" w:rsidP="003618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ПРИЈАВА НА КОНКУРС </w:t>
      </w:r>
    </w:p>
    <w:p w:rsidR="003618F2" w:rsidRDefault="003618F2" w:rsidP="003618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ЗА ЈЕДИНИЦЕ ЛОКАЛНИХ САМОУПРАВА</w:t>
      </w:r>
      <w:r w:rsidRPr="003618F2">
        <w:rPr>
          <w:b/>
          <w:bCs/>
        </w:rPr>
        <w:t xml:space="preserve"> </w:t>
      </w:r>
      <w:r>
        <w:rPr>
          <w:b/>
          <w:bCs/>
        </w:rPr>
        <w:t>У ИМЕ ПРЕДШКОЛСКИХ УСТАНОВА СА СЕДИШТЕМ НА ТЕРИТОРИЈИ АП ВОЈВОДИНE</w:t>
      </w:r>
    </w:p>
    <w:p w:rsidR="003618F2" w:rsidRDefault="003618F2" w:rsidP="003618F2">
      <w:pPr>
        <w:spacing w:after="0" w:line="240" w:lineRule="auto"/>
        <w:jc w:val="center"/>
        <w:rPr>
          <w:b/>
          <w:bCs/>
        </w:rPr>
      </w:pPr>
      <w:r>
        <w:t>ЗА ФИНАНСИТАЊЕ И СУФИНАНСИРАЊЕ ПРОГРАМА И ПРОЈЕКАТА У ОБЛАСТИ ПРЕДШКОЛСКОГ ВАСПИТАЊА И ОБР</w:t>
      </w:r>
      <w:r>
        <w:t>АЗОВАЊА У АП ВОЈВОДИНИ ЗА 2020.</w:t>
      </w:r>
      <w:r>
        <w:t>ГОДИНУ</w:t>
      </w:r>
    </w:p>
    <w:p w:rsidR="003618F2" w:rsidRDefault="003618F2" w:rsidP="00655BF2">
      <w:pPr>
        <w:spacing w:after="0" w:line="240" w:lineRule="auto"/>
        <w:jc w:val="center"/>
        <w:rPr>
          <w:b/>
          <w:bCs/>
        </w:rPr>
      </w:pPr>
    </w:p>
    <w:p w:rsidR="00E32668" w:rsidRDefault="00E32668" w:rsidP="00655B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PRIHLÁŠKA NA SÚBEH</w:t>
      </w:r>
    </w:p>
    <w:p w:rsidR="00F87852" w:rsidRPr="003618F2" w:rsidRDefault="00655BF2" w:rsidP="003618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PRE JEDNOTKY LOKÁLNYCH SAMOSPRÁV </w:t>
      </w:r>
      <w:r w:rsidR="009A48F3">
        <w:rPr>
          <w:b/>
          <w:bCs/>
        </w:rPr>
        <w:t>V MENE PREDŠKOLSKÝCH USTANOVIZNÍ SO SÍDLOM NA ÚZEMÍ AP VOJVODINY</w:t>
      </w:r>
      <w:r>
        <w:br/>
        <w:t xml:space="preserve">NA FINANCOVANIE A SPOLUFINANCOVANIE PROGRAMOV A PROJEKTOV V OBLASTI PREDŠKOLSKEJ VÝCHOVY A VZDELÁVANIA V AP VOJVODINE NA ROK 2020 , </w:t>
      </w:r>
    </w:p>
    <w:p w:rsidR="00F87852" w:rsidRPr="004F76BC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4F76BC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3618F2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ОПШТИ ПОДАЦИ О ПОДНОСИОЦУ </w:t>
            </w:r>
          </w:p>
          <w:p w:rsidR="00F87852" w:rsidRPr="004F76BC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VŠEOBECNÉ ÚDAJE O ŽIADATEĽOVI </w:t>
            </w:r>
          </w:p>
        </w:tc>
      </w:tr>
      <w:tr w:rsidR="00F8785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A356F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t>Назив јединице локалне самоуправе: Názov jednotky lokálnej samosprávy: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bottom w:val="single" w:sz="4" w:space="0" w:color="auto"/>
            </w:tcBorders>
            <w:vAlign w:val="center"/>
          </w:tcPr>
          <w:p w:rsidR="003618F2" w:rsidRDefault="00F87852" w:rsidP="00BC7A7C">
            <w:pPr>
              <w:spacing w:after="0" w:line="240" w:lineRule="auto"/>
            </w:pPr>
            <w:r>
              <w:t xml:space="preserve">Седиште јединице локалне самоуправе: </w:t>
            </w:r>
          </w:p>
          <w:p w:rsidR="00F87852" w:rsidRPr="00AA356F" w:rsidRDefault="00F87852" w:rsidP="00BC7A7C">
            <w:pPr>
              <w:spacing w:after="0" w:line="240" w:lineRule="auto"/>
            </w:pPr>
            <w:r>
              <w:t>Sídlo jednotky lokálnej samosprávy: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 w:val="restart"/>
            <w:tcBorders>
              <w:bottom w:val="nil"/>
            </w:tcBorders>
            <w:vAlign w:val="center"/>
          </w:tcPr>
          <w:p w:rsidR="003618F2" w:rsidRDefault="004C46B2" w:rsidP="00AA356F">
            <w:pPr>
              <w:spacing w:after="0" w:line="240" w:lineRule="auto"/>
            </w:pPr>
            <w:r>
              <w:t xml:space="preserve">Подаци о предшколској установи у име које се пријављује програм/пројекат  </w:t>
            </w:r>
            <w:r w:rsidR="003618F2">
              <w:t xml:space="preserve">(попуњава само јединица локалне самоуправе) </w:t>
            </w:r>
          </w:p>
          <w:p w:rsidR="003618F2" w:rsidRDefault="003618F2" w:rsidP="00AA356F">
            <w:pPr>
              <w:spacing w:after="0" w:line="240" w:lineRule="auto"/>
            </w:pPr>
          </w:p>
          <w:p w:rsidR="00AA356F" w:rsidRPr="00AA356F" w:rsidRDefault="004C46B2" w:rsidP="00AA356F">
            <w:pPr>
              <w:spacing w:after="0" w:line="240" w:lineRule="auto"/>
            </w:pPr>
            <w:r>
              <w:t>Údaje o predškolskej ustanovizni, v mene ktorej sa prihlasuje program/projekt</w:t>
            </w:r>
          </w:p>
          <w:p w:rsidR="004C46B2" w:rsidRPr="00AA356F" w:rsidRDefault="004C46B2" w:rsidP="00AA356F">
            <w:pPr>
              <w:spacing w:after="0" w:line="240" w:lineRule="auto"/>
            </w:pPr>
            <w:r>
              <w:t xml:space="preserve"> </w:t>
            </w:r>
            <w:r w:rsidR="003618F2">
              <w:t>(</w:t>
            </w:r>
            <w:r>
              <w:t>vypĺňa jednotka lokálnej samosprávy)</w:t>
            </w:r>
          </w:p>
          <w:p w:rsidR="00AA356F" w:rsidRPr="00AA356F" w:rsidRDefault="00AA356F" w:rsidP="00AA356F">
            <w:pPr>
              <w:spacing w:after="0" w:line="240" w:lineRule="auto"/>
              <w:rPr>
                <w:lang w:val="ru-RU"/>
              </w:rPr>
            </w:pPr>
          </w:p>
          <w:p w:rsidR="00AA356F" w:rsidRPr="00AA356F" w:rsidRDefault="00AA356F" w:rsidP="00AA356F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5918" w:type="dxa"/>
            <w:vAlign w:val="center"/>
          </w:tcPr>
          <w:p w:rsidR="003618F2" w:rsidRDefault="004C46B2" w:rsidP="004C46B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Назив предшколске установе: 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Názov predškolskej ustanovizne: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3618F2" w:rsidRDefault="004C46B2" w:rsidP="004C46B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Поштански број и седиште 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Poštové číslo a sídlo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3618F2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Адреса (Улица и број)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Adresa (Ulica a číslo)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3618F2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Број телефона и телефакса 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Telefónne číslo a číslo faxu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3618F2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Е-mail адреса 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E-mailová adresa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Одговорно лице предшколске установе(директор) Zodpovedná osoba predškolskej ustanovizne (riaditeľ)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3618F2" w:rsidRDefault="00F0613B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Укупан број деце у предшколској установи </w:t>
            </w:r>
          </w:p>
          <w:p w:rsidR="004C46B2" w:rsidRPr="00AA356F" w:rsidRDefault="00F0613B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Celkový počet detí v predškolskej ustanovizni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AA356F" w:rsidTr="007508EE">
              <w:tc>
                <w:tcPr>
                  <w:tcW w:w="1895" w:type="dxa"/>
                </w:tcPr>
                <w:p w:rsidR="003618F2" w:rsidRDefault="007508EE" w:rsidP="00BC7A7C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Ж </w:t>
                  </w:r>
                </w:p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3618F2" w:rsidRDefault="007508EE" w:rsidP="00BC7A7C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 </w:t>
                  </w:r>
                </w:p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3618F2" w:rsidRDefault="007508EE" w:rsidP="00BC7A7C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Укупно: </w:t>
                  </w:r>
                </w:p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Spolu:</w:t>
                  </w:r>
                </w:p>
              </w:tc>
            </w:tr>
            <w:tr w:rsidR="007508EE" w:rsidRPr="00AA356F" w:rsidTr="007508EE">
              <w:tc>
                <w:tcPr>
                  <w:tcW w:w="1895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3618F2" w:rsidRDefault="00F0613B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Укупан број васпитача у предшколској установи </w:t>
            </w:r>
          </w:p>
          <w:p w:rsidR="004C46B2" w:rsidRPr="00AA356F" w:rsidRDefault="00F0613B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Celkový počet vychovávateľov v predškolskej ustanovizni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AA356F" w:rsidTr="007508EE">
              <w:tc>
                <w:tcPr>
                  <w:tcW w:w="1895" w:type="dxa"/>
                </w:tcPr>
                <w:p w:rsidR="003618F2" w:rsidRDefault="007508EE" w:rsidP="00BC7A7C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Ж </w:t>
                  </w:r>
                </w:p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3618F2" w:rsidRDefault="007508EE" w:rsidP="00BC7A7C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 </w:t>
                  </w:r>
                </w:p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3618F2" w:rsidRDefault="003618F2" w:rsidP="003618F2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Укупно: </w:t>
                  </w:r>
                </w:p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Spolu:</w:t>
                  </w:r>
                </w:p>
              </w:tc>
            </w:tr>
            <w:tr w:rsidR="007508EE" w:rsidRPr="00AA356F" w:rsidTr="007508EE">
              <w:tc>
                <w:tcPr>
                  <w:tcW w:w="1895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40BF7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AA356F" w:rsidRDefault="00940BF7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3618F2" w:rsidRDefault="00940BF7" w:rsidP="00362C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Укупан број деце у предшколској установи обухваћене програмом/пројектом: </w:t>
            </w:r>
          </w:p>
          <w:p w:rsidR="00940BF7" w:rsidRPr="00AA356F" w:rsidRDefault="00940BF7" w:rsidP="00362C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Celkový počet detí v predškolskej ustanovizni zahrnutých programom/projektom: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940BF7" w:rsidRPr="00AA356F" w:rsidTr="00362CA3">
              <w:tc>
                <w:tcPr>
                  <w:tcW w:w="1895" w:type="dxa"/>
                </w:tcPr>
                <w:p w:rsidR="003618F2" w:rsidRDefault="00940BF7" w:rsidP="00362CA3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Ж </w:t>
                  </w:r>
                </w:p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3618F2" w:rsidRDefault="00940BF7" w:rsidP="00362CA3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 </w:t>
                  </w:r>
                </w:p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3618F2" w:rsidRDefault="00940BF7" w:rsidP="00362CA3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Укупно: </w:t>
                  </w:r>
                </w:p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Spolu:</w:t>
                  </w:r>
                </w:p>
              </w:tc>
            </w:tr>
            <w:tr w:rsidR="00940BF7" w:rsidRPr="00AA356F" w:rsidTr="00362CA3">
              <w:tc>
                <w:tcPr>
                  <w:tcW w:w="1895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940BF7" w:rsidRPr="00AA356F" w:rsidRDefault="00940BF7" w:rsidP="00362CA3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40BF7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AA356F" w:rsidRDefault="00940BF7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3618F2" w:rsidRDefault="00940BF7" w:rsidP="00362C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Укупан број васпитача у предшколској установи обухваћених програмом/пројектом  </w:t>
            </w:r>
          </w:p>
          <w:p w:rsidR="00940BF7" w:rsidRPr="00AA356F" w:rsidRDefault="00940BF7" w:rsidP="00362C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Celkový počet vychovávateľov v predškolskej ustanovizni zahrnutých programom/projektom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940BF7" w:rsidRPr="00AA356F" w:rsidTr="00362CA3">
              <w:tc>
                <w:tcPr>
                  <w:tcW w:w="1895" w:type="dxa"/>
                </w:tcPr>
                <w:p w:rsidR="003618F2" w:rsidRDefault="00940BF7" w:rsidP="00362CA3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Ж </w:t>
                  </w:r>
                </w:p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3618F2" w:rsidRDefault="00940BF7" w:rsidP="00362CA3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 </w:t>
                  </w:r>
                </w:p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3618F2" w:rsidRDefault="00940BF7" w:rsidP="00362CA3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Укупно: </w:t>
                  </w:r>
                </w:p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Spolu:</w:t>
                  </w:r>
                </w:p>
              </w:tc>
            </w:tr>
            <w:tr w:rsidR="00940BF7" w:rsidRPr="00AA356F" w:rsidTr="00362CA3">
              <w:tc>
                <w:tcPr>
                  <w:tcW w:w="1895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940BF7" w:rsidRPr="00AA356F" w:rsidRDefault="00940BF7" w:rsidP="00362CA3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</w:tcBorders>
            <w:vAlign w:val="center"/>
          </w:tcPr>
          <w:p w:rsidR="004C46B2" w:rsidRPr="00AA356F" w:rsidRDefault="004C46B2" w:rsidP="00BC7A7C">
            <w:pPr>
              <w:spacing w:after="0" w:line="240" w:lineRule="auto"/>
            </w:pPr>
            <w:r>
              <w:t>Адреса јединице локалне самоуправе: Adresa jednotky lokálnej samosprávy: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618F2" w:rsidRDefault="004C46B2" w:rsidP="00BC7A7C">
            <w:pPr>
              <w:spacing w:after="0" w:line="240" w:lineRule="auto"/>
            </w:pPr>
            <w:r>
              <w:t xml:space="preserve">Телефон: </w:t>
            </w:r>
          </w:p>
          <w:p w:rsidR="004C46B2" w:rsidRPr="00AA356F" w:rsidRDefault="004C46B2" w:rsidP="00BC7A7C">
            <w:pPr>
              <w:spacing w:after="0" w:line="240" w:lineRule="auto"/>
            </w:pPr>
            <w:r>
              <w:t>Telefón: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618F2" w:rsidRDefault="004C46B2" w:rsidP="00BC7A7C">
            <w:pPr>
              <w:spacing w:after="0" w:line="240" w:lineRule="auto"/>
            </w:pPr>
            <w:r>
              <w:t xml:space="preserve">Е-mail адреса: </w:t>
            </w:r>
          </w:p>
          <w:p w:rsidR="004C46B2" w:rsidRPr="00AA356F" w:rsidRDefault="004C46B2" w:rsidP="00BC7A7C">
            <w:pPr>
              <w:spacing w:after="0" w:line="240" w:lineRule="auto"/>
            </w:pPr>
            <w:r>
              <w:t>E-mailová adresa: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color w:val="FF0000"/>
              </w:rPr>
            </w:pPr>
            <w:r>
              <w:t>Одговорно лице јединице локалне самоуправе (председник/градоначелник) Zodpovedná osoba jednotky lokálnej samosprávy (predseda/starosta)</w:t>
            </w:r>
          </w:p>
        </w:tc>
        <w:tc>
          <w:tcPr>
            <w:tcW w:w="5918" w:type="dxa"/>
            <w:vAlign w:val="center"/>
          </w:tcPr>
          <w:p w:rsidR="004C46B2" w:rsidRPr="004C46B2" w:rsidRDefault="004C46B2" w:rsidP="00BC7A7C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AA356F" w:rsidRDefault="004C46B2" w:rsidP="00BC7A7C">
            <w:pPr>
              <w:spacing w:after="0" w:line="240" w:lineRule="auto"/>
            </w:pPr>
            <w:r>
              <w:t>Порески идентификациони број (ПИБ): Daňové identifikačné číslo (DIČ):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618F2" w:rsidRDefault="004C46B2" w:rsidP="00BC7A7C">
            <w:pPr>
              <w:spacing w:after="0" w:line="240" w:lineRule="auto"/>
            </w:pPr>
            <w:r>
              <w:t xml:space="preserve">Матични број: </w:t>
            </w:r>
          </w:p>
          <w:p w:rsidR="004C46B2" w:rsidRPr="00AA356F" w:rsidRDefault="004C46B2" w:rsidP="00BC7A7C">
            <w:pPr>
              <w:spacing w:after="0" w:line="240" w:lineRule="auto"/>
            </w:pPr>
            <w:r>
              <w:t>Identifikačné číslo: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618F2" w:rsidRDefault="004C46B2" w:rsidP="004C46B2">
            <w:pPr>
              <w:spacing w:after="0" w:line="240" w:lineRule="auto"/>
            </w:pPr>
            <w:r>
              <w:t>Број рачуна код Управе за трезор:</w:t>
            </w:r>
          </w:p>
          <w:p w:rsidR="004C46B2" w:rsidRPr="004C46B2" w:rsidRDefault="004C46B2" w:rsidP="004C46B2">
            <w:pPr>
              <w:spacing w:after="0" w:line="240" w:lineRule="auto"/>
            </w:pPr>
            <w:r>
              <w:t xml:space="preserve"> Číslo účtu v Správe trezoru: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4F76BC" w:rsidRDefault="00F87852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F87852" w:rsidRPr="00807474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lastRenderedPageBreak/>
              <w:t>II.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3618F2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ОПШТИ ПОДАЦИ О ПРОГРАМУ/ПРОЈЕКТУ </w:t>
            </w:r>
          </w:p>
          <w:p w:rsidR="00F87852" w:rsidRPr="004F76BC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VŠEOBECNÉ ÚDAJE O PROGRAME / PROJEKTE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3618F2" w:rsidRDefault="00F87852" w:rsidP="007F325D">
            <w:pPr>
              <w:spacing w:after="0" w:line="240" w:lineRule="auto"/>
            </w:pPr>
            <w:r>
              <w:t>Лице одговорно за реализацију програма/пројекта</w:t>
            </w:r>
          </w:p>
          <w:p w:rsidR="003618F2" w:rsidRDefault="003618F2" w:rsidP="007F325D">
            <w:pPr>
              <w:spacing w:after="0" w:line="240" w:lineRule="auto"/>
            </w:pPr>
            <w:r>
              <w:t>(име и презиме, адреса, контакт телефон, e-mail адреса</w:t>
            </w:r>
            <w:r>
              <w:t>)</w:t>
            </w:r>
            <w:r w:rsidR="00F87852">
              <w:t xml:space="preserve"> </w:t>
            </w:r>
          </w:p>
          <w:p w:rsidR="00F87852" w:rsidRPr="004F76BC" w:rsidRDefault="00F87852" w:rsidP="007F325D">
            <w:pPr>
              <w:spacing w:after="0" w:line="240" w:lineRule="auto"/>
            </w:pPr>
            <w:r>
              <w:t>Zodpovedná osoba za realizáciu programu/projektu</w:t>
            </w:r>
          </w:p>
          <w:p w:rsidR="00F87852" w:rsidRPr="004F76BC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(meno a priezvisko, adresa, kontaktný telefón, e-mailová adresa)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4F76BC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3618F2" w:rsidRDefault="00F87852" w:rsidP="007F325D">
            <w:pPr>
              <w:spacing w:after="0" w:line="240" w:lineRule="auto"/>
            </w:pPr>
            <w:r>
              <w:t xml:space="preserve">Назив програма/пројекта </w:t>
            </w:r>
          </w:p>
          <w:p w:rsidR="00F87852" w:rsidRPr="004F76BC" w:rsidRDefault="00F87852" w:rsidP="007F325D">
            <w:pPr>
              <w:spacing w:after="0" w:line="240" w:lineRule="auto"/>
            </w:pPr>
            <w:r>
              <w:t>Názov programu/projektu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807474" w:rsidTr="00676F1E">
        <w:trPr>
          <w:trHeight w:val="126"/>
          <w:jc w:val="center"/>
        </w:trPr>
        <w:tc>
          <w:tcPr>
            <w:tcW w:w="3990" w:type="dxa"/>
            <w:gridSpan w:val="2"/>
            <w:vAlign w:val="center"/>
          </w:tcPr>
          <w:p w:rsidR="003618F2" w:rsidRDefault="00F87852" w:rsidP="007F325D">
            <w:pPr>
              <w:spacing w:after="0" w:line="240" w:lineRule="auto"/>
            </w:pPr>
            <w:r>
              <w:t>Приоритет (</w:t>
            </w:r>
            <w:r>
              <w:rPr>
                <w:b/>
              </w:rPr>
              <w:t>означити један</w:t>
            </w:r>
            <w:r>
              <w:t xml:space="preserve">) </w:t>
            </w:r>
          </w:p>
          <w:p w:rsidR="00F87852" w:rsidRPr="004F76BC" w:rsidRDefault="00F87852" w:rsidP="007F325D">
            <w:pPr>
              <w:spacing w:after="0" w:line="240" w:lineRule="auto"/>
            </w:pPr>
            <w:r>
              <w:t>Priorita</w:t>
            </w:r>
            <w:r>
              <w:rPr>
                <w:b/>
              </w:rPr>
              <w:t xml:space="preserve"> (označiť jednu)</w:t>
            </w:r>
          </w:p>
        </w:tc>
        <w:tc>
          <w:tcPr>
            <w:tcW w:w="5867" w:type="dxa"/>
            <w:gridSpan w:val="2"/>
            <w:vAlign w:val="center"/>
          </w:tcPr>
          <w:p w:rsidR="00676F1E" w:rsidRPr="00AA356F" w:rsidRDefault="00676F1E" w:rsidP="003618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Модернизациј</w:t>
            </w:r>
            <w:r w:rsidR="003618F2">
              <w:rPr>
                <w:b/>
              </w:rPr>
              <w:t>a</w:t>
            </w:r>
            <w:r>
              <w:rPr>
                <w:b/>
              </w:rPr>
              <w:t xml:space="preserve"> васпитно-образовног рада Modernizácia výchovno-vzdelávacej práce </w:t>
            </w:r>
          </w:p>
          <w:p w:rsidR="003618F2" w:rsidRDefault="00676F1E" w:rsidP="003618F2">
            <w:pPr>
              <w:spacing w:after="0" w:line="240" w:lineRule="auto"/>
            </w:pPr>
            <w:r>
              <w:t>а)</w:t>
            </w:r>
            <w:r>
              <w:tab/>
              <w:t xml:space="preserve">осавремењивање васпитно – образовног рада  путем иновативности и креативности свих учесника, </w:t>
            </w:r>
          </w:p>
          <w:p w:rsidR="003618F2" w:rsidRDefault="00676F1E" w:rsidP="003618F2">
            <w:pPr>
              <w:spacing w:after="0" w:line="240" w:lineRule="auto"/>
            </w:pPr>
            <w:r>
              <w:t>a) modernizácia vzdelávaco-výchovnej práce prostredníctvom inovácie a tvorivosti všetkých účastníkov,</w:t>
            </w:r>
          </w:p>
          <w:p w:rsidR="00676F1E" w:rsidRPr="00AA356F" w:rsidRDefault="00676F1E" w:rsidP="003618F2">
            <w:pPr>
              <w:spacing w:after="0" w:line="240" w:lineRule="auto"/>
            </w:pPr>
            <w:r>
              <w:t xml:space="preserve"> </w:t>
            </w:r>
          </w:p>
          <w:p w:rsidR="003618F2" w:rsidRDefault="00676F1E" w:rsidP="003618F2">
            <w:pPr>
              <w:spacing w:after="0" w:line="240" w:lineRule="auto"/>
            </w:pPr>
            <w:r>
              <w:t xml:space="preserve">б) </w:t>
            </w:r>
            <w:r>
              <w:tab/>
              <w:t xml:space="preserve">стручно усавршавање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самоуправа). </w:t>
            </w:r>
          </w:p>
          <w:p w:rsidR="00676F1E" w:rsidRDefault="00676F1E" w:rsidP="003618F2">
            <w:pPr>
              <w:spacing w:after="0" w:line="240" w:lineRule="auto"/>
            </w:pPr>
            <w:r>
              <w:t>b) odborný rozvoj personálu (pre nevyvinuté a výrazne nevyvinuté  jednotky lokálnej samosprávy podľa unikátneho zoznamu vyvinutosti regiónov  a jednotiek lokálnej samosprávy).</w:t>
            </w:r>
          </w:p>
          <w:p w:rsidR="003618F2" w:rsidRPr="00AA356F" w:rsidRDefault="003618F2" w:rsidP="003618F2">
            <w:pPr>
              <w:spacing w:after="0" w:line="240" w:lineRule="auto"/>
            </w:pPr>
          </w:p>
          <w:p w:rsidR="00676F1E" w:rsidRPr="00AA356F" w:rsidRDefault="00676F1E" w:rsidP="003618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Подршка инклузивном васпитању и образовању Podporovanie inkluzívnej výchovy a vzdelávania</w:t>
            </w:r>
          </w:p>
          <w:p w:rsidR="003618F2" w:rsidRDefault="00676F1E" w:rsidP="003618F2">
            <w:pPr>
              <w:spacing w:after="0" w:line="240" w:lineRule="auto"/>
            </w:pPr>
            <w:r>
              <w:t xml:space="preserve">а) </w:t>
            </w:r>
            <w:r>
              <w:tab/>
              <w:t xml:space="preserve">друштвено укључивање и напредовање деце са сметњама у развоју и инвалидитетом и деце из друштвено осетљивих група, </w:t>
            </w:r>
          </w:p>
          <w:p w:rsidR="00676F1E" w:rsidRDefault="00676F1E" w:rsidP="003618F2">
            <w:pPr>
              <w:spacing w:after="0" w:line="240" w:lineRule="auto"/>
            </w:pPr>
            <w:r>
              <w:t>a) sociálne začlenenie a podpora detí s poruchami v rozvoji a zdravotným postihnutím a detí zo sociálne citlivých skupín,</w:t>
            </w:r>
          </w:p>
          <w:p w:rsidR="003618F2" w:rsidRPr="00AA356F" w:rsidRDefault="003618F2" w:rsidP="003618F2">
            <w:pPr>
              <w:spacing w:after="0" w:line="240" w:lineRule="auto"/>
            </w:pPr>
          </w:p>
          <w:p w:rsidR="003618F2" w:rsidRDefault="00676F1E" w:rsidP="003618F2">
            <w:pPr>
              <w:spacing w:after="0" w:line="240" w:lineRule="auto"/>
            </w:pPr>
            <w:r>
              <w:t xml:space="preserve">б) </w:t>
            </w:r>
            <w:r>
              <w:tab/>
              <w:t xml:space="preserve">подршка деци са изузетним способностима, развој талената у складу са њиховим васпитно – образовним потребама. </w:t>
            </w:r>
          </w:p>
          <w:p w:rsidR="00676F1E" w:rsidRDefault="00676F1E" w:rsidP="003618F2">
            <w:pPr>
              <w:spacing w:after="0" w:line="240" w:lineRule="auto"/>
            </w:pPr>
            <w:r>
              <w:t xml:space="preserve">b) podpora detí s výnimočnými schopnosťami, rozvoj talentov v súlade s ich vzdelávaco-výchovnými potrebami. </w:t>
            </w:r>
          </w:p>
          <w:p w:rsidR="003618F2" w:rsidRPr="00AA356F" w:rsidRDefault="003618F2" w:rsidP="003618F2">
            <w:pPr>
              <w:spacing w:after="0" w:line="240" w:lineRule="auto"/>
            </w:pPr>
          </w:p>
          <w:p w:rsidR="003618F2" w:rsidRDefault="003618F2" w:rsidP="003618F2">
            <w:pPr>
              <w:spacing w:after="0" w:line="240" w:lineRule="auto"/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 xml:space="preserve">Неговање </w:t>
            </w:r>
            <w:r w:rsidR="00676F1E">
              <w:rPr>
                <w:b/>
              </w:rPr>
              <w:t>мултикултуралности/интеркултуралности и традиције, матерњег језика       припадника националних мањина –</w:t>
            </w:r>
            <w:r w:rsidR="00676F1E">
              <w:t xml:space="preserve"> националних заједница - стварање услова за међусобно упознавање и стицање знања о историји, култури и традицији деце припадника различитих националних мањина – националних заједница. </w:t>
            </w:r>
          </w:p>
          <w:p w:rsidR="00676F1E" w:rsidRPr="00AA356F" w:rsidRDefault="00676F1E" w:rsidP="003618F2">
            <w:pPr>
              <w:spacing w:after="0" w:line="240" w:lineRule="auto"/>
            </w:pPr>
            <w:r>
              <w:rPr>
                <w:b/>
              </w:rPr>
              <w:lastRenderedPageBreak/>
              <w:t>Podporovanie multikultúrnosti/ medzikultúrnosti a tradície, materinského jazyka príslušníkov národnostných menšín - národnostných spoločenstiev</w:t>
            </w:r>
            <w:r>
              <w:t xml:space="preserve"> - vytváranie podmienok pre vzájomné spoznávanie sa a získavanie vedomostí o histórii, kultúre a tradícii detí príslušníkov rôznych národnostných menšín - národnostných spoločenstiev.</w:t>
            </w:r>
          </w:p>
        </w:tc>
      </w:tr>
      <w:tr w:rsidR="00F87852" w:rsidRPr="00807474" w:rsidTr="00F0613B">
        <w:trPr>
          <w:trHeight w:val="1875"/>
          <w:jc w:val="center"/>
        </w:trPr>
        <w:tc>
          <w:tcPr>
            <w:tcW w:w="3990" w:type="dxa"/>
            <w:gridSpan w:val="2"/>
            <w:vAlign w:val="center"/>
          </w:tcPr>
          <w:p w:rsidR="003618F2" w:rsidRDefault="00F87852" w:rsidP="009A48F3">
            <w:pPr>
              <w:spacing w:after="0" w:line="240" w:lineRule="auto"/>
              <w:rPr>
                <w:i/>
              </w:rPr>
            </w:pPr>
            <w:r>
              <w:lastRenderedPageBreak/>
              <w:t xml:space="preserve">Општи циљ програма/пројекта: </w:t>
            </w:r>
            <w:r w:rsidR="003618F2">
              <w:rPr>
                <w:i/>
              </w:rPr>
              <w:t>Опишите општи циљ програма/пројекта. Генерално, шта дугорочно желите постићи овим програмом/пројектом?</w:t>
            </w:r>
            <w:r w:rsidR="003618F2">
              <w:rPr>
                <w:i/>
              </w:rPr>
              <w:t xml:space="preserve"> </w:t>
            </w:r>
            <w:r w:rsidR="003618F2">
              <w:rPr>
                <w:i/>
              </w:rPr>
              <w:t>Коју пожељну промену желите постићи?</w:t>
            </w:r>
          </w:p>
          <w:p w:rsidR="003618F2" w:rsidRDefault="003618F2" w:rsidP="009A48F3">
            <w:pPr>
              <w:spacing w:after="0" w:line="240" w:lineRule="auto"/>
              <w:rPr>
                <w:i/>
              </w:rPr>
            </w:pPr>
          </w:p>
          <w:p w:rsidR="00F87852" w:rsidRPr="009A48F3" w:rsidRDefault="00F87852" w:rsidP="009A48F3">
            <w:pPr>
              <w:spacing w:after="0" w:line="240" w:lineRule="auto"/>
              <w:rPr>
                <w:i/>
              </w:rPr>
            </w:pPr>
            <w:r>
              <w:t xml:space="preserve">Všeobecný cieľ programu/projektu: </w:t>
            </w:r>
            <w:r>
              <w:rPr>
                <w:i/>
              </w:rPr>
              <w:t xml:space="preserve">Opísať všeobecný cieľ programu/projektu Čo vo všeobecnosti chcete dosiahnuť týmto programom / projektom v dlhodobom horizonte? </w:t>
            </w:r>
          </w:p>
          <w:p w:rsidR="00F87852" w:rsidRPr="004F76BC" w:rsidRDefault="00F87852" w:rsidP="009A48F3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</w:rPr>
              <w:t>Akú požadovanú zmenu chcete dosiahnuť?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053B3" w:rsidRDefault="00655BF2" w:rsidP="009A48F3">
            <w:pPr>
              <w:spacing w:after="0" w:line="240" w:lineRule="auto"/>
            </w:pPr>
            <w:r>
              <w:t xml:space="preserve">Специфични циљеви програма/пројекта: </w:t>
            </w:r>
          </w:p>
          <w:p w:rsidR="004053B3" w:rsidRDefault="004053B3" w:rsidP="009A48F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Набројте, дефинишите и опишите све специфичне циљеве вашег програма/пројекта</w:t>
            </w:r>
            <w:r>
              <w:rPr>
                <w:i/>
              </w:rPr>
              <w:t xml:space="preserve">. </w:t>
            </w:r>
            <w:r>
              <w:rPr>
                <w:i/>
              </w:rPr>
              <w:t>Шта програмом/пројектом желите да постигнте након његовог окончања, а доприноси реализацији општег циља?</w:t>
            </w:r>
          </w:p>
          <w:p w:rsidR="004053B3" w:rsidRDefault="004053B3" w:rsidP="009A48F3">
            <w:pPr>
              <w:spacing w:after="0" w:line="240" w:lineRule="auto"/>
            </w:pPr>
          </w:p>
          <w:p w:rsidR="00F87852" w:rsidRPr="004F76BC" w:rsidRDefault="00655BF2" w:rsidP="004053B3">
            <w:pPr>
              <w:spacing w:after="0" w:line="240" w:lineRule="auto"/>
            </w:pPr>
            <w:r>
              <w:t>Špecifické ciele programu/projektu:</w:t>
            </w:r>
            <w:r>
              <w:rPr>
                <w:i/>
              </w:rPr>
              <w:t>. Uveďte, definujte a opíšte všetky konkrétne ciele vášho programu / projektu.     Čo chcete, aby program / projekt dosiahol po jeho dokončení, čo prispieva k dosiahnutiu celkového cieľa?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4053B3" w:rsidRDefault="00F87852" w:rsidP="007F325D">
            <w:pPr>
              <w:spacing w:after="0" w:line="240" w:lineRule="auto"/>
            </w:pPr>
            <w:r>
              <w:t xml:space="preserve">Датум/период  реализације програма/пројекта </w:t>
            </w:r>
          </w:p>
          <w:p w:rsidR="00F87852" w:rsidRPr="004F76BC" w:rsidRDefault="00F87852" w:rsidP="007F325D">
            <w:pPr>
              <w:spacing w:after="0" w:line="240" w:lineRule="auto"/>
            </w:pPr>
            <w:r>
              <w:t>Dátum /obdobie realizácie programu/projektu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Место реализације програма/пројекта Miesto realizácie programu/projektu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053B3" w:rsidRDefault="00F87852" w:rsidP="007F325D">
            <w:pPr>
              <w:spacing w:after="0" w:line="240" w:lineRule="auto"/>
            </w:pPr>
            <w:r>
              <w:t xml:space="preserve">Ниво реализације </w:t>
            </w:r>
          </w:p>
          <w:p w:rsidR="00F87852" w:rsidRPr="004F76BC" w:rsidRDefault="00F87852" w:rsidP="007F325D">
            <w:pPr>
              <w:spacing w:after="0" w:line="240" w:lineRule="auto"/>
            </w:pPr>
            <w:r>
              <w:t>Úroveň realizácie</w:t>
            </w:r>
          </w:p>
        </w:tc>
        <w:tc>
          <w:tcPr>
            <w:tcW w:w="5867" w:type="dxa"/>
            <w:gridSpan w:val="2"/>
            <w:vAlign w:val="center"/>
          </w:tcPr>
          <w:p w:rsidR="004053B3" w:rsidRPr="00AA356F" w:rsidRDefault="004053B3" w:rsidP="004053B3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На нивоу ПУ/општински</w:t>
            </w:r>
          </w:p>
          <w:p w:rsidR="004053B3" w:rsidRPr="00AA356F" w:rsidRDefault="004053B3" w:rsidP="004053B3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Окружни</w:t>
            </w:r>
          </w:p>
          <w:p w:rsidR="004053B3" w:rsidRPr="00AA356F" w:rsidRDefault="004053B3" w:rsidP="004053B3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Покрајински</w:t>
            </w:r>
          </w:p>
          <w:p w:rsidR="004053B3" w:rsidRPr="00AA356F" w:rsidRDefault="004053B3" w:rsidP="004053B3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Републички</w:t>
            </w:r>
          </w:p>
          <w:p w:rsidR="004053B3" w:rsidRPr="00AA356F" w:rsidRDefault="004053B3" w:rsidP="004053B3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Међународни</w:t>
            </w:r>
          </w:p>
          <w:p w:rsidR="004053B3" w:rsidRPr="00AA356F" w:rsidRDefault="004053B3" w:rsidP="004053B3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t>_____________</w:t>
            </w:r>
          </w:p>
          <w:p w:rsidR="00F87852" w:rsidRDefault="00F87852" w:rsidP="004053B3">
            <w:pPr>
              <w:spacing w:after="0" w:line="240" w:lineRule="auto"/>
              <w:ind w:left="720"/>
            </w:pPr>
          </w:p>
          <w:p w:rsidR="004053B3" w:rsidRPr="004053B3" w:rsidRDefault="004053B3" w:rsidP="004053B3">
            <w:pPr>
              <w:spacing w:after="0" w:line="240" w:lineRule="auto"/>
              <w:ind w:left="720"/>
            </w:pPr>
            <w:r>
              <w:rPr>
                <w:lang w:val="sr-Latn-RS"/>
              </w:rPr>
              <w:t xml:space="preserve">1.Na </w:t>
            </w:r>
            <w:r>
              <w:t>úrovni PU</w:t>
            </w:r>
            <w:r w:rsidRPr="00AA356F">
              <w:rPr>
                <w:lang w:val="sr-Cyrl-CS"/>
              </w:rPr>
              <w:t>/</w:t>
            </w:r>
            <w:r>
              <w:t>obecná</w:t>
            </w:r>
          </w:p>
          <w:p w:rsidR="004053B3" w:rsidRPr="004053B3" w:rsidRDefault="004053B3" w:rsidP="004053B3">
            <w:pPr>
              <w:spacing w:after="0" w:line="240" w:lineRule="auto"/>
              <w:ind w:left="720"/>
            </w:pPr>
            <w:r>
              <w:rPr>
                <w:lang w:val="sr-Latn-RS"/>
              </w:rPr>
              <w:t>2.</w:t>
            </w:r>
            <w:r>
              <w:t>Obvodná</w:t>
            </w:r>
          </w:p>
          <w:p w:rsidR="004053B3" w:rsidRPr="004053B3" w:rsidRDefault="004053B3" w:rsidP="004053B3">
            <w:pPr>
              <w:spacing w:after="0" w:line="240" w:lineRule="auto"/>
              <w:ind w:left="720"/>
            </w:pPr>
            <w:r>
              <w:rPr>
                <w:lang w:val="sr-Latn-RS"/>
              </w:rPr>
              <w:t>3.</w:t>
            </w:r>
            <w:r>
              <w:t>Pokrajinská</w:t>
            </w:r>
          </w:p>
          <w:p w:rsidR="004053B3" w:rsidRPr="004053B3" w:rsidRDefault="004053B3" w:rsidP="004053B3">
            <w:pPr>
              <w:spacing w:after="0" w:line="240" w:lineRule="auto"/>
              <w:ind w:left="720"/>
            </w:pPr>
            <w:r>
              <w:rPr>
                <w:lang w:val="sr-Latn-RS"/>
              </w:rPr>
              <w:lastRenderedPageBreak/>
              <w:t>4.</w:t>
            </w:r>
            <w:r>
              <w:t>Republiková</w:t>
            </w:r>
          </w:p>
          <w:p w:rsidR="004053B3" w:rsidRDefault="004053B3" w:rsidP="004053B3">
            <w:pPr>
              <w:spacing w:after="0" w:line="240" w:lineRule="auto"/>
              <w:ind w:left="720"/>
            </w:pPr>
            <w:r>
              <w:rPr>
                <w:lang w:val="sr-Latn-RS"/>
              </w:rPr>
              <w:t>5.</w:t>
            </w:r>
            <w:r>
              <w:t>Medzinárodná</w:t>
            </w:r>
          </w:p>
          <w:p w:rsidR="004053B3" w:rsidRPr="004053B3" w:rsidRDefault="004053B3" w:rsidP="004053B3">
            <w:pPr>
              <w:spacing w:after="0" w:line="240" w:lineRule="auto"/>
              <w:ind w:left="720"/>
            </w:pPr>
          </w:p>
          <w:p w:rsidR="004053B3" w:rsidRPr="00AA356F" w:rsidRDefault="004053B3" w:rsidP="004053B3">
            <w:pPr>
              <w:spacing w:after="0" w:line="240" w:lineRule="auto"/>
              <w:ind w:left="720"/>
              <w:rPr>
                <w:lang w:val="sr-Cyrl-CS"/>
              </w:rPr>
            </w:pPr>
            <w:r>
              <w:t>6.</w:t>
            </w:r>
            <w:r w:rsidRPr="00AA356F">
              <w:t>_____________</w:t>
            </w:r>
          </w:p>
          <w:p w:rsidR="004053B3" w:rsidRPr="00AA356F" w:rsidRDefault="004053B3" w:rsidP="004053B3">
            <w:pPr>
              <w:spacing w:after="0" w:line="240" w:lineRule="auto"/>
              <w:ind w:left="720"/>
            </w:pPr>
          </w:p>
          <w:p w:rsidR="00F87852" w:rsidRPr="004F76BC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4F76BC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</w:pPr>
            <w:r>
              <w:lastRenderedPageBreak/>
              <w:t>Крајњи корисници: Koneční užívatelia: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center"/>
            </w:pPr>
            <w:r>
              <w:t>Опис програма/пројекта по</w:t>
            </w:r>
            <w:r w:rsidR="004053B3">
              <w:t xml:space="preserve"> активностима:</w:t>
            </w:r>
            <w:r w:rsidR="004053B3">
              <w:cr/>
            </w:r>
            <w:r w:rsidR="004053B3">
              <w:br/>
            </w:r>
            <w:r>
              <w:t>Opis programu/projektu podľa aktivít: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053B3" w:rsidRDefault="00F87852" w:rsidP="007F325D">
            <w:pPr>
              <w:jc w:val="center"/>
            </w:pPr>
            <w:r>
              <w:t xml:space="preserve">Врста активности </w:t>
            </w:r>
          </w:p>
          <w:p w:rsidR="00F87852" w:rsidRPr="004F76BC" w:rsidRDefault="00F87852" w:rsidP="007F325D">
            <w:pPr>
              <w:jc w:val="center"/>
              <w:rPr>
                <w:rFonts w:eastAsia="SimSun"/>
              </w:rPr>
            </w:pPr>
            <w:r>
              <w:t>Druhy aktivity</w:t>
            </w:r>
          </w:p>
        </w:tc>
        <w:tc>
          <w:tcPr>
            <w:tcW w:w="3613" w:type="dxa"/>
            <w:vAlign w:val="center"/>
          </w:tcPr>
          <w:p w:rsidR="004053B3" w:rsidRDefault="00F87852" w:rsidP="007F325D">
            <w:pPr>
              <w:jc w:val="center"/>
            </w:pPr>
            <w:r>
              <w:t xml:space="preserve">Опис активности и локација </w:t>
            </w:r>
          </w:p>
          <w:p w:rsidR="00F87852" w:rsidRPr="004F76BC" w:rsidRDefault="00F87852" w:rsidP="007F325D">
            <w:pPr>
              <w:jc w:val="center"/>
              <w:rPr>
                <w:rFonts w:eastAsia="SimSun"/>
              </w:rPr>
            </w:pPr>
            <w:r>
              <w:t>Opis aktivity a lokalita:</w:t>
            </w:r>
          </w:p>
        </w:tc>
        <w:tc>
          <w:tcPr>
            <w:tcW w:w="2254" w:type="dxa"/>
            <w:vAlign w:val="center"/>
          </w:tcPr>
          <w:p w:rsidR="004053B3" w:rsidRDefault="00F87852" w:rsidP="007F325D">
            <w:pPr>
              <w:jc w:val="center"/>
            </w:pPr>
            <w:r>
              <w:t>Одговорна лица и организације за реализацију</w:t>
            </w:r>
          </w:p>
          <w:p w:rsidR="00F87852" w:rsidRPr="004F76BC" w:rsidRDefault="00F87852" w:rsidP="007F325D">
            <w:pPr>
              <w:jc w:val="center"/>
              <w:rPr>
                <w:rFonts w:eastAsia="SimSun"/>
              </w:rPr>
            </w:pPr>
            <w:r>
              <w:t xml:space="preserve"> Zodpovedné osoby a organizácie na realizáciu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053B3" w:rsidRDefault="00F87852" w:rsidP="009A48F3">
            <w:pPr>
              <w:spacing w:after="0" w:line="240" w:lineRule="auto"/>
            </w:pPr>
            <w:r>
              <w:t xml:space="preserve">Очекивани резултати: </w:t>
            </w:r>
            <w:r w:rsidR="00820110">
              <w:rPr>
                <w:i/>
              </w:rPr>
              <w:t>Набројте и квантификујте све резултате који ће проистећи као резултат ваших активности</w:t>
            </w:r>
            <w:r w:rsidR="00820110">
              <w:rPr>
                <w:i/>
              </w:rPr>
              <w:t xml:space="preserve">. </w:t>
            </w:r>
            <w:r w:rsidR="00820110">
              <w:rPr>
                <w:i/>
              </w:rPr>
              <w:t>Резултати представљају крајње исходе одређене пројектне активности.</w:t>
            </w:r>
            <w:r w:rsidR="00820110">
              <w:rPr>
                <w:i/>
              </w:rPr>
              <w:t xml:space="preserve"> </w:t>
            </w:r>
            <w:r w:rsidR="00820110">
              <w:rPr>
                <w:i/>
              </w:rPr>
              <w:t>Наведите који су то резултати који доприносе достизању постављених циљева.</w:t>
            </w:r>
            <w:r w:rsidR="00820110">
              <w:rPr>
                <w:i/>
              </w:rPr>
              <w:t xml:space="preserve"> </w:t>
            </w:r>
            <w:r w:rsidR="00820110">
              <w:rPr>
                <w:i/>
              </w:rPr>
              <w:t>Они морају да буду мерљиви, достижни и одређени.</w:t>
            </w:r>
          </w:p>
          <w:p w:rsidR="009A48F3" w:rsidRDefault="00F87852" w:rsidP="009A48F3">
            <w:pPr>
              <w:spacing w:after="0" w:line="240" w:lineRule="auto"/>
              <w:rPr>
                <w:i/>
              </w:rPr>
            </w:pPr>
            <w:r>
              <w:t>Očakávané výsledky:</w:t>
            </w:r>
            <w:r w:rsidR="00820110">
              <w:rPr>
                <w:i/>
              </w:rPr>
              <w:t xml:space="preserve"> </w:t>
            </w:r>
            <w:r>
              <w:rPr>
                <w:i/>
              </w:rPr>
              <w:t xml:space="preserve">Uveďte a kvantifikujte všetky výsledky, ktoré vyplynú z vašich aktivít. </w:t>
            </w:r>
          </w:p>
          <w:p w:rsidR="00F87852" w:rsidRPr="009A48F3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Výsledky predstavujú konečné výsledky konkrétnej projektovej činnosti. Uveďte výsledky, ktoré prispievajú k dosiahnutiu stanovených cieľov. Musia byť merateľné, dosiahnuteľné a určené.</w:t>
            </w:r>
          </w:p>
          <w:p w:rsidR="00820110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Попуните највише 10 редова. </w:t>
            </w:r>
          </w:p>
          <w:p w:rsidR="00F87852" w:rsidRPr="004F76BC" w:rsidRDefault="00F87852" w:rsidP="009A48F3">
            <w:pPr>
              <w:spacing w:after="0" w:line="240" w:lineRule="auto"/>
            </w:pPr>
            <w:r>
              <w:rPr>
                <w:i/>
              </w:rPr>
              <w:lastRenderedPageBreak/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20110" w:rsidRDefault="00F87852" w:rsidP="009A48F3">
            <w:pPr>
              <w:spacing w:after="0" w:line="240" w:lineRule="auto"/>
              <w:rPr>
                <w:i/>
              </w:rPr>
            </w:pPr>
            <w:r>
              <w:lastRenderedPageBreak/>
              <w:t xml:space="preserve">Утицај програма/пројекта: </w:t>
            </w:r>
            <w:r w:rsidR="00820110">
              <w:rPr>
                <w:i/>
              </w:rPr>
              <w:t>Опишите и образложите какав утицај ће остварити ваш програм/пројекат.</w:t>
            </w:r>
            <w:r w:rsidR="00820110">
              <w:rPr>
                <w:i/>
              </w:rPr>
              <w:t xml:space="preserve"> </w:t>
            </w:r>
            <w:r w:rsidR="00820110">
              <w:rPr>
                <w:i/>
              </w:rPr>
              <w:t>Каква ће се промена догодити реализацијом вашег програма/пројекта?</w:t>
            </w:r>
            <w:r w:rsidR="00820110">
              <w:rPr>
                <w:i/>
              </w:rPr>
              <w:t xml:space="preserve"> </w:t>
            </w:r>
            <w:r w:rsidR="00820110">
              <w:rPr>
                <w:i/>
              </w:rPr>
              <w:t>Да ли промена оправдава материјална и финансијска средства овог програма/пројекта?</w:t>
            </w:r>
            <w:r w:rsidR="00CA3F51">
              <w:rPr>
                <w:i/>
              </w:rPr>
              <w:t xml:space="preserve"> </w:t>
            </w:r>
            <w:r w:rsidR="00CA3F51">
              <w:rPr>
                <w:i/>
              </w:rPr>
              <w:t>Попуните највише 10 редова.</w:t>
            </w:r>
          </w:p>
          <w:p w:rsidR="00CA3F51" w:rsidRDefault="00CA3F51" w:rsidP="009A48F3">
            <w:pPr>
              <w:spacing w:after="0" w:line="240" w:lineRule="auto"/>
            </w:pPr>
          </w:p>
          <w:p w:rsidR="00F87852" w:rsidRPr="009A48F3" w:rsidRDefault="00F87852" w:rsidP="009A48F3">
            <w:pPr>
              <w:spacing w:after="0" w:line="240" w:lineRule="auto"/>
              <w:rPr>
                <w:i/>
              </w:rPr>
            </w:pPr>
            <w:r>
              <w:t xml:space="preserve">Vplyv programu/projektu: </w:t>
            </w:r>
            <w:r>
              <w:rPr>
                <w:i/>
              </w:rPr>
              <w:t>Opíšte a vysvetlite, aký dopad bude mať váš program/projekt. Aká zmen</w:t>
            </w:r>
            <w:r w:rsidR="00CA3F51">
              <w:rPr>
                <w:i/>
              </w:rPr>
              <w:t xml:space="preserve">a sa stane pri realizácii vášho </w:t>
            </w:r>
            <w:r>
              <w:rPr>
                <w:i/>
              </w:rPr>
              <w:t>programu/projektu</w:t>
            </w:r>
            <w:r w:rsidR="00CA3F51">
              <w:rPr>
                <w:i/>
              </w:rPr>
              <w:t xml:space="preserve">? </w:t>
            </w:r>
            <w:r>
              <w:rPr>
                <w:i/>
              </w:rPr>
              <w:t>Odôvodňuje zmena materiálne a finančné zdroje tohto programu/projektu?</w:t>
            </w:r>
          </w:p>
          <w:p w:rsidR="00F87852" w:rsidRPr="009A48F3" w:rsidRDefault="00F87852" w:rsidP="009A48F3">
            <w:pPr>
              <w:spacing w:after="0" w:line="240" w:lineRule="auto"/>
            </w:pPr>
            <w:r>
              <w:rPr>
                <w:i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CA3F51" w:rsidRDefault="00F87852" w:rsidP="009A48F3">
            <w:pPr>
              <w:spacing w:after="0" w:line="240" w:lineRule="auto"/>
              <w:rPr>
                <w:i/>
              </w:rPr>
            </w:pPr>
            <w:r>
              <w:t xml:space="preserve">Одрживост: </w:t>
            </w:r>
            <w:r w:rsidR="00CA3F51">
              <w:rPr>
                <w:i/>
              </w:rPr>
              <w:t>Опишите шта ће се догодити с резултатима постигнутим пројектом.</w:t>
            </w:r>
            <w:r w:rsidR="00CA3F51">
              <w:rPr>
                <w:i/>
              </w:rPr>
              <w:t xml:space="preserve"> </w:t>
            </w:r>
            <w:r w:rsidR="00CA3F51">
              <w:rPr>
                <w:i/>
              </w:rPr>
              <w:t>Какве активности планирате по завршетку пројекта?</w:t>
            </w:r>
            <w:r w:rsidR="00CA3F51">
              <w:rPr>
                <w:i/>
              </w:rPr>
              <w:t xml:space="preserve"> </w:t>
            </w:r>
            <w:r w:rsidR="00CA3F51">
              <w:rPr>
                <w:i/>
              </w:rPr>
              <w:t>Шта је потребно предузети након завршетка пројекта?</w:t>
            </w:r>
            <w:r w:rsidR="00CA3F51">
              <w:rPr>
                <w:i/>
              </w:rPr>
              <w:t xml:space="preserve"> </w:t>
            </w:r>
            <w:r w:rsidR="00CA3F51">
              <w:rPr>
                <w:i/>
              </w:rPr>
              <w:t>Прикажите финансијске, институционалне и структурне аспекте одрживости.</w:t>
            </w:r>
          </w:p>
          <w:p w:rsidR="00CA3F51" w:rsidRDefault="00CA3F51" w:rsidP="009A48F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>Попуните највише 10 редова.</w:t>
            </w:r>
          </w:p>
          <w:p w:rsidR="00CA3F51" w:rsidRDefault="00CA3F51" w:rsidP="009A48F3">
            <w:pPr>
              <w:spacing w:after="0" w:line="240" w:lineRule="auto"/>
            </w:pPr>
          </w:p>
          <w:p w:rsidR="00F87852" w:rsidRPr="009A48F3" w:rsidRDefault="00F87852" w:rsidP="009A48F3">
            <w:pPr>
              <w:spacing w:after="0" w:line="240" w:lineRule="auto"/>
              <w:rPr>
                <w:i/>
              </w:rPr>
            </w:pPr>
            <w:r>
              <w:t xml:space="preserve">Udržateľnosť: </w:t>
            </w:r>
            <w:r>
              <w:rPr>
                <w:i/>
              </w:rPr>
              <w:t>Opíšte, čo sa stane s výsledkami dosiahnutými v rámci projektu. Aké činnosti plánujete po dokončení projektu? Čo by sa malo urobiť po dokončení projektu? Načrtnúť finančné, inštitucionálne a štrukturálne aspekty udržateľnosti.</w:t>
            </w:r>
          </w:p>
          <w:p w:rsidR="00F87852" w:rsidRPr="009A48F3" w:rsidRDefault="00F87852" w:rsidP="009A48F3">
            <w:pPr>
              <w:spacing w:after="0" w:line="240" w:lineRule="auto"/>
            </w:pPr>
            <w:r>
              <w:rPr>
                <w:i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CA3F51">
            <w:pPr>
              <w:spacing w:after="0" w:line="240" w:lineRule="auto"/>
            </w:pPr>
            <w:r>
              <w:t xml:space="preserve">Прикажите финансијске, институционалне и структурне аспекте одрживости. </w:t>
            </w:r>
          </w:p>
          <w:p w:rsidR="00CA3F51" w:rsidRDefault="00CA3F51" w:rsidP="00CA3F51">
            <w:pPr>
              <w:spacing w:after="0" w:line="240" w:lineRule="auto"/>
            </w:pPr>
          </w:p>
          <w:p w:rsidR="00CA3F51" w:rsidRPr="004F76BC" w:rsidRDefault="00CA3F51" w:rsidP="00CA3F51">
            <w:pPr>
              <w:spacing w:after="0" w:line="240" w:lineRule="auto"/>
            </w:pPr>
            <w:r>
              <w:t>Zobraziť finančné, inštitučné a štrukturálne aspekty udržateľnosti.</w:t>
            </w:r>
          </w:p>
        </w:tc>
        <w:tc>
          <w:tcPr>
            <w:tcW w:w="5867" w:type="dxa"/>
            <w:gridSpan w:val="2"/>
            <w:vAlign w:val="center"/>
          </w:tcPr>
          <w:p w:rsidR="00CA3F51" w:rsidRDefault="00F87852" w:rsidP="007F325D">
            <w:pPr>
              <w:spacing w:after="0" w:line="240" w:lineRule="auto"/>
            </w:pPr>
            <w:r>
              <w:t xml:space="preserve">НЕ            ДА,   _____________ пута </w:t>
            </w:r>
          </w:p>
          <w:p w:rsidR="00F87852" w:rsidRPr="004F76BC" w:rsidRDefault="00F87852" w:rsidP="007F325D">
            <w:pPr>
              <w:spacing w:after="0" w:line="240" w:lineRule="auto"/>
            </w:pPr>
            <w:r>
              <w:t>NIE           ÁNO,   _____________ -krát</w:t>
            </w: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CA3F51" w:rsidRDefault="00F87852" w:rsidP="007F325D">
            <w:pPr>
              <w:spacing w:after="0" w:line="240" w:lineRule="auto"/>
            </w:pPr>
            <w:r>
              <w:t xml:space="preserve">Основни подаци о партнеру/партнерима, уколико их има (име/назив, седиште, одговорно лице, улога у програму/пројекту) </w:t>
            </w:r>
          </w:p>
          <w:p w:rsidR="00CA3F51" w:rsidRDefault="00CA3F51" w:rsidP="007F325D">
            <w:pPr>
              <w:spacing w:after="0" w:line="240" w:lineRule="auto"/>
            </w:pPr>
          </w:p>
          <w:p w:rsidR="00F87852" w:rsidRPr="004F76BC" w:rsidRDefault="00F87852" w:rsidP="007F325D">
            <w:pPr>
              <w:spacing w:after="0" w:line="240" w:lineRule="auto"/>
            </w:pPr>
            <w:r>
              <w:lastRenderedPageBreak/>
              <w:t>Základné informácie o prípadnom partnerovi/ partneroch, ak existujú, (meno/názov, sídlo, zodpovedná osoba, úloha v programe/projekte)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lastRenderedPageBreak/>
              <w:t>1.</w:t>
            </w:r>
          </w:p>
          <w:p w:rsidR="00F87852" w:rsidRPr="004F76BC" w:rsidRDefault="00F87852" w:rsidP="007F325D">
            <w:pPr>
              <w:spacing w:after="0" w:line="240" w:lineRule="auto"/>
            </w:pPr>
            <w:r>
              <w:t>2.</w:t>
            </w:r>
          </w:p>
          <w:p w:rsidR="00F87852" w:rsidRPr="004F76BC" w:rsidRDefault="00F87852" w:rsidP="007F325D">
            <w:pPr>
              <w:spacing w:after="0" w:line="240" w:lineRule="auto"/>
            </w:pPr>
            <w:r>
              <w:t>3.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6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812"/>
        <w:gridCol w:w="1080"/>
        <w:gridCol w:w="1080"/>
        <w:gridCol w:w="1080"/>
        <w:gridCol w:w="1080"/>
      </w:tblGrid>
      <w:tr w:rsidR="00E64984" w:rsidRPr="00593966" w:rsidTr="00CA3F51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CA3F51" w:rsidRPr="00CA3F51" w:rsidRDefault="00E64984" w:rsidP="00BC7A7C">
            <w:pPr>
              <w:spacing w:after="0" w:line="240" w:lineRule="auto"/>
              <w:ind w:left="6" w:right="-713"/>
              <w:rPr>
                <w:color w:val="000000"/>
                <w:sz w:val="24"/>
                <w:szCs w:val="24"/>
              </w:rPr>
            </w:pPr>
            <w:r w:rsidRPr="00CA3F51">
              <w:rPr>
                <w:color w:val="000000"/>
                <w:sz w:val="24"/>
                <w:szCs w:val="24"/>
              </w:rPr>
              <w:t>Бр.</w:t>
            </w:r>
          </w:p>
          <w:p w:rsidR="00E64984" w:rsidRPr="00CA3F51" w:rsidRDefault="00E64984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CA3F51">
              <w:rPr>
                <w:color w:val="000000"/>
                <w:sz w:val="24"/>
                <w:szCs w:val="24"/>
              </w:rPr>
              <w:t xml:space="preserve"> </w:t>
            </w:r>
            <w:r w:rsidR="00CA3F51" w:rsidRPr="00CA3F51">
              <w:rPr>
                <w:color w:val="000000"/>
                <w:sz w:val="24"/>
                <w:szCs w:val="24"/>
              </w:rPr>
              <w:t xml:space="preserve">Č. </w:t>
            </w:r>
          </w:p>
        </w:tc>
        <w:tc>
          <w:tcPr>
            <w:tcW w:w="5812" w:type="dxa"/>
            <w:shd w:val="clear" w:color="auto" w:fill="E6E6E6"/>
            <w:vAlign w:val="center"/>
          </w:tcPr>
          <w:p w:rsidR="00CA3F51" w:rsidRPr="00CA3F51" w:rsidRDefault="00E64984" w:rsidP="00BC7A7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3F51">
              <w:rPr>
                <w:color w:val="000000"/>
                <w:sz w:val="24"/>
                <w:szCs w:val="24"/>
              </w:rPr>
              <w:t xml:space="preserve">Опис буџетске ставке </w:t>
            </w:r>
          </w:p>
          <w:p w:rsidR="00E64984" w:rsidRPr="00CA3F51" w:rsidRDefault="00E64984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 w:rsidRPr="00CA3F51">
              <w:rPr>
                <w:color w:val="000000"/>
                <w:sz w:val="24"/>
                <w:szCs w:val="24"/>
              </w:rPr>
              <w:t>Opis rozpočtovej položky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CA3F51" w:rsidRPr="00CA3F51" w:rsidRDefault="0090462A" w:rsidP="00CA3F5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3F51">
              <w:rPr>
                <w:color w:val="000000"/>
                <w:sz w:val="20"/>
                <w:szCs w:val="20"/>
              </w:rPr>
              <w:t>Тражи се од  Покрајинског секретаријата</w:t>
            </w:r>
          </w:p>
          <w:p w:rsidR="00CA3F51" w:rsidRPr="00CA3F51" w:rsidRDefault="00CA3F51" w:rsidP="00CA3F5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64984" w:rsidRPr="00CA3F51" w:rsidRDefault="0090462A" w:rsidP="00CA3F51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CA3F51">
              <w:rPr>
                <w:color w:val="000000"/>
                <w:sz w:val="20"/>
                <w:szCs w:val="20"/>
              </w:rPr>
              <w:t xml:space="preserve"> Žiada sa od pokrajinského sekretariátu</w:t>
            </w:r>
          </w:p>
        </w:tc>
        <w:tc>
          <w:tcPr>
            <w:tcW w:w="1080" w:type="dxa"/>
            <w:shd w:val="clear" w:color="auto" w:fill="E6E6E6"/>
          </w:tcPr>
          <w:p w:rsidR="00CA3F51" w:rsidRPr="00CA3F51" w:rsidRDefault="00CA3F51" w:rsidP="00CA3F5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CA3F51">
              <w:rPr>
                <w:color w:val="000000"/>
                <w:sz w:val="20"/>
                <w:szCs w:val="20"/>
                <w:lang w:val="sr-Cyrl-RS"/>
              </w:rPr>
              <w:t>Допринос ПУ</w:t>
            </w:r>
          </w:p>
          <w:p w:rsidR="00CA3F51" w:rsidRPr="00CA3F51" w:rsidRDefault="00CA3F51" w:rsidP="00CA3F5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  <w:p w:rsidR="00E64984" w:rsidRPr="00CA3F51" w:rsidRDefault="00E64984" w:rsidP="00CA3F51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CA3F51">
              <w:rPr>
                <w:color w:val="000000"/>
                <w:sz w:val="20"/>
                <w:szCs w:val="20"/>
              </w:rPr>
              <w:t>Príspevok PU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CA3F51" w:rsidRPr="00CA3F51" w:rsidRDefault="00E64984" w:rsidP="00CA3F5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3F51">
              <w:rPr>
                <w:color w:val="000000"/>
                <w:sz w:val="20"/>
                <w:szCs w:val="20"/>
              </w:rPr>
              <w:t xml:space="preserve">Допринос осталих партнера </w:t>
            </w:r>
          </w:p>
          <w:p w:rsidR="00CA3F51" w:rsidRPr="00CA3F51" w:rsidRDefault="00CA3F51" w:rsidP="00CA3F5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64984" w:rsidRPr="00CA3F51" w:rsidRDefault="00E64984" w:rsidP="00CA3F51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CA3F51">
              <w:rPr>
                <w:color w:val="000000"/>
                <w:sz w:val="20"/>
                <w:szCs w:val="20"/>
              </w:rPr>
              <w:t>Príspevok iných partnerov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CA3F51" w:rsidRPr="00CA3F51" w:rsidRDefault="0090462A" w:rsidP="00CA3F5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3F51">
              <w:rPr>
                <w:color w:val="000000"/>
                <w:sz w:val="20"/>
                <w:szCs w:val="20"/>
              </w:rPr>
              <w:t xml:space="preserve">Укупан износ </w:t>
            </w:r>
          </w:p>
          <w:p w:rsidR="00CA3F51" w:rsidRPr="00CA3F51" w:rsidRDefault="00CA3F51" w:rsidP="00CA3F5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64984" w:rsidRPr="00CA3F51" w:rsidRDefault="0090462A" w:rsidP="00CA3F51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CA3F51">
              <w:rPr>
                <w:color w:val="000000"/>
                <w:sz w:val="20"/>
                <w:szCs w:val="20"/>
              </w:rPr>
              <w:t>Celková suma</w:t>
            </w: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rPr>
          <w:trHeight w:val="290"/>
        </w:trPr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E83238" w:rsidTr="008E6AD2">
        <w:tc>
          <w:tcPr>
            <w:tcW w:w="6352" w:type="dxa"/>
            <w:gridSpan w:val="2"/>
          </w:tcPr>
          <w:p w:rsidR="003164A7" w:rsidRDefault="00E64984" w:rsidP="00195F68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УКУПНО: </w:t>
            </w:r>
          </w:p>
          <w:p w:rsidR="00E64984" w:rsidRPr="00E83238" w:rsidRDefault="00E64984" w:rsidP="00195F68">
            <w:pPr>
              <w:spacing w:after="0" w:line="240" w:lineRule="auto"/>
              <w:jc w:val="right"/>
              <w:rPr>
                <w:rFonts w:cs="Tahoma"/>
                <w:b/>
              </w:rPr>
            </w:pPr>
            <w:r>
              <w:rPr>
                <w:b/>
              </w:rPr>
              <w:t>SPOLU:</w:t>
            </w: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4F76BC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3164A7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ИЗЈАВА </w:t>
            </w:r>
          </w:p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VYHLÁSENIE</w:t>
            </w:r>
          </w:p>
        </w:tc>
      </w:tr>
    </w:tbl>
    <w:p w:rsidR="00F87852" w:rsidRPr="004F76BC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3164A7" w:rsidRDefault="00F87852" w:rsidP="00BC7A7C">
      <w:pPr>
        <w:tabs>
          <w:tab w:val="left" w:pos="1455"/>
        </w:tabs>
        <w:spacing w:after="0" w:line="240" w:lineRule="auto"/>
        <w:jc w:val="center"/>
      </w:pPr>
      <w:r>
        <w:t xml:space="preserve">О ПРИХВАТАЊУ ОБАВЕЗЕ  ЈЕДИНИЦЕ ЛОКАЛНЕ САМОУПРАВЕ  У СЛУЧАЈУ ДА ЈЕ ПОКРАЈИНСКИ СЕКРЕТАРИЈАТ ФИНАНСИЈЕР ИЛИ  СУФИНАНСИЈЕР ПРОГРАМА/ПРОЈЕКТА </w:t>
      </w:r>
    </w:p>
    <w:p w:rsidR="003164A7" w:rsidRDefault="003164A7" w:rsidP="00BC7A7C">
      <w:pPr>
        <w:tabs>
          <w:tab w:val="left" w:pos="1455"/>
        </w:tabs>
        <w:spacing w:after="0" w:line="240" w:lineRule="auto"/>
        <w:jc w:val="center"/>
      </w:pPr>
    </w:p>
    <w:p w:rsidR="00F87852" w:rsidRPr="00AA356F" w:rsidRDefault="00F87852" w:rsidP="00BC7A7C">
      <w:pPr>
        <w:tabs>
          <w:tab w:val="left" w:pos="1455"/>
        </w:tabs>
        <w:spacing w:after="0" w:line="240" w:lineRule="auto"/>
        <w:jc w:val="center"/>
      </w:pPr>
      <w:r>
        <w:t>O PRIJATÍ POVINNOSTI JEDNOTKY LOKÁLNEJ SAMOSPRÁVY, AK JE POKRAJINSKÝ SEKRETARIÁT FINANCIÉR ALEBO SPOLUFINANCIÉR PROGRAMU/PROJEKTU</w:t>
      </w:r>
    </w:p>
    <w:p w:rsidR="00F87852" w:rsidRPr="00AA356F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3164A7" w:rsidRDefault="00F87852" w:rsidP="00BC7A7C">
      <w:pPr>
        <w:tabs>
          <w:tab w:val="left" w:pos="1455"/>
        </w:tabs>
        <w:spacing w:after="0" w:line="240" w:lineRule="auto"/>
      </w:pPr>
      <w:r>
        <w:t xml:space="preserve">Одговорно лице у јединици локалне самоуправе даје изјаву: </w:t>
      </w:r>
    </w:p>
    <w:p w:rsidR="00F87852" w:rsidRPr="004F76BC" w:rsidRDefault="00F87852" w:rsidP="00BC7A7C">
      <w:pPr>
        <w:tabs>
          <w:tab w:val="left" w:pos="1455"/>
        </w:tabs>
        <w:spacing w:after="0" w:line="240" w:lineRule="auto"/>
      </w:pPr>
      <w:r>
        <w:t>Zodpovedná osoba v jednotke lokálnej samosprávy vydáva vyhlásenie:</w:t>
      </w:r>
    </w:p>
    <w:p w:rsidR="003164A7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да ће наменски и законито утрошити додељена средстава; </w:t>
      </w:r>
    </w:p>
    <w:p w:rsidR="00F87852" w:rsidRPr="004F76BC" w:rsidRDefault="00F87852" w:rsidP="003164A7">
      <w:pPr>
        <w:tabs>
          <w:tab w:val="left" w:pos="1455"/>
        </w:tabs>
        <w:spacing w:before="120" w:after="0" w:line="240" w:lineRule="auto"/>
        <w:ind w:left="714"/>
      </w:pPr>
      <w:r>
        <w:t>že účelovo a zákonne vynaloží pridelené  prostriedky;</w:t>
      </w:r>
    </w:p>
    <w:p w:rsidR="003164A7" w:rsidRPr="004F76BC" w:rsidRDefault="003164A7" w:rsidP="003164A7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4F76B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4F76BC">
        <w:rPr>
          <w:color w:val="0000FF"/>
          <w:lang w:val="sr-Cyrl-CS"/>
        </w:rPr>
        <w:t xml:space="preserve"> </w:t>
      </w:r>
      <w:r w:rsidRPr="004F76BC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F87852" w:rsidRPr="004F76BC" w:rsidRDefault="00F87852" w:rsidP="003164A7">
      <w:pPr>
        <w:tabs>
          <w:tab w:val="left" w:pos="1455"/>
        </w:tabs>
        <w:spacing w:before="120" w:after="0" w:line="240" w:lineRule="auto"/>
        <w:ind w:left="714"/>
        <w:jc w:val="both"/>
      </w:pPr>
      <w: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3164A7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да ће на програму/пројекту назначити да је његову реализацију финансирао или суфинансирао Покрајински секретаријат за образовање, прописе, управу и националне мањине - националне заједнице; </w:t>
      </w:r>
    </w:p>
    <w:p w:rsidR="00F87852" w:rsidRPr="004F76BC" w:rsidRDefault="003164A7" w:rsidP="003164A7">
      <w:pPr>
        <w:tabs>
          <w:tab w:val="left" w:pos="1455"/>
        </w:tabs>
        <w:spacing w:before="120" w:after="0" w:line="240" w:lineRule="auto"/>
        <w:ind w:left="714"/>
      </w:pPr>
      <w:r>
        <w:lastRenderedPageBreak/>
        <w:t>že na programe/</w:t>
      </w:r>
      <w:r w:rsidR="00F87852">
        <w:t>projekte uvedie, že realizácia bola financovaná / spolufinancovaná Pokrajinským sekretariátom vzdelávania, predpisov, správy a národnostných menšín – národnostných spoločenstiev;</w:t>
      </w:r>
    </w:p>
    <w:p w:rsidR="003164A7" w:rsidRDefault="00F87852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да ће, у случају штампања књиге, публикације, зборника, CD-а и сл., Секретаријату доставити 2 примерка. </w:t>
      </w:r>
    </w:p>
    <w:p w:rsidR="00F87852" w:rsidRPr="004F76BC" w:rsidRDefault="00F87852" w:rsidP="003164A7">
      <w:pPr>
        <w:tabs>
          <w:tab w:val="left" w:pos="1455"/>
        </w:tabs>
        <w:spacing w:before="120" w:after="0" w:line="240" w:lineRule="auto"/>
        <w:ind w:left="714"/>
      </w:pPr>
      <w:r>
        <w:t>že v prípade tlače knihy, publikácie, zborníka, CD atď. predloží sekretariátu 2 kópie.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807474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4F76BC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037AD6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 xml:space="preserve">Датум </w:t>
            </w:r>
          </w:p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Dátum:</w:t>
            </w:r>
          </w:p>
        </w:tc>
        <w:tc>
          <w:tcPr>
            <w:tcW w:w="2952" w:type="dxa"/>
          </w:tcPr>
          <w:p w:rsidR="00037AD6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 xml:space="preserve">М.П. </w:t>
            </w:r>
          </w:p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M.P.</w:t>
            </w:r>
          </w:p>
        </w:tc>
        <w:tc>
          <w:tcPr>
            <w:tcW w:w="2952" w:type="dxa"/>
          </w:tcPr>
          <w:p w:rsidR="00037AD6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 xml:space="preserve">Одговорно лице </w:t>
            </w:r>
          </w:p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bookmarkStart w:id="0" w:name="_GoBack"/>
            <w:bookmarkEnd w:id="0"/>
            <w:r>
              <w:t>Zodpovedná osoba</w:t>
            </w:r>
          </w:p>
        </w:tc>
      </w:tr>
    </w:tbl>
    <w:p w:rsidR="00F87852" w:rsidRPr="003E0FFF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p w:rsidR="00F87852" w:rsidRPr="00BC7A7C" w:rsidRDefault="00F87852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87852" w:rsidRPr="0007487C" w:rsidRDefault="00F87852">
      <w:pPr>
        <w:rPr>
          <w:strike/>
          <w:lang w:val="sr-Cyrl-CS"/>
        </w:rPr>
      </w:pPr>
    </w:p>
    <w:sectPr w:rsidR="00F87852" w:rsidRPr="0007487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EE8" w:rsidRDefault="00FC7EE8" w:rsidP="00F14081">
      <w:pPr>
        <w:spacing w:after="0" w:line="240" w:lineRule="auto"/>
      </w:pPr>
      <w:r>
        <w:separator/>
      </w:r>
    </w:p>
  </w:endnote>
  <w:endnote w:type="continuationSeparator" w:id="0">
    <w:p w:rsidR="00FC7EE8" w:rsidRDefault="00FC7EE8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EE8" w:rsidRDefault="00FC7EE8" w:rsidP="00F14081">
      <w:pPr>
        <w:spacing w:after="0" w:line="240" w:lineRule="auto"/>
      </w:pPr>
      <w:r>
        <w:separator/>
      </w:r>
    </w:p>
  </w:footnote>
  <w:footnote w:type="continuationSeparator" w:id="0">
    <w:p w:rsidR="00FC7EE8" w:rsidRDefault="00FC7EE8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1533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2BE7"/>
    <w:rsid w:val="000232C4"/>
    <w:rsid w:val="00031EE9"/>
    <w:rsid w:val="00034515"/>
    <w:rsid w:val="00037AD6"/>
    <w:rsid w:val="0007487C"/>
    <w:rsid w:val="000941C0"/>
    <w:rsid w:val="000D33F2"/>
    <w:rsid w:val="0016007A"/>
    <w:rsid w:val="00164BA4"/>
    <w:rsid w:val="0016609D"/>
    <w:rsid w:val="00195F68"/>
    <w:rsid w:val="001F1755"/>
    <w:rsid w:val="00224F4C"/>
    <w:rsid w:val="0024711E"/>
    <w:rsid w:val="002607A8"/>
    <w:rsid w:val="002641AC"/>
    <w:rsid w:val="0027031A"/>
    <w:rsid w:val="00277487"/>
    <w:rsid w:val="003164A7"/>
    <w:rsid w:val="00334B14"/>
    <w:rsid w:val="003618F2"/>
    <w:rsid w:val="00364491"/>
    <w:rsid w:val="0039442C"/>
    <w:rsid w:val="003D46FA"/>
    <w:rsid w:val="003D4BA8"/>
    <w:rsid w:val="003E0FFF"/>
    <w:rsid w:val="004053B3"/>
    <w:rsid w:val="0043331E"/>
    <w:rsid w:val="004A1901"/>
    <w:rsid w:val="004C46B2"/>
    <w:rsid w:val="004D3BDA"/>
    <w:rsid w:val="004E4BBC"/>
    <w:rsid w:val="004F76BC"/>
    <w:rsid w:val="00510E9F"/>
    <w:rsid w:val="00593966"/>
    <w:rsid w:val="005B385B"/>
    <w:rsid w:val="005B53D2"/>
    <w:rsid w:val="005D3EE8"/>
    <w:rsid w:val="006111B1"/>
    <w:rsid w:val="00626DF8"/>
    <w:rsid w:val="0064790F"/>
    <w:rsid w:val="00655BF2"/>
    <w:rsid w:val="00676F1E"/>
    <w:rsid w:val="00686B44"/>
    <w:rsid w:val="006A7D4A"/>
    <w:rsid w:val="006B3226"/>
    <w:rsid w:val="006C4E2F"/>
    <w:rsid w:val="00741180"/>
    <w:rsid w:val="007508EE"/>
    <w:rsid w:val="00752C6C"/>
    <w:rsid w:val="00753CFA"/>
    <w:rsid w:val="007612DA"/>
    <w:rsid w:val="007F325D"/>
    <w:rsid w:val="00807474"/>
    <w:rsid w:val="00820110"/>
    <w:rsid w:val="008D233A"/>
    <w:rsid w:val="008E6AD2"/>
    <w:rsid w:val="0090462A"/>
    <w:rsid w:val="00923922"/>
    <w:rsid w:val="00940BF7"/>
    <w:rsid w:val="009512E1"/>
    <w:rsid w:val="009A48F3"/>
    <w:rsid w:val="009A6B92"/>
    <w:rsid w:val="009F520E"/>
    <w:rsid w:val="00A54CF6"/>
    <w:rsid w:val="00AA356F"/>
    <w:rsid w:val="00AA616C"/>
    <w:rsid w:val="00AC4AFC"/>
    <w:rsid w:val="00B25BEF"/>
    <w:rsid w:val="00BA264A"/>
    <w:rsid w:val="00BB45CC"/>
    <w:rsid w:val="00BC64ED"/>
    <w:rsid w:val="00BC7A7C"/>
    <w:rsid w:val="00C21E34"/>
    <w:rsid w:val="00CA3F51"/>
    <w:rsid w:val="00CC685A"/>
    <w:rsid w:val="00D30B6E"/>
    <w:rsid w:val="00DA5C37"/>
    <w:rsid w:val="00DA5E01"/>
    <w:rsid w:val="00DF3DF8"/>
    <w:rsid w:val="00E13CDA"/>
    <w:rsid w:val="00E166E9"/>
    <w:rsid w:val="00E32668"/>
    <w:rsid w:val="00E566BE"/>
    <w:rsid w:val="00E64984"/>
    <w:rsid w:val="00E754F4"/>
    <w:rsid w:val="00E83238"/>
    <w:rsid w:val="00F03659"/>
    <w:rsid w:val="00F0613B"/>
    <w:rsid w:val="00F14081"/>
    <w:rsid w:val="00F7642D"/>
    <w:rsid w:val="00F87852"/>
    <w:rsid w:val="00FB79BF"/>
    <w:rsid w:val="00FC7EE8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A9A52"/>
  <w15:docId w15:val="{168B0546-BAD3-4B9D-A5A2-D46654E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75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62A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locked/>
    <w:rsid w:val="009046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046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2045-EAA9-4C80-B528-94BB11FD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Milina Krizan</cp:lastModifiedBy>
  <cp:revision>5</cp:revision>
  <cp:lastPrinted>2019-02-25T09:58:00Z</cp:lastPrinted>
  <dcterms:created xsi:type="dcterms:W3CDTF">2020-02-19T10:56:00Z</dcterms:created>
  <dcterms:modified xsi:type="dcterms:W3CDTF">2020-02-19T12:04:00Z</dcterms:modified>
</cp:coreProperties>
</file>