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5B0FA0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C170B" w:rsidRPr="00DC170B" w:rsidRDefault="00DC170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C170B">
              <w:rPr>
                <w:rFonts w:asciiTheme="minorHAnsi" w:eastAsia="Times New Roman" w:hAnsiTheme="minorHAnsi" w:cstheme="minorHAnsi"/>
                <w:lang w:val="hu-HU"/>
              </w:rPr>
              <w:t>Szerb Köztársaság</w:t>
            </w:r>
          </w:p>
          <w:p w:rsidR="001F178B" w:rsidRPr="00B75310" w:rsidRDefault="00DC170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C170B">
              <w:rPr>
                <w:rFonts w:asciiTheme="minorHAnsi" w:eastAsia="Times New Roman" w:hAnsiTheme="minorHAnsi" w:cstheme="minorHAnsi"/>
                <w:lang w:val="ru-RU"/>
              </w:rPr>
              <w:t>Vajdaság Autonóm Tartomány</w:t>
            </w:r>
          </w:p>
          <w:p w:rsidR="00DC170B" w:rsidRPr="00DC170B" w:rsidRDefault="00DC170B" w:rsidP="00DC170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DC170B">
              <w:rPr>
                <w:rFonts w:asciiTheme="minorHAnsi" w:eastAsia="Times New Roman" w:hAnsiTheme="minorHAnsi" w:cstheme="minorHAnsi"/>
                <w:lang w:val="sr-Cyrl-RS"/>
              </w:rPr>
              <w:t>Tartományi Oktatási, Jogalkotási, Közigazgatási és</w:t>
            </w:r>
          </w:p>
          <w:p w:rsidR="00DC170B" w:rsidRPr="00DC170B" w:rsidRDefault="00DC170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DC170B">
              <w:rPr>
                <w:rFonts w:asciiTheme="minorHAnsi" w:eastAsia="Times New Roman" w:hAnsiTheme="minorHAnsi" w:cstheme="minorHAnsi"/>
                <w:lang w:val="sr-Cyrl-RS"/>
              </w:rPr>
              <w:t>Nemzeti Kisebbségi – Nemzeti Közösségi Titkárság</w:t>
            </w:r>
          </w:p>
          <w:p w:rsidR="00DC170B" w:rsidRPr="00DC170B" w:rsidRDefault="00DC170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DC170B">
              <w:rPr>
                <w:rFonts w:asciiTheme="minorHAnsi" w:eastAsia="Times New Roman" w:hAnsiTheme="minorHAnsi" w:cstheme="minorHAnsi"/>
                <w:lang w:val="hu-HU"/>
              </w:rPr>
              <w:t>Mihajlo Pupin sgt. 16., 21000 Újvidék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Т: +381 21  487  46 09 ; 487 42 41,487 45 58</w:t>
            </w:r>
          </w:p>
          <w:p w:rsidR="001F178B" w:rsidRPr="005B0FA0" w:rsidRDefault="004774DF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hyperlink r:id="rId8" w:history="1">
              <w:r w:rsidR="001F178B" w:rsidRPr="005B0FA0">
                <w:rPr>
                  <w:rFonts w:asciiTheme="minorHAnsi" w:eastAsia="Times New Roman" w:hAnsiTheme="minorHAnsi" w:cstheme="minorHAnsi"/>
                  <w:lang w:val="sr-Latn-CS"/>
                </w:rPr>
                <w:t>ounz@vojvodinа.gov.rs</w:t>
              </w:r>
            </w:hyperlink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5B0FA0" w:rsidTr="001F178B">
        <w:trPr>
          <w:trHeight w:val="305"/>
          <w:jc w:val="center"/>
        </w:trPr>
        <w:tc>
          <w:tcPr>
            <w:tcW w:w="1458" w:type="dxa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DC170B" w:rsidRPr="00DC170B" w:rsidRDefault="00DC170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hu-HU"/>
              </w:rPr>
            </w:pPr>
            <w:r>
              <w:rPr>
                <w:rFonts w:asciiTheme="minorHAnsi" w:eastAsia="Times New Roman" w:hAnsiTheme="minorHAnsi" w:cstheme="minorHAnsi"/>
                <w:lang w:val="hu-HU"/>
              </w:rPr>
              <w:t xml:space="preserve">SZÁM: </w:t>
            </w:r>
            <w:r w:rsidRPr="00DC170B">
              <w:rPr>
                <w:rFonts w:asciiTheme="minorHAnsi" w:eastAsia="Times New Roman" w:hAnsiTheme="minorHAnsi" w:cstheme="minorHAnsi"/>
                <w:lang w:val="sr-Cyrl-RS"/>
              </w:rPr>
              <w:t>128-451-46/2022-01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DC170B" w:rsidRPr="005B0FA0" w:rsidRDefault="00C16E26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>
              <w:rPr>
                <w:rFonts w:asciiTheme="minorHAnsi" w:eastAsia="Times New Roman" w:hAnsiTheme="minorHAnsi" w:cstheme="minorHAnsi"/>
                <w:lang w:val="sr-Latn-CS"/>
              </w:rPr>
              <w:t>DÁTUM</w:t>
            </w:r>
            <w:r w:rsidR="00DC170B">
              <w:rPr>
                <w:rFonts w:asciiTheme="minorHAnsi" w:eastAsia="Times New Roman" w:hAnsiTheme="minorHAnsi" w:cstheme="minorHAnsi"/>
                <w:lang w:val="sr-Latn-CS"/>
              </w:rPr>
              <w:t>: 2022.január 22.</w:t>
            </w:r>
          </w:p>
        </w:tc>
      </w:tr>
    </w:tbl>
    <w:p w:rsidR="0046412D" w:rsidRPr="005B0FA0" w:rsidRDefault="0046412D" w:rsidP="001F178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DC170B" w:rsidRPr="00DC170B" w:rsidRDefault="00DC170B" w:rsidP="00DC170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hu-HU"/>
        </w:rPr>
      </w:pPr>
      <w:r w:rsidRPr="00DC170B">
        <w:rPr>
          <w:rFonts w:asciiTheme="minorHAnsi" w:hAnsiTheme="minorHAnsi" w:cstheme="minorHAnsi"/>
          <w:b/>
          <w:lang w:val="hu-HU"/>
        </w:rPr>
        <w:t>PÁLYÁZATI FORMANYOMTATVÁNY</w:t>
      </w:r>
    </w:p>
    <w:p w:rsidR="00DC170B" w:rsidRPr="005B0FA0" w:rsidRDefault="00DC170B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</w:rPr>
        <w:t>VAJDASÁG AUTONÓM TARTOMÁNYI SZÉKHELYŰ KÖZÉPFOKÚ OKTATÓ-NEVELŐ INTÉZMÉNYEK RÉSZÉRE</w:t>
      </w:r>
    </w:p>
    <w:p w:rsidR="00186583" w:rsidRPr="00186583" w:rsidRDefault="00186583" w:rsidP="00186583">
      <w:pPr>
        <w:spacing w:after="0" w:line="240" w:lineRule="auto"/>
        <w:jc w:val="center"/>
      </w:pPr>
      <w:r>
        <w:t>A KÖZÉPFOKÚ OKTATÁS OKTATÓ - NEVELŐ</w:t>
      </w:r>
      <w:r w:rsidRPr="00186583">
        <w:t xml:space="preserve"> FOLYAMAT</w:t>
      </w:r>
      <w:r>
        <w:t>A SZÍNVONALÁNAK ELŐMOZDÍTÁSA TERÜLETÉN LÉVŐ</w:t>
      </w:r>
      <w:r w:rsidRPr="00186583">
        <w:t xml:space="preserve"> PROJEKTEK - VAJDASÁG AUTONÓM TARTOMÁNYI SZÉKHELYŰ KÖZÉPISKOLÁK</w:t>
      </w:r>
      <w:r>
        <w:t xml:space="preserve"> TEHETSÉGES DIÁKJAINAK KÉPZÉSI, VALAMINT </w:t>
      </w:r>
      <w:r w:rsidRPr="00186583">
        <w:t>TANÁRAI</w:t>
      </w:r>
      <w:r>
        <w:t>K</w:t>
      </w:r>
      <w:r w:rsidRPr="00186583">
        <w:t>NAK</w:t>
      </w:r>
      <w:r>
        <w:t xml:space="preserve"> A KÉPZÉSEKEN ELŐADÓI MINŐSÉGBEN VALÓ RÉSZÉVÉTELI</w:t>
      </w:r>
      <w:r w:rsidRPr="00186583">
        <w:t xml:space="preserve"> KÖLTSÉGEI</w:t>
      </w:r>
      <w:r>
        <w:t xml:space="preserve">K 2022. ÉVI </w:t>
      </w:r>
      <w:r w:rsidRPr="00186583">
        <w:t xml:space="preserve">FINANSZÍROZÁSÁRA ÉS TÁRSFINANSZÍROZÁSÁRA </w:t>
      </w:r>
      <w:r>
        <w:t>ANDREVLJEBEN</w:t>
      </w:r>
    </w:p>
    <w:p w:rsidR="00DC170B" w:rsidRPr="005B0FA0" w:rsidRDefault="00DC170B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</w:p>
    <w:p w:rsidR="00F87852" w:rsidRPr="005B0FA0" w:rsidRDefault="00F87852" w:rsidP="00BC7A7C">
      <w:pPr>
        <w:spacing w:after="0" w:line="240" w:lineRule="auto"/>
        <w:rPr>
          <w:rFonts w:asciiTheme="minorHAnsi" w:hAnsiTheme="minorHAnsi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B0FA0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B75310" w:rsidRPr="005B0FA0" w:rsidRDefault="00F87852" w:rsidP="00B75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5B0FA0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  <w:r w:rsidR="00B75310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B75310">
              <w:rPr>
                <w:rFonts w:asciiTheme="minorHAnsi" w:hAnsiTheme="minorHAnsi" w:cstheme="minorHAnsi"/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B75310" w:rsidRDefault="00B75310" w:rsidP="00BC7A7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75310">
              <w:rPr>
                <w:rFonts w:asciiTheme="minorHAnsi" w:hAnsiTheme="minorHAnsi" w:cstheme="minorHAnsi"/>
                <w:bCs/>
                <w:lang w:val="hu-HU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B75310" w:rsidRDefault="00B75310" w:rsidP="001F178B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A </w:t>
            </w:r>
            <w:r w:rsidRPr="00B75310">
              <w:rPr>
                <w:rFonts w:asciiTheme="minorHAnsi" w:hAnsiTheme="minorHAnsi" w:cstheme="minorHAnsi"/>
                <w:lang w:val="hu-HU"/>
              </w:rPr>
              <w:t>középfokú oktatási intézményeknek – az iskolában tanuló diákok száma összesen: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1F178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hu-HU"/>
              </w:rPr>
              <w:t>A</w:t>
            </w:r>
            <w:r w:rsidRPr="00B75310">
              <w:rPr>
                <w:rFonts w:asciiTheme="minorHAnsi" w:hAnsiTheme="minorHAnsi" w:cstheme="minorHAnsi"/>
                <w:lang w:val="hu-HU"/>
              </w:rPr>
              <w:t xml:space="preserve"> középfokú oktatási intézményeknek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Cím:</w:t>
            </w:r>
          </w:p>
        </w:tc>
        <w:tc>
          <w:tcPr>
            <w:tcW w:w="5918" w:type="dxa"/>
            <w:vAlign w:val="center"/>
          </w:tcPr>
          <w:p w:rsidR="00603A16" w:rsidRPr="005B0FA0" w:rsidRDefault="00603A16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B75310" w:rsidRPr="005B0FA0" w:rsidRDefault="00B75310" w:rsidP="00BC7A7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hu-HU"/>
              </w:rPr>
              <w:t>Kincstári számla (rendes ügyviteli</w:t>
            </w:r>
            <w:r w:rsidRPr="00B75310">
              <w:rPr>
                <w:rFonts w:asciiTheme="minorHAnsi" w:hAnsiTheme="minorHAnsi" w:cstheme="minorHAnsi"/>
                <w:lang w:val="hu-HU"/>
              </w:rPr>
              <w:t xml:space="preserve"> számla):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139"/>
        <w:gridCol w:w="285"/>
        <w:gridCol w:w="854"/>
        <w:gridCol w:w="570"/>
        <w:gridCol w:w="570"/>
        <w:gridCol w:w="854"/>
        <w:gridCol w:w="285"/>
        <w:gridCol w:w="1140"/>
      </w:tblGrid>
      <w:tr w:rsidR="00F87852" w:rsidRPr="005B0FA0" w:rsidTr="00603A16">
        <w:trPr>
          <w:cantSplit/>
          <w:trHeight w:val="634"/>
          <w:jc w:val="center"/>
        </w:trPr>
        <w:tc>
          <w:tcPr>
            <w:tcW w:w="529" w:type="dxa"/>
            <w:shd w:val="clear" w:color="auto" w:fill="BFBFBF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5B0FA0">
              <w:rPr>
                <w:rFonts w:asciiTheme="minorHAnsi" w:hAnsiTheme="minorHAnsi" w:cstheme="minorHAnsi"/>
                <w:b/>
                <w:lang w:val="hr-HR"/>
              </w:rPr>
              <w:t>II</w:t>
            </w:r>
            <w:r w:rsidR="00B75310">
              <w:rPr>
                <w:rFonts w:asciiTheme="minorHAnsi" w:hAnsiTheme="minorHAnsi" w:cstheme="minorHAnsi"/>
                <w:b/>
                <w:lang w:val="hr-HR"/>
              </w:rPr>
              <w:t>.</w:t>
            </w:r>
          </w:p>
        </w:tc>
        <w:tc>
          <w:tcPr>
            <w:tcW w:w="9042" w:type="dxa"/>
            <w:gridSpan w:val="12"/>
            <w:shd w:val="clear" w:color="auto" w:fill="BFBFBF"/>
            <w:vAlign w:val="center"/>
          </w:tcPr>
          <w:p w:rsidR="00B75310" w:rsidRPr="005B0FA0" w:rsidRDefault="00B75310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B75310">
              <w:rPr>
                <w:rFonts w:asciiTheme="minorHAnsi" w:hAnsiTheme="minorHAnsi" w:cstheme="minorHAnsi"/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5B0FA0" w:rsidTr="00603A16">
        <w:trPr>
          <w:trHeight w:val="1280"/>
          <w:jc w:val="center"/>
        </w:trPr>
        <w:tc>
          <w:tcPr>
            <w:tcW w:w="3874" w:type="dxa"/>
            <w:gridSpan w:val="5"/>
            <w:vAlign w:val="center"/>
          </w:tcPr>
          <w:p w:rsidR="00B75310" w:rsidRPr="005B0FA0" w:rsidRDefault="00B75310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B75310">
              <w:rPr>
                <w:rFonts w:asciiTheme="minorHAnsi" w:hAnsiTheme="minorHAnsi" w:cstheme="minorHAnsi"/>
                <w:bCs/>
                <w:lang w:val="hu-HU"/>
              </w:rPr>
              <w:t>A projekt/program megvalósításáért felelős személy (család- és utónév, cím, telefon, e-mail cím)</w:t>
            </w:r>
          </w:p>
        </w:tc>
        <w:tc>
          <w:tcPr>
            <w:tcW w:w="5697" w:type="dxa"/>
            <w:gridSpan w:val="8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5B0FA0" w:rsidTr="00603A16">
        <w:trPr>
          <w:trHeight w:val="818"/>
          <w:jc w:val="center"/>
        </w:trPr>
        <w:tc>
          <w:tcPr>
            <w:tcW w:w="3874" w:type="dxa"/>
            <w:gridSpan w:val="5"/>
            <w:vAlign w:val="center"/>
          </w:tcPr>
          <w:p w:rsidR="00B75310" w:rsidRPr="005B0FA0" w:rsidRDefault="00B75310" w:rsidP="007F325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75310">
              <w:rPr>
                <w:rFonts w:asciiTheme="minorHAnsi" w:hAnsiTheme="minorHAnsi" w:cstheme="minorHAnsi"/>
                <w:lang w:val="hu-HU"/>
              </w:rPr>
              <w:t>Prioritás (</w:t>
            </w:r>
            <w:r w:rsidRPr="00B75310">
              <w:rPr>
                <w:rFonts w:asciiTheme="minorHAnsi" w:hAnsiTheme="minorHAnsi" w:cstheme="minorHAnsi"/>
                <w:b/>
                <w:lang w:val="hu-HU"/>
              </w:rPr>
              <w:t>egyet megjelölni</w:t>
            </w:r>
            <w:r w:rsidRPr="00B75310">
              <w:rPr>
                <w:rFonts w:asciiTheme="minorHAnsi" w:hAnsiTheme="minorHAnsi" w:cstheme="minorHAnsi"/>
                <w:lang w:val="hu-HU"/>
              </w:rPr>
              <w:t>)</w:t>
            </w:r>
          </w:p>
        </w:tc>
        <w:tc>
          <w:tcPr>
            <w:tcW w:w="5697" w:type="dxa"/>
            <w:gridSpan w:val="8"/>
            <w:vAlign w:val="center"/>
          </w:tcPr>
          <w:p w:rsidR="007B592A" w:rsidRPr="007B592A" w:rsidRDefault="007B592A" w:rsidP="007B592A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7B592A">
              <w:rPr>
                <w:rFonts w:asciiTheme="minorHAnsi" w:hAnsiTheme="minorHAnsi" w:cstheme="minorHAnsi"/>
                <w:b/>
                <w:lang w:val="sr-Cyrl-CS"/>
              </w:rPr>
              <w:t>Az oktató-nevelő munka korszerűsítése</w:t>
            </w:r>
          </w:p>
          <w:p w:rsidR="007B592A" w:rsidRPr="007B592A" w:rsidRDefault="007B592A" w:rsidP="007B59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7B592A">
              <w:rPr>
                <w:rFonts w:asciiTheme="minorHAnsi" w:hAnsiTheme="minorHAnsi" w:cstheme="minorHAnsi"/>
                <w:lang w:val="hu-HU"/>
              </w:rPr>
              <w:t>az oktatási folyamat korszerűsítése valamennyi résztvevő innovativitása és kreativitása révén,</w:t>
            </w:r>
          </w:p>
          <w:p w:rsidR="00F87852" w:rsidRPr="005B0FA0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 xml:space="preserve">    2.  </w:t>
            </w:r>
            <w:r w:rsidR="007B592A" w:rsidRPr="007B592A">
              <w:rPr>
                <w:rFonts w:asciiTheme="minorHAnsi" w:hAnsiTheme="minorHAnsi" w:cstheme="minorHAnsi"/>
                <w:b/>
                <w:lang w:val="hu-HU"/>
              </w:rPr>
              <w:t>Az oktatás összehangolása a munkaerőpiac igényeivel</w:t>
            </w:r>
          </w:p>
          <w:p w:rsidR="007B592A" w:rsidRPr="007B592A" w:rsidRDefault="00F87852" w:rsidP="007B592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="007B592A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7B592A" w:rsidRPr="007B592A">
              <w:rPr>
                <w:rFonts w:asciiTheme="minorHAnsi" w:hAnsiTheme="minorHAnsi" w:cstheme="minorHAnsi"/>
                <w:lang w:val="hu-HU"/>
              </w:rPr>
              <w:t xml:space="preserve">a vállalkozói szellem előmozdítása, a gyakorlati és az élettudás fejlesztése, professzionális orientáció és karrierépítés, a szakmai </w:t>
            </w:r>
            <w:r w:rsidR="007B592A">
              <w:rPr>
                <w:rFonts w:asciiTheme="minorHAnsi" w:hAnsiTheme="minorHAnsi" w:cstheme="minorHAnsi"/>
                <w:lang w:val="hu-HU"/>
              </w:rPr>
              <w:t>gyakorlat színvonalának emelése,</w:t>
            </w: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7B592A" w:rsidRPr="005B0FA0" w:rsidRDefault="001F178B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="007B592A">
              <w:rPr>
                <w:rFonts w:asciiTheme="minorHAnsi" w:hAnsiTheme="minorHAnsi" w:cstheme="minorHAnsi"/>
                <w:b/>
                <w:lang w:val="sr-Cyrl-CS"/>
              </w:rPr>
              <w:t xml:space="preserve">.  </w:t>
            </w:r>
            <w:r w:rsidR="007B592A" w:rsidRPr="007B592A">
              <w:rPr>
                <w:rFonts w:asciiTheme="minorHAnsi" w:hAnsiTheme="minorHAnsi" w:cstheme="minorHAnsi"/>
                <w:b/>
                <w:lang w:val="hu-HU"/>
              </w:rPr>
              <w:t>Az iskolán kívüli tevékenységek ösztönzése</w:t>
            </w:r>
          </w:p>
          <w:p w:rsidR="007B592A" w:rsidRPr="005B0FA0" w:rsidRDefault="007B592A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7B592A">
              <w:rPr>
                <w:rFonts w:asciiTheme="minorHAnsi" w:hAnsiTheme="minorHAnsi" w:cstheme="minorHAnsi"/>
                <w:lang w:val="hu-HU"/>
              </w:rPr>
              <w:t>a tanulók szervezett és szakmailag vezetett szabadidős tevékenysége az oktatáson kívüli időszakban és az iskolai szünetek alatt, oktatási táborok, tanulói találkozók, szakkörök, sport, tudományos-műszaki, kulturális és egyéb tartalmakon keresztül).</w:t>
            </w:r>
          </w:p>
        </w:tc>
      </w:tr>
      <w:tr w:rsidR="000E47ED" w:rsidRPr="005B0FA0" w:rsidTr="00653318">
        <w:trPr>
          <w:trHeight w:val="207"/>
          <w:jc w:val="center"/>
        </w:trPr>
        <w:tc>
          <w:tcPr>
            <w:tcW w:w="3874" w:type="dxa"/>
            <w:gridSpan w:val="5"/>
            <w:vMerge w:val="restart"/>
            <w:vAlign w:val="center"/>
          </w:tcPr>
          <w:p w:rsidR="007B592A" w:rsidRPr="007B592A" w:rsidRDefault="007B592A" w:rsidP="007B592A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7B592A">
              <w:rPr>
                <w:rFonts w:asciiTheme="minorHAnsi" w:hAnsiTheme="minorHAnsi" w:cstheme="minorHAnsi"/>
                <w:lang w:val="hu-HU"/>
              </w:rPr>
              <w:t>Közvetlen résztvevők</w:t>
            </w:r>
          </w:p>
          <w:p w:rsidR="007B592A" w:rsidRPr="005B0FA0" w:rsidRDefault="007B592A" w:rsidP="007B59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B592A">
              <w:rPr>
                <w:rFonts w:asciiTheme="minorHAnsi" w:hAnsiTheme="minorHAnsi" w:cstheme="minorHAnsi"/>
                <w:lang w:val="hu-HU"/>
              </w:rPr>
              <w:t>(feltüntetni a tervezett számot)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Szám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N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F</w:t>
            </w:r>
          </w:p>
        </w:tc>
        <w:tc>
          <w:tcPr>
            <w:tcW w:w="1425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Összesen</w:t>
            </w:r>
          </w:p>
        </w:tc>
      </w:tr>
      <w:tr w:rsidR="000E47ED" w:rsidRPr="005B0FA0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Tanulók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Tanárok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7B592A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Többiek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C16E26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7B592A" w:rsidRPr="007B592A" w:rsidRDefault="007B592A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A célcsoport bevonásának mértéke, amely részére a programot/projektet szánják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5B0FA0" w:rsidTr="00C16E26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7B592A" w:rsidRPr="007B592A" w:rsidRDefault="007B592A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Az oktató-nevelő munka előmozdításához hozzájáruló programok/projektek megvalósításában szerzett eddigi tapasztalatok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85CE2" w:rsidRPr="005B0FA0" w:rsidTr="00C16E26">
        <w:trPr>
          <w:trHeight w:val="270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7B592A" w:rsidRPr="007B592A" w:rsidRDefault="007B592A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A projektben/képzési programban való részvételre bejelentkező diákok száma, valamint a bejelentés területe</w:t>
            </w:r>
          </w:p>
          <w:p w:rsidR="00185CE2" w:rsidRPr="005B0FA0" w:rsidRDefault="00185CE2" w:rsidP="00185CE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7B592A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Szám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EF3B43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Természettudomány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EF3B43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Társadalomtudomány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EF3B43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Művészet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EF3B43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Művelődés</w:t>
            </w:r>
          </w:p>
        </w:tc>
      </w:tr>
      <w:tr w:rsidR="00185CE2" w:rsidRPr="005B0FA0" w:rsidTr="00C16E26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7B592A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N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0FA0" w:rsidTr="00C16E26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7B592A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F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0FA0" w:rsidTr="00C16E26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7B592A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Összesen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9571" w:type="dxa"/>
            <w:gridSpan w:val="13"/>
            <w:shd w:val="clear" w:color="auto" w:fill="auto"/>
            <w:vAlign w:val="center"/>
          </w:tcPr>
          <w:p w:rsidR="00EF3B43" w:rsidRPr="00EF3B43" w:rsidRDefault="00EF3B43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A programban/projektben előadóként való részvételre jelentkező tanárok száma, a bejelentés területe, valamint a kompetenciák </w:t>
            </w:r>
          </w:p>
          <w:p w:rsidR="00F13290" w:rsidRPr="005B0FA0" w:rsidRDefault="00F13290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EF3B43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Szám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EF3B43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EF3B43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N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EF3B43" w:rsidRDefault="00EF3B43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Kompeten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ciák</w:t>
            </w: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C16E26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79"/>
        <w:gridCol w:w="1081"/>
        <w:gridCol w:w="1080"/>
      </w:tblGrid>
      <w:tr w:rsidR="00F87852" w:rsidRPr="005B0FA0" w:rsidTr="00EF3B43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F87852" w:rsidRPr="005B0FA0" w:rsidRDefault="00EF3B43" w:rsidP="00EF3B43">
            <w:pPr>
              <w:spacing w:after="0" w:line="240" w:lineRule="auto"/>
              <w:ind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Sz</w:t>
            </w:r>
            <w:r w:rsidR="00F87852"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.</w:t>
            </w:r>
            <w:r w:rsidR="00F87852"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EF3B43" w:rsidRPr="005B0FA0" w:rsidRDefault="00EF3B43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A k</w:t>
            </w:r>
            <w:r w:rsidRPr="00EF3B43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F3B43" w:rsidRDefault="00EF3B43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EF3B43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Teljes összeg</w:t>
            </w:r>
          </w:p>
          <w:p w:rsidR="00F87852" w:rsidRPr="005B0FA0" w:rsidRDefault="00F87852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shd w:val="clear" w:color="auto" w:fill="E6E6E6"/>
            <w:textDirection w:val="btLr"/>
            <w:vAlign w:val="center"/>
          </w:tcPr>
          <w:p w:rsidR="00EF3B43" w:rsidRDefault="00EF3B43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EF3B43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Az iskola/regionális központ hozzájárulása</w:t>
            </w:r>
          </w:p>
          <w:p w:rsidR="00F87852" w:rsidRPr="005B0FA0" w:rsidRDefault="00F87852" w:rsidP="00EF3B4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1" w:type="dxa"/>
            <w:shd w:val="clear" w:color="auto" w:fill="E6E6E6"/>
            <w:textDirection w:val="btLr"/>
            <w:vAlign w:val="center"/>
          </w:tcPr>
          <w:p w:rsidR="00F87852" w:rsidRPr="005B0FA0" w:rsidRDefault="00EF3B43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EF3B43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EF3B43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EF3B43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</w:tr>
      <w:tr w:rsidR="00F87852" w:rsidRPr="005B0FA0" w:rsidTr="00EF3B43">
        <w:trPr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EF3B43">
        <w:trPr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2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EF3B43">
        <w:trPr>
          <w:trHeight w:val="290"/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3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EF3B43">
        <w:trPr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EF3B43">
        <w:trPr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5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EF3B43">
        <w:trPr>
          <w:jc w:val="center"/>
        </w:trPr>
        <w:tc>
          <w:tcPr>
            <w:tcW w:w="540" w:type="dxa"/>
          </w:tcPr>
          <w:p w:rsidR="00F87852" w:rsidRPr="00C16E2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6</w:t>
            </w:r>
            <w:r w:rsidR="00C16E2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EF3B43">
        <w:trPr>
          <w:jc w:val="center"/>
        </w:trPr>
        <w:tc>
          <w:tcPr>
            <w:tcW w:w="6480" w:type="dxa"/>
            <w:gridSpan w:val="2"/>
          </w:tcPr>
          <w:p w:rsidR="00F87852" w:rsidRPr="005B0FA0" w:rsidRDefault="00EF3B43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Összesen</w:t>
            </w:r>
            <w:r w:rsidR="00F87852" w:rsidRPr="005B0FA0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79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1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10800" w:type="dxa"/>
            <w:gridSpan w:val="6"/>
          </w:tcPr>
          <w:p w:rsidR="00F87852" w:rsidRPr="005B0FA0" w:rsidRDefault="00EF3B43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EF3B4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</w:t>
            </w:r>
            <w:r w:rsidR="00F87852" w:rsidRPr="005B0F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F87852" w:rsidRPr="005B0FA0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5B0FA0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5B0FA0">
              <w:rPr>
                <w:rFonts w:asciiTheme="minorHAnsi" w:hAnsiTheme="minorHAnsi" w:cstheme="minorHAnsi"/>
                <w:b/>
              </w:rPr>
              <w:t>I</w:t>
            </w:r>
            <w:r w:rsidRPr="005B0FA0">
              <w:rPr>
                <w:rFonts w:asciiTheme="minorHAnsi" w:hAnsiTheme="minorHAnsi" w:cstheme="minorHAnsi"/>
                <w:b/>
                <w:lang w:val="sr-Latn-CS"/>
              </w:rPr>
              <w:t>II</w:t>
            </w:r>
            <w:r w:rsidR="00EF3B43">
              <w:rPr>
                <w:rFonts w:asciiTheme="minorHAnsi" w:hAnsiTheme="minorHAnsi" w:cstheme="minorHAnsi"/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0E5B23" w:rsidRDefault="000E5B23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0E5B23">
              <w:rPr>
                <w:rFonts w:asciiTheme="minorHAnsi" w:hAnsiTheme="minorHAnsi" w:cstheme="minorHAnsi"/>
                <w:b/>
                <w:lang w:val="sr-Cyrl-CS"/>
              </w:rPr>
              <w:t>NYILATKOZAT</w:t>
            </w:r>
          </w:p>
        </w:tc>
      </w:tr>
    </w:tbl>
    <w:p w:rsidR="00F87852" w:rsidRPr="005B0FA0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0E5B23" w:rsidRPr="000E5B23" w:rsidRDefault="000E5B23" w:rsidP="000E5B23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hu-HU"/>
        </w:rPr>
      </w:pPr>
      <w:r w:rsidRPr="000E5B23">
        <w:rPr>
          <w:rFonts w:asciiTheme="minorHAnsi" w:hAnsiTheme="minorHAnsi" w:cstheme="minorHAnsi"/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0E5B23" w:rsidRPr="005B0FA0" w:rsidRDefault="000E5B23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sr-Cyrl-CS"/>
        </w:rPr>
      </w:pPr>
    </w:p>
    <w:p w:rsidR="00F87852" w:rsidRPr="005B0FA0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0E5B23" w:rsidRPr="000E5B23" w:rsidRDefault="000E5B23" w:rsidP="000E5B23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0E5B23">
        <w:rPr>
          <w:rFonts w:asciiTheme="minorHAnsi" w:hAnsiTheme="minorHAnsi" w:cstheme="minorHAnsi"/>
          <w:lang w:val="sr-Cyrl-CS"/>
        </w:rPr>
        <w:t>Az intézmény felelős személye nyilatkozik arról, hogy:</w:t>
      </w:r>
    </w:p>
    <w:p w:rsidR="000E5B23" w:rsidRPr="005B0FA0" w:rsidRDefault="000E5B23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0E5B23" w:rsidRPr="005B0FA0" w:rsidRDefault="000E5B23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0E5B23">
        <w:rPr>
          <w:rFonts w:asciiTheme="minorHAnsi" w:hAnsiTheme="minorHAnsi" w:cstheme="minorHAnsi"/>
          <w:lang w:val="hu-HU"/>
        </w:rPr>
        <w:t>rendeltetés szerint és jogszerűen fogja felhasználni az odaítélt eszközöket</w:t>
      </w:r>
      <w:r>
        <w:rPr>
          <w:rFonts w:asciiTheme="minorHAnsi" w:hAnsiTheme="minorHAnsi" w:cstheme="minorHAnsi"/>
          <w:lang w:val="hu-HU"/>
        </w:rPr>
        <w:t>,</w:t>
      </w:r>
    </w:p>
    <w:p w:rsidR="000E5B23" w:rsidRPr="000E5B23" w:rsidRDefault="000E5B23" w:rsidP="000E5B2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0E5B23">
        <w:rPr>
          <w:rFonts w:asciiTheme="minorHAnsi" w:hAnsiTheme="minorHAnsi" w:cstheme="minorHAnsi"/>
          <w:lang w:val="hu-HU"/>
        </w:rPr>
        <w:t>legkésőbb a rendeltetésre odaítélt eszközök megvalósításának hatá</w:t>
      </w:r>
      <w:bookmarkStart w:id="0" w:name="_GoBack"/>
      <w:bookmarkEnd w:id="0"/>
      <w:r w:rsidRPr="000E5B23">
        <w:rPr>
          <w:rFonts w:asciiTheme="minorHAnsi" w:hAnsiTheme="minorHAnsi" w:cstheme="minorHAnsi"/>
          <w:lang w:val="hu-HU"/>
        </w:rPr>
        <w:t>ridejétől számított 15 napon belül beszámolót nyújt be, az eszközök felhasználásáról a megfelelő dokumentációval, amelyet a felelős személyek hitelesítettek,</w:t>
      </w:r>
    </w:p>
    <w:p w:rsidR="000E5B23" w:rsidRPr="000E5B23" w:rsidRDefault="000E5B23" w:rsidP="000E5B23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0E5B23">
        <w:rPr>
          <w:rFonts w:asciiTheme="minorHAnsi" w:hAnsiTheme="minorHAnsi" w:cstheme="minorHAnsi"/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F662C0" w:rsidRPr="000E5B23" w:rsidRDefault="00F662C0" w:rsidP="000E5B23">
      <w:pPr>
        <w:tabs>
          <w:tab w:val="left" w:pos="1455"/>
        </w:tabs>
        <w:spacing w:before="120" w:after="0" w:line="240" w:lineRule="auto"/>
        <w:ind w:left="714"/>
        <w:jc w:val="both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B0FA0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B0FA0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5B0FA0" w:rsidRDefault="000E5B2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87852" w:rsidRPr="005B0FA0" w:rsidRDefault="000E5B2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P.H</w:t>
            </w:r>
            <w:r w:rsidR="00F87852" w:rsidRPr="005B0FA0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  <w:tc>
          <w:tcPr>
            <w:tcW w:w="2952" w:type="dxa"/>
          </w:tcPr>
          <w:p w:rsidR="00F87852" w:rsidRPr="005B0FA0" w:rsidRDefault="000E5B2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Felelős személy</w:t>
            </w:r>
          </w:p>
        </w:tc>
      </w:tr>
    </w:tbl>
    <w:p w:rsidR="00F87852" w:rsidRPr="005B0FA0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 </w:t>
      </w:r>
    </w:p>
    <w:p w:rsidR="00F87852" w:rsidRPr="005B0FA0" w:rsidRDefault="00F87852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DF" w:rsidRDefault="004774DF" w:rsidP="00F14081">
      <w:pPr>
        <w:spacing w:after="0" w:line="240" w:lineRule="auto"/>
      </w:pPr>
      <w:r>
        <w:separator/>
      </w:r>
    </w:p>
  </w:endnote>
  <w:endnote w:type="continuationSeparator" w:id="0">
    <w:p w:rsidR="004774DF" w:rsidRDefault="004774D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DF" w:rsidRDefault="004774DF" w:rsidP="00F14081">
      <w:pPr>
        <w:spacing w:after="0" w:line="240" w:lineRule="auto"/>
      </w:pPr>
      <w:r>
        <w:separator/>
      </w:r>
    </w:p>
  </w:footnote>
  <w:footnote w:type="continuationSeparator" w:id="0">
    <w:p w:rsidR="004774DF" w:rsidRDefault="004774D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7A12349"/>
    <w:multiLevelType w:val="hybridMultilevel"/>
    <w:tmpl w:val="80DE6BB0"/>
    <w:lvl w:ilvl="0" w:tplc="F822CB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36EA"/>
    <w:rsid w:val="00034515"/>
    <w:rsid w:val="000D46FF"/>
    <w:rsid w:val="000E47ED"/>
    <w:rsid w:val="000E5B23"/>
    <w:rsid w:val="00115F22"/>
    <w:rsid w:val="0016609D"/>
    <w:rsid w:val="00185CE2"/>
    <w:rsid w:val="00186583"/>
    <w:rsid w:val="001C67E4"/>
    <w:rsid w:val="001D780F"/>
    <w:rsid w:val="001F1755"/>
    <w:rsid w:val="001F178B"/>
    <w:rsid w:val="00224F4C"/>
    <w:rsid w:val="0024711E"/>
    <w:rsid w:val="002641AC"/>
    <w:rsid w:val="00277487"/>
    <w:rsid w:val="002D0B65"/>
    <w:rsid w:val="003C2678"/>
    <w:rsid w:val="003D46FA"/>
    <w:rsid w:val="003D4BA8"/>
    <w:rsid w:val="003E0FFF"/>
    <w:rsid w:val="0043331E"/>
    <w:rsid w:val="0046412D"/>
    <w:rsid w:val="004774DF"/>
    <w:rsid w:val="004E4BBC"/>
    <w:rsid w:val="00510E9F"/>
    <w:rsid w:val="00556289"/>
    <w:rsid w:val="0059289C"/>
    <w:rsid w:val="005B0FA0"/>
    <w:rsid w:val="005B385B"/>
    <w:rsid w:val="005B53D2"/>
    <w:rsid w:val="00603A16"/>
    <w:rsid w:val="006111B1"/>
    <w:rsid w:val="00651E07"/>
    <w:rsid w:val="006A5335"/>
    <w:rsid w:val="006B3226"/>
    <w:rsid w:val="006C4E2F"/>
    <w:rsid w:val="006E1832"/>
    <w:rsid w:val="00721E00"/>
    <w:rsid w:val="00741180"/>
    <w:rsid w:val="007612DA"/>
    <w:rsid w:val="007B592A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54CF6"/>
    <w:rsid w:val="00AC4AFC"/>
    <w:rsid w:val="00B43ABF"/>
    <w:rsid w:val="00B75310"/>
    <w:rsid w:val="00B77AEF"/>
    <w:rsid w:val="00BA264A"/>
    <w:rsid w:val="00BC64ED"/>
    <w:rsid w:val="00BC7A7C"/>
    <w:rsid w:val="00BD474C"/>
    <w:rsid w:val="00C16E26"/>
    <w:rsid w:val="00D30B6E"/>
    <w:rsid w:val="00D72F08"/>
    <w:rsid w:val="00DA5E01"/>
    <w:rsid w:val="00DC170B"/>
    <w:rsid w:val="00DF3DF8"/>
    <w:rsid w:val="00E13CDA"/>
    <w:rsid w:val="00E754F4"/>
    <w:rsid w:val="00EA4391"/>
    <w:rsid w:val="00EF3B43"/>
    <w:rsid w:val="00F13290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6A63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3278</Characters>
  <Application>Microsoft Office Word</Application>
  <DocSecurity>0</DocSecurity>
  <Lines>298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Sabina Terteli</cp:lastModifiedBy>
  <cp:revision>7</cp:revision>
  <dcterms:created xsi:type="dcterms:W3CDTF">2022-01-18T14:03:00Z</dcterms:created>
  <dcterms:modified xsi:type="dcterms:W3CDTF">2022-01-18T14:43:00Z</dcterms:modified>
</cp:coreProperties>
</file>