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11" w:rsidRPr="000B4E1C" w:rsidRDefault="000B4E1C" w:rsidP="00C86588">
      <w:pPr>
        <w:spacing w:after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Zdravstveni list</w:t>
      </w:r>
    </w:p>
    <w:p w:rsidR="001C7A11" w:rsidRPr="000B4E1C" w:rsidRDefault="000B4E1C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NAPOMENA: Zdravstveni list izradilo Ministarstvo prosvjete i sporta (Povjerenstvo Ministarstva)</w:t>
      </w:r>
    </w:p>
    <w:p w:rsidR="001C7A11" w:rsidRPr="000B4E1C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</w:t>
      </w:r>
    </w:p>
    <w:p w:rsidR="001C7A11" w:rsidRPr="000B4E1C" w:rsidRDefault="000B4E1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Naziv zdravstvene ustanove</w:t>
      </w:r>
    </w:p>
    <w:p w:rsidR="001C7A11" w:rsidRPr="000B4E1C" w:rsidRDefault="000B4E1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252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Broj zdravstvenog kartona djeteta _______</w:t>
      </w:r>
    </w:p>
    <w:p w:rsidR="001C7A11" w:rsidRPr="000B4E1C" w:rsidRDefault="000B4E1C">
      <w:pPr>
        <w:spacing w:after="0"/>
        <w:ind w:left="5"/>
        <w:jc w:val="center"/>
        <w:rPr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ZDRAVSTVENI LIST</w:t>
      </w:r>
    </w:p>
    <w:p w:rsidR="001C7A11" w:rsidRPr="000B4E1C" w:rsidRDefault="003B5E8D" w:rsidP="003B5E8D">
      <w:pPr>
        <w:pStyle w:val="Heading1"/>
        <w:numPr>
          <w:ilvl w:val="0"/>
          <w:numId w:val="0"/>
        </w:numPr>
        <w:spacing w:after="0"/>
        <w:ind w:left="124" w:right="55"/>
        <w:rPr>
          <w:sz w:val="20"/>
          <w:szCs w:val="20"/>
        </w:rPr>
      </w:pPr>
      <w:r>
        <w:rPr>
          <w:sz w:val="20"/>
          <w:szCs w:val="20"/>
        </w:rPr>
        <w:t>I.</w:t>
      </w:r>
      <w:r w:rsidR="008560BD">
        <w:rPr>
          <w:sz w:val="20"/>
          <w:szCs w:val="20"/>
        </w:rPr>
        <w:t xml:space="preserve"> POPUNJAVA RODITELJ</w:t>
      </w:r>
    </w:p>
    <w:p w:rsidR="001C7A11" w:rsidRPr="000B4E1C" w:rsidRDefault="000B4E1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Prezime i ime djeteta __________________________________________________________ </w:t>
      </w:r>
    </w:p>
    <w:p w:rsidR="001C7A11" w:rsidRPr="000B4E1C" w:rsidRDefault="000B4E1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Godina rođenja________________________________________________________________</w:t>
      </w:r>
    </w:p>
    <w:p w:rsidR="001C7A11" w:rsidRPr="000B4E1C" w:rsidRDefault="000B4E1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Ime oca (majke) ________________________________________________________________</w:t>
      </w:r>
    </w:p>
    <w:p w:rsidR="001C7A11" w:rsidRPr="000B4E1C" w:rsidRDefault="000B4E1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Zanimanje_____________________________________________________________________</w:t>
      </w:r>
    </w:p>
    <w:p w:rsidR="001C7A11" w:rsidRPr="000B4E1C" w:rsidRDefault="000B4E1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Adresa________________________________________________________________________</w:t>
      </w:r>
    </w:p>
    <w:p w:rsidR="001C7A11" w:rsidRPr="000B4E1C" w:rsidRDefault="000B4E1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Telefon/mobitel______________________________________________________________</w:t>
      </w:r>
    </w:p>
    <w:p w:rsidR="003B5E8D" w:rsidRDefault="000B4E1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Vrtić/škola___________________________________________________________________ </w:t>
      </w:r>
    </w:p>
    <w:p w:rsidR="001C7A11" w:rsidRPr="000B4E1C" w:rsidRDefault="000B4E1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Navedite boluje li Vaše dijete od šećerne bolesti, epilepsije, mjesečarstva, </w:t>
      </w:r>
    </w:p>
    <w:p w:rsidR="001C7A11" w:rsidRPr="000B4E1C" w:rsidRDefault="000B4E1C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hemofilije, astme, srčanog oboljenja, bolesti ovisnosti (podvući)</w:t>
      </w:r>
    </w:p>
    <w:p w:rsidR="001C7A11" w:rsidRPr="000B4E1C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</w:t>
      </w:r>
    </w:p>
    <w:p w:rsidR="001C7A11" w:rsidRPr="000B4E1C" w:rsidRDefault="000B4E1C" w:rsidP="003B5E8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Navedite terapiju koju </w:t>
      </w:r>
      <w:r w:rsidR="003B5E8D">
        <w:rPr>
          <w:rFonts w:ascii="Arial" w:hAnsi="Arial"/>
          <w:sz w:val="20"/>
          <w:szCs w:val="20"/>
        </w:rPr>
        <w:t xml:space="preserve">Vaše dijete uzima (naziv lijeka </w:t>
      </w:r>
      <w:r>
        <w:rPr>
          <w:rFonts w:ascii="Arial" w:hAnsi="Arial"/>
          <w:sz w:val="20"/>
          <w:szCs w:val="20"/>
        </w:rPr>
        <w:t>doza)_________________________________________________________________________</w:t>
      </w:r>
    </w:p>
    <w:p w:rsidR="001C7A11" w:rsidRPr="000B4E1C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0"/>
        <w:ind w:left="-15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1C7A11" w:rsidRPr="000B4E1C" w:rsidRDefault="003B5E8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0B4E1C">
        <w:rPr>
          <w:rFonts w:ascii="Arial" w:hAnsi="Arial"/>
          <w:sz w:val="20"/>
          <w:szCs w:val="20"/>
        </w:rPr>
        <w:t>Datum:                                                                                         Potpis roditelja</w:t>
      </w:r>
    </w:p>
    <w:p w:rsidR="001C7A11" w:rsidRPr="000B4E1C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04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______________                                                                         _______________________</w:t>
      </w:r>
    </w:p>
    <w:p w:rsidR="001C7A11" w:rsidRPr="000B4E1C" w:rsidRDefault="008560BD" w:rsidP="003B5E8D">
      <w:pPr>
        <w:spacing w:after="0" w:line="288" w:lineRule="auto"/>
        <w:ind w:left="606" w:hanging="28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II</w:t>
      </w:r>
      <w:r w:rsidR="003B5E8D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- POPUNJAVA                                        III</w:t>
      </w:r>
      <w:r w:rsidR="003B5E8D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 w:rsidR="003B5E8D">
        <w:rPr>
          <w:rFonts w:ascii="Arial" w:hAnsi="Arial"/>
          <w:sz w:val="20"/>
          <w:szCs w:val="20"/>
        </w:rPr>
        <w:t>- POPUNJAVA LIJEČNIK PRATITELJ/</w:t>
      </w:r>
      <w:bookmarkStart w:id="0" w:name="_GoBack"/>
      <w:bookmarkEnd w:id="0"/>
      <w:r>
        <w:rPr>
          <w:rFonts w:ascii="Arial" w:hAnsi="Arial"/>
          <w:sz w:val="20"/>
          <w:szCs w:val="20"/>
        </w:rPr>
        <w:t>ORDINIRAJUĆI</w:t>
      </w:r>
      <w:r w:rsidR="003B5E8D">
        <w:rPr>
          <w:rFonts w:ascii="Arial" w:hAnsi="Arial"/>
          <w:sz w:val="20"/>
          <w:szCs w:val="20"/>
        </w:rPr>
        <w:t xml:space="preserve"> </w:t>
      </w:r>
      <w:r w:rsidR="003B5E8D" w:rsidRPr="003B5E8D">
        <w:rPr>
          <w:rFonts w:ascii="Arial" w:hAnsi="Arial"/>
          <w:sz w:val="20"/>
          <w:szCs w:val="20"/>
        </w:rPr>
        <w:t>LIJEČ</w:t>
      </w:r>
      <w:r w:rsidRPr="003B5E8D">
        <w:rPr>
          <w:rFonts w:ascii="Arial" w:hAnsi="Arial"/>
          <w:sz w:val="20"/>
          <w:szCs w:val="20"/>
        </w:rPr>
        <w:t xml:space="preserve">NIK                                  </w:t>
      </w:r>
      <w:r w:rsidR="003B5E8D">
        <w:rPr>
          <w:rFonts w:ascii="Arial" w:hAnsi="Arial"/>
          <w:sz w:val="20"/>
          <w:szCs w:val="20"/>
        </w:rPr>
        <w:tab/>
      </w:r>
      <w:r w:rsidR="003B5E8D">
        <w:rPr>
          <w:rFonts w:ascii="Arial" w:hAnsi="Arial"/>
          <w:sz w:val="20"/>
          <w:szCs w:val="20"/>
        </w:rPr>
        <w:tab/>
      </w:r>
      <w:r w:rsidR="003B5E8D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LIJEČNIK</w:t>
      </w:r>
      <w:proofErr w:type="spellEnd"/>
      <w:r>
        <w:rPr>
          <w:rFonts w:ascii="Arial" w:hAnsi="Arial"/>
          <w:sz w:val="20"/>
          <w:szCs w:val="20"/>
        </w:rPr>
        <w:t xml:space="preserve"> U MJESTU BORAVKA DJETETA</w:t>
      </w:r>
    </w:p>
    <w:tbl>
      <w:tblPr>
        <w:tblStyle w:val="TableGrid"/>
        <w:tblW w:w="9761" w:type="dxa"/>
        <w:tblInd w:w="-109" w:type="dxa"/>
        <w:tblCellMar>
          <w:top w:w="3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4872"/>
        <w:gridCol w:w="4889"/>
      </w:tblGrid>
      <w:tr w:rsidR="001C7A11" w:rsidRPr="000B4E1C">
        <w:trPr>
          <w:trHeight w:val="6864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1" w:space="0" w:color="000000"/>
            </w:tcBorders>
          </w:tcPr>
          <w:p w:rsidR="001C7A11" w:rsidRPr="000B4E1C" w:rsidRDefault="000B4E1C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 w:color="000000"/>
              </w:rPr>
              <w:t>PREGLED PRIJE POLASKA</w:t>
            </w:r>
          </w:p>
          <w:p w:rsidR="001C7A11" w:rsidRPr="000B4E1C" w:rsidRDefault="000B4E1C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AKUTNA OBOLJENJA NA DAN PREGLEDA</w:t>
            </w:r>
          </w:p>
          <w:p w:rsidR="001C7A11" w:rsidRPr="000B4E1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0B4E1C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ALERGIJA NA LIJEK/HRANU</w:t>
            </w:r>
          </w:p>
          <w:p w:rsidR="001C7A11" w:rsidRPr="000B4E1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3B5E8D">
            <w:pPr>
              <w:tabs>
                <w:tab w:val="center" w:pos="963"/>
                <w:tab w:val="center" w:pos="1889"/>
                <w:tab w:val="center" w:pos="2755"/>
                <w:tab w:val="right" w:pos="472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DATUM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POSLJEDNJEG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</w:t>
            </w:r>
            <w:r w:rsidR="000B4E1C">
              <w:rPr>
                <w:rFonts w:ascii="Arial" w:hAnsi="Arial"/>
                <w:sz w:val="20"/>
                <w:szCs w:val="20"/>
              </w:rPr>
              <w:t xml:space="preserve">CIJEPLJENJA </w:t>
            </w:r>
          </w:p>
          <w:p w:rsidR="001C7A11" w:rsidRPr="000B4E1C" w:rsidRDefault="000B4E1C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PROTIV TETANUSA</w:t>
            </w:r>
          </w:p>
          <w:p w:rsidR="001C7A11" w:rsidRPr="000B4E1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0B4E1C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KRONIČNE NEZARAZNE BOLESTI OD </w:t>
            </w:r>
          </w:p>
          <w:p w:rsidR="001C7A11" w:rsidRPr="000B4E1C" w:rsidRDefault="003B5E8D">
            <w:pPr>
              <w:tabs>
                <w:tab w:val="center" w:pos="1419"/>
                <w:tab w:val="right" w:pos="472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VEĆEG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</w:t>
            </w:r>
            <w:r w:rsidR="000B4E1C">
              <w:rPr>
                <w:rFonts w:ascii="Arial" w:hAnsi="Arial"/>
                <w:sz w:val="20"/>
                <w:szCs w:val="20"/>
              </w:rPr>
              <w:t xml:space="preserve">SOCIOMEDICINSKOG </w:t>
            </w:r>
          </w:p>
          <w:p w:rsidR="001C7A11" w:rsidRPr="000B4E1C" w:rsidRDefault="000B4E1C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ZNAČAJA*/TERAPIJA (naziv lijeka, doza)</w:t>
            </w:r>
          </w:p>
          <w:p w:rsidR="001C7A11" w:rsidRPr="000B4E1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______________________________________ </w:t>
            </w:r>
          </w:p>
          <w:p w:rsidR="001C7A11" w:rsidRPr="000B4E1C" w:rsidRDefault="000B4E1C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DIJETE JE ZDRAVO I SPOSOBNO ZA </w:t>
            </w:r>
          </w:p>
          <w:p w:rsidR="001C7A11" w:rsidRPr="000B4E1C" w:rsidRDefault="000B4E1C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ODLAZAK NA</w:t>
            </w:r>
          </w:p>
          <w:p w:rsidR="001C7A11" w:rsidRPr="000B4E1C" w:rsidRDefault="008560BD">
            <w:pPr>
              <w:spacing w:after="255"/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0B4E1C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Datum                                        Liječnik</w:t>
            </w:r>
          </w:p>
          <w:p w:rsidR="001C7A11" w:rsidRPr="000B4E1C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                    ______________</w:t>
            </w:r>
          </w:p>
        </w:tc>
        <w:tc>
          <w:tcPr>
            <w:tcW w:w="4889" w:type="dxa"/>
            <w:tcBorders>
              <w:top w:val="single" w:sz="4" w:space="0" w:color="000000"/>
              <w:left w:val="double" w:sz="11" w:space="0" w:color="000000"/>
              <w:bottom w:val="single" w:sz="4" w:space="0" w:color="000000"/>
              <w:right w:val="single" w:sz="5" w:space="0" w:color="000000"/>
            </w:tcBorders>
          </w:tcPr>
          <w:p w:rsidR="001C7A11" w:rsidRPr="000B4E1C" w:rsidRDefault="000B4E1C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 w:color="000000"/>
              </w:rPr>
              <w:t>PREGLED TIJEKOM BORAVKA</w:t>
            </w:r>
          </w:p>
          <w:p w:rsidR="001C7A11" w:rsidRPr="000B4E1C" w:rsidRDefault="000B4E1C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ANAMNEZA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0B4E1C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STATUS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0B4E1C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DIJAGNOZA (OBOLJENJE/OZLJEDA)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0B4E1C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ORDINIRANA TERAPIJA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0B4E1C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UPUĆENO U ZDRAVSTVENU USTANOVU 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(naziv ustanove, datum i vrijeme)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0B4E1C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VRAĆENO KUĆI (datum i vrijeme)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0B4E1C" w:rsidRDefault="000B4E1C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Datum                                        Liječnik</w:t>
            </w:r>
          </w:p>
          <w:p w:rsidR="001C7A11" w:rsidRPr="000B4E1C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                    ______________</w:t>
            </w:r>
          </w:p>
        </w:tc>
      </w:tr>
    </w:tbl>
    <w:p w:rsidR="001C7A11" w:rsidRPr="000B4E1C" w:rsidRDefault="008560BD">
      <w:pPr>
        <w:spacing w:after="0"/>
        <w:ind w:left="8"/>
        <w:jc w:val="center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1C7A11" w:rsidRPr="000B4E1C" w:rsidRDefault="008560BD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*/ misli se prvenstveno na: šećerna bolest, epilepsija, mjesečarstvo, hemofilija, astma, srčana oboljenja, bolesti ovisnosti</w:t>
      </w:r>
    </w:p>
    <w:p w:rsidR="001C7A11" w:rsidRPr="000B4E1C" w:rsidRDefault="000B4E1C">
      <w:pPr>
        <w:spacing w:after="261"/>
        <w:ind w:left="4"/>
        <w:rPr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 w:color="000000"/>
        </w:rPr>
        <w:lastRenderedPageBreak/>
        <w:t>UPUTA</w:t>
      </w:r>
    </w:p>
    <w:p w:rsidR="001C7A11" w:rsidRPr="000B4E1C" w:rsidRDefault="000B4E1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Zdravstveni list se popunjava na obrascu koji je jedinstven i za predškolsku i za školsku djecu. </w:t>
      </w:r>
    </w:p>
    <w:p w:rsidR="001C7A11" w:rsidRPr="000B4E1C" w:rsidRDefault="000B4E1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Naziv zdravstvene ustanove i broj kartona označava ustanovu u kojoj se dijete liječi i ima zdravstveni karton.</w:t>
      </w:r>
    </w:p>
    <w:p w:rsidR="001C7A11" w:rsidRPr="000B4E1C" w:rsidRDefault="000B4E1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Popunjava se za djecu koja odlaze na dulje od 3 dana.</w:t>
      </w:r>
    </w:p>
    <w:p w:rsidR="001C7A11" w:rsidRPr="000B4E1C" w:rsidRDefault="000B4E1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Popunjava ga najprije roditelj, a zatim liječnik i to najviše 7 dana prije polaska djeteta.</w:t>
      </w:r>
    </w:p>
    <w:p w:rsidR="001C7A11" w:rsidRPr="000B4E1C" w:rsidRDefault="000B4E1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Liječnik zdravstveni list popunjava na temelju pregleda djeteta i uvida u zdravstveni karton.</w:t>
      </w:r>
      <w:r>
        <w:rPr>
          <w:rFonts w:ascii="Arial" w:hAnsi="Arial"/>
          <w:color w:val="FF6600"/>
          <w:sz w:val="20"/>
          <w:szCs w:val="20"/>
        </w:rPr>
        <w:t xml:space="preserve"> </w:t>
      </w:r>
    </w:p>
    <w:p w:rsidR="001C7A11" w:rsidRPr="000B4E1C" w:rsidRDefault="000B4E1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Za predškolsku djecu popunjava ordinirajući liječnik ili liječnik u predškolskoj ustanovi – vrtiću, a za školsku djecu popunjava liječnik kod kojega se dijete liječi u slučaju bolesti.</w:t>
      </w:r>
    </w:p>
    <w:p w:rsidR="001C7A11" w:rsidRPr="000B4E1C" w:rsidRDefault="000B4E1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Rubriku I. popunjava roditelj, rubriku II. ordinirajući liječnik djeteta ili liječnik u predškolskoj ustanovi, rubriku III. liječnik pratitelj ili liječnik u mjestu boravka djeteta.</w:t>
      </w:r>
    </w:p>
    <w:p w:rsidR="001C7A11" w:rsidRPr="000B4E1C" w:rsidRDefault="000B4E1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Za vrijeme boravka zdravstveni list se nalazi kod medicinske sestre, odgojitelja, učitelja, nastavnika, profesora ili rukovoditelja puta.</w:t>
      </w:r>
    </w:p>
    <w:p w:rsidR="001C7A11" w:rsidRPr="000B4E1C" w:rsidRDefault="000B4E1C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Po povratku djeteta, u slučajevima kada je bilo liječničkih intervencija, zdravstveni list se dostavlja liječniku kod kojega se dijete liječi ili roditelju koji je u obvezi uručiti ga liječniku.</w:t>
      </w:r>
    </w:p>
    <w:sectPr w:rsidR="001C7A11" w:rsidRPr="000B4E1C">
      <w:pgSz w:w="11900" w:h="16840"/>
      <w:pgMar w:top="491" w:right="1129" w:bottom="1577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D5721"/>
    <w:multiLevelType w:val="hybridMultilevel"/>
    <w:tmpl w:val="8D4E94F4"/>
    <w:lvl w:ilvl="0" w:tplc="03A29B60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06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ED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4A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0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F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D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EE44E4"/>
    <w:multiLevelType w:val="hybridMultilevel"/>
    <w:tmpl w:val="5E403BA4"/>
    <w:lvl w:ilvl="0" w:tplc="8122761E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2083A">
      <w:start w:val="1"/>
      <w:numFmt w:val="lowerLetter"/>
      <w:lvlText w:val="%2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4F14E">
      <w:start w:val="1"/>
      <w:numFmt w:val="lowerRoman"/>
      <w:lvlText w:val="%3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CC488">
      <w:start w:val="1"/>
      <w:numFmt w:val="decimal"/>
      <w:lvlText w:val="%4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66CE6">
      <w:start w:val="1"/>
      <w:numFmt w:val="lowerLetter"/>
      <w:lvlText w:val="%5"/>
      <w:lvlJc w:val="left"/>
      <w:pPr>
        <w:ind w:left="6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E1F6C">
      <w:start w:val="1"/>
      <w:numFmt w:val="lowerRoman"/>
      <w:lvlText w:val="%6"/>
      <w:lvlJc w:val="left"/>
      <w:pPr>
        <w:ind w:left="7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5D40">
      <w:start w:val="1"/>
      <w:numFmt w:val="decimal"/>
      <w:lvlText w:val="%7"/>
      <w:lvlJc w:val="left"/>
      <w:pPr>
        <w:ind w:left="8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08D46">
      <w:start w:val="1"/>
      <w:numFmt w:val="lowerLetter"/>
      <w:lvlText w:val="%8"/>
      <w:lvlJc w:val="left"/>
      <w:pPr>
        <w:ind w:left="8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4EBBC">
      <w:start w:val="1"/>
      <w:numFmt w:val="lowerRoman"/>
      <w:lvlText w:val="%9"/>
      <w:lvlJc w:val="left"/>
      <w:pPr>
        <w:ind w:left="9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1"/>
    <w:rsid w:val="000B4E1C"/>
    <w:rsid w:val="001C7A11"/>
    <w:rsid w:val="003B5E8D"/>
    <w:rsid w:val="008560BD"/>
    <w:rsid w:val="00C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49D6C-888E-4116-B98D-DE1D3EC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43"/>
      <w:ind w:left="4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Uprava za zajednicke poslove pokrajinskih organa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NoName</dc:creator>
  <cp:keywords/>
  <cp:lastModifiedBy>Hrvoje Kenjerić</cp:lastModifiedBy>
  <cp:revision>7</cp:revision>
  <dcterms:created xsi:type="dcterms:W3CDTF">2022-09-09T13:49:00Z</dcterms:created>
  <dcterms:modified xsi:type="dcterms:W3CDTF">2022-09-12T09:32:00Z</dcterms:modified>
</cp:coreProperties>
</file>