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B75A93" w:rsidTr="000878A8">
        <w:trPr>
          <w:trHeight w:val="1975"/>
        </w:trPr>
        <w:tc>
          <w:tcPr>
            <w:tcW w:w="2410" w:type="dxa"/>
          </w:tcPr>
          <w:p w:rsidR="000878A8" w:rsidRPr="00B75A93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B75A93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B75A93" w:rsidRDefault="00B75A93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Republika Srbija</w:t>
            </w:r>
          </w:p>
          <w:p w:rsidR="000878A8" w:rsidRPr="00B75A93" w:rsidRDefault="00B75A93" w:rsidP="000878A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Autonomna Pokrajina Vojvodina</w:t>
            </w:r>
          </w:p>
          <w:p w:rsidR="000878A8" w:rsidRPr="00B75A93" w:rsidRDefault="00B75A93" w:rsidP="000878A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Pokrajinsko tajništvo za obrazovanje, propise,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br/>
              <w:t>upravu i nacionalne manjine – nacionalne zajednice</w:t>
            </w:r>
          </w:p>
          <w:p w:rsidR="000878A8" w:rsidRPr="00B75A93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p w:rsidR="000878A8" w:rsidRPr="00B75A93" w:rsidRDefault="00B75A93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Bulevar Mihajla Pupina 16, 21000 Novi Sad</w:t>
            </w:r>
          </w:p>
          <w:p w:rsidR="000878A8" w:rsidRPr="00B75A93" w:rsidRDefault="00B75A93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T: +381 21 487 4608; F: +381 21 456 217</w:t>
            </w:r>
          </w:p>
          <w:p w:rsidR="000878A8" w:rsidRPr="00B75A93" w:rsidRDefault="000D25C7" w:rsidP="000878A8">
            <w:pPr>
              <w:spacing w:after="20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7" w:history="1">
              <w:r w:rsidR="00B75A93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ounz@vojvodina.gov.rs</w:t>
              </w:r>
            </w:hyperlink>
            <w:r w:rsidR="00B75A93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0878A8" w:rsidRPr="00B75A93" w:rsidTr="000878A8">
        <w:trPr>
          <w:trHeight w:val="305"/>
        </w:trPr>
        <w:tc>
          <w:tcPr>
            <w:tcW w:w="2410" w:type="dxa"/>
          </w:tcPr>
          <w:p w:rsidR="000878A8" w:rsidRPr="00B75A93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3483" w:type="dxa"/>
          </w:tcPr>
          <w:p w:rsidR="000878A8" w:rsidRPr="00B75A93" w:rsidRDefault="00B75A93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KLASA: 128-90-3/2022-05</w:t>
            </w:r>
          </w:p>
          <w:p w:rsidR="000878A8" w:rsidRPr="00B75A93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172" w:type="dxa"/>
          </w:tcPr>
          <w:p w:rsidR="000878A8" w:rsidRPr="00B75A93" w:rsidRDefault="00B75A93" w:rsidP="0066085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DATUM: 1. 4. 2022. godine</w:t>
            </w:r>
          </w:p>
        </w:tc>
      </w:tr>
    </w:tbl>
    <w:p w:rsidR="00540F16" w:rsidRPr="00B75A93" w:rsidRDefault="00540F16" w:rsidP="000878A8">
      <w:pPr>
        <w:rPr>
          <w:rFonts w:asciiTheme="minorHAnsi" w:hAnsiTheme="minorHAnsi" w:cstheme="minorHAnsi"/>
        </w:rPr>
      </w:pPr>
    </w:p>
    <w:p w:rsidR="000878A8" w:rsidRPr="00B75A93" w:rsidRDefault="00B75A93" w:rsidP="00D03D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temelju članka 10.</w:t>
      </w:r>
      <w:r>
        <w:rPr>
          <w:rFonts w:asciiTheme="minorHAnsi" w:hAnsiTheme="minorHAnsi"/>
          <w:bCs/>
          <w:sz w:val="20"/>
          <w:szCs w:val="20"/>
        </w:rPr>
        <w:t xml:space="preserve"> Pokrajinske skupštinske odluke o dodjeli proračunskih sredstava za unapređenje položaja nacionalnih manjina – nacionalnih zajednica i razvoj multikulturalizma i tolerancije („Službeni list APV“, broj: 8/2019), Natječajno povjerenstvo koje provodi postupak dodjele sredstava po Javnom natječaju za </w:t>
      </w:r>
      <w:r>
        <w:rPr>
          <w:rFonts w:asciiTheme="minorHAnsi" w:hAnsiTheme="minorHAnsi"/>
          <w:sz w:val="20"/>
          <w:szCs w:val="20"/>
        </w:rPr>
        <w:t>sufinanciranje programa i projekata očuvanja i njegovanja multikulturnosti i međunacionalne tolerancije u AP Vojvodini u 2022. godini</w:t>
      </w:r>
      <w:r>
        <w:rPr>
          <w:rFonts w:asciiTheme="minorHAnsi" w:hAnsiTheme="minorHAnsi"/>
          <w:bCs/>
          <w:sz w:val="20"/>
          <w:szCs w:val="20"/>
        </w:rPr>
        <w:t>, na sjednici održanoj 31. ožujka 2022. godine, utvrdilo je</w:t>
      </w:r>
    </w:p>
    <w:p w:rsidR="00E07AE0" w:rsidRPr="00B75A93" w:rsidRDefault="00E07AE0">
      <w:pPr>
        <w:rPr>
          <w:rFonts w:asciiTheme="minorHAnsi" w:hAnsiTheme="minorHAnsi" w:cstheme="minorHAnsi"/>
          <w:sz w:val="22"/>
          <w:szCs w:val="22"/>
        </w:rPr>
      </w:pPr>
    </w:p>
    <w:p w:rsidR="00540F16" w:rsidRPr="00B75A93" w:rsidRDefault="00540F16">
      <w:pPr>
        <w:rPr>
          <w:rFonts w:asciiTheme="minorHAnsi" w:hAnsiTheme="minorHAnsi" w:cstheme="minorHAnsi"/>
          <w:sz w:val="22"/>
          <w:szCs w:val="22"/>
        </w:rPr>
      </w:pPr>
    </w:p>
    <w:p w:rsidR="00B73311" w:rsidRPr="00B75A93" w:rsidRDefault="00B75A93" w:rsidP="00B73311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LISTU VREDNOVANJA I RANGIRANJA PRIJAVLJENIH PROGRAMA I PROJEKATA NA </w:t>
      </w:r>
      <w:r>
        <w:rPr>
          <w:rFonts w:ascii="Calibri" w:hAnsi="Calibri"/>
          <w:b/>
          <w:bCs/>
          <w:caps/>
          <w:color w:val="000000"/>
          <w:sz w:val="22"/>
          <w:szCs w:val="22"/>
        </w:rPr>
        <w:t>JAVNOM NATJEČAJU ZA SUFINANCIRANJE</w:t>
      </w:r>
    </w:p>
    <w:p w:rsidR="00B73311" w:rsidRPr="00B75A93" w:rsidRDefault="00B75A93" w:rsidP="00B73311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>
        <w:rPr>
          <w:rFonts w:ascii="Calibri" w:hAnsi="Calibri"/>
          <w:b/>
          <w:bCs/>
          <w:caps/>
          <w:color w:val="000000"/>
          <w:sz w:val="22"/>
          <w:szCs w:val="22"/>
        </w:rPr>
        <w:t>PROGRAMA I PROJEKATA OČUVANJA I NJEGOVANJA MULTIKULTURNOSTI I MEĐUNACIONALNE TOLERANCIJE U AP VOJVODINI U 2022. GODINI</w:t>
      </w:r>
    </w:p>
    <w:p w:rsidR="000878A8" w:rsidRPr="00B75A93" w:rsidRDefault="000878A8" w:rsidP="000878A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40F16" w:rsidRPr="00B75A93" w:rsidRDefault="00540F16" w:rsidP="000878A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78A8" w:rsidRPr="00B75A93" w:rsidRDefault="00B75A93" w:rsidP="00FC302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Vrednovane, bodovane i rangirane prijave</w:t>
      </w:r>
    </w:p>
    <w:p w:rsidR="00543A49" w:rsidRPr="00B75A93" w:rsidRDefault="00543A49" w:rsidP="00543A49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540F16" w:rsidRPr="00B75A93" w:rsidRDefault="00540F16" w:rsidP="00543A49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0878A8" w:rsidRPr="00B75A93" w:rsidRDefault="00B75A93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Projekti i programi za koje se predlaže dodjela sredstava</w:t>
      </w:r>
    </w:p>
    <w:p w:rsidR="000878A8" w:rsidRPr="00B75A93" w:rsidRDefault="000878A8" w:rsidP="000878A8">
      <w:pPr>
        <w:rPr>
          <w:rFonts w:asciiTheme="minorHAnsi" w:hAnsiTheme="minorHAnsi" w:cstheme="minorHAnsi"/>
          <w:b/>
        </w:rPr>
      </w:pPr>
    </w:p>
    <w:p w:rsidR="00540F16" w:rsidRPr="00B75A93" w:rsidRDefault="00540F16" w:rsidP="000878A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769" w:type="dxa"/>
        <w:tblInd w:w="-709" w:type="dxa"/>
        <w:tblLook w:val="04A0" w:firstRow="1" w:lastRow="0" w:firstColumn="1" w:lastColumn="0" w:noHBand="0" w:noVBand="1"/>
      </w:tblPr>
      <w:tblGrid>
        <w:gridCol w:w="2202"/>
        <w:gridCol w:w="1393"/>
        <w:gridCol w:w="1078"/>
        <w:gridCol w:w="1888"/>
        <w:gridCol w:w="3420"/>
        <w:gridCol w:w="788"/>
      </w:tblGrid>
      <w:tr w:rsidR="00782027" w:rsidRPr="00B75A93" w:rsidTr="000D25C7">
        <w:tc>
          <w:tcPr>
            <w:tcW w:w="2202" w:type="dxa"/>
            <w:shd w:val="clear" w:color="auto" w:fill="A6A6A6" w:themeFill="background1" w:themeFillShade="A6"/>
            <w:vAlign w:val="center"/>
          </w:tcPr>
          <w:p w:rsidR="00782027" w:rsidRPr="00B75A93" w:rsidRDefault="00B75A93" w:rsidP="000D25C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Podnositelj prijave</w:t>
            </w:r>
          </w:p>
        </w:tc>
        <w:tc>
          <w:tcPr>
            <w:tcW w:w="1393" w:type="dxa"/>
            <w:shd w:val="clear" w:color="auto" w:fill="A6A6A6" w:themeFill="background1" w:themeFillShade="A6"/>
            <w:vAlign w:val="center"/>
          </w:tcPr>
          <w:p w:rsidR="00782027" w:rsidRPr="00B75A93" w:rsidRDefault="00B75A93" w:rsidP="000D25C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Naseljeno mjesto</w:t>
            </w:r>
          </w:p>
        </w:tc>
        <w:tc>
          <w:tcPr>
            <w:tcW w:w="1078" w:type="dxa"/>
            <w:shd w:val="clear" w:color="auto" w:fill="A6A6A6" w:themeFill="background1" w:themeFillShade="A6"/>
            <w:vAlign w:val="center"/>
          </w:tcPr>
          <w:p w:rsidR="00782027" w:rsidRPr="00B75A93" w:rsidRDefault="00B75A93" w:rsidP="000D25C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Prijedlog iznosa za dodjelu</w:t>
            </w:r>
          </w:p>
        </w:tc>
        <w:tc>
          <w:tcPr>
            <w:tcW w:w="1888" w:type="dxa"/>
            <w:shd w:val="clear" w:color="auto" w:fill="A6A6A6" w:themeFill="background1" w:themeFillShade="A6"/>
            <w:vAlign w:val="center"/>
          </w:tcPr>
          <w:p w:rsidR="00782027" w:rsidRPr="00B75A93" w:rsidRDefault="00B75A93" w:rsidP="000D25C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Klasa predmeta</w:t>
            </w:r>
          </w:p>
        </w:tc>
        <w:tc>
          <w:tcPr>
            <w:tcW w:w="3420" w:type="dxa"/>
            <w:shd w:val="clear" w:color="auto" w:fill="A6A6A6" w:themeFill="background1" w:themeFillShade="A6"/>
            <w:vAlign w:val="center"/>
          </w:tcPr>
          <w:p w:rsidR="00782027" w:rsidRPr="00B75A93" w:rsidRDefault="00B75A93" w:rsidP="000D25C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Naziv projekta</w:t>
            </w:r>
          </w:p>
        </w:tc>
        <w:tc>
          <w:tcPr>
            <w:tcW w:w="788" w:type="dxa"/>
            <w:shd w:val="clear" w:color="auto" w:fill="A6A6A6" w:themeFill="background1" w:themeFillShade="A6"/>
            <w:vAlign w:val="center"/>
          </w:tcPr>
          <w:p w:rsidR="00782027" w:rsidRPr="00B75A93" w:rsidRDefault="00B75A93" w:rsidP="000D25C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Broj</w:t>
            </w:r>
          </w:p>
          <w:p w:rsidR="00782027" w:rsidRPr="00B75A93" w:rsidRDefault="00B75A93" w:rsidP="000D25C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bodova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„WARRIORS“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Mol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128-90-1067/2022-05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2022 minutni nogomet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UDRUGA GRAĐANA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NEVEN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SZÁZSZORSZÉP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Utrine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128-90-1058/2022-05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Miénk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Grund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“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Dječji kamp glume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KULTURNO DRUŠTVO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ARANYKAPU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128-90-886/2022-05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 obrta u zavičajnoj kući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DJEČJI ZBOR „PRESVETO TROJSTVO“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128-90-808/2022-05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Koncert dječjeg zbora „Presveto trojstvo“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KULTURNO-UMJETNIČKO DRUŠTVO AMATERA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NOVAK RADONIĆ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MOL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Mol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„Igrom do tolerancije“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UDRUGA GRAĐANA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PÁL ABRÁHÁM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Apatin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128-90-358/2022-05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Tolerancija prije svega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UDRUGA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S. VOJTEHA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MS SELENČA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Selenča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128-90-678/2022-05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 međunarodna likovna kolonija multietničkog kršćanskog motiva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MAĐARSKO KULTURNO-UMJETNIČKO DRUŠTVO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VECSERA SÁNDOR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Palanka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128-90-1054/2022-05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Manifestacija „Dani mađarske kuhinje“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UDRUGA GRAĐANA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ČARAIN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Tovariševo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128-90-604/2022-05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Dani tolerancije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VOJVOĐANSKI NARODNI ORKESTAR GAJDE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Palanka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128-90-576/2022-05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Parče Bačke u bogatstvu različitosti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0D25C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r w:rsidR="00B75A93">
              <w:rPr>
                <w:rFonts w:asciiTheme="minorHAnsi" w:hAnsiTheme="minorHAnsi"/>
                <w:sz w:val="18"/>
                <w:szCs w:val="18"/>
              </w:rPr>
              <w:t>ZA NJIH</w:t>
            </w:r>
            <w:r>
              <w:rPr>
                <w:rFonts w:asciiTheme="minorHAnsi" w:hAnsiTheme="minorHAnsi"/>
                <w:sz w:val="18"/>
                <w:szCs w:val="18"/>
              </w:rPr>
              <w:t>“</w:t>
            </w:r>
            <w:r w:rsidR="00B75A93">
              <w:rPr>
                <w:rFonts w:asciiTheme="minorHAnsi" w:hAnsiTheme="minorHAnsi"/>
                <w:sz w:val="18"/>
                <w:szCs w:val="18"/>
              </w:rPr>
              <w:t xml:space="preserve"> – UDRUGA ZA MORAVIČKU DJECU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128-90-1041/2022-05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Biseri prošlosti 2022 - likovne radionice u duhu tolerancije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MEN-THAL DROGPREVENT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Topola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Prevencija uporabe nedozvoljenih psihoaktivnih supstanci među maloljetnicima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„LOKALNA PREVENCIJA I POMOĆ BAČKA TOPOLA“ - „POLGÁRŐRSÉG TOPOLYA"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Topola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128-90-795/2022-05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Lokalna prevencija i pomoć Bačka Topola i njegovanje tradicija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Mikulaš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i Božić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OPĆINSKA UDRUGA UMIROVLJENIKA BAČKA TOPOLA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Topola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128-90-793/2022-05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Tradicionalno međunarodno druženje umirovljenika Bačke Topole i bratskih udruga umirovljenih djelatnika policije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DRAMSKA KNJIŽEVNA UDRUGA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GRACZA JÁNOS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Novo Orahovo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Mađarsko-rusinski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svadbeni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običaji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KRUG PRIJATELJA MEĐUNARODNE UMJETNIČKE KOLONIJE 9+1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128-90-840/2022-05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. Novák Mihály“ tolerancijska stvaralačka kolonija i spomen izložba 2022.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ETNO DRUŠTVO ZA NJEGOVANJE TRADICIJA I RUKOTVORINA BAJŠE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Pjesme i plesovi narodnosti naših krajeva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 ZA RAZVOJ NOVOG ORAHOVA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Novo Orahovo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128-90-655/2022-05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 Međunarodni susret naselja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Diós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“ u Novom Orahovu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MAĐARSKI KULTURNI CENTAR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KODÁLY ZOLTÁN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Topola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128-90-591/2022-05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svestrani narodni običaji Bačke Topole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KULTURNO-UMJETNIČKO DRUŠTVO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BRATSTVO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128-90-511/2022-05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Seoska slava -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Kirbaj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Bajši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2022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OMBUDSMANA SRBIJE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Bačka Topola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128-90-473/2022-05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Vijeće za međunacionalne odnose kao mehanizam za očuvanje i njegovanje multikulturnosti i međunacionalne tolerancije u Autonomnoj Pokrajini Vojvodini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MATICA SLOVAČKA U SRBIJI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Bački Petrovac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128-90-718/2022-05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Multikulturnost našim očima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ŽENA KULPINA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Kulpin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128-90-355/2022-05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Kulpinska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svadba nekad i sad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„GALOP“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Bačko Petrovo Selo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128-90-715/2022-05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Jesenski festival 2022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„FOKOŠ”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128-90-662/2022-05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Koncertna promocija novog CD-a orkestra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Fokoš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ZA REKREACIJSKO JAHANJE I OČUVANJE KONJIČKE TRADICIJE „SOKO BEČEJ“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Konjički kamp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VOJVOĐANSKA ORGANIZACIJA MLADIH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Bačko Gradište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128-90-446/2022-05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 Međunarodni Palačinka Festival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MAĐARSKO KULTURNO DRUŠTVO „PETŐFI SÁNDOR”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128-90-14/2022-05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Dan Tolerancije 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Bečeju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MAĐARSKA KAZALIŠNA UDRUGA „PEREM”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128-90-198/2022-05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Natjecanje u prepričavanju bajki u općini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BEČEJSKA UDRUGA VELIKIH OBITELJI „BOBITA”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Szoval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rímmel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színházzal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“ - Kamp drame 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Bečeju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„EKOBEČEJ“ UDRUGA GRAĐANA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128-90-236/2022-05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Međunarodna kolonija slikara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BRAĆA TAN DRUŠTVO INTELEKTUALACA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128-90-296/2022-05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Jedna zdjela ljubaznosti 2022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0D25C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„ČESKÁ</w:t>
            </w:r>
            <w:r w:rsidR="00B75A93">
              <w:rPr>
                <w:rFonts w:asciiTheme="minorHAnsi" w:hAnsiTheme="minorHAnsi"/>
                <w:sz w:val="18"/>
                <w:szCs w:val="18"/>
              </w:rPr>
              <w:t xml:space="preserve"> BESEDA</w:t>
            </w:r>
            <w:r>
              <w:rPr>
                <w:rFonts w:asciiTheme="minorHAnsi" w:hAnsiTheme="minorHAnsi"/>
                <w:sz w:val="18"/>
                <w:szCs w:val="18"/>
              </w:rPr>
              <w:t>“</w:t>
            </w:r>
            <w:r w:rsidR="00B75A93">
              <w:rPr>
                <w:rFonts w:asciiTheme="minorHAnsi" w:hAnsiTheme="minorHAnsi"/>
                <w:sz w:val="18"/>
                <w:szCs w:val="18"/>
              </w:rPr>
              <w:t xml:space="preserve"> KRUŠČICA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Kruščica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128-90-777/2022-05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Kreativna „Božićna radionica“ za djecu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UDRUGA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MAJKINA RADIONICA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Banoštor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128-90-621/2022-05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Njegovanje multikulturnosti i međunacionalne tolerancije u općini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Banoštor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KULTURNA UDRUGA „CSIPET CSAPAT“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Crna Bara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128-90-985/2022-05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Njegovanje uskrsnih običaja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bojenje jaja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DOBROVOLJNO VATROGASNO DRUŠTVO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128-90-806/2022-05</w:t>
            </w:r>
          </w:p>
        </w:tc>
        <w:tc>
          <w:tcPr>
            <w:tcW w:w="3420" w:type="dxa"/>
            <w:vAlign w:val="center"/>
          </w:tcPr>
          <w:p w:rsidR="00782027" w:rsidRPr="00B75A93" w:rsidRDefault="000D25C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 S</w:t>
            </w:r>
            <w:r w:rsidR="00782027">
              <w:rPr>
                <w:rFonts w:asciiTheme="minorHAnsi" w:hAnsiTheme="minorHAnsi"/>
                <w:sz w:val="18"/>
                <w:szCs w:val="18"/>
              </w:rPr>
              <w:t>usret dobrovoljnih vatrogasaca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KULTURNO DRUŠTVO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CRNA BARA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Crna Bara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Manifestacija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Kukuruzijada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2022“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MAĐARSKI KULTURNI KRUG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TAKÁTS RAFAEL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128-90-499/2022-05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Božićne tradicije, radionica i predstava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RPr="00B75A93" w:rsidTr="00660856">
        <w:trPr>
          <w:trHeight w:val="339"/>
        </w:trPr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„ORPHEUS“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Čoka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„In vino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veritas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660856">
        <w:trPr>
          <w:trHeight w:val="414"/>
        </w:trPr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INOVACIJSKI CENTAR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128-90-106/2022-05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„Uđi i ti“ - nogomet u duhu tolerancije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„PIROS TULIPÁN“ - UDRUGA ZA OČUVANJE MAĐARSKE TRADICIJE I ŽIV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Ostojićevo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128-90-298/2022-05</w:t>
            </w:r>
          </w:p>
        </w:tc>
        <w:tc>
          <w:tcPr>
            <w:tcW w:w="3420" w:type="dxa"/>
            <w:vAlign w:val="center"/>
          </w:tcPr>
          <w:p w:rsidR="00782027" w:rsidRPr="00B75A93" w:rsidRDefault="000D25C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 M</w:t>
            </w:r>
            <w:r w:rsidR="00782027">
              <w:rPr>
                <w:rFonts w:asciiTheme="minorHAnsi" w:hAnsiTheme="minorHAnsi"/>
                <w:sz w:val="18"/>
                <w:szCs w:val="18"/>
              </w:rPr>
              <w:t>eđunarodni dani šljive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UKRAJINSKO KULTURNO-UMJETNIČKO DRUŠTVO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KALINA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Inđija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Povijest Ukrajine i tragovi Ukrajinaca u Srijemu i Srbiji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KULTURNO-UMJETNIČKO DRUŠTVO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PETŐFI SÁNDOR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Maradik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128-90-448/2022-05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Jesenske seoske manifestacije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RUSKO-SRPSKO DRUŠTVO INĐIJA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Krčedin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128-90-413/2022-05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Dijalog rusko-srpske kulture. Razmjena iskustava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PROSVJETNIH DJELATNIKA OPĆINE KANJIŽA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128-90-972/2022-05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Učimo jezike naše sredine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susret zajedništva i tolerancije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660856">
        <w:trPr>
          <w:trHeight w:val="469"/>
        </w:trPr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 SEOSKI DOM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Trešnjevac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128-90-1023/2022-05</w:t>
            </w:r>
          </w:p>
        </w:tc>
        <w:tc>
          <w:tcPr>
            <w:tcW w:w="3420" w:type="dxa"/>
            <w:vAlign w:val="center"/>
          </w:tcPr>
          <w:p w:rsidR="00782027" w:rsidRPr="00B75A93" w:rsidRDefault="000D25C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Š</w:t>
            </w:r>
            <w:r w:rsidR="00782027">
              <w:rPr>
                <w:rFonts w:asciiTheme="minorHAnsi" w:hAnsiTheme="minorHAnsi"/>
                <w:sz w:val="18"/>
                <w:szCs w:val="18"/>
              </w:rPr>
              <w:t>kolski obiteljski dan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POKRET ZA MALE PIJACE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Male Pijace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128-90-956/2022-05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Šarena Vojvodina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3. međunarodni susret folklora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REGIONALNA MREŽA ZA OBRAZOVANJE ODRASLIH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FERHA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128-90-862/2022-05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Sviđa? Ja sam napravio! - Početna i napredna razina tečaja tkanja 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Kanjiži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FOLKLORNO PLESNO DRUŠTVO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TISA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128-90-698/2022-05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Multikulturni folklorni kamp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MAĐARSKO KULTURNO DRUŠTVO „BARTÓK BÉLA“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128-90-705/2022-05</w:t>
            </w:r>
          </w:p>
        </w:tc>
        <w:tc>
          <w:tcPr>
            <w:tcW w:w="3420" w:type="dxa"/>
            <w:vAlign w:val="center"/>
          </w:tcPr>
          <w:p w:rsidR="00782027" w:rsidRPr="00B75A93" w:rsidRDefault="000D25C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 F</w:t>
            </w:r>
            <w:r w:rsidR="00782027">
              <w:rPr>
                <w:rFonts w:asciiTheme="minorHAnsi" w:hAnsiTheme="minorHAnsi"/>
                <w:sz w:val="18"/>
                <w:szCs w:val="18"/>
              </w:rPr>
              <w:t>estival narodnog plesa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„JUVENIOR“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128-90-506/2022-05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Dječji osmijeh tijekom cijele godine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KULTURNO-UMJETNIČKO DRUŠTVO „PLAVA TISA“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Adorjan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Moj Božić - Božićne radionice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 DRUŠTVO „BRATSTVO“ MARTONOŠ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Martonoš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128-90-71/2022-05</w:t>
            </w:r>
          </w:p>
        </w:tc>
        <w:tc>
          <w:tcPr>
            <w:tcW w:w="3420" w:type="dxa"/>
            <w:vAlign w:val="center"/>
          </w:tcPr>
          <w:p w:rsidR="00782027" w:rsidRPr="00B75A93" w:rsidRDefault="000D25C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 D</w:t>
            </w:r>
            <w:r w:rsidR="00782027">
              <w:rPr>
                <w:rFonts w:asciiTheme="minorHAnsi" w:hAnsiTheme="minorHAnsi"/>
                <w:sz w:val="18"/>
                <w:szCs w:val="18"/>
              </w:rPr>
              <w:t>ani multikulturalizma i tolerancije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„ZA RAZVOJ OROMA“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Orom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Vjetrenjača - prošlost i budućnost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DOBROVOLJNO VATROGASNO DRUŠTVO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Orom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128-90-384/2022-05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5. Vodeni kup 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Oromu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„TORONTÁL“ - MAĐARSKI OBRAZOVNI, KULTURNI I CENTAR ZA MLADE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Rusko Selo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Objavljivanje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Ruskoselskog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glasnika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KULTURNO DRUŠTVO „ADY ENDRE“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Sajan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128-90-498/2022-05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Mikulaš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dolazi do vrata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SPORTSKIH RIBOLOVACA SAJAN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Sajan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128-90-292/2022-05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Jó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pajtás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“ liga 2022 -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ribolovačko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natjecanje za djecu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KULTURNO-UMJETNIČKO DRUŠTVO „EGYSÉG“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128-90-243/2022-05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Tri predstave 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Kikindi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koje se izvode na mađarskom jeziku i dobivaju srpski titl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„OKO INFO“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Kovačica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128-90-618/2022-05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Kulturno-umjetnička društva kao čuvari kulturne tradicije Slovaka, Rumunja i Mađara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„AKTIV ŽENA PIPAČ“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Debeljača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128-90-325/2022-05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Njegovanje debeljačkog narodnog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stvaralašta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(veza)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„FENIKS“ UZDIN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128-90-197/2022-05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Izrada CD-a Folklornog ansambla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Doina</w:t>
            </w:r>
            <w:proofErr w:type="spellEnd"/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CRNOGORACA OPĆINE KULA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128-90-728/2022-05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Crnogorska večer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„SZAKÁCSI SÁNDOR"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128-90-552/2022-05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Očuvanje i njegovanje međunacionalne tolerancije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MAĐARSKI KULTURNI CENTAR „NÉPKÖR“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128-90-553/2022-05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Njegovanje, očuvanje i izložba starih obrta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„RUSINSKA RIZNICA“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Ruski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128-90-459/2022-05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Ukusi tradicije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RUSINSKO NARODNO KAZALIŠTE „PETRO RIZNIČ ĐAĐA“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Ruski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Obogaćivanje i održavanje mrežne stranice kazališta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DRUŠTVO ZA NJEGOVANJE TRADICIJE „POSSESSION“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128-90-978/2022-05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20. Međunarodni turnir u malom nogometu „Kup tolerancije“ Mali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2022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UDRUGA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SZÓ-BESZÉD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128-90-589/2022-05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Objava knjige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Sándora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Bálinta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s naslovom „Beskrajni horizonti“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KULTURNO-UMJETNIČKO DRUŠTVO „FEKETIĆ“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128-90-685/2022-05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Dječji dani višnje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DOBROVOLJNO VATROGASNO DRUŠTVO „MARONKA KÁROLY“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Očuvanje narodne tradicije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KULTURNO-UMJETNIČKO DRUŠTVO „ADY ENDRE“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Nova Crnja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128-90-288/2022-05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Dani Nove Crnje - organizacija manifestacije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0D25C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r w:rsidR="00B75A93">
              <w:rPr>
                <w:rFonts w:asciiTheme="minorHAnsi" w:hAnsiTheme="minorHAnsi"/>
                <w:sz w:val="18"/>
                <w:szCs w:val="18"/>
              </w:rPr>
              <w:t>TELEDOM</w:t>
            </w:r>
            <w:r>
              <w:rPr>
                <w:rFonts w:asciiTheme="minorHAnsi" w:hAnsiTheme="minorHAnsi"/>
                <w:sz w:val="18"/>
                <w:szCs w:val="18"/>
              </w:rPr>
              <w:t>“</w:t>
            </w:r>
            <w:r w:rsidR="00B75A93">
              <w:rPr>
                <w:rFonts w:asciiTheme="minorHAnsi" w:hAnsiTheme="minorHAnsi"/>
                <w:sz w:val="18"/>
                <w:szCs w:val="18"/>
              </w:rPr>
              <w:t xml:space="preserve"> NOVI BEČEJ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128-90-371/2022-05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„S tobom je svijet ljepši“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unapređenje tolerancije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ZA NJEGOVANJE TRADICIJE - NOVI BEČEJ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128-90-337/2022-05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Izrada rekonstrukcije dućana Đorđa 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Akoša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Bauera 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Beodri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iz 1926. godine s pratećom izložbom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na katu Žitnog magazina u Novom Miloševu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KULTURNO-UMJETNIČKO DRUŠTVO „TISZAGYÖNGYE“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Kneževac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128-90-189/2022-05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 Sjeverno-banatski skup folklora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UG NOVI KNEŽEVAC I OKOLINA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Kneževac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128-90-144/2022-05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Tolerancija i multikulturnost kao sila kohezije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„ARIADNE“ NOVI SAD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128-90-1022/2022-05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Pod istim nebom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„G POINT“ NOVI SAD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128-90-1020/2022-05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„Slavensko i srpsko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sveslavensko“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UG „ČUVARI TRADICIJE I NARODNOG BLAGA“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Stepanovićevo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128-90-870/2022-05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Slovačko-srpske kulturne i povijesne veze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„INTEGRA 21“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128-90-869/2022-05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Rock glazba povezuje i pomiče granice „Gitarijada Vojvodine“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„VRANA“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128-90-827/2022-05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„250 godina suživota“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RPr="00B75A93" w:rsidTr="00660856">
        <w:trPr>
          <w:trHeight w:val="411"/>
        </w:trPr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UDRUGA „SOFIA“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„Naučimo druge govoriti rusinski“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TIM ZA REGIONALNI RAZVOJ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Rumenka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128-90-744/2022-05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Dani multikulturnosti za djecu u Rumenci 4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FONDACIJA ART SMART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128-90-683/2022-05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Video dokumentiranje multietničke manifestacije „Svi zajedno“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„INSCENACIJA“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128-90-681/2022-05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Srbija nas spaja - Serijal koncerata umjetničke solo pjesme naroda Srbije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„INSTITUT ZA EVROPSKE VREDNOSTI“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128-90-645/2022-05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Bogatstvo različitosti 3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„LEPŠA BUDUĆNOST“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128-90-467/2022-05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Orijent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ekspres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RUSINSKI KULTURNI CENTAR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128-90-452/2022-05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Godišnji koncert RKC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ZNANSTVENO DRUŠTVO VOJVOĐANSKIH MAĐARA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Mađarski dan znanosti u Vojvodini - 2022. godine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RUSINSKI KULTURNI CENTAR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128-90-451/2022-05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 dječji festival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Veselinka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„IDEJNA MREŽA“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128-90-442/2022-05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Možda spava (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Dis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) u dolini zaborava (Ante Jakšić)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KULTURNO-UMJETNIČKO DRUŠTVO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PETŐFI SÁNDOR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Budisava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128-90-138/2022-05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22. Seoska slava 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Budisava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2022.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INTERKULTURALNI CENTAR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128-90-470/2022-05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Kulturne manifestacije u duhu tolerancije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PROSVJETNIH DJELATNIKA MAĐARA U VOJVODINI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128-90-438/2022-05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25.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Kőketánc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“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dječji folklorni festival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ZA UNAPREĐENJE OBRAZOVANJA „OBRAZOVNI SAVETNIK”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128-90-240/2022-05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Rijeke i mostovi spajaju ljude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CENTAR ZA PROUČAVANJE DRUŠTVENOG RAZVOJA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128-90-419/2022-05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Očuvanje nacionalnog identiteta i razvijanje međunacionalne tolerancije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SAVEZ UMJETNIČKOG STVARALAŠTVA AMATERA VOJVODINE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128-90-418/2022-05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52. pokrajinska smotra recitatora „Pjesniče naroda mog“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KATU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Kać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Etno ruke Vojvodine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OTVORENA VOJVOĐANSKA INICIJATIVA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Vojvođanski fest 1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SLOVAČKI KULTURNI INFORMATIVNI CENTAR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128-90-345/2022-05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Izložba Tron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FORUM ZA EDUKACIJU, SURADNJU, AFIRMACIJU I POTPORU GRAĐ. DRUŠTVU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128-90-165/2022-05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Multikulturnost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nacionalne zajednice Vojvodine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„PHRALIPE“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128-90-134/2022-05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Multikulturni dječji kamp tolerancije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660856">
        <w:trPr>
          <w:trHeight w:val="349"/>
        </w:trPr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NVO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TRANDAFILI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Sad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Uz pjesmu smo bliži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SLOVAČKO-SRPSKI INFORMATIVNI CENTAR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Lalić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128-90-481/2022-05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Kazališne večeri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Mihala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Benka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Uče i prezentacija pjesnika Zlatka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Benka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RPr="00B75A93" w:rsidTr="00660856">
        <w:trPr>
          <w:trHeight w:val="463"/>
        </w:trPr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KUD „ŠTEFANIK“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Lalić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75.000,00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128-90-542/2022-05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Kazališna predstava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Bačova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žena“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MAĐARSKO KULTURNO-UMJETNIČKO DRUŠTVO „ARANY JÁNOS“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Bogojevo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128-90-226/2022-05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Dani seoske slave 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Bogojevu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DOBROVOLJNO VATROGASNO DRUŠTVO BOGOJEVO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Bogojevo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128-90-479/2022-05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Dorasli smo do zadatka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FORUM MLADIH MAKEDONACA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Pančevo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128-90-1049/2022-05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Forum teatar - dvojezična kazališna predstava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„SOCIO-EKOLOGIČNO“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Deč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128-90-512/2022-05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 susret smotri multikulturnosti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ŽENA „VESELICE“ DEČ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Deč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128-90-404/2022-05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Upoznajmo naše susjede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SRPSKO-ČEŠKA UDRUGA „BESEDA“ PETROVARADIN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Petrovaradin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128-90-984/2022-05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Abecednik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objava češko-srpske knjige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ASOCIJACIJA „KULTURANOVA“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Petrovaradin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128-90-695/2022-05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Takt fest 2022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JAVNO OBRAZOVANJE - JERMENOVCI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Jermenovci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128-90-449/2022-05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Sveta Ana </w:t>
            </w:r>
            <w:r w:rsidR="000D25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crkvena slava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U. G.  MAKEDONSKE NACIONALNE ZAJEDNICE „MAKEDONSKI BISERI“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Plandište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128-90-100/2022-05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Manifestacija - multikulturnost nacionalnih zajednica pod sloganom „SVI ZAJEDNO“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SPORTSKA UDRUGA „STRELIČARSKA DRUŽINA ARCUS“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128-90-658/2022-05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Njegovanje i popularizacija streličarstva kao sporta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SENĆANSKA UDRUGA PRIJATELJA PUHAČA I POTISKI PUHAČKI ORKESTAR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128-90-619/2022-05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Tradicionalni božićni koncert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RPr="00B75A93" w:rsidTr="00660856">
        <w:trPr>
          <w:trHeight w:val="367"/>
        </w:trPr>
        <w:tc>
          <w:tcPr>
            <w:tcW w:w="2202" w:type="dxa"/>
            <w:vAlign w:val="center"/>
          </w:tcPr>
          <w:p w:rsidR="00782027" w:rsidRPr="00B75A93" w:rsidRDefault="00540F1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„KUĆA STARIH ZANATA“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128-90-472/2022-05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Izrada dvojezične pametne izložbe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ŠAHOVSKI KLUB „RADNIČKI“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135.000,00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128-90-101/2022-05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 Kup tolerancije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RPr="00B75A93" w:rsidTr="00660856">
        <w:trPr>
          <w:trHeight w:val="392"/>
        </w:trPr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U.G. </w:t>
            </w:r>
            <w:r w:rsidR="00886C36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HERŐCE</w:t>
            </w:r>
            <w:r w:rsidR="00886C36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128-90-395/2022-05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Seoski dan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Tornjoša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2022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ZA RURALNI RAZVOJ „EURO-BAČKA“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128-90-1057/2022-05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„Različiti smo - a razumijemo se“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HRVATSKO KUD „VLADIMIR NAZOR“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128-90-883/2022-05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Adventski sajam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PČELARSKA UDRUGA „ČONOPLJA“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Čonoplja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128-90-765/2022-05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Očuvanje i njegovanje starih obrta koji su vezani za pčelarstvo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660856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„CRNA ŠUMA“</w:t>
            </w:r>
          </w:p>
        </w:tc>
        <w:tc>
          <w:tcPr>
            <w:tcW w:w="1393" w:type="dxa"/>
            <w:vAlign w:val="center"/>
          </w:tcPr>
          <w:p w:rsidR="00660856" w:rsidRPr="00B75A93" w:rsidRDefault="00660856" w:rsidP="00782027">
            <w:pPr>
              <w:rPr>
                <w:rFonts w:asciiTheme="minorHAnsi" w:hAnsiTheme="minorHAnsi" w:cs="Arial"/>
                <w:sz w:val="8"/>
                <w:szCs w:val="18"/>
              </w:rPr>
            </w:pPr>
          </w:p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Bezdan</w:t>
            </w:r>
          </w:p>
          <w:p w:rsidR="00660856" w:rsidRPr="00B75A93" w:rsidRDefault="00660856" w:rsidP="00782027">
            <w:pPr>
              <w:rPr>
                <w:rFonts w:asciiTheme="minorHAnsi" w:hAnsiTheme="minorHAnsi" w:cs="Arial"/>
                <w:sz w:val="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128-90-739/2022-05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„Čudna šuma“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STARIH UMJETNIČKIH OBRTA I DOMAĆE RADINOSTI VOJVODINE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Multikulturalizam za očuvanje tradicije 11.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„MOSTOVI BEZDANA“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Bezdan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128-90-405/2022-05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Vjerski praznici, njegovanje narodnih običaja u Bezdanu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MKUD „ARANY JÁNOS“ SRBOBRAN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128-90-159/2022-05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 Glazba naših predaka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NIJEMACA „SYRMISCH MITROWITZ“ SRIJEMSKA MITROVICA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Srijemska Mitrovica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128-90-1071/2022-05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Radionica stripa i karikature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DRUŠTVO SRPSKO-GRČKOG PRIJATELJSTVA „IRIDA“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Srijemska Mitrovica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128-90-953/2022-05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Dani grčke kulture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NJEMAČKA UDRUGA „NEMCI - SREMCI“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Srijemska Mitrovica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128-90-853/2022-05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Razvijanje multikulturnosti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PROSVJETNIH DJELATNIKA KULTURE „ZMAJ“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Jarak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128-90-822/2022-05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Druženjem, edukacijom, igrom se bolje upoznajemo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ROMA „RAVNOPRAVNOST“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Srijemska Mitrovica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128-90-819/2022-05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Njegovanje i razvoj amaterizma, gostovanje ansambla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SLOVAČKO KUD „HEROJ JANKO ČMELIK“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Pazova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Prebudila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„Bez korena nema leta“, Fikcije i činjenice Miroslava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Demaka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„RADIONICA 56“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128-90-967/2022-05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Međunarodno natjecanje mladih iz povijesti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FONDACIJA „CRO-FOND“ ZA RAZVOJ HRVATSKE ZAJEDNICE U REPUBLICI SRBIJI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128-90-951/2022-05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Multikulturni ljetni kamp 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Baču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za osnovce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„ZRNCA PESKA“ BAČKI VINOGRADI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Bački Vinogradi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128-90-955/2022-05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Multikulturni kamp folklora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„DIGITALNA REGIJA“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128-90-889/2022-05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Filmskim stvaralaštvom do promocije multikulturalizma i tolerancije u Vojvodini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RPr="00B75A93" w:rsidTr="00660856">
        <w:trPr>
          <w:trHeight w:val="459"/>
        </w:trPr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„CORVINUS“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Bajmak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128-90-833/2022-05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Festival Kukuruza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HKPD </w:t>
            </w:r>
            <w:r w:rsidR="00886C36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MATIJA GUBEC</w:t>
            </w:r>
            <w:r w:rsidR="00886C36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Donji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128-90-703/2022-05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 Festival dječjeg stvaralaštva „Djeca su ukras svijeta“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886C3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r w:rsidR="00B75A93">
              <w:rPr>
                <w:rFonts w:asciiTheme="minorHAnsi" w:hAnsiTheme="minorHAnsi"/>
                <w:sz w:val="18"/>
                <w:szCs w:val="18"/>
              </w:rPr>
              <w:t>ROZA ŠANDOR</w:t>
            </w:r>
            <w:r>
              <w:rPr>
                <w:rFonts w:asciiTheme="minorHAnsi" w:hAnsiTheme="minorHAnsi"/>
                <w:sz w:val="18"/>
                <w:szCs w:val="18"/>
              </w:rPr>
              <w:t>“</w:t>
            </w:r>
            <w:r w:rsidR="00B75A93">
              <w:rPr>
                <w:rFonts w:asciiTheme="minorHAnsi" w:hAnsiTheme="minorHAnsi"/>
                <w:sz w:val="18"/>
                <w:szCs w:val="18"/>
              </w:rPr>
              <w:t xml:space="preserve"> HAJDUKOVO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="00B75A9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r w:rsidR="00B75A93">
              <w:rPr>
                <w:rFonts w:asciiTheme="minorHAnsi" w:hAnsiTheme="minorHAnsi"/>
                <w:sz w:val="18"/>
                <w:szCs w:val="18"/>
              </w:rPr>
              <w:t>RÓZSA SÁNDOR</w:t>
            </w:r>
            <w:r>
              <w:rPr>
                <w:rFonts w:asciiTheme="minorHAnsi" w:hAnsiTheme="minorHAnsi"/>
                <w:sz w:val="18"/>
                <w:szCs w:val="18"/>
              </w:rPr>
              <w:t>“</w:t>
            </w:r>
            <w:r w:rsidR="00B75A93">
              <w:rPr>
                <w:rFonts w:asciiTheme="minorHAnsi" w:hAnsiTheme="minorHAnsi"/>
                <w:sz w:val="18"/>
                <w:szCs w:val="18"/>
              </w:rPr>
              <w:t xml:space="preserve"> HAJDÚJÁRÁS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Hajdukovo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128-90-900/2022-05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Programi udruge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Rózsa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Sándor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“ u Hajdukovu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KULTURNO-UMJETNIČKO DRUŠTVO OBRTNIKA „LÁNYI ERNŐ“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128-90-760/2022-05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Glazbeno dvorište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SPORTSKA UDRUGA „ACTIVE KIDS“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128-90-639/2022-05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Obiteljski sportski dan -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Active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kids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“ trka 2022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VOJVOĐANSKI OMLADINSKI FORUM – VIFO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128-90-811/2022-05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886C3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Zastupanje interesa vojvođanske </w:t>
            </w:r>
            <w:r w:rsidR="00886C36">
              <w:rPr>
                <w:rFonts w:asciiTheme="minorHAnsi" w:hAnsiTheme="minorHAnsi"/>
                <w:sz w:val="18"/>
                <w:szCs w:val="18"/>
              </w:rPr>
              <w:t>mladeži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BUNJEVAČKI EDUKATIVNI I ISTRAŽIVAČKI CENTAR „AMBROZIJE ŠARČEVIĆ“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128-90-595/2022-05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Multikulturna i multinacionalna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Dičija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nedilja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„LAVANDEMAGIE“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128-90-697/2022-05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„Pont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veled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“ kamp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ZA RAZVOJ ZAJEDNICE LUDAŠ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Šupljak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128-90-747/2022-05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6. Folklorni kamp 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Ludošu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„JUHÁSZOK“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128-90-599/2022-05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Folk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Music Fest 2022“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ZA SKRB ŽENA I TRUDNICA „ANAHITAS“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128-90-493/2022-05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Unapređenje internetske prezentacije udruge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MAĐARSKA KULTURNA UDRUGA „GÁL FERENC“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Kelebija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128-90-455/2022-05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Opereta i gala koncert 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Kelebiji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ZA OČUVANJE VOJVOĐANSKIH TRADICIJA „CRVENA MAŠNA“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128-90-367/2022-05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 susjeda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UMJETNIČKI CENTAR „MENDICUS“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128-90-302/2022-05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3. Dani svete Ane 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Čantaviru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PROSVJETNIH DJELATNIKA MAĐARA SJEVERNE BAČKE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128-90-403/2022-05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Izgrađena baština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VOJVOĐANSKO VIJEĆE ZA POTPORU TALENTIRANIM UČENICIMA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128-90-408/2022-05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Vojvođanski talenti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DRUŠTVO SLOVENACA U SUBOTICI </w:t>
            </w:r>
            <w:r w:rsidR="00886C36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86C36"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sz w:val="18"/>
                <w:szCs w:val="18"/>
              </w:rPr>
              <w:t>TRIGLAV</w:t>
            </w:r>
            <w:r w:rsidR="00886C36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128-90-260/2022-05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17. susret dječjeg stvaralaštva </w:t>
            </w:r>
            <w:r w:rsidR="00886C36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Mavrica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KULTURNO-PROSVJETNO DRUŠTVO „JEDINSTVO“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Bajmak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128-90-103/2022-05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59. međunarodna smotra folklora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FONDACIJA ZA OČUVANJE I UNAPREĐENJE MAKEDONSKE KULTURE „MAKEDONSKO SUNCE“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Festival „Tolerancija </w:t>
            </w:r>
            <w:r w:rsidR="00886C36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naša stvar 2022“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„KOBZART“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Umjetnički festival lokalnih umjetnika - „Šarolika umjetnost“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ŽENA „MARJA 2018“ ŠID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Šid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128-90-845/2022-05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Očuvanje i njegovanje multikulturnosti i međunacionalne tolerancije u AP Vojvodini u 2022.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LUTKARSKO KAZALIŠTE „VÁNDOR“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95.000,00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128-90-572/2022-05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Programi Lutkarskog kazališta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Vándor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DRUŠTVO LJUBITELJA PRIRODE „FALCO”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128-90-412/2022-05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Izlet u duhu multikulturalizma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„SVIM SRCEM ZA TITEL“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Titel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128-90-222/2022-05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„S tolerancijom na TI“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KUCURSKA UDRUGA MLADIH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Kucura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128-90-950/2022-05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Njegovanje i razvijanje multikulturnosti i tolerancije kod mladih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KPD „KARPATI“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Vrbas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128-90-646/2022-05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Karpati i mladi </w:t>
            </w:r>
            <w:r w:rsidR="00886C36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zajedno smo uspješniji i bolji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CENTAR KULTURNOG RAZVOJA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Vrbas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128-90-483/2022-05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Lingua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Pannonica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CRNOGORACA I PRIJATELJA CRNE GORE „DURMITOR“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Bačko Dobro Polje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128-90-133/2022-05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Šampioni tolerancije </w:t>
            </w:r>
            <w:r w:rsidR="00886C36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Igraj svoj (SU)život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ORKESTAR RUMUNJSKE NARODNE GLAZBE NSRNM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Vršac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128-90-590/2022-05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„Banatska muzička pletenica“ - multikulturni koncert rumunjske, slovačke i mađarske nacionalne manjine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KULTURNO-UMJETNIČKA PROSVJETNA UDRUGA „ČESKÁ BESEDA“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Vršac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128-90-432/2022-05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Mjesec češke kulture u Srbiji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AFIRMATIVNO-KREATIVNI CENTAR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Vršac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128-90-374/2022-05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Zvuci moje ravnice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GRAĐANA „BANATIC-ART“ VRŠAC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Vršac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Etnografski inkubator za mlade rumunjske istraživače </w:t>
            </w:r>
            <w:r w:rsidR="00886C36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nastavak projekta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CENTAR BANATSKIH ŠVABA „HAUS REGINA“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128-90-980/2022-05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Dječji kazališni festival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Grimm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fest“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SKAUTSKI OKRUG TORONTÁL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128-90-987/2022-05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Izviđački kamp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MAĐARSKO KULTURNO DRUŠTVO „CARSKA BARA“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Belo Blato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128-90-882/2022-05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Obilježavanje Dana svetog Stjepana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782027" w:rsidRPr="00B75A93" w:rsidTr="00660856">
        <w:trPr>
          <w:trHeight w:val="463"/>
        </w:trPr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FOTOKLUB „CD13“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128-90-753/2022-05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Svjedoci povijesne baštine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MAĐARSKA KULTURNA UDRUGA „PETŐFI“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85.000,00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128-90-699/2022-05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Spomen kamp „B.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Szabó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György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ZRENJANINSKA UDRUGA ŽENA „KAROLINA“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128-90-533/2022-05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Festival „Luca pogače“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ZA NJEGOVANJE STARIH OBIČAJA „R.E.M.U.S.“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128-90-570/2022-05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17.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Mužljanska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svadba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782027" w:rsidRPr="00B75A93" w:rsidTr="00660856">
        <w:trPr>
          <w:trHeight w:val="467"/>
        </w:trPr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KLUB ŽENA MUŽLJA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128-90-569/2022-05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Csőregefesztivál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MUŽLJANSKO MAĐARSKO KULTURNO-UMJETNIČKO DRUŠTVO „PETŐFI SÁNDOR“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128-90-550/2022-05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Obilježavanje 75. godine postojanja MKUD „Petőfi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Sándor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“ 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Mužlji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OMLADINSKI FORUM MUŽLJE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128-90-548/2022-05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Sportski susret mladih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RPr="00B75A93" w:rsidTr="00660856">
        <w:trPr>
          <w:trHeight w:val="493"/>
        </w:trPr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KLUB MUŽLJANACA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128-90-160/2022-05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Dan MZ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Mužlja</w:t>
            </w:r>
            <w:proofErr w:type="spellEnd"/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KUD „STEFAN STEFU“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Ečka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Snimanje trajnog materijala Narodnog orkestra Kulturno-umjetničkog društva „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Stefan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Stefu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ŽENA „OLORIJA“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Đurđevo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Dani tolerancije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Šajkaške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- 2022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KLUB TORĐANA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128-90-920/2022-05</w:t>
            </w:r>
          </w:p>
        </w:tc>
        <w:tc>
          <w:tcPr>
            <w:tcW w:w="3420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100 godina postojanja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Torđanskog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tamburaškog orkestra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UDRUGA „ZA BUDUĆNOST TORDE“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128-90-249/2022-05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 tolerancijom za kulturu i običaje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782027" w:rsidRPr="00B75A93" w:rsidTr="00782027">
        <w:tc>
          <w:tcPr>
            <w:tcW w:w="2202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KULTURNO-UMJETNIČKO DRUŠTVO „BANATSKI DVOR“</w:t>
            </w:r>
          </w:p>
        </w:tc>
        <w:tc>
          <w:tcPr>
            <w:tcW w:w="1393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Banatski Dvor</w:t>
            </w:r>
          </w:p>
        </w:tc>
        <w:tc>
          <w:tcPr>
            <w:tcW w:w="1078" w:type="dxa"/>
            <w:vAlign w:val="center"/>
          </w:tcPr>
          <w:p w:rsidR="00782027" w:rsidRPr="00B75A93" w:rsidRDefault="00782027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782027" w:rsidRPr="00B75A93" w:rsidRDefault="00782027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128-90-68/2022-05</w:t>
            </w:r>
          </w:p>
        </w:tc>
        <w:tc>
          <w:tcPr>
            <w:tcW w:w="3420" w:type="dxa"/>
            <w:vAlign w:val="center"/>
          </w:tcPr>
          <w:p w:rsidR="00782027" w:rsidRPr="00B75A93" w:rsidRDefault="00B75A93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Obilježavanje stogodišnjice od doseljavanja</w:t>
            </w:r>
          </w:p>
        </w:tc>
        <w:tc>
          <w:tcPr>
            <w:tcW w:w="788" w:type="dxa"/>
            <w:vAlign w:val="center"/>
          </w:tcPr>
          <w:p w:rsidR="00782027" w:rsidRPr="00B75A93" w:rsidRDefault="00782027" w:rsidP="0078202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</w:tbl>
    <w:p w:rsidR="00782027" w:rsidRPr="00B75A93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0878A8" w:rsidRPr="00B75A93" w:rsidRDefault="00B75A93" w:rsidP="00697AC2">
      <w:pPr>
        <w:pStyle w:val="ListParagraph"/>
        <w:numPr>
          <w:ilvl w:val="1"/>
          <w:numId w:val="2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Ostali rangirani projekti i programi</w:t>
      </w:r>
    </w:p>
    <w:p w:rsidR="000878A8" w:rsidRPr="00B75A93" w:rsidRDefault="000878A8" w:rsidP="000878A8">
      <w:pPr>
        <w:rPr>
          <w:rFonts w:asciiTheme="minorHAnsi" w:hAnsiTheme="minorHAnsi" w:cstheme="minorHAnsi"/>
          <w:b/>
          <w:sz w:val="22"/>
          <w:szCs w:val="22"/>
        </w:rPr>
      </w:pPr>
    </w:p>
    <w:p w:rsidR="000878A8" w:rsidRPr="00B75A93" w:rsidRDefault="00B75A93" w:rsidP="00152474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Programi i projekti ostalih podnositelja prijava koji nisu navedeni u točki 1.1. vrednovani s manje od 10 bodova i nisu predloženi za dodjelu sredstava.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540F16" w:rsidRPr="00B75A93" w:rsidRDefault="00540F16" w:rsidP="00886C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52474" w:rsidRPr="00B75A93" w:rsidRDefault="00B75A93" w:rsidP="003B3A13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Prijave koje ne ispunjavaju uvjete za vrednovanje, bodovanje i rangiranje</w:t>
      </w:r>
    </w:p>
    <w:p w:rsidR="00152474" w:rsidRPr="00B75A93" w:rsidRDefault="00152474" w:rsidP="001524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9765B" w:rsidRPr="00B75A93" w:rsidRDefault="00B75A93" w:rsidP="00FC302E">
      <w:pPr>
        <w:ind w:firstLine="3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Sve prijave koje su podnesene od strane podnositelja prijava koji nemaju pravo na dodjelu sredstava sukladno članku 3. Pokrajinske skupštinske odluke o dodjeli proračunskih sredstava za unapređenje položaja nacionalnih manjina – nacionalnih zajednica i razvoj multikulturalizma i tolerancije („Službeni list APV“, broj: 8/2019), odnosno prijave koje su nepotpune, nepravodobne i čiji sadržaj ne odgovara namjeni i cilju Javnog natječaja, Natječajno povjerenstvo odbacuje rješenjem, sukladno članku 10. stavku 2. Odluke.</w:t>
      </w:r>
    </w:p>
    <w:p w:rsidR="00152474" w:rsidRPr="00B75A93" w:rsidRDefault="00B75A93" w:rsidP="00FC302E">
      <w:pPr>
        <w:ind w:firstLine="3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Rješenje o odbacivanju dostavlja se podnositelju čija je prijava odbačena.</w:t>
      </w:r>
    </w:p>
    <w:p w:rsidR="00152474" w:rsidRPr="00B75A93" w:rsidRDefault="00B75A93" w:rsidP="00FC302E">
      <w:pPr>
        <w:ind w:firstLine="3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Sudionici na Javnom natječaju imaju pravo uvida u podnesene prijave i priloženu dokumentaciju u roku od tri dana od dana objave ove liste i pravo prigovora u roku od osam dana od dana njezine objave.</w:t>
      </w:r>
    </w:p>
    <w:p w:rsidR="00A80C4E" w:rsidRPr="00B75A93" w:rsidRDefault="00B75A93" w:rsidP="0009765B">
      <w:pPr>
        <w:ind w:firstLine="3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Prigovor se može izjaviti preporučenom poštom ili neposredno preko pisarnice pokrajinskih tijela uprave na adresu Pokrajinskog tajništva za obrazovanje, propise, upravu i nacionalne manjine – nacionalne zajednice, Bulevar Mihajla Pupina 16, 21000 Novi Sad, s naznakom:</w:t>
      </w:r>
      <w:r>
        <w:rPr>
          <w:rFonts w:asciiTheme="minorHAnsi" w:hAnsiTheme="minorHAnsi"/>
          <w:bCs/>
          <w:sz w:val="20"/>
          <w:szCs w:val="20"/>
        </w:rPr>
        <w:t xml:space="preserve"> Prigovor po </w:t>
      </w:r>
      <w:r>
        <w:rPr>
          <w:rFonts w:asciiTheme="minorHAnsi" w:hAnsiTheme="minorHAnsi"/>
          <w:sz w:val="20"/>
          <w:szCs w:val="20"/>
        </w:rPr>
        <w:t>Javnom natječaju za sufinanciranje programa i projekata očuvanja i njegovanja multikulturnosti i međunacionalne tolerancije u AP Vojvodini u 2022. godini.</w:t>
      </w:r>
    </w:p>
    <w:p w:rsidR="000878A8" w:rsidRPr="00886C36" w:rsidRDefault="000878A8" w:rsidP="00886C3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AA183F" w:rsidRPr="00B75A93" w:rsidTr="00AA183F">
        <w:trPr>
          <w:trHeight w:val="2321"/>
        </w:trPr>
        <w:tc>
          <w:tcPr>
            <w:tcW w:w="3666" w:type="dxa"/>
          </w:tcPr>
          <w:p w:rsidR="00AA183F" w:rsidRPr="00B75A93" w:rsidRDefault="00B75A93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886C36">
              <w:rPr>
                <w:rFonts w:asciiTheme="minorHAnsi" w:hAnsiTheme="minorHAnsi"/>
                <w:sz w:val="20"/>
                <w:szCs w:val="20"/>
              </w:rPr>
              <w:t>REDSJEDNICA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POVJERENSTVA</w:t>
            </w:r>
          </w:p>
          <w:p w:rsidR="00AA183F" w:rsidRPr="00B75A93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75A93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75A93" w:rsidRDefault="00B75A93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Milinka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Chrťan</w:t>
            </w:r>
            <w:proofErr w:type="spellEnd"/>
          </w:p>
          <w:p w:rsidR="00AA183F" w:rsidRPr="00B75A93" w:rsidRDefault="00B75A93" w:rsidP="00AA183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v.d. pomoćnika pokrajinskog tajnika za obrazovanje, propise, upravu i nacionalne manjine – nacionalne zajednice</w:t>
            </w:r>
          </w:p>
        </w:tc>
        <w:tc>
          <w:tcPr>
            <w:tcW w:w="3667" w:type="dxa"/>
          </w:tcPr>
          <w:p w:rsidR="00AA183F" w:rsidRPr="00B75A93" w:rsidRDefault="00B75A93" w:rsidP="00697A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ČLAN POVJERENSTVA</w:t>
            </w:r>
          </w:p>
          <w:p w:rsidR="00AA183F" w:rsidRPr="00B75A93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75A93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75A93" w:rsidRDefault="00B75A93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Viktor Pál</w:t>
            </w:r>
          </w:p>
          <w:p w:rsidR="00AA183F" w:rsidRPr="00B75A93" w:rsidRDefault="00B75A93" w:rsidP="008456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samostalni savjetnik za ostvarivanje prava nacionalnih manjina </w:t>
            </w:r>
            <w:r w:rsidR="00886C36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nacio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>nalnih zajednica – načelnik odjela</w:t>
            </w:r>
          </w:p>
        </w:tc>
        <w:tc>
          <w:tcPr>
            <w:tcW w:w="3667" w:type="dxa"/>
          </w:tcPr>
          <w:p w:rsidR="00AA183F" w:rsidRPr="00B75A93" w:rsidRDefault="00B75A93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ČLAN POVJERENSTVA</w:t>
            </w:r>
          </w:p>
          <w:p w:rsidR="00AA183F" w:rsidRPr="00B75A93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75A93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75A93" w:rsidRDefault="00B75A93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Bojan Gregurić</w:t>
            </w:r>
          </w:p>
          <w:p w:rsidR="00AA183F" w:rsidRPr="00B75A93" w:rsidRDefault="00B75A93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samostalni savjetnik za ostvarivanje ravnopravnosti nacionalnih manjina </w:t>
            </w:r>
            <w:r w:rsidR="00886C36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nacionalnih zajednica</w:t>
            </w:r>
          </w:p>
        </w:tc>
      </w:tr>
    </w:tbl>
    <w:p w:rsidR="00AA183F" w:rsidRPr="00B75A93" w:rsidRDefault="00AA183F" w:rsidP="00886C36">
      <w:pPr>
        <w:rPr>
          <w:rFonts w:asciiTheme="minorHAnsi" w:hAnsiTheme="minorHAnsi" w:cstheme="minorHAnsi"/>
          <w:b/>
        </w:rPr>
      </w:pPr>
    </w:p>
    <w:sectPr w:rsidR="00AA183F" w:rsidRPr="00B75A93" w:rsidSect="0078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0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3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1"/>
  </w:num>
  <w:num w:numId="21">
    <w:abstractNumId w:val="20"/>
  </w:num>
  <w:num w:numId="22">
    <w:abstractNumId w:val="23"/>
  </w:num>
  <w:num w:numId="23">
    <w:abstractNumId w:val="14"/>
  </w:num>
  <w:num w:numId="24">
    <w:abstractNumId w:val="16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878A8"/>
    <w:rsid w:val="0009765B"/>
    <w:rsid w:val="000D25C7"/>
    <w:rsid w:val="000E15D5"/>
    <w:rsid w:val="000F25FE"/>
    <w:rsid w:val="00103CCF"/>
    <w:rsid w:val="00110648"/>
    <w:rsid w:val="001209F4"/>
    <w:rsid w:val="00152474"/>
    <w:rsid w:val="0018199B"/>
    <w:rsid w:val="0022597C"/>
    <w:rsid w:val="0026276A"/>
    <w:rsid w:val="002A1978"/>
    <w:rsid w:val="00303792"/>
    <w:rsid w:val="00336399"/>
    <w:rsid w:val="003B3A13"/>
    <w:rsid w:val="003B564A"/>
    <w:rsid w:val="003D548C"/>
    <w:rsid w:val="004B1E3D"/>
    <w:rsid w:val="004F21DA"/>
    <w:rsid w:val="00540F16"/>
    <w:rsid w:val="00543A49"/>
    <w:rsid w:val="005750C7"/>
    <w:rsid w:val="005F1CBF"/>
    <w:rsid w:val="00660856"/>
    <w:rsid w:val="006623CC"/>
    <w:rsid w:val="00693820"/>
    <w:rsid w:val="00697AC2"/>
    <w:rsid w:val="00782027"/>
    <w:rsid w:val="007967E7"/>
    <w:rsid w:val="007A4765"/>
    <w:rsid w:val="008456C2"/>
    <w:rsid w:val="00886C36"/>
    <w:rsid w:val="008C79CA"/>
    <w:rsid w:val="008D74D2"/>
    <w:rsid w:val="00A050B3"/>
    <w:rsid w:val="00A70680"/>
    <w:rsid w:val="00A80C4E"/>
    <w:rsid w:val="00AA183F"/>
    <w:rsid w:val="00B14B37"/>
    <w:rsid w:val="00B73311"/>
    <w:rsid w:val="00B75A93"/>
    <w:rsid w:val="00B94C72"/>
    <w:rsid w:val="00BB40DF"/>
    <w:rsid w:val="00BF3A52"/>
    <w:rsid w:val="00C219D4"/>
    <w:rsid w:val="00C73230"/>
    <w:rsid w:val="00C73825"/>
    <w:rsid w:val="00CB06B5"/>
    <w:rsid w:val="00CF4474"/>
    <w:rsid w:val="00D03DE0"/>
    <w:rsid w:val="00D05120"/>
    <w:rsid w:val="00D06D04"/>
    <w:rsid w:val="00DF04E2"/>
    <w:rsid w:val="00E07AE0"/>
    <w:rsid w:val="00E14AF1"/>
    <w:rsid w:val="00E45D32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27DD0-6B8F-4287-9402-48134B27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Hrvoje Kenjerić</cp:lastModifiedBy>
  <cp:revision>17</cp:revision>
  <cp:lastPrinted>2021-03-31T12:17:00Z</cp:lastPrinted>
  <dcterms:created xsi:type="dcterms:W3CDTF">2021-03-30T11:00:00Z</dcterms:created>
  <dcterms:modified xsi:type="dcterms:W3CDTF">2022-04-04T08:29:00Z</dcterms:modified>
</cp:coreProperties>
</file>