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Т: +381 21  487  4608; Ф +381 21 456 217</w:t>
            </w:r>
          </w:p>
          <w:p w:rsidR="000878A8" w:rsidRPr="00C219D4" w:rsidRDefault="00C83A90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660856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66085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ЧИСЛО: 128-90-3/2022-05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66085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1.4.2022. року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8D74D2" w:rsidRDefault="0009765B" w:rsidP="00D03D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основи члeна 10.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(„Службени новини AПB“, число 8/2019), Конкурсна комисия хтора запровадзує поступок додзельованя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2022. року</w:t>
      </w:r>
      <w:r>
        <w:rPr>
          <w:rFonts w:asciiTheme="minorHAnsi" w:hAnsiTheme="minorHAnsi"/>
          <w:bCs/>
          <w:sz w:val="20"/>
          <w:szCs w:val="20"/>
        </w:rPr>
        <w:t>, на схадзки хтор</w:t>
      </w:r>
      <w:r w:rsidR="00681C44">
        <w:rPr>
          <w:rFonts w:asciiTheme="minorHAnsi" w:hAnsiTheme="minorHAnsi"/>
          <w:bCs/>
          <w:sz w:val="20"/>
          <w:szCs w:val="20"/>
        </w:rPr>
        <w:t>а отримана 31. марца 2022. року</w:t>
      </w:r>
      <w:r>
        <w:rPr>
          <w:rFonts w:asciiTheme="minorHAnsi" w:hAnsiTheme="minorHAnsi"/>
          <w:bCs/>
          <w:sz w:val="20"/>
          <w:szCs w:val="20"/>
        </w:rPr>
        <w:t xml:space="preserve"> утвердзела</w:t>
      </w: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B73311" w:rsidRPr="00965157" w:rsidRDefault="00681C44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ЛЇСТИНУ ВРЕДНОВАНЯ И РАНҐОВАНЯ ПРИЯВ</w:t>
      </w:r>
      <w:r w:rsidR="000878A8">
        <w:rPr>
          <w:rFonts w:asciiTheme="minorHAnsi" w:hAnsiTheme="minorHAnsi"/>
          <w:b/>
          <w:sz w:val="22"/>
          <w:szCs w:val="22"/>
        </w:rPr>
        <w:t xml:space="preserve">ЕНИХ ПРОГРАМОХ И ПРОЄКТОХ НА </w:t>
      </w:r>
      <w:r w:rsidR="000878A8">
        <w:rPr>
          <w:rFonts w:ascii="Calibri" w:hAnsi="Calibri"/>
          <w:b/>
          <w:bCs/>
          <w:caps/>
          <w:color w:val="000000"/>
          <w:sz w:val="22"/>
          <w:szCs w:val="22"/>
        </w:rPr>
        <w:t>ЯВНИМ КОНКУРСУ ЗА СОФИНАНСОВАНЄ</w:t>
      </w:r>
      <w:r w:rsidRPr="00681C44">
        <w:rPr>
          <w:rFonts w:ascii="Calibri" w:hAnsi="Calibri" w:cs="Calibri"/>
          <w:b/>
          <w:bCs/>
          <w:caps/>
          <w:color w:val="000000"/>
          <w:sz w:val="22"/>
          <w:szCs w:val="22"/>
          <w:lang w:val="ru-RU"/>
        </w:rPr>
        <w:t xml:space="preserve"> </w:t>
      </w:r>
      <w:r w:rsidR="00B73311">
        <w:rPr>
          <w:rFonts w:ascii="Calibri" w:hAnsi="Calibri"/>
          <w:b/>
          <w:bCs/>
          <w:caps/>
          <w:color w:val="000000"/>
          <w:sz w:val="22"/>
          <w:szCs w:val="22"/>
        </w:rPr>
        <w:t>ПРОГРАМОХ И ПРОЄКТОХ ОЧУВАНЯ И ПЕСТОВАНЯ МУЛТИКУЛТУРАЛНОСЦИ И МЕДЗИНАЦИОНАЛНЕЙ ТОЛЕРАНЦИЇ У АП ВОЙВОДИНИ У 2022. РОКУ</w:t>
      </w: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ранґовани прияви</w:t>
      </w:r>
    </w:p>
    <w:p w:rsidR="00543A49" w:rsidRDefault="00543A49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40F16" w:rsidRPr="00AA183F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Проєкти и програми за хтори ше предклада додзельованє средствох</w:t>
      </w:r>
    </w:p>
    <w:p w:rsidR="000878A8" w:rsidRDefault="000878A8" w:rsidP="000878A8">
      <w:pPr>
        <w:rPr>
          <w:rFonts w:asciiTheme="minorHAnsi" w:hAnsiTheme="minorHAnsi" w:cstheme="minorHAnsi"/>
          <w:b/>
        </w:rPr>
      </w:pP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163"/>
        <w:gridCol w:w="1392"/>
        <w:gridCol w:w="1326"/>
        <w:gridCol w:w="1815"/>
        <w:gridCol w:w="3294"/>
        <w:gridCol w:w="779"/>
      </w:tblGrid>
      <w:tr w:rsidR="00782027" w:rsidTr="00681C44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681C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681C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681C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681C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Назва проєкту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782027" w:rsidRPr="00E45D32" w:rsidRDefault="00782027" w:rsidP="00681C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782027" w:rsidRPr="00681C44" w:rsidRDefault="00681C44" w:rsidP="00681C4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ох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„WARRIORS“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Мол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2022 минутни фодбал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НЕВЕН - SZÁZSZORSZÉP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Утрине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"Miénk a Grund" – Дзецински камп ґлуми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ARANYKAPU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занатох у крайовей хижи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ХОР „ПРЕСВЯТЕ ТРОЙСТВО“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Концерт дзецинского хору „Пресвяте тройство“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АМАТЕРОХ НОВАК РАДОНИЧ МОЛ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Мол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„З танцом до толеранциї“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ПАЛ АБРАХАМ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Апатин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Толеранция перше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С. ВОЙТЕХА МС СЕЛЕНЧА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Селенча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медзинародна подобова колония мултиетнїчного християнского мотиву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83A90">
              <w:rPr>
                <w:rFonts w:asciiTheme="minorHAnsi" w:hAnsiTheme="minorHAnsi"/>
                <w:sz w:val="18"/>
                <w:szCs w:val="18"/>
              </w:rPr>
              <w:t xml:space="preserve">МАДЯРСКЕ КУЛТУРНО-УМЕТНЇЦКЕ </w:t>
            </w:r>
            <w:r>
              <w:rPr>
                <w:rFonts w:asciiTheme="minorHAnsi" w:hAnsiTheme="minorHAnsi"/>
                <w:sz w:val="18"/>
                <w:szCs w:val="18"/>
              </w:rPr>
              <w:t>ДРУЖТВО ВЕЧЕРА ШАНДОР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Паланка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„Днї мадярскей кухнї“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ЧАРАИН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Товаришево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НАРОДНИ ОРХЕСТЕР ҐАЙДИ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Паланка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Фалаток Бачки у богатстве розличносцох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 НЇХ – ЗДРУЖЕНЄ ЗА МОРАВИЦКИ ДЗЕЦИ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Бисери прешлосци 2022 – подобово роботнї у духу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МЕН-ТХАЛ ДРОҐПРЕВЕНТ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Превенция хаснованя нєдопущених психоактивних супстанцох медзи малолїтнима особами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“ЛОКАЛНА ПРЕВЕНЦИЯ И ПОМОЦ БАЧКА ТОПОЛЯ – POLGÁRŐRSÉG ТOPOLYA“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Локална превенция и помоц Бачка Тополя и пестованє традицийох Микулаш и Крачун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ОПШТИНСКЕ ЗДРУЖЕНЄ ПЕНЗИОНЕРОХ БАЧКА ТОПОЛЯ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Традиционалне медзинародне друженє пензионерох Бачкей Тополї и братских здруженьох пензионованих роботнїкох полициї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ДРАМСКО-ЛИТЕРАТУРНЕ ЗДРУЖЕНЄ ҐРАЦЗА ЯНОШ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Нове Орахово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Мадярско-руски сведзебни обичаї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"Id. Novák Mihály" толеранцийна творча колония и памятна вистава 2022.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ЕТНО ДРУЖТВО ЗА ПЕСТОВАНЄ ТРАДИЦИЙОХ И РУЧНИХ РОБОТОХ БАЙШИ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Байша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Писнї и танци народносцох наших крайох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 ЗА РОЗВОЙ НОВОГО ОРАХОВА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Нове Орахово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Медзинародне стретнуце населєньох „Diós“ у Новим Орахове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ЦЕНТЕР КОДАЛЬ ЗОЛТАН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всестрани народни обичаї Бачкей Тополї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БРАТСТВО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Байша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Валалска слава – Кирбай у Байши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ОМБУДСМАНОХ СЕРБИЇ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Совит за медзинационални одношеня як механїзем за очуванє и пестованє мултикултуралносци и медзинационалней толеранциї у Автономней покраїни Войводини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Петровец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Мултикултуралносц з нашима очми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КУЛПИНУ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Кулпин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Кулпинска свадзба дакеди и нєшка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„ҐАЛОП“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Нове Село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Єшеньски фестивал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„ФОКОШ“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Концертна промоция нового ЦД-у орхестру „Фокош“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C83A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РЕКРЕАЦИЙН</w:t>
            </w:r>
            <w:r w:rsidR="00C83A90"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ШЕДЛАНЄ И ОЧУВАНЄ КОНЇЦКЕЙ ТРАДИЦИЇ „СОКОЛ БЕЧЕЙ“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Конїцки камп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ОРҐАНИЗАЦИЯ МЛАДИХ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Ґрадиште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Медзинародни Палачинка Фестивал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„ПЕТЕФИ ШАНДОР“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толеранциї у Бечею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ТЕАТЕР ЗДРУЖЕНЄ „ПЕРЕМ“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Змаганє у преприповедов</w:t>
            </w:r>
            <w:r w:rsidR="009A144F">
              <w:rPr>
                <w:rFonts w:asciiTheme="minorHAnsi" w:hAnsiTheme="minorHAnsi"/>
                <w:sz w:val="18"/>
                <w:szCs w:val="18"/>
                <w:lang w:val="ru-RU"/>
              </w:rPr>
              <w:t>йов</w:t>
            </w:r>
            <w:r w:rsidR="009A144F">
              <w:rPr>
                <w:rFonts w:asciiTheme="minorHAnsi" w:hAnsiTheme="minorHAnsi"/>
                <w:sz w:val="18"/>
                <w:szCs w:val="18"/>
              </w:rPr>
              <w:t>аню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сказки у општини Бечей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БЕЧЕЙСКЕ ЗДРУЖЕНЄ В</w:t>
            </w:r>
            <w:r w:rsidR="00C83A90">
              <w:rPr>
                <w:rFonts w:asciiTheme="minorHAnsi" w:hAnsiTheme="minorHAnsi"/>
                <w:sz w:val="18"/>
                <w:szCs w:val="18"/>
              </w:rPr>
              <w:t>ЕЛЬК</w:t>
            </w:r>
            <w:r>
              <w:rPr>
                <w:rFonts w:asciiTheme="minorHAnsi" w:hAnsiTheme="minorHAnsi"/>
                <w:sz w:val="18"/>
                <w:szCs w:val="18"/>
              </w:rPr>
              <w:t>ИХ ФАМЕЛИЙОХ „БОБИТА“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"Сзовал,</w:t>
            </w:r>
            <w:r w:rsidR="009A144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рíммел,</w:t>
            </w:r>
            <w:r w:rsidR="009A144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сзíнхáззал» – Камп драми у Бечею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„ЕКОБЕЧЕЙ“ ЗДРУЖЕНЄ ГРАЖДАНОХ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Медзинародна колония малярох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БРАЦА ТАН ДРУЖТВО ИНТЕЛЕКТУАЛЦОХ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9A144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Єдна мисочка люб</w:t>
            </w:r>
            <w:r w:rsidR="009A144F"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зносци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ЧЕСКА БЕШЕДА КРУШЧИЦА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Крушчица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Креативна „Крачунска роботня“ за деци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МАЦЕРОВА РОБОТНЯ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Баноштор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мултикултуралносци и медзинационалней толеранциї у општини Баноштор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ЗДРУЖЕНЄ „ЧИПЕТ ЧАПАТ“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Чарна Бара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Вельконоцних обичайох – фарбенє вайцох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стретнуце добродзечних огньогасцох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ЧАРНА БАРА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Чарна Бара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„Кукурузияда 2022“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КРУГ ТАКАТШ РАФАЕЛ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Крачунски традициї, роботня и представа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660856">
        <w:trPr>
          <w:trHeight w:val="33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ЗДРУЖЕЊЕ „ORPHEUS“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Чока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"In vino veritas"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660856">
        <w:trPr>
          <w:trHeight w:val="414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ИНОВАЦИЙНИ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„Войдз и ти“ - футбал у духу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C83A90" w:rsidRDefault="00540F16" w:rsidP="00782027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„ПИРОШ ТУЛЇПАН“ – ЗДРУЖЕНЄ ЗА </w:t>
            </w:r>
            <w:r w:rsidR="00C83A90">
              <w:rPr>
                <w:rFonts w:asciiTheme="minorHAnsi" w:hAnsiTheme="minorHAnsi"/>
                <w:sz w:val="18"/>
                <w:szCs w:val="18"/>
              </w:rPr>
              <w:t>ОЧУВАНЄ МАДЯРСКЕЙ ТРАДИЦИЇ</w:t>
            </w:r>
            <w:r w:rsidR="00C83A9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 ЖИВОТНОГО ШТРЕДКУ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Остоїчево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Медзинародни днї шлївки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УКРАЇНСКЕ КУЛТУРНО-УМЕТНЇЦКЕ ДРУЖТВО КАЛИНА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Индїя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История України и шлїди Українцох у Сриму и Сербиї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Марадик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Єшеньски валалски манифестациї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РУСКО-СЕРБСКЕ ДРУЖТВО ИНДЇЯ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Крчедин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Диялоґ русийско-сербскей култури. Черанка искуствох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ОПШТИНИ КАНЇЖА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Учиме язики нашого штредку - стретнуце заєднїцтва и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660856">
        <w:trPr>
          <w:trHeight w:val="46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 ВАЛАЛСКИ ДОМ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Трешнєвац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Школски фамелийни дзень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РУХ ЗА МАЛИ ПИЯЦИ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Пияци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Рижнофарбова Войводина – 3. медзинародне стретнуце фолклорох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РЕҐИОНАЛНА МРЕЖА ЗА ОБРАЗОВАНЄ ОДРОСНУТИХ ФЕРХА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Пачи вам ше? Я направел! - Початни и напредни уровень курсу тканя у Канїжи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ФОЛКЛОРНЕ ТАНЄЧНЕ ДРУЖТВО ТИСА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фолклорни камп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БАРТОК БЕЛА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Горґош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 Фестивал народного танцу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ЮВЕНИОР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Горґош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ошмих под час цалого року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БЕЛАВА ТИСА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Адорян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Мой Крачун – Крачунски роботнї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БРАТСТВО МАРТОНОШ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Мартонош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дн</w:t>
            </w:r>
            <w:r w:rsidR="009A144F">
              <w:rPr>
                <w:rFonts w:asciiTheme="minorHAnsi" w:hAnsiTheme="minorHAnsi"/>
                <w:sz w:val="18"/>
                <w:szCs w:val="18"/>
              </w:rPr>
              <w:t xml:space="preserve">ї </w:t>
            </w:r>
            <w:r>
              <w:rPr>
                <w:rFonts w:asciiTheme="minorHAnsi" w:hAnsiTheme="minorHAnsi"/>
                <w:sz w:val="18"/>
                <w:szCs w:val="18"/>
              </w:rPr>
              <w:t>мултикултурализму и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ЗА РОЗВОЙ ОРОМУ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Витерняк – прешлосц и будучносц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Водови куп у Орому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ТОРОНТАЛ – МАДЯРСКИ ОБРАЗОВНИ КУЛТУРНИ И МЛАДЕЖСКИ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Руске Село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782027" w:rsidRPr="00782027" w:rsidRDefault="009A144F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Видаванє Русийского валалского</w:t>
            </w:r>
            <w:r w:rsidR="00782027">
              <w:rPr>
                <w:rFonts w:asciiTheme="minorHAnsi" w:hAnsiTheme="minorHAnsi"/>
                <w:sz w:val="18"/>
                <w:szCs w:val="18"/>
              </w:rPr>
              <w:t xml:space="preserve"> глашнїку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„ADY ENDRE“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Саян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Ми</w:t>
            </w:r>
            <w:r w:rsidR="008E17E1">
              <w:rPr>
                <w:rFonts w:asciiTheme="minorHAnsi" w:hAnsiTheme="minorHAnsi"/>
                <w:sz w:val="18"/>
                <w:szCs w:val="18"/>
              </w:rPr>
              <w:t>кулаш приходзи д</w:t>
            </w:r>
            <w:r>
              <w:rPr>
                <w:rFonts w:asciiTheme="minorHAnsi" w:hAnsiTheme="minorHAnsi"/>
                <w:sz w:val="18"/>
                <w:szCs w:val="18"/>
              </w:rPr>
              <w:t>о дзверох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СПОРТСКИХ РИБОЛОВЦОХ САЯН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Саян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8E17E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„Jo pajtas“ лиґа 2022 – риболов</w:t>
            </w:r>
            <w:r w:rsidR="008E17E1" w:rsidRPr="008E17E1">
              <w:rPr>
                <w:rFonts w:asciiTheme="minorHAnsi" w:hAnsiTheme="minorHAnsi"/>
                <w:sz w:val="18"/>
                <w:szCs w:val="18"/>
              </w:rPr>
              <w:t>а</w:t>
            </w:r>
            <w:r>
              <w:rPr>
                <w:rFonts w:asciiTheme="minorHAnsi" w:hAnsiTheme="minorHAnsi"/>
                <w:sz w:val="18"/>
                <w:szCs w:val="18"/>
              </w:rPr>
              <w:t>цке змаганє за дзеци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C83A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</w:t>
            </w:r>
            <w:r w:rsidR="00C83A90">
              <w:rPr>
                <w:rFonts w:asciiTheme="minorHAnsi" w:hAnsiTheme="minorHAnsi"/>
                <w:sz w:val="18"/>
                <w:szCs w:val="18"/>
              </w:rPr>
              <w:t>МЕТНЇ</w:t>
            </w:r>
            <w:r w:rsidR="00C83A90">
              <w:rPr>
                <w:rFonts w:asciiTheme="minorHAnsi" w:hAnsiTheme="minorHAnsi"/>
                <w:sz w:val="18"/>
                <w:szCs w:val="18"/>
                <w:lang w:val="ru-RU"/>
              </w:rPr>
              <w:t>Ц</w:t>
            </w:r>
            <w:r w:rsidR="00C83A90">
              <w:rPr>
                <w:rFonts w:asciiTheme="minorHAnsi" w:hAnsiTheme="minorHAnsi"/>
                <w:sz w:val="18"/>
                <w:szCs w:val="18"/>
              </w:rPr>
              <w:t>КЕ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ДРУЖТВО  EGYSÉG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Кикинда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Три представи у Кикинди хтори ше виводзи на мадярским язику и доставаю сербске титлованє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„ОКО ИНФО“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Ковачица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Културно-уметнїцки дружтва як чуваре културней традициї Словацох, Румунох и Мадярох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АКТИВ ЖЕНОХ ПИПАЧ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Дебеляча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дебеляцкей народней творчосци (вяза)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ФЕНИКС УЗДИН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Уздин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Виробок ЦД-у Фолклорного ансамблу Доина Уздин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ЧАРНОГОРЦОХ ОПШТИНИ КУЛА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Чарногорски вечар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„САКАЧИ ШАНДОР“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пестованє медзинационалней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ЦЕНТЕР НЕПКЕР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Пестованє, очуванє и вистава старих ремеслох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„РУСКА СКАРБНЇЦА“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Керестур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Укуси традициї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НАРОДНИ ТЕАТЕР „ПЕТРО РИЗНИЧ ДЯДЯ“, РУСКИ КЕРЕСТУР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Керестур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Збогацованє и отримованє Веб-сайту т</w:t>
            </w:r>
            <w:r w:rsidR="008E17E1"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атру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ЗА ПЕСТОВАНЄ ТРАДИЦИЇ „POSSESSION“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Медзинародни турнир у малим фодбалу „Куп толеранциї“ Мали Идьош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СО-БЕСЕД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782027" w:rsidRPr="00782027" w:rsidRDefault="008E17E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Обявйованє кнїжки Шандора Балинти з насловом </w:t>
            </w: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Бесконєчни горизонти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 - УМЕТНЇЦКЕ ДРУЖТВО ФЕКЕТИЧ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Фекетич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днї вишнї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 „МАРОНКА КАРОЛЬ“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народней традициї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АДИ ЕНДРЕ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Нова Црня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Новей Црнї - орґанизованє манифестациї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ТЕЛЕДОМ НОВИ БЕЧЕЙ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 тобу швет лєпши - унапредзенє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ПЕСТОВАНЄ ТРАДИЦИЇ - НОВИ БЕЧЕЙ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Бечей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Виробок реконструкциї предавальнї Дьордя и Акоша Бауера у Беодри з 1926. року з провадзацу виставу - на поверху Житного маґазину у Новим Милошеве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TISZAGYÖNGYE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Кнежевац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Сиверно-банатски сход фолклору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НОВИ КНЕЖЕВАЦ И ОКОЛЇСКО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Кнежевац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Толеранция и мултикултуралносц як сила когезиї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„АРИАДНЕ“ НОВИ САД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Под истим нєбом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Ґ ПОИНТ НОВИ САД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„Славянске и сербске - свеславянске“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„ЧУВАРИ ТРАДИЦИЇ И НАРОДНОГО БЛАГА“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Степановичево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Словацко-сербски културни и историйни вязи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„ИНТЕҐРА 21“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Рок музика злучує и поцагує гранїци „Ґитарияда Войводини“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„ВРАНА“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„250 роки соживота“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660856">
        <w:trPr>
          <w:trHeight w:val="411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„СОФИА“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Научме других бешедовац по руски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ТИМ ЗА РЕҐИОНАЛНИ РОЗВОЙ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Руменка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мултикултуралносци за дзеци у Руменки 4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АРТ СМАРТ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 документованє мултиетнїчней манифестациї „Шицки вєдно“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„ИНСЦЕНАЦИЯ“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Сербия нас злучує - Сериял концертох уметнїцкей соло писнї народох Сербиї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ЗДУРЖЕНЄ ГРАЖДАНОХ „ИНСТИТУТ ЗА ЕВРОПСКИ ВРЕДНОСЦИ“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782027" w:rsidRPr="00782027" w:rsidRDefault="008E17E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Богатство розличносцох</w:t>
            </w:r>
            <w:r w:rsidR="00782027">
              <w:rPr>
                <w:rFonts w:asciiTheme="minorHAnsi" w:hAnsiTheme="minorHAnsi"/>
                <w:sz w:val="18"/>
                <w:szCs w:val="18"/>
              </w:rPr>
              <w:t xml:space="preserve"> 3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„ЛЄПША БУДУЧНОСЦ“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Ориєнт експрес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КУЛТУРНИ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Рочни концет РКЦ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НАУКОВО ДРУЖТВО ВОЙВОДЯНСКИХ МАДЯРОХ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дзень наукох у Войводини – 2022.</w:t>
            </w:r>
            <w:r w:rsidR="008E17E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року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КУЛТУРНИ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дзецински фестивал „Веселинка“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ИДЕЙНА МРЕЖА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782027" w:rsidRPr="00782027" w:rsidRDefault="008E17E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Можебуц шпи (Дис) У</w:t>
            </w:r>
            <w:r w:rsidR="00782027">
              <w:rPr>
                <w:rFonts w:asciiTheme="minorHAnsi" w:hAnsiTheme="minorHAnsi"/>
                <w:sz w:val="18"/>
                <w:szCs w:val="18"/>
              </w:rPr>
              <w:t xml:space="preserve"> долїни забуца (Анте Якшич)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Будисава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 Валалска слава у Будисави 2022.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ИНТЕРКУЛТУРАЛНИ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Културни манифестациї у духу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РОБОНЇКОХ МАДЯРОХ У ВОЙВОДИНИ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 "Kőketánc" - дзецински фолклорни фестивал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УНАПРЕДЗОВАНЄ ОБРАЗОВАНЯ “ОБРАЗОВНИ СОВИТНЇК“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Рики и мости злучую людзох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ЗА ПРЕУЧОВАНЄ ДРУЖТВЕНОГО РОЗВОЮ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националного идентитету и розвиванє мадзинационалней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СОЮЗ УМЕТНЇЦКЕЙ ТВОРЧОСЦИ АМАТЕРОХ ВОЙВОДИНИ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52. покраїнска смотра рецитаторох „Поето народу мойого“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КАТЮ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Кать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782027" w:rsidRPr="00782027" w:rsidRDefault="00935C1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Етно руки Войводини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ОТВОРЕНА ВОЙВОДЯНСКА ИНИЦИЯТИВА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фест 1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СЛОВАЦКИ КУЛТУРНИ ИНФОРМАТИВНИ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Изложба Трон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Мултикултуралносц - национални заєднїци Войводини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ЗДРУЖЕНЄ ГРАЖДАНОХ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ПХРАЛИПЕ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дзецински камп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660856">
        <w:trPr>
          <w:trHeight w:val="34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НВО ТРАНДАФИЛИ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писню зме блїзши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СЛОВАЦКО-СЕРБСКИ ИНФОРМАТИВНИ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Лалить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Тетрални вечари Михала Бенки Учу и презентация поети Златка Бенки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660856">
        <w:trPr>
          <w:trHeight w:val="463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ШТЕФАНИК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Лалить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Театрална представа „Бачова жена“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АРАНЬ ЯНОШ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Боґоєво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валалскей слави у Боґоєве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 БОҐОЄВО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Боґоєво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Доросли зме до задатку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ФОРУМ МЛАДИХ МАКЕДОНЦОХ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Панчево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Форум театер - двоязична тетрална представа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„СОЦИО-ЕКОЛОҐИЧНЕ“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Деч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Вочи смотри мултикултуралносци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„ВЕСЕЛИЦЕ“ ДЕЧ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Деч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Упознайме наших сушедох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СЕРБСКО-ЧЕСКЕ ЗДРУЖЕНЄ БЕШЕДА ПЕТРОВАРАДИН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Петроварадин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782027" w:rsidRPr="00782027" w:rsidRDefault="00935C1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Абецеднї</w:t>
            </w:r>
            <w:r w:rsidR="00782027">
              <w:rPr>
                <w:rFonts w:asciiTheme="minorHAnsi" w:hAnsiTheme="minorHAnsi"/>
                <w:sz w:val="18"/>
                <w:szCs w:val="18"/>
              </w:rPr>
              <w:t>к - публикованє ческо-сербскей кнїжки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АСОЦИЯЦИЯ КУЛТУРАНОВА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Петроварадин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Такт фест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ЯВНЕ ОБРАЗОВАНЄ – ЄРМЕНОВЦИ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Єрменовци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Свята Ана - церковна слава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З. Г.  МАКЕДОНСКЕЙ НАЦИОНАЛНЕЙ ЗАЄДНЇЦИ „МАКЕДОНСКИ БИСЕРИ“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Пландиште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- мултикултуралносц националних заєднїцох под слоґаном „ШИЦКИ ВЄДНО“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„СТРЕЛЯЦКЕ ДРУЖТВО АРЦУС“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популаризация стреляцтва як спорту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СЕНТЯНСКЕ ЗДРУЖЕНЄ ПРИЯТЕЛЬОХ ДУВАЧОХ И ПОТИСКИ ДУВАЦКИ ОРХЕСТЕР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Традиционални Крачунски концерт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660856">
        <w:trPr>
          <w:trHeight w:val="367"/>
        </w:trPr>
        <w:tc>
          <w:tcPr>
            <w:tcW w:w="2202" w:type="dxa"/>
            <w:vAlign w:val="center"/>
          </w:tcPr>
          <w:p w:rsidR="00782027" w:rsidRPr="00782027" w:rsidRDefault="00C83A90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„ХИЖА СТАРИХ РЕМЕСЛОХ“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Виробок двоязичней мудрей вистави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ШАХОВСКИ КЛУБ РАДНИЧКИ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Торньош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Куп толеранциї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660856">
        <w:trPr>
          <w:trHeight w:val="392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З.Г. ХЕРЕЦЕ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Торньош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935C1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Валалски дзень</w:t>
            </w:r>
            <w:r w:rsidR="00782027">
              <w:rPr>
                <w:rFonts w:asciiTheme="minorHAnsi" w:hAnsiTheme="minorHAnsi"/>
                <w:sz w:val="18"/>
                <w:szCs w:val="18"/>
              </w:rPr>
              <w:t xml:space="preserve"> Торньошу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ЗА РУРАЛНИ РОЗВОЙ „ЕУРО - БАЧКА“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Розлични зме - а розумиме ше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ГОРВАТСКЕ КУД ВЛАДИМИР НАЗОР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Адвентски вашар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ПЧОЛАРСКЕ „ЗДРУЖЕНЄ ЧОНОПЛЯ“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Чонопля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Чуванє и пестованє старих занатох хтори вязани за пчоларство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660856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ЧАРНИ ЛЄС</w:t>
            </w:r>
          </w:p>
        </w:tc>
        <w:tc>
          <w:tcPr>
            <w:tcW w:w="1393" w:type="dxa"/>
            <w:vAlign w:val="center"/>
          </w:tcPr>
          <w:p w:rsidR="00660856" w:rsidRPr="00660856" w:rsidRDefault="00660856" w:rsidP="00782027">
            <w:pPr>
              <w:rPr>
                <w:rFonts w:asciiTheme="minorHAnsi" w:hAnsiTheme="minorHAnsi" w:cs="Arial"/>
                <w:sz w:val="8"/>
                <w:szCs w:val="18"/>
              </w:rPr>
            </w:pPr>
          </w:p>
          <w:p w:rsid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  <w:p w:rsidR="00660856" w:rsidRPr="00660856" w:rsidRDefault="00660856" w:rsidP="00782027">
            <w:pPr>
              <w:rPr>
                <w:rFonts w:asciiTheme="minorHAnsi" w:hAnsiTheme="minorHAnsi" w:cs="Arial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782027" w:rsidRPr="00782027" w:rsidRDefault="00935C1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„Чудни лє</w:t>
            </w:r>
            <w:r w:rsidR="00782027">
              <w:rPr>
                <w:rFonts w:asciiTheme="minorHAnsi" w:hAnsiTheme="minorHAnsi"/>
                <w:sz w:val="18"/>
                <w:szCs w:val="18"/>
              </w:rPr>
              <w:t>с“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СТАРИХ УМЕТНЇЦКИХ РЕМЕСЛОХ И ДОМАШНЬОГО ВИРОБНЇЦТВА ВОЙВОДИНИ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Мултикултурализем за очуванє традициї 11.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МОСТИ БЕЗДАНУ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Вирски швета, пестованє народних обичайох у Бездану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МКУД АРАНЬ ЯНОШ СРБОБРАН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Србобран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Музика наших предкох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НЄМЦОХ „SYRMISCH MITROWITZ“ СРИМСКА МИТРОВИЦА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Роботня стрипу и карикатури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СЕРБСКО-ГРЕЧЕСКОГО ПРИЯТЕЛЬСТВА – ИРИДА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греческей култури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НЄМЕЦКЕ ЗДРУЖЕНЄ „НЄМЦИ-СРИМЦИ“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Розвиванє мултикултуралносци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КУЛТУРИ „ЗМАЙ“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Ярак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друженьом, едукацию, бависком ше лєпше упознаваме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РОМОХ „РОВНОПРАВНОСЦ“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розвой аматеризму, госцованя ансамблох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СЛОВАЦКЕ КУД ГЕРОЙ ЯНКО ЧМЕЛИК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Пазова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Мартин Пребудїла „Без кореня нєт лєту“, Фикциї и факти Мирослава Демака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РОБОТНЯ 56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Медзинародне змаганє младих з историї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КРО-ФОНД ЗА РОЗВОЙ ГОРВАТСКЕЙ ЗАЄДНЇЦИ У РЕПУБЛИКИ СЕРБИ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лєтнї камп у Бачу за основцох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ЗАРЕНКА БАЧКИ ВИНОҐРАДИ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Виноґради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Мултикултурални камп фолклору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ДИҐИТАЛНА РЕҐИЯ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Филмску творчосцу до промоциї мултикултурализму и толеранциї у Войводини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660856">
        <w:trPr>
          <w:trHeight w:val="459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„CORVINUS“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Баймок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Кукурици Баймок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ГКПД МАТИЯ ҐУБЕЦ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Долнї Таванкут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 Фестивал дзецинскей творчосци „Дзеци украс швета“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РОЗА ШАНДОР ГАЙДУКОВО-RÓZSA SÁNDOR HAJDÚJÁRÁS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Гайдуково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здруженя Рожа Шандор у Гайдукове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РЕМЕСЕЛНЇКОХ „LÁNYI ERNŐ“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Музични двор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„ACTIVE KIDS“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Фамелийни спортски дзень - „Active kids“ обегованє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МЛАДЕЖСКИ ФОРУМ – ВИФО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Заступанє интересох войводянскей младежи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БУНЄВАЦКИ ЕДУКАТИВНИ И ВИГЛЄДОВАЦКИ ЦЕНТЕР „АМБРОЗИЇ ШАРЧЕВИЧ“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Мултикултурална и мултинационална „Дзецинска нєдзеля“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„ЛАВАНДЕМАҐИЕ“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"Pont veled" камп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Шупляк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Фолклорни камп у Лудошу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9A144F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ЮГ</w:t>
            </w:r>
            <w:r w:rsidR="00540F16">
              <w:rPr>
                <w:rFonts w:asciiTheme="minorHAnsi" w:hAnsiTheme="minorHAnsi"/>
                <w:sz w:val="18"/>
                <w:szCs w:val="18"/>
              </w:rPr>
              <w:t>АСОК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"Folk Music Fest 2022"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БРИҐУ ЖЕНОХ И ВАГОТНИХ ЖЕНОХ „АНАХИТАС“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Унапредзенє web-презентациї здруженя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ЗДРУЖЕНЄ „ҐАЛ ФЕРЕНЦ“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Келебия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Оперета и концерт ґала у Келебиї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ОЧУВАНЄ ВОЙВОДЯНСКИХ ТРАДИЦИЙОХ „ЧЕРВЕНА МАШЛЯ“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сушедства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УМЕТНЇЦКИ ЦЕНТЕР МЕНДИЦУС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Чантавир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 Днї Святей Ани у Чантавиру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МАДЯРОХ СИВЕРНЕЙ БАЧКИ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Вибудоване нашлїдство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РАДА ЗА ПОТРИМОВКУ ТАЛЕНТОВАНИХ ШКОЛЯРОХ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таланти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СЛОВЕНЦОХ У СУБОТИЦИ – ТРИҐЛАВ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Стретнуце дзецинскей творчосци - Маврица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КУЛТУРНО-ПРОСВИТНЕ ДРУЖТВО ЄДИНСТВО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Баймок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59. </w:t>
            </w:r>
            <w:r w:rsidR="00935C11">
              <w:rPr>
                <w:rFonts w:asciiTheme="minorHAnsi" w:hAnsiTheme="minorHAnsi"/>
                <w:sz w:val="18"/>
                <w:szCs w:val="18"/>
              </w:rPr>
              <w:t>медзинародна смотра фолклору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„Толеранция – наша ствар 2022“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КОБЗАРТ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Чантавир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782027" w:rsidRPr="00782027" w:rsidRDefault="00935C11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Уметнїц</w:t>
            </w:r>
            <w:r w:rsidR="00782027">
              <w:rPr>
                <w:rFonts w:asciiTheme="minorHAnsi" w:hAnsiTheme="minorHAnsi"/>
                <w:sz w:val="18"/>
                <w:szCs w:val="18"/>
              </w:rPr>
              <w:t>ки фестивал локалних уметнїкох - Рижнородна уметносц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„МАРЯ 2018“ ШИД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Шид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пестованє мултикултуралносци и медзинационалней толеранциї у АП Войводини у 2022.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БАБКАРСКИ ТЕАТЕР ВАНДОР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Темерин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Бабкарского театру Вандор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ЛЮБИТЕЛЬОХ ПРИРОДИ „FALCO“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Темерин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Вилєт у духу мултикултурализму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„ЗОЗ ЦАЛИМ ШЕРЦОМ ЗА ТИТЕЛЬ“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Титель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 толеранцию на ТИ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КУЦУРСКЕ ЗДРУЖЕНЄ МЛАДИХ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Коцур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розвиванє мултикултуралносци и толеранциї при младих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КПД КАРПАТИ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Вербас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Карпати и младеж - вєдно зме успишнєйши и лєпши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КУЛТУРНОГО РОЗВОЮ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Вербас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"Lingua Pannonica"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ЧАРНОГОРЦОХ И ПРИЯТЕЛЬОХ ЧАРНЕЙ ГОРИ ДУРМИТОР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Добре Польо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Шампиони толеранциї - Бав свой (СО)живот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ОРКЕСТЕР РУМУНСКЕЙ НАРОДНЕЙ МУЗИКИ НСРНМ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Банатски музични варґоч - мултикултурални концерт румунскей, словацкей и мадярскей националней меншини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ПРОСВИТНЕ ЗДРУЖЕНЄ „ЧЕСКА БЕШЕДА“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Мешац ческей култури у Сербиї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АФИРМАТИВНО КРЕАТИВНИ ЦЕНТЕР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Звуки моєй ровнїни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БАНАТИЦ-АРТ ВЕРШЕЦ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Етноґрафски инкубатор за младих румунских виглєдовачох - предлуженє проєкту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БАНАТСКИХ ШВАБОХ „HAUS REGINA“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тетрални фестивал „Ґрим фест“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СКАУТСКИ ОКРУГ ТОРОНТАЛ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Вивидзовацки камп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ЦАРСКА БАРА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Биле Блато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Означованє дня Святого Стефана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Tr="00660856">
        <w:trPr>
          <w:trHeight w:val="463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ФОТО КЛУБ ЦД13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Шведкове историйного нашлїдства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ЗДРУЖЕНЄ ПЕТЕФИ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Памятни камп „B. Szabó György“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ЗРЕНЯНИНСКЕ ЗДРУЖЕНЄ ЖЕНОХ „КАРОЛИНА“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„Луца поґаче“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ПЕСТОВАНЄ СТАРИХ ОБИЧАЙОХ „Р.Е.М.У.С.“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 Мужлянска свадзба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Tr="00660856">
        <w:trPr>
          <w:trHeight w:val="467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ЖЕНОХ МУЖЛЯ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„Csőregefesztivál“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МУЖЛЯНСКЕ МАДЯРСКЕ КУЛТУРНО-УМЕТНЇЦКЕ ДРУЖТВО ПЕТЕФИ ШАНДОР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Означованє 75. рокох постояня МКУД „Петефи Шандор“ у Мужлї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МЛАДЕЖСКИ ФОРУМ МУЖЛЇ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Младежске спортске стретнуце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660856">
        <w:trPr>
          <w:trHeight w:val="493"/>
        </w:trPr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МУЖЛЯНЦОХ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МЗ Мужля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ШТЕФАН ШТЕФУ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Ечка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Знїманє тирвацого материялу Народного орхестру Културно-уметнїцкого дружтва „Штефан Штефу“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ЗДРУЖЕЊЕ ЖЕНОХ ОЛОРИЯ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Дюрдьов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толеранциї Шайкашскей - 2022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ТОРЧАНОХ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Торда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роки постояня Торчанского тамбурового оркестру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Торда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90,000.00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 толеранцию за културу и обичаї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Tr="00782027">
        <w:tc>
          <w:tcPr>
            <w:tcW w:w="2202" w:type="dxa"/>
            <w:vAlign w:val="center"/>
          </w:tcPr>
          <w:p w:rsidR="00782027" w:rsidRPr="00782027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БАНАТСКИ ДВОР</w:t>
            </w:r>
          </w:p>
        </w:tc>
        <w:tc>
          <w:tcPr>
            <w:tcW w:w="1393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Банатски Двор</w:t>
            </w:r>
          </w:p>
        </w:tc>
        <w:tc>
          <w:tcPr>
            <w:tcW w:w="1078" w:type="dxa"/>
            <w:vAlign w:val="center"/>
          </w:tcPr>
          <w:p w:rsidR="00782027" w:rsidRPr="00782027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782027" w:rsidRPr="00782027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Означованє сторочнїци од приселєня</w:t>
            </w:r>
          </w:p>
        </w:tc>
        <w:tc>
          <w:tcPr>
            <w:tcW w:w="788" w:type="dxa"/>
            <w:vAlign w:val="center"/>
          </w:tcPr>
          <w:p w:rsidR="00782027" w:rsidRPr="00782027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878A8" w:rsidRPr="00AA183F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Други ранґовани проєкти и програми</w:t>
      </w:r>
    </w:p>
    <w:p w:rsidR="000878A8" w:rsidRPr="00AA183F" w:rsidRDefault="000878A8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8D74D2" w:rsidRDefault="000878A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Програми и проєкти  инших подношительох приявох хтори нє наведзени у точки 1.1. вредновани з менєй як 10 бодами и нє предложени додзельованє средствох.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660856" w:rsidRDefault="0066085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40F16" w:rsidRPr="00AA183F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52474" w:rsidRPr="00AA183F" w:rsidRDefault="00152474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хтори нє виполнюю условия за вреднованє, бодованє и ранґиранє</w:t>
      </w:r>
    </w:p>
    <w:p w:rsidR="00152474" w:rsidRPr="00AA183F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9765B" w:rsidRPr="008D74D2" w:rsidRDefault="00152474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Шицки прияви хтори поднєсли подношителє приявох хтори нє маю право на додельованє средствох у складзе зоз членом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</w:t>
      </w:r>
      <w:r w:rsidR="00935C11">
        <w:rPr>
          <w:rFonts w:asciiTheme="minorHAnsi" w:hAnsiTheme="minorHAnsi"/>
          <w:bCs/>
          <w:sz w:val="20"/>
          <w:szCs w:val="20"/>
          <w:lang w:val="sr-Cyrl-RS"/>
        </w:rPr>
        <w:t>„</w:t>
      </w:r>
      <w:r>
        <w:rPr>
          <w:rFonts w:asciiTheme="minorHAnsi" w:hAnsiTheme="minorHAnsi"/>
          <w:bCs/>
          <w:sz w:val="20"/>
          <w:szCs w:val="20"/>
        </w:rPr>
        <w:t>Службени новини АПВ</w:t>
      </w:r>
      <w:r w:rsidR="00935C11">
        <w:rPr>
          <w:rFonts w:asciiTheme="minorHAnsi" w:hAnsiTheme="minorHAnsi"/>
          <w:bCs/>
          <w:sz w:val="20"/>
          <w:szCs w:val="20"/>
          <w:lang w:val="sr-Cyrl-RS"/>
        </w:rPr>
        <w:t>“</w:t>
      </w:r>
      <w:r>
        <w:rPr>
          <w:rFonts w:asciiTheme="minorHAnsi" w:hAnsiTheme="minorHAnsi"/>
          <w:bCs/>
          <w:sz w:val="20"/>
          <w:szCs w:val="20"/>
        </w:rPr>
        <w:t>, число 8/2019), односно прияви хтори нєподполни, нєблагочасни и чий змист нє одвитує наменки и цилю явного конкурсу, конкурсна комисия одруци з ришеньом, у складзе зоз членом 10. пасус 2. одлуки.</w:t>
      </w:r>
    </w:p>
    <w:p w:rsidR="00152474" w:rsidRPr="008D74D2" w:rsidRDefault="0009765B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Ришенє о одруцованю ше доручує подношительови чия приява одруцена.</w:t>
      </w:r>
    </w:p>
    <w:p w:rsidR="00152474" w:rsidRPr="008D74D2" w:rsidRDefault="00152474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Учашнїки на явним конкурсу маю право увиду до поднєшених приявох и приложеней документациї у чаше трох дньох од дня обявйованя тей лїстини, як и право на пригварку у чаше осем дньох од дня єй обявйованя.</w:t>
      </w:r>
    </w:p>
    <w:p w:rsidR="00A80C4E" w:rsidRPr="000E15D5" w:rsidRDefault="00152474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Пригварку мож виявиц з препоручену пошту або нєпоштредно прейґ писарнїци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 назначеньом:</w:t>
      </w:r>
      <w:r>
        <w:rPr>
          <w:rFonts w:asciiTheme="minorHAnsi" w:hAnsiTheme="minorHAnsi"/>
          <w:bCs/>
          <w:sz w:val="20"/>
          <w:szCs w:val="20"/>
        </w:rPr>
        <w:t xml:space="preserve"> Пригварк</w:t>
      </w:r>
      <w:r w:rsidR="00935C11">
        <w:rPr>
          <w:rFonts w:asciiTheme="minorHAnsi" w:hAnsiTheme="minorHAnsi"/>
          <w:bCs/>
          <w:sz w:val="20"/>
          <w:szCs w:val="20"/>
          <w:lang w:val="sr-Cyrl-RS"/>
        </w:rPr>
        <w:t>а</w:t>
      </w:r>
      <w:r>
        <w:rPr>
          <w:rFonts w:asciiTheme="minorHAnsi" w:hAnsiTheme="minorHAnsi"/>
          <w:bCs/>
          <w:sz w:val="20"/>
          <w:szCs w:val="20"/>
        </w:rPr>
        <w:t xml:space="preserve"> по </w:t>
      </w:r>
      <w:r>
        <w:rPr>
          <w:rFonts w:asciiTheme="minorHAnsi" w:hAnsiTheme="minorHAnsi"/>
          <w:sz w:val="20"/>
          <w:szCs w:val="20"/>
        </w:rPr>
        <w:t>Явним конкурсу за софинансованє програмох и проєктох очуваня и пестованя мултикултуралносци и медзинационалней толеранциї у АП Войводини у 2022. року.</w:t>
      </w:r>
    </w:p>
    <w:p w:rsidR="00D03DE0" w:rsidRPr="008D74D2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C302E" w:rsidRPr="008D74D2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0878A8" w:rsidRPr="008D74D2" w:rsidRDefault="000878A8" w:rsidP="000878A8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:rsidTr="00AA183F">
        <w:trPr>
          <w:trHeight w:val="2321"/>
        </w:trPr>
        <w:tc>
          <w:tcPr>
            <w:tcW w:w="3666" w:type="dxa"/>
          </w:tcPr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ПРЕДСИДАТЕЛЬ КОМИСИЇ,</w:t>
            </w: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Милинка Хртян</w:t>
            </w:r>
          </w:p>
          <w:p w:rsidR="00AA183F" w:rsidRPr="00BF3A52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помоцнїци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667" w:type="dxa"/>
          </w:tcPr>
          <w:p w:rsidR="00AA183F" w:rsidRPr="00BF3A52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Виктор Пал</w:t>
            </w:r>
          </w:p>
          <w:p w:rsidR="00AA183F" w:rsidRPr="00BF3A52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правох националних меншинох – националних заєднїцох – началнїк оддзелєня</w:t>
            </w:r>
          </w:p>
        </w:tc>
        <w:tc>
          <w:tcPr>
            <w:tcW w:w="3667" w:type="dxa"/>
          </w:tcPr>
          <w:p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Боян Ґреґурич</w:t>
            </w: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ровноправносци националних меншинох – националних заєднїцох</w:t>
            </w:r>
          </w:p>
        </w:tc>
      </w:tr>
    </w:tbl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F25FE"/>
    <w:rsid w:val="00103CCF"/>
    <w:rsid w:val="00110648"/>
    <w:rsid w:val="001209F4"/>
    <w:rsid w:val="00152474"/>
    <w:rsid w:val="0018199B"/>
    <w:rsid w:val="0022597C"/>
    <w:rsid w:val="0026276A"/>
    <w:rsid w:val="002A1978"/>
    <w:rsid w:val="00303792"/>
    <w:rsid w:val="00336399"/>
    <w:rsid w:val="003B3A13"/>
    <w:rsid w:val="003B564A"/>
    <w:rsid w:val="003D548C"/>
    <w:rsid w:val="004B1E3D"/>
    <w:rsid w:val="004F21DA"/>
    <w:rsid w:val="00540F16"/>
    <w:rsid w:val="00543A49"/>
    <w:rsid w:val="005750C7"/>
    <w:rsid w:val="005F1CBF"/>
    <w:rsid w:val="00660856"/>
    <w:rsid w:val="006623CC"/>
    <w:rsid w:val="00681C44"/>
    <w:rsid w:val="00693820"/>
    <w:rsid w:val="00697AC2"/>
    <w:rsid w:val="00782027"/>
    <w:rsid w:val="007967E7"/>
    <w:rsid w:val="007A4765"/>
    <w:rsid w:val="008456C2"/>
    <w:rsid w:val="008C79CA"/>
    <w:rsid w:val="008D74D2"/>
    <w:rsid w:val="008E17E1"/>
    <w:rsid w:val="00935C11"/>
    <w:rsid w:val="009A144F"/>
    <w:rsid w:val="00A050B3"/>
    <w:rsid w:val="00A70680"/>
    <w:rsid w:val="00A80C4E"/>
    <w:rsid w:val="00AA183F"/>
    <w:rsid w:val="00B14B37"/>
    <w:rsid w:val="00B73311"/>
    <w:rsid w:val="00B94C72"/>
    <w:rsid w:val="00BB40DF"/>
    <w:rsid w:val="00BF3A52"/>
    <w:rsid w:val="00C219D4"/>
    <w:rsid w:val="00C73230"/>
    <w:rsid w:val="00C73825"/>
    <w:rsid w:val="00C83A90"/>
    <w:rsid w:val="00CB06B5"/>
    <w:rsid w:val="00CF4474"/>
    <w:rsid w:val="00D03DE0"/>
    <w:rsid w:val="00D05120"/>
    <w:rsid w:val="00D06D04"/>
    <w:rsid w:val="00DF04E2"/>
    <w:rsid w:val="00E07AE0"/>
    <w:rsid w:val="00E14AF1"/>
    <w:rsid w:val="00E45D32"/>
    <w:rsid w:val="00F52A6D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D0DC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3281-4F53-4E39-B690-60756B4A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Natasa Perkovic</cp:lastModifiedBy>
  <cp:revision>19</cp:revision>
  <cp:lastPrinted>2021-03-31T12:17:00Z</cp:lastPrinted>
  <dcterms:created xsi:type="dcterms:W3CDTF">2021-03-30T11:00:00Z</dcterms:created>
  <dcterms:modified xsi:type="dcterms:W3CDTF">2022-04-04T13:48:00Z</dcterms:modified>
</cp:coreProperties>
</file>