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CC27D9" w:rsidTr="001E0F0E">
        <w:trPr>
          <w:trHeight w:val="1975"/>
        </w:trPr>
        <w:tc>
          <w:tcPr>
            <w:tcW w:w="2410" w:type="dxa"/>
          </w:tcPr>
          <w:p w:rsidR="00BE61DE" w:rsidRPr="00CC27D9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C27D9">
              <w:rPr>
                <w:rFonts w:asciiTheme="minorHAnsi" w:hAnsiTheme="minorHAnsi" w:cstheme="minorHAnsi"/>
                <w:noProof/>
                <w:lang w:val="sr-Latn-RS" w:eastAsia="zh-TW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CC27D9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CC27D9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CC27D9">
              <w:rPr>
                <w:rFonts w:asciiTheme="minorHAnsi" w:hAnsiTheme="minorHAnsi" w:cstheme="minorHAnsi"/>
                <w:sz w:val="20"/>
              </w:rPr>
              <w:t>Szerb Köztársaság</w:t>
            </w:r>
          </w:p>
          <w:p w:rsidR="00BE61DE" w:rsidRPr="00CC27D9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CC27D9">
              <w:rPr>
                <w:rFonts w:asciiTheme="minorHAnsi" w:hAnsiTheme="minorHAnsi" w:cstheme="minorHAnsi"/>
                <w:sz w:val="20"/>
              </w:rPr>
              <w:t>Vajdaság Autonóm Tartomány</w:t>
            </w:r>
          </w:p>
          <w:p w:rsidR="00BE61DE" w:rsidRPr="00CC27D9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 w:rsidRPr="00CC27D9">
              <w:rPr>
                <w:rFonts w:asciiTheme="minorHAnsi" w:hAnsiTheme="minorHAnsi" w:cstheme="minorHAnsi"/>
                <w:b/>
                <w:sz w:val="20"/>
              </w:rPr>
              <w:t xml:space="preserve">Tartományi Oktatási, Jogalkotási, Közigazgatási és Nemzeti Kisebbségi </w:t>
            </w:r>
            <w:r w:rsidR="00CC27D9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CC27D9">
              <w:rPr>
                <w:rFonts w:asciiTheme="minorHAnsi" w:hAnsiTheme="minorHAnsi" w:cstheme="minorHAnsi"/>
                <w:b/>
                <w:sz w:val="20"/>
              </w:rPr>
              <w:t xml:space="preserve"> Nemzeti Közösségi Titkárság</w:t>
            </w:r>
          </w:p>
          <w:p w:rsidR="00BE61DE" w:rsidRPr="00CC27D9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CC27D9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CC27D9">
              <w:rPr>
                <w:rFonts w:asciiTheme="minorHAnsi" w:hAnsiTheme="minorHAnsi" w:cstheme="minorHAnsi"/>
                <w:sz w:val="20"/>
              </w:rPr>
              <w:t>Mihajlo Pupin sugárút 16. szám, 21000 Újvidék</w:t>
            </w:r>
          </w:p>
          <w:p w:rsidR="00BE61DE" w:rsidRPr="00CC27D9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CC27D9">
              <w:rPr>
                <w:rFonts w:asciiTheme="minorHAnsi" w:hAnsiTheme="minorHAnsi" w:cstheme="minorHAnsi"/>
                <w:sz w:val="20"/>
              </w:rPr>
              <w:t>Telefon: +381 21 487 4608; Fax: +381 21 456 217</w:t>
            </w:r>
          </w:p>
          <w:p w:rsidR="00BE61DE" w:rsidRPr="00CC27D9" w:rsidRDefault="00335570" w:rsidP="00791F4B">
            <w:pPr>
              <w:spacing w:after="200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hyperlink r:id="rId7" w:history="1">
              <w:r w:rsidR="00500D43" w:rsidRPr="00CC27D9">
                <w:rPr>
                  <w:rStyle w:val="Hyperlink"/>
                  <w:rFonts w:asciiTheme="minorHAnsi" w:hAnsiTheme="minorHAnsi" w:cstheme="minorHAnsi"/>
                  <w:color w:val="auto"/>
                  <w:sz w:val="20"/>
                </w:rPr>
                <w:t>ounz@vojvodina.gov.s</w:t>
              </w:r>
            </w:hyperlink>
            <w:r w:rsidR="00500D43" w:rsidRPr="00CC27D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BE61DE" w:rsidRPr="00CC27D9" w:rsidTr="001E0F0E">
        <w:trPr>
          <w:trHeight w:val="305"/>
        </w:trPr>
        <w:tc>
          <w:tcPr>
            <w:tcW w:w="2410" w:type="dxa"/>
          </w:tcPr>
          <w:p w:rsidR="00BE61DE" w:rsidRPr="00CC27D9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CC27D9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SZÁM: 128-90-3/2022-05</w:t>
            </w:r>
          </w:p>
          <w:p w:rsidR="00BE61DE" w:rsidRPr="00CC27D9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Pr="00CC27D9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  <w:p w:rsidR="001B481F" w:rsidRPr="00CC27D9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CC27D9" w:rsidRDefault="00335570" w:rsidP="00035B3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</w:rPr>
              <w:t>KELT: 2022. április 13</w:t>
            </w:r>
            <w:bookmarkStart w:id="0" w:name="_GoBack"/>
            <w:bookmarkEnd w:id="0"/>
            <w:r w:rsidR="00F23D64" w:rsidRPr="00CC27D9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</w:tbl>
    <w:p w:rsidR="002036F0" w:rsidRPr="00CC27D9" w:rsidRDefault="00F23D64" w:rsidP="0099098A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 xml:space="preserve">A nemzeti kisebbségek </w:t>
      </w:r>
      <w:r w:rsidR="00CC27D9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közösségek helyzetének előmozdítására és a multikulturalizmus és tolerancia fejlesztésére irányuló költségvetési eszközök odaítéléséről szóló tartományi képviselőházi rendelet (Vajdaság AT Hivatalos Lapja, 8/2019. szám) 11. és 15. szakasza, valamint 16. szakaszának 5. bekezdése alapján, figyelemmel A tartományi közigazgatásról szóló tartományi képviselőházi rendelet (Vajdaság AT Hivatalos Lapja, 37/2014., 54/2014. szám </w:t>
      </w:r>
      <w:r w:rsidR="00CC27D9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más jogszabály, 37/2016., 29/2017., 24/2019., 66/2020. és 38/2021. szám) 24. szakaszának 2. bekezdésére és 37. szakaszának 5. bekezdésére, továbbá a Pályázati Bizottság 2022. április 1-jén kel</w:t>
      </w:r>
      <w:r w:rsidR="0029256B">
        <w:rPr>
          <w:rFonts w:asciiTheme="minorHAnsi" w:hAnsiTheme="minorHAnsi" w:cstheme="minorHAnsi"/>
          <w:sz w:val="22"/>
        </w:rPr>
        <w:t>t, 128-90-3/2022-05-ös számú, p</w:t>
      </w:r>
      <w:r w:rsidR="00CC27D9">
        <w:rPr>
          <w:rFonts w:asciiTheme="minorHAnsi" w:hAnsiTheme="minorHAnsi" w:cstheme="minorHAnsi"/>
          <w:sz w:val="22"/>
        </w:rPr>
        <w:t xml:space="preserve">ályázat által </w:t>
      </w:r>
      <w:r w:rsidRPr="00CC27D9">
        <w:rPr>
          <w:rFonts w:asciiTheme="minorHAnsi" w:hAnsiTheme="minorHAnsi" w:cstheme="minorHAnsi"/>
          <w:sz w:val="22"/>
        </w:rPr>
        <w:t xml:space="preserve">lefolytatott költségvetési eszközök odaítéléséről a Vajdaság autonóm tartományi multikulturalizmus és a nemzetek közötti tolerancia megőrzésére és ápolására vonatkozó programok és projektek 2022. évi társfinanszírozására vonatkozó javaslata alapján, a tartományi oktatási, jogalkotási, közigazgatási és nemzeti kisebbségi </w:t>
      </w:r>
      <w:r w:rsidR="00CC27D9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</w:t>
      </w:r>
      <w:r w:rsidR="00CC27D9">
        <w:rPr>
          <w:rFonts w:asciiTheme="minorHAnsi" w:hAnsiTheme="minorHAnsi" w:cstheme="minorHAnsi"/>
          <w:sz w:val="22"/>
        </w:rPr>
        <w:t xml:space="preserve"> </w:t>
      </w:r>
      <w:r w:rsidRPr="00CC27D9">
        <w:rPr>
          <w:rFonts w:asciiTheme="minorHAnsi" w:hAnsiTheme="minorHAnsi" w:cstheme="minorHAnsi"/>
          <w:sz w:val="22"/>
        </w:rPr>
        <w:t>közösségi titkár</w:t>
      </w:r>
    </w:p>
    <w:p w:rsidR="007D6CF8" w:rsidRPr="00CC27D9" w:rsidRDefault="007D6CF8" w:rsidP="002B5C5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</w:p>
    <w:p w:rsidR="001B481F" w:rsidRPr="00CC27D9" w:rsidRDefault="001B481F" w:rsidP="002B5C59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</w:p>
    <w:p w:rsidR="00CC27D9" w:rsidRDefault="00F23D64" w:rsidP="0056396F">
      <w:pPr>
        <w:jc w:val="center"/>
        <w:rPr>
          <w:rFonts w:asciiTheme="minorHAnsi" w:hAnsiTheme="minorHAnsi" w:cstheme="minorHAnsi"/>
          <w:b/>
          <w:sz w:val="22"/>
        </w:rPr>
      </w:pPr>
      <w:r w:rsidRPr="00CC27D9">
        <w:rPr>
          <w:rFonts w:asciiTheme="minorHAnsi" w:hAnsiTheme="minorHAnsi" w:cstheme="minorHAnsi"/>
          <w:b/>
          <w:sz w:val="22"/>
        </w:rPr>
        <w:t xml:space="preserve">HATÁROZATOT </w:t>
      </w:r>
    </w:p>
    <w:p w:rsidR="00CC27D9" w:rsidRDefault="00F23D64" w:rsidP="00CC27D9">
      <w:pPr>
        <w:jc w:val="center"/>
        <w:rPr>
          <w:rFonts w:asciiTheme="minorHAnsi" w:hAnsiTheme="minorHAnsi" w:cstheme="minorHAnsi"/>
          <w:b/>
          <w:sz w:val="22"/>
        </w:rPr>
      </w:pPr>
      <w:r w:rsidRPr="00CC27D9">
        <w:rPr>
          <w:rFonts w:asciiTheme="minorHAnsi" w:hAnsiTheme="minorHAnsi" w:cstheme="minorHAnsi"/>
          <w:b/>
          <w:sz w:val="22"/>
        </w:rPr>
        <w:t xml:space="preserve">hoz </w:t>
      </w:r>
    </w:p>
    <w:p w:rsidR="0056396F" w:rsidRPr="00CC27D9" w:rsidRDefault="00F23D64" w:rsidP="0056396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CC27D9">
        <w:rPr>
          <w:rFonts w:asciiTheme="minorHAnsi" w:hAnsiTheme="minorHAnsi" w:cstheme="minorHAnsi"/>
          <w:b/>
          <w:sz w:val="22"/>
        </w:rPr>
        <w:t>PÁLYÁZAT ÁLTAL LEFOLYTATOTT KÖLTSÉGVETÉSI ESZKÖZÖK ODAÍTÉLÉSÉRŐL A VAJDASÁG AUTONÓM TARTOMÁNYI MULTIKULTURALIZMUS ÉS A NEMZETEK KÖZÖTTI TOLERANCIA MEGŐRZÉSÉRE ÉS ÁPOLÁSÁRA VONATKOZÓ PROGRAMOK ÉS PROJEKTEK 2022. ÉVI TÁRSFINANSZÍROZÁSÁRA</w:t>
      </w:r>
    </w:p>
    <w:p w:rsidR="00170FB1" w:rsidRPr="00CC27D9" w:rsidRDefault="00170FB1" w:rsidP="0029256B">
      <w:pPr>
        <w:rPr>
          <w:rFonts w:asciiTheme="minorHAnsi" w:hAnsiTheme="minorHAnsi" w:cstheme="minorHAnsi"/>
          <w:noProof/>
          <w:sz w:val="20"/>
          <w:szCs w:val="20"/>
          <w:lang w:val="sr-Latn-RS"/>
        </w:rPr>
      </w:pPr>
    </w:p>
    <w:p w:rsidR="001B481F" w:rsidRPr="00CC27D9" w:rsidRDefault="001B481F" w:rsidP="00517438">
      <w:pPr>
        <w:jc w:val="center"/>
        <w:rPr>
          <w:rFonts w:asciiTheme="minorHAnsi" w:hAnsiTheme="minorHAnsi" w:cstheme="minorHAnsi"/>
          <w:noProof/>
          <w:sz w:val="20"/>
          <w:szCs w:val="20"/>
          <w:lang w:val="sr-Latn-RS"/>
        </w:rPr>
      </w:pPr>
    </w:p>
    <w:p w:rsidR="00E62E02" w:rsidRPr="00CC27D9" w:rsidRDefault="00F23D64" w:rsidP="0056396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CC27D9">
        <w:rPr>
          <w:rFonts w:asciiTheme="minorHAnsi" w:hAnsiTheme="minorHAnsi" w:cstheme="minorHAnsi"/>
          <w:b/>
          <w:sz w:val="20"/>
        </w:rPr>
        <w:t>I.</w:t>
      </w:r>
    </w:p>
    <w:p w:rsidR="002036F0" w:rsidRPr="00CC27D9" w:rsidRDefault="002036F0" w:rsidP="0056396F">
      <w:pPr>
        <w:jc w:val="center"/>
        <w:rPr>
          <w:rFonts w:asciiTheme="minorHAnsi" w:hAnsiTheme="minorHAnsi" w:cstheme="minorHAnsi"/>
          <w:noProof/>
          <w:sz w:val="16"/>
          <w:szCs w:val="20"/>
          <w:lang w:val="sr-Cyrl-CS"/>
        </w:rPr>
      </w:pPr>
    </w:p>
    <w:p w:rsidR="00E0051A" w:rsidRPr="00CC27D9" w:rsidRDefault="00E0051A" w:rsidP="00517438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 xml:space="preserve">A </w:t>
      </w:r>
      <w:r w:rsidR="0029256B" w:rsidRPr="00CC27D9">
        <w:rPr>
          <w:rFonts w:asciiTheme="minorHAnsi" w:hAnsiTheme="minorHAnsi" w:cstheme="minorHAnsi"/>
          <w:sz w:val="22"/>
        </w:rPr>
        <w:t>128-90-3/2022-05</w:t>
      </w:r>
      <w:r w:rsidR="0029256B">
        <w:rPr>
          <w:rFonts w:asciiTheme="minorHAnsi" w:hAnsiTheme="minorHAnsi" w:cstheme="minorHAnsi"/>
          <w:sz w:val="22"/>
        </w:rPr>
        <w:t xml:space="preserve">-ös számú, 2022. január 19-én, a </w:t>
      </w:r>
      <w:r w:rsidRPr="00CC27D9">
        <w:rPr>
          <w:rFonts w:asciiTheme="minorHAnsi" w:hAnsiTheme="minorHAnsi" w:cstheme="minorHAnsi"/>
          <w:sz w:val="22"/>
        </w:rPr>
        <w:t xml:space="preserve">Vajdaság autonóm tartományi multikulturalizmus és a nemzetek közötti tolerancia megőrzésére és ápolására vonatkozó programok és projektek 2022. évi társfinanszírozására meghirdetett pályázat alapján, amely </w:t>
      </w:r>
      <w:r w:rsidR="0029256B">
        <w:rPr>
          <w:rFonts w:asciiTheme="minorHAnsi" w:hAnsiTheme="minorHAnsi" w:cstheme="minorHAnsi"/>
          <w:sz w:val="22"/>
        </w:rPr>
        <w:t xml:space="preserve">2022. január 19-én </w:t>
      </w:r>
      <w:r w:rsidRPr="00CC27D9">
        <w:rPr>
          <w:rFonts w:asciiTheme="minorHAnsi" w:hAnsiTheme="minorHAnsi" w:cstheme="minorHAnsi"/>
          <w:sz w:val="22"/>
        </w:rPr>
        <w:t>közzétételre került Vajdaság AT 4/2022-es számú Hivatalos Lapjában, az eszközök a következő kérelmezők számára kerülnek odaítélésre:</w:t>
      </w:r>
    </w:p>
    <w:p w:rsidR="00370053" w:rsidRPr="00CC27D9" w:rsidRDefault="00370053" w:rsidP="00517438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1B481F" w:rsidRPr="00CC27D9" w:rsidRDefault="001B481F" w:rsidP="00517438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791F4B" w:rsidRPr="00CC27D9" w:rsidRDefault="00791F4B" w:rsidP="002B5C59">
      <w:pPr>
        <w:rPr>
          <w:rFonts w:asciiTheme="minorHAnsi" w:hAnsiTheme="minorHAnsi" w:cs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10769" w:type="dxa"/>
        <w:tblInd w:w="-709" w:type="dxa"/>
        <w:tblLook w:val="04A0" w:firstRow="1" w:lastRow="0" w:firstColumn="1" w:lastColumn="0" w:noHBand="0" w:noVBand="1"/>
      </w:tblPr>
      <w:tblGrid>
        <w:gridCol w:w="2319"/>
        <w:gridCol w:w="1533"/>
        <w:gridCol w:w="1121"/>
        <w:gridCol w:w="1788"/>
        <w:gridCol w:w="3225"/>
        <w:gridCol w:w="783"/>
      </w:tblGrid>
      <w:tr w:rsidR="001B481F" w:rsidRPr="00CC27D9" w:rsidTr="00CC27D9">
        <w:tc>
          <w:tcPr>
            <w:tcW w:w="2202" w:type="dxa"/>
            <w:shd w:val="clear" w:color="auto" w:fill="A6A6A6" w:themeFill="background1" w:themeFillShade="A6"/>
            <w:vAlign w:val="center"/>
          </w:tcPr>
          <w:p w:rsidR="001B481F" w:rsidRPr="00CC27D9" w:rsidRDefault="001B481F" w:rsidP="00CC27D9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b/>
                <w:sz w:val="18"/>
              </w:rPr>
              <w:t>Pályázó</w:t>
            </w:r>
          </w:p>
        </w:tc>
        <w:tc>
          <w:tcPr>
            <w:tcW w:w="1393" w:type="dxa"/>
            <w:shd w:val="clear" w:color="auto" w:fill="A6A6A6" w:themeFill="background1" w:themeFillShade="A6"/>
            <w:vAlign w:val="center"/>
          </w:tcPr>
          <w:p w:rsidR="001B481F" w:rsidRPr="00CC27D9" w:rsidRDefault="001B481F" w:rsidP="00CC27D9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b/>
                <w:sz w:val="18"/>
              </w:rPr>
              <w:t>Helység</w:t>
            </w:r>
          </w:p>
        </w:tc>
        <w:tc>
          <w:tcPr>
            <w:tcW w:w="1078" w:type="dxa"/>
            <w:shd w:val="clear" w:color="auto" w:fill="A6A6A6" w:themeFill="background1" w:themeFillShade="A6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b/>
                <w:sz w:val="18"/>
              </w:rPr>
              <w:t>Az odaítélendő összeg javaslata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:rsidR="001B481F" w:rsidRPr="00CC27D9" w:rsidRDefault="001B481F" w:rsidP="00CC27D9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b/>
                <w:sz w:val="18"/>
              </w:rPr>
              <w:t>A tárgy száma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1B481F" w:rsidRPr="00CC27D9" w:rsidRDefault="001B481F" w:rsidP="00CC27D9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b/>
                <w:sz w:val="18"/>
              </w:rPr>
              <w:t>A projekt elnevezése</w:t>
            </w:r>
          </w:p>
        </w:tc>
        <w:tc>
          <w:tcPr>
            <w:tcW w:w="788" w:type="dxa"/>
            <w:shd w:val="clear" w:color="auto" w:fill="A6A6A6" w:themeFill="background1" w:themeFillShade="A6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b/>
                <w:sz w:val="18"/>
              </w:rPr>
              <w:t>Pontok száma</w:t>
            </w:r>
          </w:p>
          <w:p w:rsidR="001B481F" w:rsidRPr="00CC27D9" w:rsidRDefault="001B481F" w:rsidP="00CC27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WARRIORS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Mohol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128-90-1067/2022-05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2022 perces foci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SZÁZSZORSZÉP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Törökfalu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128-90-1058/2022-05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4. Miénk a Grund - Gyermekszínjátszó 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ARANYKAPU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128-90-886/2022-05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Mesterségek napja a hagyományok házában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SZENTHÁROMSÁG GYERMEKKÓRUS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Ada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128-90-808/2022-05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Szentháromság Gyermekkórus hangversenye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NOVAK RADONJIĆ AMATŐR MŰVELŐDÉSI EGYESÜLET MOHOL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Mohol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Tánccal a toleranciáért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ÁBRAHÁM PÁL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Apatin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128-90-358/2022-05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tolerancia mindenekelőtt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S. VOJTEHA MS EGYESÜLET BÁCSÚJFALU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Bácsújfalu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128-90-678/2022-05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4. Nemzetközi Multietnikai Keresztény Motívumú Képzőművészeti Alkotótelep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VECSERA SÁNDOR MAGYAR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Palánka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128-90-1054/2022-05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i/>
                <w:iCs/>
                <w:sz w:val="18"/>
              </w:rPr>
              <w:t>A magyar konyha napjai</w:t>
            </w:r>
            <w:r w:rsidRPr="00CC27D9">
              <w:rPr>
                <w:rFonts w:asciiTheme="minorHAnsi" w:hAnsiTheme="minorHAnsi" w:cstheme="minorHAnsi"/>
                <w:sz w:val="18"/>
              </w:rPr>
              <w:t xml:space="preserve"> rendezvény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ČARAIN POLGÁROK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Bácstóváros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128-90-604/2022-05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tolerancia napjai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GAJDE VAJDASÁGI NÉPI ZENEKAR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Palánka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128-90-576/2022-05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Egy szelet Bácska a különbözőségek tárházában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ÉRTÜK - A MORAVICAI GYERMEKEKÉRT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Bácskossuthfalva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128-90-1041/2022-05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múlt gyöngyei 2022 - képzőművészeti műhelyek a tolerancia szellemében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MEN-THAL DROGPREVENT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Topolya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128-90-807/2022-05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Tiltott pszichoaktív anyagok kiskorúak körében történő használatának megelőzése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POLGÁRŐRSÉG TOPOLYA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Topolya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128-90-795/2022-05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Polgárőrség Topolya, valamint a Mikulás és a Karácsony hagyományának ápolása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TOPOLYA KÖZSÉG NYUGDÍJASOK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Topolya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128-90-793/2022-05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topolyai nyugdíjasok és a nyugdíjas rendőrségi dolgozók testvéregyesületeinek hagyományos nemzetközi társalgása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GRACZA JÁNOS SZÍNJÁTSZÓ ÉS IRODALMI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Zentagunaras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128-90-877/2022-05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Magyar-ruszin esküvői szokások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9+1 NEMZETKÖZI MŰVÉSZTELEP BARÁTI KÖRE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Bácskossuthfalva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128-90-840/2022-05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Id. Novák Mihály tolerancia alkotótelep és 2022. évi emlékkiállítás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BAJSAI ETNO HAGYOMÁNY- ÉS KÉZMŰVESŐRZŐ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Bajsa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128-90-647/2022-05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Tájaink nemzeteinek dalai és táncai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ZENTAGUNARAS FEJLESZTÉSI ALAP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Zentagunaras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128-90-655/2022-05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Diós település 12. nemzetközi találkozója Zentagunarason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KODÁLY ZOLTÁN MAGYAR MŰVELŐDÉSI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Topolya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128-90-591/2022-05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2. Sokoldalú Topolyai Néphagyományok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TESTVÉRISÉG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Bajsa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128-90-511/2022-05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falu védőszentjének ünnepe - Bajsai búcsú 2022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SZERBIAI POLGÁRI JOGVÉDŐK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Topolya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128-90-473/2022-05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Nemzetek Közötti Viszonyokkal Foglalkozó Tanács, mint a Vajdaság autonóm tartományi multikulturalizmus és a nemzetek közötti tolerancia megőrzésének és ápolásának mechanizmusa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SZERBIAI SZLOVÁK MATICA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Petrőc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128-90-718/2022-05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Multikulturalizmus a mi szemünkkel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KÖLPÉNYI NŐEGYESÜLET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Kölpény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128-90-355/2022-05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Kölpényi lakodalom egykor és most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GALOPP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Péterréve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128-90-715/2022-05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Őszi Fesztivál 2022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FOKOS CIVIL SZERVEZET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128-90-662/2022-05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Fokos Zenekar új CD lemezének koncertek keretében történő népszerűsítése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SÓLYOM ÓBECSE LOVAS REKREÁCIÓS ÉS HAGYOMÁNYŐRZŐ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128-90-477/2022-05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Lovas 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IFJÚSÁGI SZERVEZET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Bácsföldvár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128-90-446/2022-05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12. Nemzetközi Palacsintafesztivál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PETŐFI SÁNDOR MAGYAR KULTÚRKÖR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tolerancia napja Óbecsén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PEREM MAGYAR SZÍNHÁZI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128-90-198/2022-05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Mesemondó verseny Óbecse községben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BÓBITA NAGYCSALÁDOSOK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Szóval, rímmel, színházzal - Drámatábor Óbecsén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ÖKOBECSE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128-90-236/2022-05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Nemzetközi Festőtelep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THAN FIVÉREK ÉRTELMISÉGI KÖR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128-90-296/2022-05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Egy tányér kedvesség 2022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CSEH BESZÉD KÖRTÉD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Körtéd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30.000,00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128-90-777/2022-05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Kreatív Karácsonyi Műhely gyermekek részére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ÉDESANYA MŰHELYE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Bánostor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128-90-621/2022-05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multikulturalizmus és a nemzetek közötti tolerancia ápolása Bánostor községben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CSIPET CSAPAT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Feketetó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128-90-985/2022-05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húsvéti hagyományok ápolása - tojásfestés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ÖNKÉNTES TŰZOLTÓ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Padé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128-90-806/2022-05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6. Önkéntes Tűzoltó-találkozó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FEKETETÓ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Feketetó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128-90-547/2022-05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Kukoricafesztivál 2022 rendezvény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TAKÁTS RAFAEL MAGYAR KULTÚRKÖR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Padé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128-90-499/2022-05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Karácsonyi hagyományok, műhely és előadás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rPr>
          <w:trHeight w:val="339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ORPHEUS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Csóka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In vino veritas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rPr>
          <w:trHeight w:val="414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INNOVÁCIÓS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Padé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Csatlakozz te is - labdarúgás a tolerancia jegyében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PIROS TULIPÁN - MAGYAR HAGYOMÁNYŐRZŐ ÉS KÖRNYEZETVÉDŐ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Tiszaszentmiklós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128-90-298/2022-05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6. Nemzetközi Szilvanapok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KALINA UKRÁN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Inđija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128-90-517/2022-05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Ukrajna történelme és az ukránok nyomai Szerbiában és Szerémségben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PETŐFI SÁNDOR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Maradék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128-90-448/2022-05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Őszi falusi rendezvények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OROSZ-SZERB EGYESÜLET INĐIJA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Kercsedin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128-90-413/2022-05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Párbeszéd az orosz-szerb kultúrában. Tapasztalatcsere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MAGYARKANIZSA KÖZSÉG PEDAGÓGUS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Magyarkanizsa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128-90-972/2022-05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Tanuljuk környezetünk nyelveit - közösségi és tolerancia találkozó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rPr>
          <w:trHeight w:val="469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OROMHEGYESI FALUHÁZ ALAP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Oromhegyes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128-90-1023/2022-05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2. Iskolai családi nap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MOZGALOM KISPIACÉRT POLGÁROK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Kispiac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128-90-956/2022-05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Sokszínű Vajdaság - 3. Nemzetközi Néptánc Találkozó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FELNŐTTKÉPZŐK REGIONÁLIS HÁLÓZATA FERHA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Magyarkanizsa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128-90-862/2022-05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Tetszik? Én készítettem! - Kezdő és haladó szintű szövő tanfolyam Magyarkanizsán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TISZA NÉPTÁNCEGYESÜLET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Magyarkanizsa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128-90-698/2022-05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Multikulturális Néptánctábor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BARTÓK BÉLA MAGYAR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Horgos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128-90-705/2022-05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15. Néptánc 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JUVENIOR POLGÁROK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Horgos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128-90-506/2022-05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Gyermeki mosoly egész évben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SZŐKE TISZA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Adorján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Az én karácsonyom - Karácsonyi műhelyek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MARTONOSI TESTVÉRISÉG MŰVELŐDÉSI TÁRSULAT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Martonos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5. Multikulturalizmus és tolerancia napok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OROM FEJLŐDÉSÉÉRT POLGÁROK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128-90-497/2022-05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Malom - a múlt és a jövő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21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ÖNKÉNTES TŰZOLTÓ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Orom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128-90-384/2022-05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5. Vízi kupa Oromon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TORONTÁL - MAGYAR OKTATÁSI, MŰVELŐDÉSI ÉS IFJÚSÁGI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Kisorosz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Kisoroszi Hírmondó kiadása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ADY ENDRE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Szaján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128-90-498/2022-05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mikulás az ajtóig jön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SZAJÁN SPORTHORGÁSZ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Szaján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128-90-292/2022-05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Jó pajtás bajnokság 2022 - gyermek horgászverseny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EGYSÉG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Nagykikinda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128-90-243/2022-05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Három nagykikindai előadás, amelyeket magyar nyelven adnak elő és szerb nyelven feliratoznak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OKO INFO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Antalfalva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128-90-618/2022-05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művelődési egyesületek, mint a szlovákok, románok és magyarok kulturális hagyományainak őrzői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11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PIPACS NŐEGYLET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Torontálvásárhely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128-90-325/2022-05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torontálvásárhelyi népi alkotóművészet ápolása (hímzés)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21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ÚJOZORAI FŐNIX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Újozora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128-90-197/2022-05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Az újozorai Doina népi együttes CD lemezének kidolgozása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KÚLA KÖZSÉGI MONTENEGRÓIAK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Kúla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128-90-728/2022-05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Montenegrói est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SZAKÁCSY SÁNDOR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Kúla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128-90-552/2022-05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nemzetek közötti tolerancia megőrzése és ápolása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NÉPKÖR MAGYAR MŰVELŐDÉSI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Kúla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128-90-553/2022-05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régi mesterségek ápolása, megőrzése és bemutatása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RUSINSKA RIZNICA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Bácskeresztúr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128-90-459/2022-05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hagyomány ízei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PETRO RIZNIČ ĐAĐA RUSZIN NÉPSZÍNHÁZ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Bácskeresztúr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128-90-327/2022-05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színház weboldalának gazdagítása és fenntartása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POSSESSION HAGYOMÁNYÁPOLÓ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Kishegyes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128-90-978/2022-05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20. Tolerancia Kupa Kishegyes 2022 - nemzetközi futsal bajnokság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SZÓ-BESZÉD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Kishegyes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128-90-589/2022-05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 xml:space="preserve">Bálint Sándor </w:t>
            </w:r>
            <w:r w:rsidRPr="00CC27D9">
              <w:rPr>
                <w:rFonts w:asciiTheme="minorHAnsi" w:hAnsiTheme="minorHAnsi" w:cstheme="minorHAnsi"/>
                <w:i/>
                <w:iCs/>
                <w:sz w:val="18"/>
              </w:rPr>
              <w:t>Végtelen horizont</w:t>
            </w:r>
            <w:r w:rsidRPr="00CC27D9">
              <w:rPr>
                <w:rFonts w:asciiTheme="minorHAnsi" w:hAnsiTheme="minorHAnsi" w:cstheme="minorHAnsi"/>
                <w:sz w:val="18"/>
              </w:rPr>
              <w:t xml:space="preserve"> című könyvének megjelentetése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BÁCSFEKETEHEGYI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Bácsfeketehegy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128-90-685/2022-05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Gyermek meggynapok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MARONKA KÁROLY ÖNKÉNTES TŰZOLTÓ TESTÜLET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Kishegyes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népi hagyomány megőrzése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ADY ENDRE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Magyarcsernye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128-90-288/2022-05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Magyarcsernyei napok - a rendezvény megszervezése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TELEHÁZ TÖRÖKBECSE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Törökbecse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128-90-371/2022-05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Veled szebb a világ - a tolerancia fejlesztése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TÖRÖKBECSE - HAGYOMÁNYŐRZŐ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Törökbecse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128-90-337/2022-05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Bauer György és Ákos 1926. évi boltja rekonstrukciójának kidolgozása a kísérő kiállítással - a beodra-karlovai Gabonaraktár emeletén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TISZAGYÖNGYE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Törökkanizsa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110.000,00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128-90-189/2022-05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13. Észak-bánáti néptánctalálkozó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TÖRÖKKANIZSA ÉS KÖRNYÉKE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Törökkanizsa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128-90-144/2022-05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tolerancia és a multikulturalizmus, mint az összetartás ereje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ÚJVIDÉKI ARIADNE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128-90-1022/2022-05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Azonos ég alatt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ÚJVIDÉKI G POINT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128-90-1020/2022-05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Szláv és szerb - összszláv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HAGYOMÁNY ÉS A NEMZETI KINCS ŐRZŐI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Stepanovićevo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128-90-870/2022-05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Szlovák-szerb kulturális és történelmi kapcsolatok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INTEGRA 21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128-90-869/2022-05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Gitárfesztivál - a rock zene összeköt és határokat feszeget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VRANA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Kiszács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128-90-827/2022-05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250 éves együttélés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rPr>
          <w:trHeight w:val="411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SOFIA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128-90-817/2022-05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Tanítsunk meg másokat ruszinul beszélni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REGIONÁLIS FEJLESZTÉSI CSAPAT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Piros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128-90-744/2022-05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4. Pirosi Multikulturalizmus Gyermeknapok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ART SMART ALAPÍTVÁNY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128-90-683/2022-05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Mindannyian együtt multietnikai rendezvény videó dokumentálása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INSZCENÁCIÓ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128-90-681/2022-05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Szerbia összeköt bennünket - Szerbia népeinek művészeti szólóének koncertsorozata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EURÓPAI ÉRTÉKEK INTÉZETE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128-90-645/2022-05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sokszínűség gazdagsága 3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SZEBB JÖVŐ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128-90-467/2022-05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Orient expressz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RUSZIN MŰVELŐDÉSI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128-90-452/2022-05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RMK éves koncertje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MAGYAR TUDOMÁNYOS TÁRSASÁG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2022. évi Vajdasági Magyar Tudományos Nap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RUSZIN MŰVELŐDÉSI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128-90-451/2022-05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21. Veselinka Gyermekfesztivál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ÖTLETHÁLÓZAT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128-90-442/2022-05</w:t>
            </w:r>
          </w:p>
        </w:tc>
        <w:tc>
          <w:tcPr>
            <w:tcW w:w="3420" w:type="dxa"/>
            <w:vAlign w:val="center"/>
          </w:tcPr>
          <w:p w:rsidR="001B481F" w:rsidRPr="00CC27D9" w:rsidRDefault="0029256B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Lehet, </w:t>
            </w:r>
            <w:r w:rsidR="001B481F" w:rsidRPr="00CC27D9">
              <w:rPr>
                <w:rFonts w:asciiTheme="minorHAnsi" w:hAnsiTheme="minorHAnsi" w:cstheme="minorHAnsi"/>
                <w:sz w:val="18"/>
              </w:rPr>
              <w:t>hogy alszik (Dis) a feledés völgyében (Ante Jakšić)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PETŐFI SÁNDOR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Budiszava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128-90-138/2022-05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falu védőszentjének 2022. évi 22. alkalommal megrendezésre kerülő ünnepe Budiszaván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INTERKULTURÁLIS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128-90-470/2022-05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Kulturális rendezvények a tolerancia jegyében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MAGYAR PEDAGÓGUSOK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128-90-438/2022-05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25. Kőketánc - gyermek néptáncfesztivál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NEVELÉSI TANÁCSADÓ OKTATÁSFEJLESZTÉSI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128-90-240/2022-05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folyók és a hidak embereket kötnek össze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TÁRSADALMI FEJLŐDÉSTANULMÁNYOZÁSI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128-90-419/2022-05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nemzeti öntudat megőrzése és a nemzetek közötti tolerancia kialakítása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Amatőr Műalkotók Szövetsége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128-90-418/2022-05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52. Tartományi Szavalószemle - Nemzetem szavalója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KATU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Káty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128-90-417/2022-05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 Népi Kezei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NYÍLT KEZDEMÉNYEZÉS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128-90-347/2022-05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Feszt 1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SZLOVÁK MŰVELŐDÉSI-TÁJÉKOZTATÁSI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Kiszács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128-90-345/2022-05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Tron kiállítás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FÓRUM AZ OKTATÁSHOZ, AZ EGYÜTTMŰKÖDÉSHEZ, A POLGÁRI TÁRSADALOM ÉRVÉNYESÜLÉSÉHEZ ÉS TÁMOGATÁSÁHOZ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128-90-165/2022-05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Multikulturalizmus - Vajdaság nemzeti közösségei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PHRALIPE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128-90-134/2022-05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Multikulturális gyermek toleranciatábor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rPr>
          <w:trHeight w:val="349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TRANDAFIL NEM KORMÁNYZATI SZERVEZET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Újvidék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Zenével közelebb vagyunk egymáshoz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SZLOVÁK-SZERB TÁJÉKOZTATÁSI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Lalić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128-90-481/2022-05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Mihal Benka Uče színházi estjei és Zlatko Benka író bemutatása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rPr>
          <w:trHeight w:val="463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STEFANIK ME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Lalić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128-90-542/2022-05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Bács felesége színházi előadás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ARANY JÁNOS MAGYAR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Gombos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128-90-226/2022-05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falu védőszentje ünnepének napjai Gomboson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GOMBOSI ÖNKÉNTES TŰZOLTÓ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Gombos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128-90-479/2022-05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Felnőttünk a feladathoz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FIATAL MACEDÓNOK FÓRUMA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Pancsova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128-90-1049/2022-05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Fórum színház - kétnyelvű színházi előadás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SOCI-EKOLOGIČNO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Deč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128-90-512/2022-05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Elöljáróban a multikulturalizmus szemléjéről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VESELICE NŐEGYESÜLET DEČ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Deč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128-90-404/2022-05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Ismerjük meg szomszédainkat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BESEDA SZERB-CSEH EGYESÜLET PÉTERVÁRAD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Pétervárad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128-90-984/2022-05</w:t>
            </w:r>
          </w:p>
        </w:tc>
        <w:tc>
          <w:tcPr>
            <w:tcW w:w="3420" w:type="dxa"/>
            <w:vAlign w:val="center"/>
          </w:tcPr>
          <w:p w:rsidR="001B481F" w:rsidRPr="00CC27D9" w:rsidRDefault="0029256B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Ábécés könyv - </w:t>
            </w:r>
            <w:r w:rsidR="001B481F" w:rsidRPr="00CC27D9">
              <w:rPr>
                <w:rFonts w:asciiTheme="minorHAnsi" w:hAnsiTheme="minorHAnsi" w:cstheme="minorHAnsi"/>
                <w:sz w:val="18"/>
              </w:rPr>
              <w:t>cseh-szerb könyv megjelentetése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KULTURANOVA TÁRSULÁS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Pétervárad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128-90-695/2022-05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Takt Feszt 2022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11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KÖZMŰVELŐDÉS – ÜRMÉNYHÁZA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Ürményháza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128-90-449/2022-05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Szent Anna - templombúcsú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MAKEDONSKI BISERI MACEDÓN NEMZETI KÖZÖSSÉG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Zichyfalva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nemzeti közösségek multikulturalizmusa szlogen alatt megvalósuló MINDANNYIAN EGYÜTT rendezvény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ARCUS ÍJÁSZTÁRSASÁG SPORTEGYESÜLET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Zenta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128-90-658/2022-05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Az íjászat, mint sport ápolása és népszerűsítése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ZENTAI FÚVÓSBARÁTOK EGYESÜLETE ÉS A TISZAMENTI FÚVÓZENEKAR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Zenta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128-90-619/2022-05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Hagyományos karácsonyi koncert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rPr>
          <w:trHeight w:val="367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RÉGI MESTERSÉGEK HÁZA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Zenta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128-90-472/2022-05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Kétnyelvű okos kiállítás kidolgozása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RADNIČKI SAKK KLUB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Tornyos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5. Tolerancia Kupa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26</w:t>
            </w:r>
          </w:p>
        </w:tc>
      </w:tr>
      <w:tr w:rsidR="001B481F" w:rsidRPr="00CC27D9" w:rsidTr="00CC27D9">
        <w:trPr>
          <w:trHeight w:val="392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HERŐCE POLGÁROK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Tornyos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128-90-395/2022-05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Tornyosi Falunap 2022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EURO - BÁCSKA FALUFEJLESZTÉSI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Zombor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128-90-1057/2022-05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Különbözőek vagyunk, de megértjük egymást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VLADIMIR NAZOR HORVÁT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Zombor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128-90-883/2022-05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Ádventi vásár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CSONOPLYA MÉHÉSZ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Csonoplya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128-90-765/2022-05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méhészethez köthető régi mesterségek megőrzése és ápolása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FEKETE ERDŐ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8"/>
                <w:szCs w:val="18"/>
              </w:rPr>
            </w:pPr>
          </w:p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Bezdán</w:t>
            </w:r>
          </w:p>
          <w:p w:rsidR="001B481F" w:rsidRPr="00CC27D9" w:rsidRDefault="001B481F" w:rsidP="00CC27D9">
            <w:pPr>
              <w:rPr>
                <w:rFonts w:asciiTheme="minorHAnsi" w:hAnsiTheme="minorHAnsi" w:cstheme="minorHAnsi"/>
                <w:sz w:val="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128-90-739/2022-05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Furcsa erdő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 xml:space="preserve">VAJDASÁGI RÉGI MŰVÉSZETI MESTERSÉGEK ÉS </w:t>
            </w: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KÉZMŰVESSÉGEK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Zombor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128-90-407/2022-05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11. Multikulturalizmus a hagyomány megőrzéséhez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BEZDÁNI HIDAK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Bezdán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128-90-405/2022-05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Vallási ünnepek, néphagyományok ápolása Bezdánban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ARANY JÁNOS MAGYAR MŰVELŐDÉSI EGYESÜLET SZENTTAMÁS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Szenttamás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128-90-159/2022-05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20. Őseink zenéje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SYRMISCH MITROWITZ NÉMETEK EGYESÜLETE MITROVICA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Mitrovica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35.000,00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128-90-1071/2022-05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Képregény és karikatúra műhely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IRIDA - SZERB-GÖRÖG BARÁTSÁG TÁRSASÁG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Mitrovica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128-90-953/2022-05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Görög művelődési napok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NÉMETEK-SZERÉMSÉGIEK NÉMET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Mitrovica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128-90-853/2022-05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multikulturalitás kialakítása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ZMAJ MŰVELŐDÉSI TANÜGYI DOLGOZÓK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Jarak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128-90-822/2022-05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Barátkozással, képzéssel, játékkal jobban megismerjük egymást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EGYENJOGÚSÁG ROMA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Mitrovica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128-90-819/2022-05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Az amatőrizmus ápolása és fejlesztése, az együttesek vendégszereplése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HEROJ JANKO ČMELIK SZLOVÁK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Ópázova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40.000,00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128-90-677/2022-05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 xml:space="preserve">Martin Prebuđila </w:t>
            </w:r>
            <w:r w:rsidRPr="00CC27D9">
              <w:rPr>
                <w:rFonts w:asciiTheme="minorHAnsi" w:hAnsiTheme="minorHAnsi" w:cstheme="minorHAnsi"/>
                <w:i/>
                <w:iCs/>
                <w:sz w:val="18"/>
              </w:rPr>
              <w:t>Gyökerek nélkül nincs repülés</w:t>
            </w:r>
            <w:r w:rsidRPr="00CC27D9">
              <w:rPr>
                <w:rFonts w:asciiTheme="minorHAnsi" w:hAnsiTheme="minorHAnsi" w:cstheme="minorHAnsi"/>
                <w:sz w:val="18"/>
              </w:rPr>
              <w:t>, Miroslav Demak elképzelései és tényei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MŰHELY 56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128-90-967/2022-05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Fiatalok Nemzetközi Történelemversenye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KRO-FOND A SZERB KÖZTÁRSASÁGBAN LÉVŐ HORVÁT KÖZÖSSÉG FEJLESZTÉSÉVEL FOGLALKOZÓ ALAPÍTVÁNY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70.000.00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128-90-951/2022-05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Multikulturális nyári tábor Bácson az általános iskolások számára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HOMOKSZEM KIRÁLYHALOM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Királyhalom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128-90-955/2022-05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2. Multikulturális Néptánctábor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DIGITÁLIS RÉGIÓ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128-90-889/2022-05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Filmes alkotóművészettel a vajdasági multikulturalizmus és tolerancia népszerűsítéséhez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rPr>
          <w:trHeight w:val="459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CORVINUS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Bajmok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128-90-833/2022-05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Kukorica Fesztivál Bajmok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MATIJA GUBEC HORVÁT MŰVELŐDÉSI OKTATÁSI TÁRSASÁG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Alsótavankút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128-90-703/2022-05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27. A gyermekek a világ díszei - gyermek alkotóművészeti 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RÓZSA SÁNDOR HAJDÚJÁRÁS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Hajdújárás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128-90-900/2022-05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hajdújárási Rózsa Sándor Egyesület programjai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LÁNYI ERNŐ IPAROS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128-90-760/2022-05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Zenei udvar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ACTIVE KIDS SPORTEGYESÜLET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128-90-639/2022-05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Active kids verseny 2022 - családi sportnap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VIFÓ - VAJDASÁGI IFJÚSÁGI FÓRUM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80.000.00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128-90-811/2022-05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vajdasági fiatalok érdekeinek képviselete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AMBROZIJE ŠARČEVIĆ BUNYEVÁC OKTATÁSI ÉS KUTATÁSI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128-90-595/2022-05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Multikulturális és multinacionális gyermekhét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LAVANDEMAGIE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128-90-697/2022-05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Pont veled 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21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LUDAS KÖZÖSSÉGFEJLESZTŐ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Ludas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128-90-747/2022-05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6. Ludasi Néptánc 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JUHÁSZOK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70.000.00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128-90-599/2022-05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Folk Music Fest 2022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ANAHITAS NŐK ÉS KISMAMÁK GONDOZÓJA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128-90-493/2022-05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Az egyesület weboldalának fejlesztése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GAÁL FERENC MAGYAR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Kelebia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128-90-455/2022-05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Operett és koncert gálaest Kelebián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PIROS MASNI VAJDASÁGI HAGYOMÁNYŐRZŐK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80.000.00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128-90-367/2022-05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Szomszédok napja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MENDICUS MŰVÉSZETI 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Csantavér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128-90-302/2022-05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3. Szent Anna napok Csantavéren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ÉSZAK-BÁCSKAI MAGYAR PEDAGÓGUSOK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128-90-403/2022-05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Kiépített örökség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TEHETSÉGSEGÍTŐ TANÁCS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80.000.00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128-90-408/2022-05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Vajdasági tehetségek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TRIGLAV - SZABADKAI SZLOVÉNEK TÁRSASÁGA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80,000.00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128-90-260/2022-05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17. Mavrica - Gyermek Alkotások Találkozója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EGYSÉG MŰVELŐDÉSI OKTATÁSI TÁRSASÁG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Bajmok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128-90-103/2022-05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59. Nemzetközi Néptáncszemle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MAKEDONSKO SUNCE MACEDÓN KULTÚRA MEGŐRZÉSÉNEK ÉS ELŐMOZDÍTÁSÁNAK ALAPÍTVÁNYA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Szabadka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Tolerancia - a mi dolgunk 2022. évi 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KOBZART POLGÁROK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Csantavér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Helyi művészek művészeti fesztiválja - Sokszínű művészet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MARJA 2018 NŐEGYESÜLET SID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Sid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128-90-845/2022-05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multikulturalizmus és a nemzetek közötti tolerancia 2022. évi megőrzése és ápolása Vajdaság AT területén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TEMERINI VÁNDOR BÁBSZÍNHÁZ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Temerin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128-90-572/2022-05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Temerini Vándor Bábszínház programjai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FALCO TERMÉSZETKEDVELŐK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Temerin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128-90-412/2022-05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Kirándulás a multikulturalizmus szellemében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TELJES SZÍVVEL TITELÉRT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Titel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128-90-222/2022-05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Toleranciával VELED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KUCORAI IFJÚSÁGI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Kucora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128-90-950/2022-05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multikulturalizmus és a tolerancia ápolása és fejlesztése a fiatalok körében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KÁRPÁTOK Kultúr-oktatási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Verbász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128-90-646/2022-05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Kárpátok és a fiatalok - együtt sikeresebbek és jobbak vagyunk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FEJLESZTŐKÖZPONT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Verbász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128-90-483/2022-05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Lingua Pannonica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DURMITOR MONTENEGRÓIAK ÉS MONTENEGRÓ BARÁTAI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Kiskér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128-90-133/2022-05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tolerancia bajnokai - Játszd a saját (együttes)életedet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RNKNT ROMÁN NÉPI ZENEKARA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Versec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80.000.00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128-90-590/2022-05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Bánáti zenei fonat - a román, a szlovák és a magyar nemzeti kisebbség multikulturális koncertje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CSEH SZÓNOKLAT MŰVELŐDÉSI OKTATÁSI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Versec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128-90-432/2022-05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cseh kultúra hónapja Szerbiában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AFFIRMÁCIÓS KREATÍV KÖZPONT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Versec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128-90-374/2022-05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Síkságunk hagjai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BANATIK-ART VERSEC POLGÁRI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Versec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Néprajzi inkubátor a fiatal román kutatók részére - a projekt folytatása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21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HAUS REGINA BÁNÁTI SVÁBOK KÖZPONTJA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50.000,00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128-90-980/2022-05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Grimm feszt Gyermekszínházi 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TORONTÁL CSERKÉSZKÖRZET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128-90-987/2022-05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Cserkésztábor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CSÁSZÁR-TÓ MAGYAR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Erzsébetlak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128-90-882/2022-05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Szent István Nap megünneplése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26</w:t>
            </w:r>
          </w:p>
        </w:tc>
      </w:tr>
      <w:tr w:rsidR="001B481F" w:rsidRPr="00CC27D9" w:rsidTr="00CC27D9">
        <w:trPr>
          <w:trHeight w:val="463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CD13 FOTÓKLUB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128-90-753/2022-05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történelmi örökség tanúi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PETŐFI MAGYAR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85.000,00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128-90-699/2022-05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B. Szabó György Emléktábor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23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KAROLINA NAGYBECSKEREKI NŐEGYESÜLET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128-90-533/2022-05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Luca pogácsa 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RÉMUSZ HAGYOMÁNYÁPOLÓK EGYESÜLETE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128-90-570/2022-05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17. Muzslyai lakodalom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16</w:t>
            </w:r>
          </w:p>
        </w:tc>
      </w:tr>
      <w:tr w:rsidR="001B481F" w:rsidRPr="00CC27D9" w:rsidTr="00CC27D9">
        <w:trPr>
          <w:trHeight w:val="467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MUZSLYA NŐEGYESÜLET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70.000,00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128-90-569/2022-05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2. Csőregefesztivál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24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PETŐFI SÁNDOR MUZSLYAI MAGYAR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128-90-550/2022-05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muzslyai Petőfi Sándor Magyar Művelődési Egyesület fennállása 75. évfordulójának megünneplése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18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MUZSLYAI IFJÚSÁGI FÓRUM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128-90-548/2022-05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Ifjúsági Sporttalálkozó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rPr>
          <w:trHeight w:val="493"/>
        </w:trPr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lastRenderedPageBreak/>
              <w:t>MUZSLYAIAK KLUBJA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Nagybecskerek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100.000,00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128-90-160/2022-05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Muzslya HK napja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ŠTEFAN ŠTEFU ME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Écska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60.000,00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128-90-48/2022-05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Štefan Štefu Művelődési Egyesület Népi Zenekara tartós anyagának felvételezése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22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OLORIJA NŐEGYESÜLET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Sajkásgyörgye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128-90-39/2022-05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Sajkási tolerancia napok - 2022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TORDAIAK KLUBJA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Torda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128-90-920/2022-05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Tordai Tamburazenekar fennállásának 100. évfordulója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19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TORDA JÖVŐJÉÉRT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Torda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90.000,00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128-90-249/2022-05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Toleranciával a kultúráért és a szokásokért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15</w:t>
            </w:r>
          </w:p>
        </w:tc>
      </w:tr>
      <w:tr w:rsidR="001B481F" w:rsidRPr="00CC27D9" w:rsidTr="00CC27D9">
        <w:tc>
          <w:tcPr>
            <w:tcW w:w="2202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UDVARNOK MŰVELŐDÉSI EGYESÜLET</w:t>
            </w:r>
          </w:p>
        </w:tc>
        <w:tc>
          <w:tcPr>
            <w:tcW w:w="1393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Udvarnok</w:t>
            </w:r>
          </w:p>
        </w:tc>
        <w:tc>
          <w:tcPr>
            <w:tcW w:w="1078" w:type="dxa"/>
            <w:vAlign w:val="center"/>
          </w:tcPr>
          <w:p w:rsidR="001B481F" w:rsidRPr="00CC27D9" w:rsidRDefault="001B481F" w:rsidP="00CC27D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80.000,00</w:t>
            </w:r>
          </w:p>
        </w:tc>
        <w:tc>
          <w:tcPr>
            <w:tcW w:w="1888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128-90-68/2022-05</w:t>
            </w:r>
          </w:p>
        </w:tc>
        <w:tc>
          <w:tcPr>
            <w:tcW w:w="3420" w:type="dxa"/>
            <w:vAlign w:val="center"/>
          </w:tcPr>
          <w:p w:rsidR="001B481F" w:rsidRPr="00CC27D9" w:rsidRDefault="001B481F" w:rsidP="00CC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A betelepítés százéves évfordulójának megünneplése</w:t>
            </w:r>
          </w:p>
        </w:tc>
        <w:tc>
          <w:tcPr>
            <w:tcW w:w="788" w:type="dxa"/>
            <w:vAlign w:val="center"/>
          </w:tcPr>
          <w:p w:rsidR="001B481F" w:rsidRPr="00CC27D9" w:rsidRDefault="001B481F" w:rsidP="00CC27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27D9">
              <w:rPr>
                <w:rFonts w:asciiTheme="minorHAnsi" w:hAnsiTheme="minorHAnsi" w:cstheme="minorHAnsi"/>
                <w:sz w:val="18"/>
              </w:rPr>
              <w:t>20</w:t>
            </w:r>
          </w:p>
        </w:tc>
      </w:tr>
    </w:tbl>
    <w:p w:rsidR="00370053" w:rsidRPr="00CC27D9" w:rsidRDefault="00370053" w:rsidP="002B5C59">
      <w:pPr>
        <w:rPr>
          <w:rFonts w:asciiTheme="minorHAnsi" w:hAnsiTheme="minorHAnsi" w:cstheme="minorHAnsi"/>
          <w:b/>
          <w:noProof/>
          <w:sz w:val="20"/>
          <w:szCs w:val="20"/>
          <w:lang w:val="ro-RO"/>
        </w:rPr>
      </w:pPr>
    </w:p>
    <w:p w:rsidR="00035B3E" w:rsidRPr="00CC27D9" w:rsidRDefault="00035B3E" w:rsidP="002B5C59">
      <w:pPr>
        <w:rPr>
          <w:rFonts w:asciiTheme="minorHAnsi" w:hAnsiTheme="minorHAnsi" w:cstheme="minorHAnsi"/>
          <w:b/>
          <w:noProof/>
          <w:sz w:val="20"/>
          <w:szCs w:val="20"/>
          <w:lang w:val="ro-RO"/>
        </w:rPr>
      </w:pPr>
    </w:p>
    <w:p w:rsidR="005175D5" w:rsidRPr="00CC27D9" w:rsidRDefault="00F23D64" w:rsidP="0056396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CC27D9">
        <w:rPr>
          <w:rFonts w:asciiTheme="minorHAnsi" w:hAnsiTheme="minorHAnsi" w:cstheme="minorHAnsi"/>
          <w:b/>
          <w:sz w:val="20"/>
        </w:rPr>
        <w:t>II.</w:t>
      </w:r>
    </w:p>
    <w:p w:rsidR="001B481F" w:rsidRPr="00CC27D9" w:rsidRDefault="001B481F" w:rsidP="0056396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Latn-RS"/>
        </w:rPr>
      </w:pPr>
    </w:p>
    <w:p w:rsidR="002036F0" w:rsidRPr="00CC27D9" w:rsidRDefault="00F23D64" w:rsidP="00791F4B">
      <w:pPr>
        <w:spacing w:after="24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>A program/projekt kiválasztásáról szóló határozat a Tartományi Titkárság hivatalos weboldalán közzétételre</w:t>
      </w:r>
      <w:r w:rsidR="00FF7E17">
        <w:rPr>
          <w:rFonts w:asciiTheme="minorHAnsi" w:hAnsiTheme="minorHAnsi" w:cstheme="minorHAnsi"/>
          <w:sz w:val="22"/>
        </w:rPr>
        <w:t xml:space="preserve"> </w:t>
      </w:r>
      <w:r w:rsidR="00FF7E17" w:rsidRPr="00CC27D9">
        <w:rPr>
          <w:rFonts w:asciiTheme="minorHAnsi" w:hAnsiTheme="minorHAnsi" w:cstheme="minorHAnsi"/>
          <w:sz w:val="22"/>
        </w:rPr>
        <w:t>kerül</w:t>
      </w:r>
      <w:r w:rsidRPr="00CC27D9">
        <w:rPr>
          <w:rFonts w:asciiTheme="minorHAnsi" w:hAnsiTheme="minorHAnsi" w:cstheme="minorHAnsi"/>
          <w:sz w:val="22"/>
        </w:rPr>
        <w:t>.</w:t>
      </w:r>
    </w:p>
    <w:p w:rsidR="0056396F" w:rsidRPr="00CC27D9" w:rsidRDefault="00F23D64" w:rsidP="0056396F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CC27D9">
        <w:rPr>
          <w:rFonts w:asciiTheme="minorHAnsi" w:hAnsiTheme="minorHAnsi" w:cstheme="minorHAnsi"/>
          <w:b/>
          <w:sz w:val="22"/>
        </w:rPr>
        <w:t>Indokolás</w:t>
      </w:r>
    </w:p>
    <w:p w:rsidR="0053255A" w:rsidRPr="00CC27D9" w:rsidRDefault="0053255A" w:rsidP="0056396F">
      <w:pPr>
        <w:jc w:val="center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1B481F" w:rsidRPr="00CC27D9" w:rsidRDefault="001B481F" w:rsidP="0056396F">
      <w:pPr>
        <w:jc w:val="center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FF7E17" w:rsidRDefault="003C629D" w:rsidP="00FF7E17">
      <w:pPr>
        <w:ind w:firstLine="708"/>
        <w:jc w:val="both"/>
        <w:rPr>
          <w:rFonts w:asciiTheme="minorHAnsi" w:hAnsiTheme="minorHAnsi" w:cstheme="minorHAnsi"/>
          <w:sz w:val="22"/>
        </w:rPr>
      </w:pPr>
      <w:r w:rsidRPr="00CC27D9">
        <w:rPr>
          <w:rFonts w:asciiTheme="minorHAnsi" w:hAnsiTheme="minorHAnsi" w:cstheme="minorHAnsi"/>
          <w:sz w:val="22"/>
        </w:rPr>
        <w:t xml:space="preserve">Vajdaság AT 2022. évi költségvetéséről szóló tartományi képviselőházi rendelet (Vajdaság AT Hivatalos Lapja, 54/2021. és 7/2022. szám </w:t>
      </w:r>
      <w:r w:rsidR="00FF7E17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pótköltségvetés) 11. szakasza alapján, figyelemmel a 24. és 26. szakaszra, továbbá A nemzeti kisebbségek </w:t>
      </w:r>
      <w:r w:rsidR="00FF7E17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 a Tartományi Oktatási, Jogalkotási, Közigazgatási és Nemzeti Kisebbségi </w:t>
      </w:r>
      <w:r w:rsidR="00FF7E17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Közösségi Titkárság 2022. január 19-én, 128-90-03/2022-05</w:t>
      </w:r>
      <w:r w:rsidR="00FF7E17">
        <w:rPr>
          <w:rFonts w:asciiTheme="minorHAnsi" w:hAnsiTheme="minorHAnsi" w:cstheme="minorHAnsi"/>
          <w:sz w:val="22"/>
        </w:rPr>
        <w:t>-ös</w:t>
      </w:r>
      <w:r w:rsidRPr="00CC27D9">
        <w:rPr>
          <w:rFonts w:asciiTheme="minorHAnsi" w:hAnsiTheme="minorHAnsi" w:cstheme="minorHAnsi"/>
          <w:sz w:val="22"/>
        </w:rPr>
        <w:t xml:space="preserve"> számmal pályázatot hirdetett meg a multikulturalizmus és </w:t>
      </w:r>
      <w:r w:rsidR="00FF7E17">
        <w:rPr>
          <w:rFonts w:asciiTheme="minorHAnsi" w:hAnsiTheme="minorHAnsi" w:cstheme="minorHAnsi"/>
          <w:sz w:val="22"/>
        </w:rPr>
        <w:t xml:space="preserve">a </w:t>
      </w:r>
      <w:r w:rsidRPr="00CC27D9">
        <w:rPr>
          <w:rFonts w:asciiTheme="minorHAnsi" w:hAnsiTheme="minorHAnsi" w:cstheme="minorHAnsi"/>
          <w:sz w:val="22"/>
        </w:rPr>
        <w:t xml:space="preserve">nemzetek közötti tolerancia megóvására és ápolására vonatkozó programok és projektek társfinanszírozására Vajdaság AT területén a 2022. évben. A nemzeti kisebbségek </w:t>
      </w:r>
      <w:r w:rsidR="00FF7E17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közösségek helyzetének előmozdítására és a multikulturalizmus és tolerancia fejlesztésére irányuló költségvetési eszközök odaítéléséről szóló tartományi képviselőházi rendelet (Vajdaság AT Hivatalos Lapja, 8/2019. szám) meghatározza a Vajdaság autonóm tartományi nemzeti kisebbségek </w:t>
      </w:r>
      <w:r w:rsidR="00FF7E17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közösségek helyzetének előmozdítását és a multikulturalizmus és tolerancia fejlesztését szolgáló programokra és projektekre irányuló költségvetési eszközök társfinanszírozásának rend</w:t>
      </w:r>
      <w:r w:rsidR="00FF7E17">
        <w:rPr>
          <w:rFonts w:asciiTheme="minorHAnsi" w:hAnsiTheme="minorHAnsi" w:cstheme="minorHAnsi"/>
          <w:sz w:val="22"/>
        </w:rPr>
        <w:t>eltetését, módját és eljárását.</w:t>
      </w:r>
    </w:p>
    <w:p w:rsidR="00696613" w:rsidRPr="00FF7E17" w:rsidRDefault="003C629D" w:rsidP="00FF7E17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 xml:space="preserve">Az említett eszközöket Vajdaság AT költségvetése biztosítja és a nemzeti kisebbségek </w:t>
      </w:r>
      <w:r w:rsidR="00FF7E17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közösségekért felelős tartományi közigazgatási szerv külön költségvetési </w:t>
      </w:r>
      <w:r w:rsidR="00FF7E17">
        <w:rPr>
          <w:rFonts w:asciiTheme="minorHAnsi" w:hAnsiTheme="minorHAnsi" w:cstheme="minorHAnsi"/>
          <w:sz w:val="22"/>
        </w:rPr>
        <w:t xml:space="preserve">fejezetében </w:t>
      </w:r>
      <w:r w:rsidRPr="00CC27D9">
        <w:rPr>
          <w:rFonts w:asciiTheme="minorHAnsi" w:hAnsiTheme="minorHAnsi" w:cstheme="minorHAnsi"/>
          <w:sz w:val="22"/>
        </w:rPr>
        <w:t>kerülnek vezetésre.</w:t>
      </w:r>
    </w:p>
    <w:p w:rsidR="005B20FA" w:rsidRPr="00CC27D9" w:rsidRDefault="00F23D64" w:rsidP="00ED7D0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 xml:space="preserve">A Vajdaság Autonóm Tartomány 2022. évi költségvetéséről szóló tartományi képviselőházi rendelet (Vajdaság AT Hivatalos Lapja, 54/2021. és 7/2022. szám </w:t>
      </w:r>
      <w:r w:rsidR="00FF7E17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pótköltségvetés) 24. és 26. szakaszával összhangban lefolytatott pályázat, valamint az említett rendelet 11. szakaszában meghatározott rendeltetés számára biztosított eszközök alapján, a pályázatra beérkező kérelmek </w:t>
      </w:r>
      <w:r w:rsidR="00FF7E17">
        <w:rPr>
          <w:rFonts w:asciiTheme="minorHAnsi" w:hAnsiTheme="minorHAnsi" w:cstheme="minorHAnsi"/>
          <w:sz w:val="22"/>
        </w:rPr>
        <w:t xml:space="preserve">szerint </w:t>
      </w:r>
      <w:r w:rsidRPr="00CC27D9">
        <w:rPr>
          <w:rFonts w:asciiTheme="minorHAnsi" w:hAnsiTheme="minorHAnsi" w:cstheme="minorHAnsi"/>
          <w:sz w:val="22"/>
        </w:rPr>
        <w:t>az eszközök elosztásra kerülnek.</w:t>
      </w:r>
    </w:p>
    <w:p w:rsidR="00E0051A" w:rsidRPr="00CC27D9" w:rsidRDefault="00E0051A" w:rsidP="00E0051A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ED7D0E" w:rsidRPr="00CC27D9" w:rsidRDefault="00ED7D0E" w:rsidP="00ED7D0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 xml:space="preserve">A tartományi közigazgatásról szóló tartományi képviselőházi rendelet (Vajdaság AT Hivatalos Lapja, 37/14., 54/2014. szám </w:t>
      </w:r>
      <w:r w:rsidR="00CF5DDC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 ügyekben a döntés határozat formájában valósul meg, a jogszabályokkal összhangban. A 24. szaka</w:t>
      </w:r>
      <w:r w:rsidR="00CF5DDC">
        <w:rPr>
          <w:rFonts w:asciiTheme="minorHAnsi" w:hAnsiTheme="minorHAnsi" w:cstheme="minorHAnsi"/>
          <w:sz w:val="22"/>
        </w:rPr>
        <w:t xml:space="preserve">sz 2. bekezdésével összhangban </w:t>
      </w:r>
      <w:r w:rsidRPr="00CC27D9">
        <w:rPr>
          <w:rFonts w:asciiTheme="minorHAnsi" w:hAnsiTheme="minorHAnsi" w:cstheme="minorHAnsi"/>
          <w:sz w:val="22"/>
        </w:rPr>
        <w:t xml:space="preserve">a tartományi titkár képviseli a tartományi titkárságot, megszervezi és biztosítja a feladatok eredményes ellátását, meghatalmazása </w:t>
      </w:r>
      <w:r w:rsidRPr="00CC27D9">
        <w:rPr>
          <w:rFonts w:asciiTheme="minorHAnsi" w:hAnsiTheme="minorHAnsi" w:cstheme="minorHAnsi"/>
          <w:sz w:val="22"/>
        </w:rPr>
        <w:lastRenderedPageBreak/>
        <w:t xml:space="preserve">keretében jogi aktusokat hoz, bizottságokat és munkacsoportokat alakít a titkárság tevékenységi körébe tartozó összetettebb teendők ellátása céljából, valamint dönt a közalkalmazottak jogairól, kötelezettségeiről és felelősségéről. 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</w:t>
      </w:r>
      <w:r w:rsidR="00CF5DDC">
        <w:rPr>
          <w:rFonts w:asciiTheme="minorHAnsi" w:hAnsiTheme="minorHAnsi" w:cstheme="minorHAnsi"/>
          <w:sz w:val="22"/>
        </w:rPr>
        <w:t xml:space="preserve">jogi </w:t>
      </w:r>
      <w:r w:rsidRPr="00CC27D9">
        <w:rPr>
          <w:rFonts w:asciiTheme="minorHAnsi" w:hAnsiTheme="minorHAnsi" w:cstheme="minorHAnsi"/>
          <w:sz w:val="22"/>
        </w:rPr>
        <w:t xml:space="preserve">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</w:t>
      </w:r>
      <w:r w:rsidR="00CF5DDC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közösségek tanácsai, a nemzeti kisebbségek </w:t>
      </w:r>
      <w:r w:rsidR="00CF5DDC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</w:t>
      </w:r>
      <w:r w:rsidR="00CF5DDC">
        <w:rPr>
          <w:rFonts w:asciiTheme="minorHAnsi" w:hAnsiTheme="minorHAnsi" w:cstheme="minorHAnsi"/>
          <w:sz w:val="22"/>
        </w:rPr>
        <w:t xml:space="preserve">gek egyesületei és szervezetei </w:t>
      </w:r>
      <w:r w:rsidRPr="00CC27D9">
        <w:rPr>
          <w:rFonts w:asciiTheme="minorHAnsi" w:hAnsiTheme="minorHAnsi" w:cstheme="minorHAnsi"/>
          <w:sz w:val="22"/>
        </w:rPr>
        <w:t xml:space="preserve">finanszírozására, illetve társfinanszírozására, valamint a Vajdaság AT területén élő nemzeti kisebbségekhez </w:t>
      </w:r>
      <w:r w:rsidR="00CF5DDC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közösségekhez tartozók jogai érvényesítésének előmozdítására.</w:t>
      </w:r>
    </w:p>
    <w:p w:rsidR="008D1BF1" w:rsidRPr="00CC27D9" w:rsidRDefault="005B6D5B" w:rsidP="000B7853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>A Vajdaság autonóm tartományi multikulturalizmus és a nemzetek közötti tolerancia megőrzésére és ápolására vonatkozó programok és projektek 2022. évi társfinanszírozására odaítélendő költségvetési eszközök eljárásának lefolytatására létrehozott Pályázati Bizottság a 128-90-03/2022-05-ös számú határozat által került megalapításra, 2022. március 28-án. А Bizottság 2022. március 31-én megtartotta ülését és az egyesületek, alapok és alapítványok által benyújtott pályázati kérelmek megvitatását követően, meghatározta a beérkezett programok/projektek értékelési és rangsorolási listáját, melyet 2022. április 1-jén közzétett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</w:t>
      </w:r>
      <w:r w:rsidR="00EF29E6">
        <w:rPr>
          <w:rFonts w:asciiTheme="minorHAnsi" w:hAnsiTheme="minorHAnsi" w:cstheme="minorHAnsi"/>
          <w:sz w:val="22"/>
        </w:rPr>
        <w:t xml:space="preserve">ghatározott határidőt követően </w:t>
      </w:r>
      <w:r w:rsidRPr="00CC27D9">
        <w:rPr>
          <w:rFonts w:asciiTheme="minorHAnsi" w:hAnsiTheme="minorHAnsi" w:cstheme="minorHAnsi"/>
          <w:sz w:val="22"/>
        </w:rPr>
        <w:t>a Pályázati Bizottság átadta javaslatát a tartományi titkár számára, annak érdekében, hogy meghozza végleges határozatát a pályázat által lefolytatott költségvetési eszközök odaítéléséről a Vajdaság autonóm tartományi multikulturalizmus és a nemzetek közötti tolerancia megőrzésére és ápolására vonatkozó programok és projektek 2022. évi társfinanszírozására.</w:t>
      </w:r>
    </w:p>
    <w:p w:rsidR="0056396F" w:rsidRPr="00CC27D9" w:rsidRDefault="00F23D64" w:rsidP="000B7853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>A fentiekkel összhangban és figyelemmel A nemzeti kisebbségek – nemzet</w:t>
      </w:r>
      <w:r w:rsidR="00CF5DDC">
        <w:rPr>
          <w:rFonts w:asciiTheme="minorHAnsi" w:hAnsiTheme="minorHAnsi" w:cstheme="minorHAnsi"/>
          <w:sz w:val="22"/>
        </w:rPr>
        <w:t xml:space="preserve">i </w:t>
      </w:r>
      <w:r w:rsidRPr="00CC27D9">
        <w:rPr>
          <w:rFonts w:asciiTheme="minorHAnsi" w:hAnsiTheme="minorHAnsi" w:cstheme="minorHAnsi"/>
          <w:sz w:val="22"/>
        </w:rPr>
        <w:t>közössé</w:t>
      </w:r>
      <w:r w:rsidR="00CF5DDC">
        <w:rPr>
          <w:rFonts w:asciiTheme="minorHAnsi" w:hAnsiTheme="minorHAnsi" w:cstheme="minorHAnsi"/>
          <w:sz w:val="22"/>
        </w:rPr>
        <w:t xml:space="preserve">gek helyzetének előmozdítására </w:t>
      </w:r>
      <w:r w:rsidRPr="00CC27D9">
        <w:rPr>
          <w:rFonts w:asciiTheme="minorHAnsi" w:hAnsiTheme="minorHAnsi" w:cstheme="minorHAnsi"/>
          <w:sz w:val="22"/>
        </w:rPr>
        <w:t>és a mu</w:t>
      </w:r>
      <w:r w:rsidR="00CF5DDC">
        <w:rPr>
          <w:rFonts w:asciiTheme="minorHAnsi" w:hAnsiTheme="minorHAnsi" w:cstheme="minorHAnsi"/>
          <w:sz w:val="22"/>
        </w:rPr>
        <w:t xml:space="preserve">ltikulturalizmus és tolerancia </w:t>
      </w:r>
      <w:r w:rsidRPr="00CC27D9">
        <w:rPr>
          <w:rFonts w:asciiTheme="minorHAnsi" w:hAnsiTheme="minorHAnsi" w:cstheme="minorHAnsi"/>
          <w:sz w:val="22"/>
        </w:rPr>
        <w:t>fejlesztésére i</w:t>
      </w:r>
      <w:r w:rsidR="00CF5DDC">
        <w:rPr>
          <w:rFonts w:asciiTheme="minorHAnsi" w:hAnsiTheme="minorHAnsi" w:cstheme="minorHAnsi"/>
          <w:sz w:val="22"/>
        </w:rPr>
        <w:t xml:space="preserve">rányuló költségvetési eszközök </w:t>
      </w:r>
      <w:r w:rsidRPr="00CC27D9">
        <w:rPr>
          <w:rFonts w:asciiTheme="minorHAnsi" w:hAnsiTheme="minorHAnsi" w:cstheme="minorHAnsi"/>
          <w:sz w:val="22"/>
        </w:rPr>
        <w:t xml:space="preserve">odaítéléséről szóló tartományi képviselőházi rendelet (VAT Hivatalos Lapja, 8/2019. szám) 11. szakaszára, a Pályázati Bizottság a pályázat által lefolytatott költségvetési eszközök odaítéléséről a Vajdaság autonóm tartományi multikulturalizmus és a nemzetek közötti tolerancia megőrzésére és ápolására vonatkozó programok és projektek 2022. évi társfinanszírozására vonatkozó javaslata alapján, a tartományi oktatási, jogalkotási, közigazgatási és nemzeti kisebbségi </w:t>
      </w:r>
      <w:r w:rsidR="00EF29E6">
        <w:rPr>
          <w:rFonts w:asciiTheme="minorHAnsi" w:hAnsiTheme="minorHAnsi" w:cstheme="minorHAnsi"/>
          <w:sz w:val="22"/>
        </w:rPr>
        <w:t>–</w:t>
      </w:r>
      <w:r w:rsidRPr="00CC27D9">
        <w:rPr>
          <w:rFonts w:asciiTheme="minorHAnsi" w:hAnsiTheme="minorHAnsi" w:cstheme="minorHAnsi"/>
          <w:sz w:val="22"/>
        </w:rPr>
        <w:t xml:space="preserve"> nemzeti közösségi titkár meghozta a rendelkező részben foglalt határozatát.</w:t>
      </w:r>
    </w:p>
    <w:p w:rsidR="00F36FE4" w:rsidRPr="00CC27D9" w:rsidRDefault="00F36FE4" w:rsidP="000B7853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  <w:lang w:val="sr-Latn-RS"/>
        </w:rPr>
      </w:pPr>
    </w:p>
    <w:p w:rsidR="004C487B" w:rsidRPr="00CC27D9" w:rsidRDefault="004C487B" w:rsidP="004C487B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27D9">
        <w:rPr>
          <w:rFonts w:asciiTheme="minorHAnsi" w:hAnsiTheme="minorHAnsi" w:cstheme="minorHAnsi"/>
          <w:sz w:val="22"/>
        </w:rPr>
        <w:t>A jelen határozat végleges.</w:t>
      </w:r>
    </w:p>
    <w:p w:rsidR="0056396F" w:rsidRPr="00CC27D9" w:rsidRDefault="0056396F" w:rsidP="00AD36DB">
      <w:pPr>
        <w:tabs>
          <w:tab w:val="left" w:pos="3960"/>
        </w:tabs>
        <w:jc w:val="both"/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:rsidR="00D0326D" w:rsidRPr="00EF29E6" w:rsidRDefault="00D0326D" w:rsidP="00D0326D">
      <w:pPr>
        <w:tabs>
          <w:tab w:val="center" w:pos="7088"/>
        </w:tabs>
        <w:jc w:val="both"/>
        <w:rPr>
          <w:rFonts w:asciiTheme="minorHAnsi" w:hAnsiTheme="minorHAnsi" w:cstheme="minorHAnsi"/>
          <w:sz w:val="22"/>
        </w:rPr>
      </w:pPr>
      <w:r w:rsidRPr="00CC27D9">
        <w:rPr>
          <w:rFonts w:asciiTheme="minorHAnsi" w:hAnsiTheme="minorHAnsi" w:cstheme="minorHAnsi"/>
          <w:sz w:val="22"/>
        </w:rPr>
        <w:tab/>
        <w:t>Tartományi titkár</w:t>
      </w:r>
    </w:p>
    <w:p w:rsidR="00D0326D" w:rsidRPr="00CC27D9" w:rsidRDefault="00D0326D" w:rsidP="00D0326D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  <w:lang w:val="sr-Cyrl-RS"/>
        </w:rPr>
      </w:pPr>
    </w:p>
    <w:p w:rsidR="00F870FF" w:rsidRPr="00CC27D9" w:rsidRDefault="00D0326D" w:rsidP="00D0326D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CC27D9">
        <w:rPr>
          <w:rFonts w:asciiTheme="minorHAnsi" w:hAnsiTheme="minorHAnsi" w:cstheme="minorHAnsi"/>
          <w:sz w:val="22"/>
        </w:rPr>
        <w:tab/>
        <w:t>Szakállas Zsolt</w:t>
      </w:r>
    </w:p>
    <w:sectPr w:rsidR="00F870FF" w:rsidRPr="00CC27D9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9256B"/>
    <w:rsid w:val="002B380B"/>
    <w:rsid w:val="002B5C59"/>
    <w:rsid w:val="002E7BD9"/>
    <w:rsid w:val="002F4C3C"/>
    <w:rsid w:val="00303DDC"/>
    <w:rsid w:val="0031070D"/>
    <w:rsid w:val="00310FEE"/>
    <w:rsid w:val="00335570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0D43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27D9"/>
    <w:rsid w:val="00CC569A"/>
    <w:rsid w:val="00CF1192"/>
    <w:rsid w:val="00CF5DDC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D385D"/>
    <w:rsid w:val="00ED7D0E"/>
    <w:rsid w:val="00EF29E6"/>
    <w:rsid w:val="00F23D64"/>
    <w:rsid w:val="00F36FE4"/>
    <w:rsid w:val="00F64F96"/>
    <w:rsid w:val="00F75D16"/>
    <w:rsid w:val="00F870FF"/>
    <w:rsid w:val="00FA62E5"/>
    <w:rsid w:val="00FE04F7"/>
    <w:rsid w:val="00FF3815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F46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A80E-50BB-4BBE-92CC-CCAF56D4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Tatjana Sadiki</cp:lastModifiedBy>
  <cp:revision>4</cp:revision>
  <cp:lastPrinted>2022-04-11T08:40:00Z</cp:lastPrinted>
  <dcterms:created xsi:type="dcterms:W3CDTF">2022-04-19T07:53:00Z</dcterms:created>
  <dcterms:modified xsi:type="dcterms:W3CDTF">2022-04-21T10:30:00Z</dcterms:modified>
</cp:coreProperties>
</file>