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341114" w:rsidRPr="00341114" w:rsidTr="00DE4C69">
        <w:trPr>
          <w:trHeight w:val="1975"/>
        </w:trPr>
        <w:tc>
          <w:tcPr>
            <w:tcW w:w="2491" w:type="dxa"/>
          </w:tcPr>
          <w:p w:rsidR="00CF57E9" w:rsidRPr="00341114" w:rsidRDefault="00CF57E9" w:rsidP="00CF57E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536B9EE" wp14:editId="4F87D121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CF57E9" w:rsidRPr="00341114" w:rsidRDefault="00CF57E9" w:rsidP="00CF57E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CF57E9" w:rsidRPr="00341114" w:rsidRDefault="00CF57E9" w:rsidP="00CF57E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341114"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:rsidR="00CF57E9" w:rsidRPr="00341114" w:rsidRDefault="00CF57E9" w:rsidP="00CF57E9">
            <w:pPr>
              <w:rPr>
                <w:rFonts w:asciiTheme="minorHAnsi" w:hAnsiTheme="minorHAnsi"/>
                <w:sz w:val="20"/>
                <w:szCs w:val="20"/>
              </w:rPr>
            </w:pPr>
            <w:r w:rsidRPr="00341114">
              <w:rPr>
                <w:rFonts w:asciiTheme="minorHAnsi" w:hAnsiTheme="minorHAnsi"/>
                <w:sz w:val="20"/>
                <w:szCs w:val="20"/>
              </w:rPr>
              <w:t>Autonómna pokrajina Vojvodina</w:t>
            </w:r>
          </w:p>
          <w:p w:rsidR="00CF57E9" w:rsidRPr="00341114" w:rsidRDefault="00CF57E9" w:rsidP="00CF57E9">
            <w:pPr>
              <w:spacing w:line="20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41114">
              <w:rPr>
                <w:rFonts w:asciiTheme="minorHAnsi" w:hAnsiTheme="minorHAnsi"/>
                <w:b/>
                <w:sz w:val="22"/>
                <w:szCs w:val="22"/>
              </w:rPr>
              <w:t xml:space="preserve">Pokrajinský sekretariát vzdelávania, predpisov, </w:t>
            </w:r>
          </w:p>
          <w:p w:rsidR="00CF57E9" w:rsidRPr="00341114" w:rsidRDefault="00CF57E9" w:rsidP="00CF57E9">
            <w:pPr>
              <w:spacing w:line="204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41114">
              <w:rPr>
                <w:rFonts w:asciiTheme="minorHAnsi" w:hAnsiTheme="minorHAnsi"/>
                <w:b/>
                <w:sz w:val="22"/>
                <w:szCs w:val="22"/>
              </w:rPr>
              <w:t>správy a národnostných menšín – národnostných spoločensti</w:t>
            </w:r>
            <w:r w:rsidRPr="00341114">
              <w:rPr>
                <w:rFonts w:asciiTheme="minorHAnsi" w:hAnsiTheme="minorHAnsi"/>
                <w:b/>
                <w:sz w:val="20"/>
                <w:szCs w:val="20"/>
              </w:rPr>
              <w:t>ev</w:t>
            </w:r>
          </w:p>
          <w:p w:rsidR="00CF57E9" w:rsidRPr="00341114" w:rsidRDefault="00CF57E9" w:rsidP="00CF57E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341114">
              <w:rPr>
                <w:rFonts w:asciiTheme="minorHAnsi" w:hAnsiTheme="minorHAnsi"/>
                <w:sz w:val="20"/>
                <w:szCs w:val="20"/>
              </w:rPr>
              <w:t>Bulvár Mihajla Pupina 16, 21 000 Nový Sad</w:t>
            </w:r>
          </w:p>
          <w:p w:rsidR="00CF57E9" w:rsidRPr="00341114" w:rsidRDefault="00CF57E9" w:rsidP="00CF57E9">
            <w:pPr>
              <w:tabs>
                <w:tab w:val="center" w:pos="4320"/>
                <w:tab w:val="right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341114">
              <w:rPr>
                <w:rFonts w:asciiTheme="minorHAnsi" w:hAnsiTheme="minorHAnsi"/>
                <w:sz w:val="20"/>
                <w:szCs w:val="20"/>
              </w:rPr>
              <w:t xml:space="preserve">T: +381 21  487 46 08;  F: +381 21  557 074; 456 986  </w:t>
            </w:r>
          </w:p>
          <w:p w:rsidR="00CF57E9" w:rsidRPr="00341114" w:rsidRDefault="00CF57E9" w:rsidP="00CF57E9">
            <w:pPr>
              <w:rPr>
                <w:rFonts w:asciiTheme="minorHAnsi" w:hAnsiTheme="minorHAnsi"/>
                <w:sz w:val="20"/>
                <w:szCs w:val="20"/>
              </w:rPr>
            </w:pPr>
            <w:r w:rsidRPr="00341114">
              <w:rPr>
                <w:rFonts w:asciiTheme="minorHAnsi" w:hAnsiTheme="minorHAnsi"/>
                <w:sz w:val="20"/>
                <w:szCs w:val="20"/>
              </w:rPr>
              <w:t>adrian.borka@vojvodinа.gov.rs</w:t>
            </w:r>
          </w:p>
        </w:tc>
      </w:tr>
      <w:tr w:rsidR="00341114" w:rsidRPr="00341114" w:rsidTr="00DE4C69">
        <w:trPr>
          <w:trHeight w:val="305"/>
        </w:trPr>
        <w:tc>
          <w:tcPr>
            <w:tcW w:w="2491" w:type="dxa"/>
          </w:tcPr>
          <w:p w:rsidR="00CF57E9" w:rsidRPr="00341114" w:rsidRDefault="00CF57E9" w:rsidP="00CF57E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483" w:type="dxa"/>
          </w:tcPr>
          <w:p w:rsidR="00CF57E9" w:rsidRPr="00341114" w:rsidRDefault="00CF57E9" w:rsidP="00CF57E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341114">
              <w:rPr>
                <w:rFonts w:asciiTheme="minorHAnsi" w:hAnsiTheme="minorHAnsi"/>
                <w:sz w:val="20"/>
                <w:szCs w:val="20"/>
              </w:rPr>
              <w:t xml:space="preserve">Číslo: </w:t>
            </w:r>
            <w:r w:rsidRPr="00341114">
              <w:rPr>
                <w:rFonts w:asciiTheme="minorHAnsi" w:hAnsiTheme="minorHAnsi"/>
                <w:sz w:val="20"/>
                <w:szCs w:val="20"/>
                <w:lang w:val="sr-Cyrl-RS"/>
              </w:rPr>
              <w:t>128-90-4/2022-05</w:t>
            </w:r>
          </w:p>
          <w:p w:rsidR="00CF57E9" w:rsidRPr="00341114" w:rsidRDefault="00CF57E9" w:rsidP="00CF57E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48" w:type="dxa"/>
          </w:tcPr>
          <w:p w:rsidR="00CF57E9" w:rsidRPr="00341114" w:rsidRDefault="00455AE6" w:rsidP="00CF57E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341114">
              <w:rPr>
                <w:rFonts w:asciiTheme="minorHAnsi" w:hAnsiTheme="minorHAnsi"/>
                <w:sz w:val="20"/>
                <w:szCs w:val="20"/>
              </w:rPr>
              <w:t>DÁTUM: 19</w:t>
            </w:r>
            <w:r w:rsidR="00CF57E9" w:rsidRPr="00341114">
              <w:rPr>
                <w:rFonts w:asciiTheme="minorHAnsi" w:hAnsiTheme="minorHAnsi"/>
                <w:sz w:val="20"/>
                <w:szCs w:val="20"/>
              </w:rPr>
              <w:t>. 01. 2022</w:t>
            </w:r>
          </w:p>
        </w:tc>
      </w:tr>
    </w:tbl>
    <w:p w:rsidR="00CF57E9" w:rsidRPr="00341114" w:rsidRDefault="00CF57E9" w:rsidP="00CF57E9">
      <w:pPr>
        <w:tabs>
          <w:tab w:val="left" w:pos="1620"/>
          <w:tab w:val="right" w:pos="2160"/>
          <w:tab w:val="right" w:pos="9406"/>
        </w:tabs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tabs>
          <w:tab w:val="left" w:pos="1620"/>
          <w:tab w:val="right" w:pos="2160"/>
          <w:tab w:val="right" w:pos="9406"/>
        </w:tabs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ind w:left="-567"/>
        <w:jc w:val="both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Pokrajinský sekretariát vzdelávania, predpisov, správy a národnostných menšín – národnostných spoločenstiev, Nový Sad, podľa článku 7 Pokrajinského parlamentného uznesenia o prideľovaní rozpočtových prostriedkov na zlepšenie postavenia národnostných menšín </w:t>
      </w:r>
      <w:r w:rsidR="004273A3" w:rsidRPr="00341114">
        <w:rPr>
          <w:rFonts w:asciiTheme="minorHAnsi" w:hAnsiTheme="minorHAnsi"/>
          <w:sz w:val="22"/>
          <w:szCs w:val="22"/>
        </w:rPr>
        <w:t>–</w:t>
      </w:r>
      <w:r w:rsidRPr="00341114">
        <w:rPr>
          <w:rFonts w:asciiTheme="minorHAnsi" w:hAnsiTheme="minorHAnsi"/>
          <w:sz w:val="22"/>
          <w:szCs w:val="22"/>
        </w:rPr>
        <w:t xml:space="preserve"> národnostných spoloče</w:t>
      </w:r>
      <w:r w:rsidR="004273A3" w:rsidRPr="00341114">
        <w:rPr>
          <w:rFonts w:asciiTheme="minorHAnsi" w:hAnsiTheme="minorHAnsi"/>
          <w:sz w:val="22"/>
          <w:szCs w:val="22"/>
        </w:rPr>
        <w:t>nstiev a rozvoj multikulturalizmu</w:t>
      </w:r>
      <w:r w:rsidRPr="00341114">
        <w:rPr>
          <w:rFonts w:asciiTheme="minorHAnsi" w:hAnsiTheme="minorHAnsi"/>
          <w:sz w:val="22"/>
          <w:szCs w:val="22"/>
        </w:rPr>
        <w:t xml:space="preserve"> a tolerancie (Úradný vestník APV č. 8/2019) v súvislosti s článkami </w:t>
      </w:r>
      <w:r w:rsidR="004273A3" w:rsidRPr="00341114">
        <w:rPr>
          <w:rFonts w:asciiTheme="minorHAnsi" w:hAnsiTheme="minorHAnsi"/>
          <w:sz w:val="22"/>
          <w:szCs w:val="22"/>
        </w:rPr>
        <w:t xml:space="preserve">11, 12, 23 odsek 4, 25 a 26 </w:t>
      </w:r>
      <w:r w:rsidRPr="00341114">
        <w:rPr>
          <w:rFonts w:asciiTheme="minorHAnsi" w:hAnsiTheme="minorHAnsi"/>
          <w:sz w:val="22"/>
          <w:szCs w:val="22"/>
        </w:rPr>
        <w:t>Pokrajinského parlamentného uznesenia o rozpočte Autonómnej pokrajiny Vojvodiny na rok 2022 (Úradný vestník APV číslo 54/2021), podľa Rozhodnutia pokrajinského tajomníka vzdelávania, predpisov, správy a národnostných menšín – národnostný</w:t>
      </w:r>
      <w:r w:rsidR="004273A3" w:rsidRPr="00341114">
        <w:rPr>
          <w:rFonts w:asciiTheme="minorHAnsi" w:hAnsiTheme="minorHAnsi"/>
          <w:sz w:val="22"/>
          <w:szCs w:val="22"/>
        </w:rPr>
        <w:t>ch spoločenstiev číslo: 128-377/</w:t>
      </w:r>
      <w:r w:rsidRPr="00341114">
        <w:rPr>
          <w:rFonts w:asciiTheme="minorHAnsi" w:hAnsiTheme="minorHAnsi"/>
          <w:sz w:val="22"/>
          <w:szCs w:val="22"/>
        </w:rPr>
        <w:t>2020-1 zo dňa 08.</w:t>
      </w:r>
      <w:r w:rsidR="004273A3" w:rsidRPr="00341114">
        <w:rPr>
          <w:rFonts w:asciiTheme="minorHAnsi" w:hAnsiTheme="minorHAnsi"/>
          <w:sz w:val="22"/>
          <w:szCs w:val="22"/>
        </w:rPr>
        <w:t xml:space="preserve"> </w:t>
      </w:r>
      <w:r w:rsidRPr="00341114">
        <w:rPr>
          <w:rFonts w:asciiTheme="minorHAnsi" w:hAnsiTheme="minorHAnsi"/>
          <w:sz w:val="22"/>
          <w:szCs w:val="22"/>
        </w:rPr>
        <w:t>12.</w:t>
      </w:r>
      <w:r w:rsidR="004273A3" w:rsidRPr="00341114">
        <w:rPr>
          <w:rFonts w:asciiTheme="minorHAnsi" w:hAnsiTheme="minorHAnsi"/>
          <w:sz w:val="22"/>
          <w:szCs w:val="22"/>
        </w:rPr>
        <w:t xml:space="preserve"> </w:t>
      </w:r>
      <w:r w:rsidRPr="00341114">
        <w:rPr>
          <w:rFonts w:asciiTheme="minorHAnsi" w:hAnsiTheme="minorHAnsi"/>
          <w:sz w:val="22"/>
          <w:szCs w:val="22"/>
        </w:rPr>
        <w:t>2020 vypisuje</w:t>
      </w:r>
    </w:p>
    <w:p w:rsidR="00CF57E9" w:rsidRPr="00341114" w:rsidRDefault="00CF57E9" w:rsidP="00CF57E9">
      <w:pPr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ind w:left="-567"/>
        <w:jc w:val="center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>VEREJNÝ SÚBEH NA SPOLUFINANCOVANIE</w:t>
      </w:r>
    </w:p>
    <w:p w:rsidR="00CF57E9" w:rsidRPr="00341114" w:rsidRDefault="00CF57E9" w:rsidP="00CF57E9">
      <w:pPr>
        <w:ind w:left="-567"/>
        <w:jc w:val="center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>PROGRAMOV A PROJEKTOV, KTORÉ SÚ ZAMERANÉ NA</w:t>
      </w:r>
    </w:p>
    <w:p w:rsidR="004273A3" w:rsidRPr="00341114" w:rsidRDefault="00CF57E9" w:rsidP="00CF57E9">
      <w:pPr>
        <w:ind w:left="-567"/>
        <w:jc w:val="center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 xml:space="preserve">ZLEPŠENIE PRÁV NÁRODNOSTNÝCH MENŠÍN – NÁRODNOSTNÝCH  SPOLOČENSTIEV </w:t>
      </w:r>
    </w:p>
    <w:p w:rsidR="00CF57E9" w:rsidRPr="00341114" w:rsidRDefault="00CF57E9" w:rsidP="00CF57E9">
      <w:pPr>
        <w:ind w:left="-567"/>
        <w:jc w:val="center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>V AP VOJVODINE V ROKU 2022</w:t>
      </w:r>
    </w:p>
    <w:p w:rsidR="00CF57E9" w:rsidRPr="00341114" w:rsidRDefault="00CF57E9" w:rsidP="00CF57E9">
      <w:pPr>
        <w:ind w:left="-567"/>
        <w:jc w:val="center"/>
        <w:rPr>
          <w:rFonts w:asciiTheme="minorHAnsi" w:hAnsiTheme="minorHAnsi"/>
          <w:b/>
          <w:sz w:val="22"/>
          <w:szCs w:val="22"/>
        </w:rPr>
      </w:pPr>
    </w:p>
    <w:p w:rsidR="00CF57E9" w:rsidRPr="00341114" w:rsidRDefault="00CF57E9" w:rsidP="00CF57E9">
      <w:pPr>
        <w:ind w:left="-567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Verejný súbeh sa vypisuje pre programy a projekty združení, fondov a nadácií (ďalej: podávateľ prihlášky) zamerané na uplatňovanie práv národnostných menšín – národnostných spoločenstiev z územia Autonómnej pokrajiny Vojvodiny v roku 2022.</w:t>
      </w: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>I. ROZVRHNUTIE PROSTRIEDKOV</w:t>
      </w: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Verejný súbeh je vypísaný</w:t>
      </w:r>
      <w:r w:rsidR="004273A3" w:rsidRPr="00341114">
        <w:rPr>
          <w:rFonts w:asciiTheme="minorHAnsi" w:hAnsiTheme="minorHAnsi"/>
          <w:sz w:val="22"/>
          <w:szCs w:val="22"/>
        </w:rPr>
        <w:t xml:space="preserve"> na celkovú sumu </w:t>
      </w:r>
      <w:r w:rsidRPr="00341114">
        <w:rPr>
          <w:rFonts w:asciiTheme="minorHAnsi" w:hAnsiTheme="minorHAnsi"/>
          <w:b/>
          <w:sz w:val="22"/>
          <w:szCs w:val="22"/>
        </w:rPr>
        <w:t>33.000.000,00 dinárov</w:t>
      </w:r>
      <w:r w:rsidRPr="00341114">
        <w:rPr>
          <w:rFonts w:asciiTheme="minorHAnsi" w:hAnsiTheme="minorHAnsi"/>
          <w:sz w:val="22"/>
          <w:szCs w:val="22"/>
        </w:rPr>
        <w:t xml:space="preserve">, pre jednotlivú národnostnú menšinu – národnostné spoločenstvo: </w:t>
      </w: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maďarská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15 450 000,00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rómska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3 350 000,00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chorvátska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3 200 000,00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slovenská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3 200 000,00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rumunská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2 350 000,00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rusínska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1 200 000,00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bunevská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1 050 000,00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macedónska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660 000,00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ukrajinská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410 000,00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nemecká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300 000,00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česká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130 000,00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čiernohorská národnostná menšina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600 000,00 dinárov</w:t>
            </w:r>
          </w:p>
        </w:tc>
      </w:tr>
      <w:tr w:rsidR="00341114" w:rsidRPr="00341114" w:rsidTr="00DE4C69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E9" w:rsidRPr="00341114" w:rsidRDefault="00CF57E9" w:rsidP="004273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 xml:space="preserve">iné národnostné menšiny </w:t>
            </w:r>
            <w:r w:rsidR="004273A3" w:rsidRPr="00341114">
              <w:rPr>
                <w:rFonts w:asciiTheme="minorHAnsi" w:hAnsiTheme="minorHAnsi"/>
                <w:sz w:val="22"/>
                <w:szCs w:val="22"/>
              </w:rPr>
              <w:sym w:font="Symbol" w:char="F02D"/>
            </w:r>
            <w:r w:rsidRPr="00341114">
              <w:rPr>
                <w:rFonts w:asciiTheme="minorHAnsi" w:hAnsiTheme="minorHAnsi"/>
                <w:sz w:val="22"/>
                <w:szCs w:val="22"/>
              </w:rPr>
              <w:t xml:space="preserve"> národnostné spoločenstvá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7E9" w:rsidRPr="00341114" w:rsidRDefault="00CF57E9" w:rsidP="00CF57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1114">
              <w:rPr>
                <w:rFonts w:asciiTheme="minorHAnsi" w:hAnsiTheme="minorHAnsi"/>
                <w:sz w:val="22"/>
                <w:szCs w:val="22"/>
              </w:rPr>
              <w:t>1 100 000,00 dinárov</w:t>
            </w:r>
          </w:p>
        </w:tc>
      </w:tr>
    </w:tbl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</w:p>
    <w:p w:rsidR="004273A3" w:rsidRPr="00341114" w:rsidRDefault="004273A3" w:rsidP="00CF57E9">
      <w:pPr>
        <w:jc w:val="both"/>
        <w:rPr>
          <w:rFonts w:asciiTheme="minorHAnsi" w:hAnsiTheme="minorHAnsi"/>
          <w:b/>
          <w:sz w:val="22"/>
          <w:szCs w:val="22"/>
        </w:rPr>
      </w:pPr>
    </w:p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lastRenderedPageBreak/>
        <w:t>II. PODMIENKY SÚBEHU</w:t>
      </w: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Lehota na predkladanie prihlášok je </w:t>
      </w:r>
      <w:r w:rsidRPr="00341114">
        <w:rPr>
          <w:rFonts w:asciiTheme="minorHAnsi" w:hAnsiTheme="minorHAnsi"/>
          <w:b/>
          <w:sz w:val="22"/>
          <w:szCs w:val="22"/>
        </w:rPr>
        <w:t>21.</w:t>
      </w:r>
      <w:r w:rsidR="004273A3" w:rsidRPr="00341114">
        <w:rPr>
          <w:rFonts w:asciiTheme="minorHAnsi" w:hAnsiTheme="minorHAnsi"/>
          <w:b/>
          <w:sz w:val="22"/>
          <w:szCs w:val="22"/>
        </w:rPr>
        <w:t xml:space="preserve"> </w:t>
      </w:r>
      <w:r w:rsidRPr="00341114">
        <w:rPr>
          <w:rFonts w:asciiTheme="minorHAnsi" w:hAnsiTheme="minorHAnsi"/>
          <w:b/>
          <w:sz w:val="22"/>
          <w:szCs w:val="22"/>
        </w:rPr>
        <w:t>2.</w:t>
      </w:r>
      <w:r w:rsidR="004273A3" w:rsidRPr="00341114">
        <w:rPr>
          <w:rFonts w:asciiTheme="minorHAnsi" w:hAnsiTheme="minorHAnsi"/>
          <w:b/>
          <w:sz w:val="22"/>
          <w:szCs w:val="22"/>
        </w:rPr>
        <w:t xml:space="preserve"> 2022</w:t>
      </w:r>
      <w:r w:rsidRPr="00341114">
        <w:rPr>
          <w:rFonts w:asciiTheme="minorHAnsi" w:hAnsiTheme="minorHAnsi"/>
          <w:sz w:val="22"/>
          <w:szCs w:val="22"/>
        </w:rPr>
        <w:t>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Na súbeh na pridelenie rozpočtových prostriedkov Pokrajinského sekretariátu na zlepšenie p</w:t>
      </w:r>
      <w:r w:rsidR="004273A3" w:rsidRPr="00341114">
        <w:rPr>
          <w:rFonts w:asciiTheme="minorHAnsi" w:hAnsiTheme="minorHAnsi"/>
          <w:sz w:val="22"/>
          <w:szCs w:val="22"/>
        </w:rPr>
        <w:t>ostavenia národnostných menšín –</w:t>
      </w:r>
      <w:r w:rsidRPr="00341114">
        <w:rPr>
          <w:rFonts w:asciiTheme="minorHAnsi" w:hAnsiTheme="minorHAnsi"/>
          <w:sz w:val="22"/>
          <w:szCs w:val="22"/>
        </w:rPr>
        <w:t xml:space="preserve"> národnostných spoločenstiev sa môžu prihlásiť výlučne podávatelia prihlášok, ktorí majú sídlo na území AP Vojvodiny. 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Verejným súbehom sa prideľujú finančné prostriedky na programy a projekty podávateľov prihlášky zamerané na uskutočnenie práv národnostných menšín </w:t>
      </w:r>
      <w:r w:rsidR="004273A3" w:rsidRPr="00341114">
        <w:rPr>
          <w:rFonts w:asciiTheme="minorHAnsi" w:hAnsiTheme="minorHAnsi"/>
          <w:sz w:val="22"/>
          <w:szCs w:val="22"/>
        </w:rPr>
        <w:t xml:space="preserve">– </w:t>
      </w:r>
      <w:r w:rsidRPr="00341114">
        <w:rPr>
          <w:rFonts w:asciiTheme="minorHAnsi" w:hAnsiTheme="minorHAnsi"/>
          <w:sz w:val="22"/>
          <w:szCs w:val="22"/>
        </w:rPr>
        <w:t>národnostných spoločenstiev</w:t>
      </w:r>
      <w:r w:rsidR="004273A3" w:rsidRPr="00341114">
        <w:rPr>
          <w:rFonts w:asciiTheme="minorHAnsi" w:hAnsiTheme="minorHAnsi"/>
          <w:sz w:val="22"/>
          <w:szCs w:val="22"/>
        </w:rPr>
        <w:t>,</w:t>
      </w:r>
      <w:r w:rsidRPr="00341114">
        <w:rPr>
          <w:rFonts w:asciiTheme="minorHAnsi" w:hAnsiTheme="minorHAnsi"/>
          <w:sz w:val="22"/>
          <w:szCs w:val="22"/>
        </w:rPr>
        <w:t xml:space="preserve">  a najmä na:</w:t>
      </w:r>
    </w:p>
    <w:p w:rsidR="00CF57E9" w:rsidRPr="00341114" w:rsidRDefault="00CF57E9" w:rsidP="00CF57E9">
      <w:pPr>
        <w:numPr>
          <w:ilvl w:val="0"/>
          <w:numId w:val="22"/>
        </w:numPr>
        <w:ind w:left="1701" w:hanging="425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uchovávanie a pestovanie jazykov, ľudových zvykov a starých remesiel; </w:t>
      </w:r>
    </w:p>
    <w:p w:rsidR="00CF57E9" w:rsidRPr="00341114" w:rsidRDefault="00CF57E9" w:rsidP="00CF57E9">
      <w:pPr>
        <w:numPr>
          <w:ilvl w:val="0"/>
          <w:numId w:val="22"/>
        </w:numPr>
        <w:ind w:left="1701" w:hanging="425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ochranu a prezentáciu folklórneho dedičstva; </w:t>
      </w:r>
    </w:p>
    <w:p w:rsidR="00CF57E9" w:rsidRPr="00341114" w:rsidRDefault="00CF57E9" w:rsidP="00CF57E9">
      <w:pPr>
        <w:numPr>
          <w:ilvl w:val="0"/>
          <w:numId w:val="22"/>
        </w:numPr>
        <w:ind w:left="1701" w:hanging="425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vytváranie podmienok pre rozvoj kultúry, vedy a umenia; </w:t>
      </w:r>
    </w:p>
    <w:p w:rsidR="00CF57E9" w:rsidRPr="00341114" w:rsidRDefault="00CF57E9" w:rsidP="00CF57E9">
      <w:pPr>
        <w:numPr>
          <w:ilvl w:val="0"/>
          <w:numId w:val="22"/>
        </w:numPr>
        <w:ind w:left="1701" w:hanging="425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pestovanie a podporu ľudovej tvorby; </w:t>
      </w:r>
    </w:p>
    <w:p w:rsidR="00CF57E9" w:rsidRPr="00341114" w:rsidRDefault="00CF57E9" w:rsidP="00CF57E9">
      <w:pPr>
        <w:numPr>
          <w:ilvl w:val="0"/>
          <w:numId w:val="22"/>
        </w:numPr>
        <w:ind w:left="1701" w:hanging="425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prezentáciu kultúrneho majetku mimoriadneho významu; </w:t>
      </w:r>
    </w:p>
    <w:p w:rsidR="00CF57E9" w:rsidRPr="00341114" w:rsidRDefault="00CF57E9" w:rsidP="00CF57E9">
      <w:pPr>
        <w:numPr>
          <w:ilvl w:val="0"/>
          <w:numId w:val="22"/>
        </w:numPr>
        <w:ind w:left="1701" w:hanging="425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literárnu, dramatickú, scénickú, hudobnú a výtvarnú tvorbu, pamätné dni, festivaly, jubilejné podujatia, umelecké kolónie, tábory podporujúce toleranciu a práva národnostných menšín - národnostných spoločenstiev; </w:t>
      </w:r>
    </w:p>
    <w:p w:rsidR="00CF57E9" w:rsidRPr="00341114" w:rsidRDefault="00CF57E9" w:rsidP="00CF57E9">
      <w:pPr>
        <w:numPr>
          <w:ilvl w:val="0"/>
          <w:numId w:val="22"/>
        </w:numPr>
        <w:ind w:left="1701" w:hanging="425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konferencie, turnaje, zhromaždenia a pod. na podporu tolerancie a práv národnostných menšín - národnostných spoločenstiev;</w:t>
      </w:r>
    </w:p>
    <w:p w:rsidR="00CF57E9" w:rsidRPr="00341114" w:rsidRDefault="00CF57E9" w:rsidP="00CF57E9">
      <w:pPr>
        <w:numPr>
          <w:ilvl w:val="0"/>
          <w:numId w:val="22"/>
        </w:numPr>
        <w:ind w:left="1701" w:hanging="425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starostlivosť a rozvoj ochotníctva, hosťovanie súborov;  </w:t>
      </w:r>
    </w:p>
    <w:p w:rsidR="00CF57E9" w:rsidRPr="00341114" w:rsidRDefault="00CF57E9" w:rsidP="00CF57E9">
      <w:pPr>
        <w:numPr>
          <w:ilvl w:val="0"/>
          <w:numId w:val="22"/>
        </w:numPr>
        <w:ind w:left="1701" w:hanging="425"/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spoluprácu s krajinami pôvodu a inými formami spolupráce.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Na verejnom súbehu sa nemôžu uchádzať priami a nepriami používatelia rozpočtu, obchodné spoločnosti a národnostné rady národnostných menšín.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jazyku národnostnej menšiny, ktorý sa úradne používa v Autonómnej pokrajine Vojvodine.</w:t>
      </w:r>
    </w:p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</w:p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 xml:space="preserve">III. OSOBITNÉ PODMIENKY </w:t>
      </w:r>
    </w:p>
    <w:p w:rsidR="00CF57E9" w:rsidRPr="00341114" w:rsidRDefault="00CF57E9" w:rsidP="00CF57E9">
      <w:pPr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>Verejné obstarávanie</w:t>
      </w: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Ak príjemca finančných prostriedkov z tohto súbehu patrí pod príslušnosť</w:t>
      </w:r>
      <w:r w:rsidR="00623D3C" w:rsidRPr="00341114">
        <w:rPr>
          <w:rFonts w:asciiTheme="minorHAnsi" w:hAnsiTheme="minorHAnsi"/>
          <w:sz w:val="22"/>
          <w:szCs w:val="22"/>
        </w:rPr>
        <w:t xml:space="preserve"> z</w:t>
      </w:r>
      <w:r w:rsidRPr="00341114">
        <w:rPr>
          <w:rFonts w:asciiTheme="minorHAnsi" w:hAnsiTheme="minorHAnsi"/>
          <w:sz w:val="22"/>
          <w:szCs w:val="22"/>
        </w:rPr>
        <w:t>ákona o verejnom obstarávaní alebo ak finančné prostriedky získané týmto súbehom budú použité na obstaranie prác, majetku alebo služieb a účasť verejných finančných prostriedkov tvorí viac ako 50</w:t>
      </w:r>
      <w:r w:rsidR="00623D3C" w:rsidRPr="00341114">
        <w:rPr>
          <w:rFonts w:asciiTheme="minorHAnsi" w:hAnsiTheme="minorHAnsi"/>
          <w:sz w:val="22"/>
          <w:szCs w:val="22"/>
        </w:rPr>
        <w:t xml:space="preserve"> </w:t>
      </w:r>
      <w:r w:rsidRPr="00341114">
        <w:rPr>
          <w:rFonts w:asciiTheme="minorHAnsi" w:hAnsiTheme="minorHAnsi"/>
          <w:sz w:val="22"/>
          <w:szCs w:val="22"/>
        </w:rPr>
        <w:t xml:space="preserve">% hodnoty obstarávania, považuje sa príjemca za </w:t>
      </w:r>
      <w:r w:rsidR="00623D3C" w:rsidRPr="00341114">
        <w:rPr>
          <w:rFonts w:asciiTheme="minorHAnsi" w:hAnsiTheme="minorHAnsi"/>
          <w:sz w:val="22"/>
          <w:szCs w:val="22"/>
        </w:rPr>
        <w:t>objed</w:t>
      </w:r>
      <w:r w:rsidRPr="00341114">
        <w:rPr>
          <w:rFonts w:asciiTheme="minorHAnsi" w:hAnsiTheme="minorHAnsi"/>
          <w:sz w:val="22"/>
          <w:szCs w:val="22"/>
        </w:rPr>
        <w:t>návateľom a je povinný uplatňovať Zákon o verejnom obstarávaní.</w:t>
      </w: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>IV. SPÔSOB UCHÁDZANIA</w:t>
      </w: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Žiadosti sa predkladajú výlučne v súbehových tlačivách s</w:t>
      </w:r>
      <w:r w:rsidR="00623D3C" w:rsidRPr="00341114">
        <w:rPr>
          <w:rFonts w:asciiTheme="minorHAnsi" w:hAnsiTheme="minorHAnsi"/>
          <w:sz w:val="22"/>
          <w:szCs w:val="22"/>
        </w:rPr>
        <w:t>ekretariátu v jednom vyhotovení;</w:t>
      </w:r>
      <w:r w:rsidRPr="00341114">
        <w:rPr>
          <w:rFonts w:asciiTheme="minorHAnsi" w:hAnsiTheme="minorHAnsi"/>
          <w:sz w:val="22"/>
          <w:szCs w:val="22"/>
        </w:rPr>
        <w:t xml:space="preserve"> </w:t>
      </w:r>
    </w:p>
    <w:p w:rsidR="00CF57E9" w:rsidRPr="00341114" w:rsidRDefault="00CF57E9" w:rsidP="00CF57E9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Súbehová dokumentácia sa môže prevziať od </w:t>
      </w:r>
      <w:r w:rsidR="00485F58" w:rsidRPr="00341114">
        <w:rPr>
          <w:rFonts w:asciiTheme="minorHAnsi" w:hAnsiTheme="minorHAnsi"/>
          <w:b/>
          <w:sz w:val="22"/>
          <w:szCs w:val="22"/>
        </w:rPr>
        <w:t>19.1.</w:t>
      </w:r>
      <w:r w:rsidRPr="00341114">
        <w:rPr>
          <w:rFonts w:asciiTheme="minorHAnsi" w:hAnsiTheme="minorHAnsi"/>
          <w:b/>
          <w:sz w:val="22"/>
          <w:szCs w:val="22"/>
        </w:rPr>
        <w:t>2022</w:t>
      </w:r>
      <w:r w:rsidRPr="00341114">
        <w:rPr>
          <w:rFonts w:asciiTheme="minorHAnsi" w:hAnsiTheme="minorHAnsi"/>
          <w:sz w:val="22"/>
          <w:szCs w:val="22"/>
        </w:rPr>
        <w:t xml:space="preserve"> v priestoroch sekretariátu alebo stiahnuť z  internetovej stránky sekretariátu </w:t>
      </w:r>
      <w:hyperlink r:id="rId6" w:history="1">
        <w:r w:rsidRPr="00341114">
          <w:rPr>
            <w:rFonts w:asciiTheme="minorHAnsi" w:hAnsiTheme="minorHAnsi"/>
            <w:sz w:val="22"/>
            <w:szCs w:val="22"/>
          </w:rPr>
          <w:t>www.puma.vojvodina.gov.rs</w:t>
        </w:r>
      </w:hyperlink>
      <w:r w:rsidR="00623D3C" w:rsidRPr="00341114">
        <w:rPr>
          <w:rFonts w:asciiTheme="minorHAnsi" w:hAnsiTheme="minorHAnsi"/>
          <w:sz w:val="22"/>
          <w:szCs w:val="22"/>
        </w:rPr>
        <w:t>;</w:t>
      </w:r>
    </w:p>
    <w:p w:rsidR="00CF57E9" w:rsidRPr="00341114" w:rsidRDefault="00CF57E9" w:rsidP="00CF57E9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K prihláške sa záväzne pripája:</w:t>
      </w:r>
    </w:p>
    <w:p w:rsidR="00CF57E9" w:rsidRPr="00341114" w:rsidRDefault="00CF57E9" w:rsidP="00CF57E9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Úradný dôkaz o registrácii podávateľa prihlášky (fotokópia);</w:t>
      </w:r>
    </w:p>
    <w:p w:rsidR="00CF57E9" w:rsidRPr="00341114" w:rsidRDefault="00CF57E9" w:rsidP="00CF57E9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Potvrdenie o daňovom identifikačnom čísle podávateľa prihlášky (fotokópia);</w:t>
      </w:r>
    </w:p>
    <w:p w:rsidR="00CF57E9" w:rsidRPr="00341114" w:rsidRDefault="00CF57E9" w:rsidP="00CF57E9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Prihlášky na verejný súbeh sa predkladajú v srbskom jazyku alebo v jazyku národnostnej men</w:t>
      </w:r>
      <w:r w:rsidR="00623D3C" w:rsidRPr="00341114">
        <w:rPr>
          <w:rFonts w:asciiTheme="minorHAnsi" w:hAnsiTheme="minorHAnsi"/>
          <w:sz w:val="22"/>
          <w:szCs w:val="22"/>
        </w:rPr>
        <w:t xml:space="preserve">šiny, ktorý sa úradne používa </w:t>
      </w:r>
      <w:r w:rsidRPr="00341114">
        <w:rPr>
          <w:rFonts w:asciiTheme="minorHAnsi" w:hAnsiTheme="minorHAnsi"/>
          <w:sz w:val="22"/>
          <w:szCs w:val="22"/>
        </w:rPr>
        <w:t>v Autonómnej pokrajine Vojvodine;</w:t>
      </w:r>
    </w:p>
    <w:p w:rsidR="00CF57E9" w:rsidRPr="00341114" w:rsidRDefault="00CF57E9" w:rsidP="00CF57E9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Podávateľ prihlášky, ktorému boli pridelené finančné prostriedky na základe verejného súbehu a nemá účet na Správe trezoru, bude povinný otvoriť ho v určenej lehote. Tento postup </w:t>
      </w:r>
      <w:r w:rsidRPr="00341114">
        <w:rPr>
          <w:rFonts w:asciiTheme="minorHAnsi" w:hAnsiTheme="minorHAnsi"/>
          <w:sz w:val="22"/>
          <w:szCs w:val="22"/>
        </w:rPr>
        <w:lastRenderedPageBreak/>
        <w:t>znamená, že sa obráti na príslušný orgán so žiadosťou o otvorenie uvedeného účtu, po čom je povinný predložiť sekretariátu dôkaz o otvorení účtu.</w:t>
      </w:r>
    </w:p>
    <w:p w:rsidR="00CF57E9" w:rsidRPr="00341114" w:rsidRDefault="00CF57E9" w:rsidP="00CF57E9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Prihlášky sa podávajú </w:t>
      </w:r>
    </w:p>
    <w:p w:rsidR="00CF57E9" w:rsidRPr="00341114" w:rsidRDefault="00CF57E9" w:rsidP="00CF57E9">
      <w:pPr>
        <w:ind w:left="720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1. osobne odovzdávaním v spisovni pokrajinských orgánov správy v Novom Sade;</w:t>
      </w:r>
    </w:p>
    <w:p w:rsidR="00CF57E9" w:rsidRPr="00341114" w:rsidRDefault="00CF57E9" w:rsidP="00CF57E9">
      <w:pPr>
        <w:ind w:left="720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2. poštou na adresu: </w:t>
      </w:r>
    </w:p>
    <w:p w:rsidR="00CF57E9" w:rsidRPr="00341114" w:rsidRDefault="00CF57E9" w:rsidP="00CF57E9">
      <w:pPr>
        <w:ind w:left="720"/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jc w:val="center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Pokrajinský sekretariát vzdelávania, predpisov, správy a národnostných menšín – národnostných spoločenstiev</w:t>
      </w:r>
    </w:p>
    <w:p w:rsidR="00CF57E9" w:rsidRPr="00341114" w:rsidRDefault="00CF57E9" w:rsidP="00CF57E9">
      <w:pPr>
        <w:jc w:val="center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Bulvár Mihajla Pupina 16, 21</w:t>
      </w:r>
      <w:r w:rsidR="00623D3C" w:rsidRPr="00341114">
        <w:rPr>
          <w:rFonts w:asciiTheme="minorHAnsi" w:hAnsiTheme="minorHAnsi"/>
          <w:sz w:val="22"/>
          <w:szCs w:val="22"/>
        </w:rPr>
        <w:t xml:space="preserve"> </w:t>
      </w:r>
      <w:r w:rsidRPr="00341114">
        <w:rPr>
          <w:rFonts w:asciiTheme="minorHAnsi" w:hAnsiTheme="minorHAnsi"/>
          <w:sz w:val="22"/>
          <w:szCs w:val="22"/>
        </w:rPr>
        <w:t>000 Nový Sad (PRE SÚBEH)</w:t>
      </w:r>
    </w:p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</w:p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>V. ROZHODOVANIE</w:t>
      </w:r>
    </w:p>
    <w:p w:rsidR="00CF57E9" w:rsidRPr="00341114" w:rsidRDefault="00CF57E9" w:rsidP="00CF57E9">
      <w:pPr>
        <w:jc w:val="both"/>
        <w:rPr>
          <w:rFonts w:asciiTheme="minorHAnsi" w:hAnsiTheme="minorHAnsi"/>
          <w:b/>
          <w:sz w:val="22"/>
          <w:szCs w:val="22"/>
        </w:rPr>
      </w:pP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Kritériá pre výber programov a projektov spolufinancovaných pokrajinským sekretariátom na verejnom súbehu sú: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percentuálna účasť jedn</w:t>
      </w:r>
      <w:r w:rsidR="00623D3C" w:rsidRPr="00341114">
        <w:rPr>
          <w:rFonts w:asciiTheme="minorHAnsi" w:hAnsiTheme="minorHAnsi"/>
          <w:sz w:val="22"/>
          <w:szCs w:val="22"/>
        </w:rPr>
        <w:t xml:space="preserve">otlivých národnostných menšín – </w:t>
      </w:r>
      <w:r w:rsidRPr="00341114">
        <w:rPr>
          <w:rFonts w:asciiTheme="minorHAnsi" w:hAnsiTheme="minorHAnsi"/>
          <w:sz w:val="22"/>
          <w:szCs w:val="22"/>
        </w:rPr>
        <w:t>národných spoločenstiev na celkovej menšinovej populácii obyvateľstva v AP Vojvodine;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celkové hmotné náklady na program alebo projekt; 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priestorový charakter a význam programu alebo projektu (napr. medzinárodný, medziobecný, lokálny, multietnický a širšieho významu); 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trvanie programu alebo projektu; 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počet účastníkov programu alebo projektu; 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záujem obecenstva a prítomnosť; 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publicita médiách (televízne a rozhlasové vysielanie alebo záznamy, tlačové správy a iné spôsoby prezentovania); 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elektronická prítomnosť, zastúpenosť a aktivita (napr. existencia internetovej prezentácie, platformy, sociálne siete);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sprievodné a náhradné činnosti (napr. osobitný výstup a prezentácia víťazov, slávnostné večierky, vydávanie zborníkov, katalógy a iné publikácie); 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počet osôb zapojených do programu alebo projektu podávateľa prihlášky; 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iné aktivity, programy a projekty organizované podávateľom prihlášky; 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financovanie programov a projektov od iných orgánov, organizácií, fondov, sponzorov alebo darcov – z krajiny alebo zo zahraničia;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schopnosť rozvíjať programy a projekty a ich udržateľnosť;</w:t>
      </w:r>
    </w:p>
    <w:p w:rsidR="00CF57E9" w:rsidRPr="00341114" w:rsidRDefault="00CF57E9" w:rsidP="00CF57E9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zákonnosť a efektívnosť využívania finančných prostriedkov získaných predtým od pokrajinského sekretariátu.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Nebudú sa brať do úvahy oneskorené a neúplné alebo nesprávne vyplnené prihlášky, prihlášky predložené neoprávnenými osobami, ako ani prihlášky, ktoré nie sú predmetom verejného súbehu, resp. prihlášky podávateľov, ktorí n</w:t>
      </w:r>
      <w:bookmarkStart w:id="0" w:name="_GoBack"/>
      <w:bookmarkEnd w:id="0"/>
      <w:r w:rsidRPr="00341114">
        <w:rPr>
          <w:rFonts w:asciiTheme="minorHAnsi" w:hAnsiTheme="minorHAnsi"/>
          <w:sz w:val="22"/>
          <w:szCs w:val="22"/>
        </w:rPr>
        <w:t>epredložil správu o výdavkoch a využití pridelených finančných prostriedkov za predchádzajúci rok, resp. o ktorých sa podľa správy zistilo, že tieto prostriedky neúčelovo využili, ako aj prihlášky od uchádzačov, ktorí nemajú vysporiadané svoje záväzky z predchádzajúcich súbehov sekretariátu, pokiaľ ide o predloženie fotografií alebo videozáznamov ako dôkaze o vykonaných aktivitách.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Pod neúplnými prihláškami okrem iného rozumejú sa aj prihlášky bez požadovanej dokumentácie, prihlášky, v ktorých nie sú vyplnené všetky povinné polia (nepovinné polia sú uvedené v tlačive prihlášky), ako aj prihlášky, ktoré nie sú podpísané a opečiatkované.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Sekretariát súbehom spolufinancuje výlučne aktivity, ktoré sa realizujú v období odo dňa vypísania súbehu do 31.</w:t>
      </w:r>
      <w:r w:rsidR="00623D3C" w:rsidRPr="00341114">
        <w:rPr>
          <w:rFonts w:asciiTheme="minorHAnsi" w:hAnsiTheme="minorHAnsi"/>
          <w:sz w:val="22"/>
          <w:szCs w:val="22"/>
        </w:rPr>
        <w:t xml:space="preserve"> </w:t>
      </w:r>
      <w:r w:rsidRPr="00341114">
        <w:rPr>
          <w:rFonts w:asciiTheme="minorHAnsi" w:hAnsiTheme="minorHAnsi"/>
          <w:sz w:val="22"/>
          <w:szCs w:val="22"/>
        </w:rPr>
        <w:t>12.</w:t>
      </w:r>
      <w:r w:rsidR="00623D3C" w:rsidRPr="00341114">
        <w:rPr>
          <w:rFonts w:asciiTheme="minorHAnsi" w:hAnsiTheme="minorHAnsi"/>
          <w:sz w:val="22"/>
          <w:szCs w:val="22"/>
        </w:rPr>
        <w:t xml:space="preserve"> </w:t>
      </w:r>
      <w:r w:rsidRPr="00341114">
        <w:rPr>
          <w:rFonts w:asciiTheme="minorHAnsi" w:hAnsiTheme="minorHAnsi"/>
          <w:sz w:val="22"/>
          <w:szCs w:val="22"/>
        </w:rPr>
        <w:t>2022.</w:t>
      </w:r>
    </w:p>
    <w:p w:rsidR="00CF57E9" w:rsidRPr="00341114" w:rsidRDefault="00CF57E9" w:rsidP="00CF57E9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Sekretariát si vyhradzuje právo požadovať od podávateľa prihlášky podľa potreby dodatočnú dokumentáciu a informácie alebo určiť splnenie dodatočných podmienok pridelenia finančných prostriedkov;</w:t>
      </w:r>
    </w:p>
    <w:p w:rsidR="00CF57E9" w:rsidRPr="00341114" w:rsidRDefault="00CF57E9" w:rsidP="00CF57E9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Prihláška a pripojená dokumentácia sa nevracajú podávateľom prihlášky.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lastRenderedPageBreak/>
        <w:t xml:space="preserve">Po uplynutí lehoty na prijatie prihlášok na verejný súbeh sekretariát postúpi včasné a úplné prihlášky národnostným radám národnostných menšín so sídlom na území AP Vojvodiny na účely predloženia návrhov na pridelenie finančných prostriedkov (ďalej len: národnostné rady). 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noProof/>
          <w:kern w:val="1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Prihlášky podávateľov prihlášok a návrhy národnostných rád vyhodnocuje a posudzuje súbehová komisia, ktorú ustálil pokrajinský tajomník rozhodnutím, ktorá zostavuje poradník podľa určených kritérií a spôsobu bodovania.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Súbehová komisia ustáli predbežný zoznam hodnotenia a poradie predložených žiadostí (programov / projektov), ktoré budú zverejnené na oficiálnej internetovej stránke sekretariátu a na portáli e-Uprava.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Žiadatelia majú právo podať námietky k predbežnému zoznamu do ôsmich dní odo dňa jeho uverejnenia. Zdôvodnené rozhodnutie o námietke súbehová komisia vynesie do 15 dní odo dňa jej doručenia. Po vyriešení námietok zasiela komisia záverečný zoznam pokrajinskému sekretárovi na prijatie.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Rozhodnutie o výbere programov / projektov vynesie pokrajinský tajomník do 30 dní od uplynutia lehoty na podanie námietky.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Rozhodnutie o výbere programov / projektov sa uverejňuje na oficiálnej webovej stránke pokrajinského sekretariátu a na portáli e-Uprava.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Rozhodnutie o voľbe programu / projektu je konečné.</w:t>
      </w:r>
    </w:p>
    <w:p w:rsidR="00CF57E9" w:rsidRPr="00341114" w:rsidRDefault="00CF57E9" w:rsidP="00CF57E9">
      <w:pPr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rPr>
          <w:rFonts w:asciiTheme="minorHAnsi" w:hAnsiTheme="minorHAnsi"/>
          <w:b/>
          <w:sz w:val="22"/>
          <w:szCs w:val="22"/>
        </w:rPr>
      </w:pPr>
      <w:r w:rsidRPr="00341114">
        <w:rPr>
          <w:rFonts w:asciiTheme="minorHAnsi" w:hAnsiTheme="minorHAnsi"/>
          <w:b/>
          <w:sz w:val="22"/>
          <w:szCs w:val="22"/>
        </w:rPr>
        <w:t>VI. REALIZÁCIA</w:t>
      </w:r>
    </w:p>
    <w:p w:rsidR="00CF57E9" w:rsidRPr="00341114" w:rsidRDefault="00CF57E9" w:rsidP="00CF57E9">
      <w:pPr>
        <w:rPr>
          <w:rFonts w:asciiTheme="minorHAnsi" w:hAnsiTheme="minorHAnsi"/>
          <w:b/>
          <w:sz w:val="22"/>
          <w:szCs w:val="22"/>
        </w:rPr>
      </w:pP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 Sekretariát prevedie pridelené finančné prostriedky na účty príjemcov na základe podpísaných zmlúv v súlade s dynamikou prílevu finančných prostriedkov do rozpočtu AP Vojvodiny</w:t>
      </w:r>
      <w:bookmarkStart w:id="1" w:name="sadrzaj_11"/>
      <w:bookmarkEnd w:id="1"/>
      <w:r w:rsidRPr="00341114">
        <w:rPr>
          <w:rFonts w:asciiTheme="minorHAnsi" w:hAnsiTheme="minorHAnsi"/>
          <w:sz w:val="22"/>
          <w:szCs w:val="22"/>
        </w:rPr>
        <w:t>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Zmluva o pridelení prostriedkov špecifikuje všetky práva, záväzky a povinnosti podávateľa prihlášky a sekretariátu.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 xml:space="preserve">Ak podávateľ prihlášky nepodpíše zmluvu v lehote určenej sekretariátom, bude sa považovať, že odstúpil od podanej žiadosti. 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Podávateľ prihlášky je povinný použiť pridelené finančné prostriedky v súlade so zákonom a účelovo, ako aj predložiť správu o účelovom čerpaní finančných prostriedkov.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Podávateľ prihlášky je povinný bezodkladne predložiť sekretariátu hneď alebo počas realizácie projektu / podujatia / udalosti fotografie a videozáznamy vytvorené pri realizácii projektu.</w:t>
      </w:r>
    </w:p>
    <w:p w:rsidR="00CF57E9" w:rsidRPr="00341114" w:rsidRDefault="00CF57E9" w:rsidP="00CF57E9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Sekretariát sleduje realizáciu spolufinancovaných programov</w:t>
      </w:r>
      <w:r w:rsidR="00623D3C" w:rsidRPr="00341114">
        <w:rPr>
          <w:rFonts w:asciiTheme="minorHAnsi" w:hAnsiTheme="minorHAnsi"/>
          <w:sz w:val="22"/>
          <w:szCs w:val="22"/>
        </w:rPr>
        <w:t xml:space="preserve"> </w:t>
      </w:r>
      <w:r w:rsidRPr="00341114">
        <w:rPr>
          <w:rFonts w:asciiTheme="minorHAnsi" w:hAnsiTheme="minorHAnsi"/>
          <w:sz w:val="22"/>
          <w:szCs w:val="22"/>
        </w:rPr>
        <w:t>/</w:t>
      </w:r>
      <w:r w:rsidR="00623D3C" w:rsidRPr="00341114">
        <w:rPr>
          <w:rFonts w:asciiTheme="minorHAnsi" w:hAnsiTheme="minorHAnsi"/>
          <w:sz w:val="22"/>
          <w:szCs w:val="22"/>
        </w:rPr>
        <w:t xml:space="preserve"> </w:t>
      </w:r>
      <w:r w:rsidRPr="00341114">
        <w:rPr>
          <w:rFonts w:asciiTheme="minorHAnsi" w:hAnsiTheme="minorHAnsi"/>
          <w:sz w:val="22"/>
          <w:szCs w:val="22"/>
        </w:rPr>
        <w:t>projektov.</w:t>
      </w: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jc w:val="both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Ďalšie informácie o verejnom súbehu možno</w:t>
      </w:r>
      <w:r w:rsidR="00623D3C" w:rsidRPr="00341114">
        <w:rPr>
          <w:rFonts w:asciiTheme="minorHAnsi" w:hAnsiTheme="minorHAnsi"/>
          <w:sz w:val="22"/>
          <w:szCs w:val="22"/>
        </w:rPr>
        <w:t xml:space="preserve"> získať na sekretariáte, na </w:t>
      </w:r>
      <w:r w:rsidRPr="00341114">
        <w:rPr>
          <w:rFonts w:asciiTheme="minorHAnsi" w:hAnsiTheme="minorHAnsi"/>
          <w:sz w:val="22"/>
          <w:szCs w:val="22"/>
        </w:rPr>
        <w:t xml:space="preserve">tel. </w:t>
      </w:r>
      <w:r w:rsidR="00623D3C" w:rsidRPr="00341114">
        <w:rPr>
          <w:rFonts w:asciiTheme="minorHAnsi" w:hAnsiTheme="minorHAnsi"/>
          <w:sz w:val="22"/>
          <w:szCs w:val="22"/>
        </w:rPr>
        <w:t>č. 021/</w:t>
      </w:r>
      <w:r w:rsidRPr="00341114">
        <w:rPr>
          <w:rFonts w:asciiTheme="minorHAnsi" w:hAnsiTheme="minorHAnsi"/>
          <w:sz w:val="22"/>
          <w:szCs w:val="22"/>
        </w:rPr>
        <w:t>487 4608 alebo e-mailom</w:t>
      </w:r>
      <w:r w:rsidR="00623D3C" w:rsidRPr="00341114">
        <w:rPr>
          <w:rFonts w:asciiTheme="minorHAnsi" w:hAnsiTheme="minorHAnsi"/>
          <w:sz w:val="22"/>
          <w:szCs w:val="22"/>
        </w:rPr>
        <w:t>:</w:t>
      </w:r>
      <w:r w:rsidRPr="00341114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Pr="00341114">
          <w:rPr>
            <w:rFonts w:asciiTheme="minorHAnsi" w:hAnsiTheme="minorHAnsi"/>
            <w:sz w:val="22"/>
            <w:szCs w:val="22"/>
            <w:u w:val="single"/>
          </w:rPr>
          <w:t>adrian.borka@vojvodina.gov.rs</w:t>
        </w:r>
      </w:hyperlink>
      <w:r w:rsidRPr="00341114">
        <w:rPr>
          <w:rFonts w:asciiTheme="minorHAnsi" w:hAnsiTheme="minorHAnsi"/>
          <w:sz w:val="22"/>
          <w:szCs w:val="22"/>
        </w:rPr>
        <w:t>.</w:t>
      </w:r>
    </w:p>
    <w:p w:rsidR="00CF57E9" w:rsidRPr="00341114" w:rsidRDefault="00CF57E9" w:rsidP="00CF57E9">
      <w:pPr>
        <w:rPr>
          <w:rFonts w:asciiTheme="minorHAnsi" w:hAnsiTheme="minorHAnsi"/>
          <w:b/>
          <w:sz w:val="22"/>
          <w:szCs w:val="22"/>
        </w:rPr>
      </w:pPr>
    </w:p>
    <w:p w:rsidR="00CF57E9" w:rsidRPr="00341114" w:rsidRDefault="00CF57E9" w:rsidP="00CF57E9">
      <w:pPr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ab/>
      </w:r>
    </w:p>
    <w:p w:rsidR="00CF57E9" w:rsidRPr="00341114" w:rsidRDefault="00623D3C" w:rsidP="00CF57E9">
      <w:pPr>
        <w:ind w:left="2832" w:firstLine="708"/>
        <w:jc w:val="center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S oprávnením p</w:t>
      </w:r>
      <w:r w:rsidR="00CF57E9" w:rsidRPr="00341114">
        <w:rPr>
          <w:rFonts w:asciiTheme="minorHAnsi" w:hAnsiTheme="minorHAnsi"/>
          <w:sz w:val="22"/>
          <w:szCs w:val="22"/>
        </w:rPr>
        <w:t>okrajinského tajomníka</w:t>
      </w:r>
    </w:p>
    <w:p w:rsidR="00CF57E9" w:rsidRPr="00341114" w:rsidRDefault="00CF57E9" w:rsidP="00CF57E9">
      <w:pPr>
        <w:jc w:val="center"/>
        <w:rPr>
          <w:rFonts w:asciiTheme="minorHAnsi" w:hAnsiTheme="minorHAnsi"/>
          <w:sz w:val="22"/>
          <w:szCs w:val="22"/>
        </w:rPr>
      </w:pPr>
    </w:p>
    <w:p w:rsidR="00CF57E9" w:rsidRPr="00341114" w:rsidRDefault="00CF57E9" w:rsidP="00CF57E9">
      <w:pPr>
        <w:ind w:left="2832" w:firstLine="708"/>
        <w:jc w:val="center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Milan Kovačević, v.</w:t>
      </w:r>
      <w:r w:rsidR="00623D3C" w:rsidRPr="00341114">
        <w:rPr>
          <w:rFonts w:asciiTheme="minorHAnsi" w:hAnsiTheme="minorHAnsi"/>
          <w:sz w:val="22"/>
          <w:szCs w:val="22"/>
        </w:rPr>
        <w:t xml:space="preserve"> </w:t>
      </w:r>
      <w:r w:rsidRPr="00341114">
        <w:rPr>
          <w:rFonts w:asciiTheme="minorHAnsi" w:hAnsiTheme="minorHAnsi"/>
          <w:sz w:val="22"/>
          <w:szCs w:val="22"/>
        </w:rPr>
        <w:t>r.</w:t>
      </w:r>
    </w:p>
    <w:p w:rsidR="00CF57E9" w:rsidRPr="00341114" w:rsidRDefault="00CF57E9" w:rsidP="00CF57E9">
      <w:pPr>
        <w:ind w:left="2832" w:firstLine="708"/>
        <w:jc w:val="center"/>
        <w:rPr>
          <w:rFonts w:asciiTheme="minorHAnsi" w:hAnsiTheme="minorHAnsi"/>
          <w:sz w:val="22"/>
          <w:szCs w:val="22"/>
        </w:rPr>
      </w:pPr>
      <w:r w:rsidRPr="00341114">
        <w:rPr>
          <w:rFonts w:asciiTheme="minorHAnsi" w:hAnsiTheme="minorHAnsi"/>
          <w:sz w:val="22"/>
          <w:szCs w:val="22"/>
        </w:rPr>
        <w:t>zástupca pokrajinského tajomníka</w:t>
      </w:r>
    </w:p>
    <w:p w:rsidR="00CF57E9" w:rsidRPr="00341114" w:rsidRDefault="00CF57E9" w:rsidP="00CF57E9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B81586" w:rsidRPr="00341114" w:rsidRDefault="00B81586" w:rsidP="00CF57E9"/>
    <w:sectPr w:rsidR="00B81586" w:rsidRPr="0034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BE6"/>
    <w:rsid w:val="00027400"/>
    <w:rsid w:val="000878C4"/>
    <w:rsid w:val="000B02D0"/>
    <w:rsid w:val="000B5D59"/>
    <w:rsid w:val="00175E66"/>
    <w:rsid w:val="00185A88"/>
    <w:rsid w:val="001A057B"/>
    <w:rsid w:val="001C2CFC"/>
    <w:rsid w:val="001C6735"/>
    <w:rsid w:val="001E447F"/>
    <w:rsid w:val="00295C38"/>
    <w:rsid w:val="002A18EC"/>
    <w:rsid w:val="002E0F04"/>
    <w:rsid w:val="002F1951"/>
    <w:rsid w:val="003070E4"/>
    <w:rsid w:val="003372F0"/>
    <w:rsid w:val="003376E9"/>
    <w:rsid w:val="003378C8"/>
    <w:rsid w:val="00340821"/>
    <w:rsid w:val="00341114"/>
    <w:rsid w:val="0035562A"/>
    <w:rsid w:val="00360A57"/>
    <w:rsid w:val="00364E62"/>
    <w:rsid w:val="003A4A82"/>
    <w:rsid w:val="003A5FAE"/>
    <w:rsid w:val="00412512"/>
    <w:rsid w:val="00426C06"/>
    <w:rsid w:val="004273A3"/>
    <w:rsid w:val="00431E7C"/>
    <w:rsid w:val="00451EEA"/>
    <w:rsid w:val="00455AE6"/>
    <w:rsid w:val="00462632"/>
    <w:rsid w:val="00485F58"/>
    <w:rsid w:val="004F30A1"/>
    <w:rsid w:val="004F6074"/>
    <w:rsid w:val="005E3036"/>
    <w:rsid w:val="00607399"/>
    <w:rsid w:val="00623D3C"/>
    <w:rsid w:val="00657C36"/>
    <w:rsid w:val="0067630F"/>
    <w:rsid w:val="00690DB2"/>
    <w:rsid w:val="006A00EF"/>
    <w:rsid w:val="00744411"/>
    <w:rsid w:val="007655F9"/>
    <w:rsid w:val="007D1BDF"/>
    <w:rsid w:val="007D3FCE"/>
    <w:rsid w:val="00813889"/>
    <w:rsid w:val="00816B52"/>
    <w:rsid w:val="00824AB7"/>
    <w:rsid w:val="0084425C"/>
    <w:rsid w:val="00881327"/>
    <w:rsid w:val="00896307"/>
    <w:rsid w:val="00896A1F"/>
    <w:rsid w:val="008A7841"/>
    <w:rsid w:val="008F273A"/>
    <w:rsid w:val="00942FB3"/>
    <w:rsid w:val="00950DE2"/>
    <w:rsid w:val="00991409"/>
    <w:rsid w:val="009C595C"/>
    <w:rsid w:val="009F0822"/>
    <w:rsid w:val="00A001F0"/>
    <w:rsid w:val="00A81541"/>
    <w:rsid w:val="00B30384"/>
    <w:rsid w:val="00B3515C"/>
    <w:rsid w:val="00B43E74"/>
    <w:rsid w:val="00B7075A"/>
    <w:rsid w:val="00B81586"/>
    <w:rsid w:val="00BE6696"/>
    <w:rsid w:val="00C03860"/>
    <w:rsid w:val="00C13637"/>
    <w:rsid w:val="00C708BF"/>
    <w:rsid w:val="00CF57E9"/>
    <w:rsid w:val="00D86F17"/>
    <w:rsid w:val="00DA7E61"/>
    <w:rsid w:val="00DC1C60"/>
    <w:rsid w:val="00DF25A4"/>
    <w:rsid w:val="00E32C4A"/>
    <w:rsid w:val="00E42D26"/>
    <w:rsid w:val="00E5150E"/>
    <w:rsid w:val="00E717B4"/>
    <w:rsid w:val="00E71B62"/>
    <w:rsid w:val="00E72C35"/>
    <w:rsid w:val="00E73002"/>
    <w:rsid w:val="00E85342"/>
    <w:rsid w:val="00F66C65"/>
    <w:rsid w:val="00F84121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E1060-F228-476E-8C8E-80A0210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.bork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Borka</dc:creator>
  <cp:lastModifiedBy>Adrian Borka</cp:lastModifiedBy>
  <cp:revision>15</cp:revision>
  <cp:lastPrinted>2020-02-13T14:40:00Z</cp:lastPrinted>
  <dcterms:created xsi:type="dcterms:W3CDTF">2022-01-13T09:54:00Z</dcterms:created>
  <dcterms:modified xsi:type="dcterms:W3CDTF">2022-01-18T14:37:00Z</dcterms:modified>
</cp:coreProperties>
</file>