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0878A8" w:rsidRPr="0009765B" w:rsidTr="000878A8">
        <w:trPr>
          <w:trHeight w:val="1975"/>
        </w:trPr>
        <w:tc>
          <w:tcPr>
            <w:tcW w:w="2410" w:type="dxa"/>
          </w:tcPr>
          <w:p w:rsidR="000878A8" w:rsidRPr="0009765B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</w:rPr>
            </w:pPr>
            <w:r w:rsidRPr="0009765B">
              <w:rPr>
                <w:noProof/>
                <w:lang w:val="en-US"/>
              </w:rPr>
              <w:drawing>
                <wp:inline distT="0" distB="0" distL="0" distR="0" wp14:anchorId="2AD8116D" wp14:editId="3E213FD1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0878A8" w:rsidRPr="0009765B" w:rsidRDefault="000878A8" w:rsidP="000878A8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Srbská republika</w:t>
            </w:r>
          </w:p>
          <w:p w:rsidR="000878A8" w:rsidRPr="0009765B" w:rsidRDefault="000878A8" w:rsidP="000878A8">
            <w:pPr>
              <w:rPr>
                <w:rFonts w:eastAsia="Calibri"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Autonómna </w:t>
            </w:r>
            <w:proofErr w:type="spellStart"/>
            <w:r>
              <w:rPr>
                <w:sz w:val="16"/>
                <w:szCs w:val="16"/>
              </w:rPr>
              <w:t>pokrajina</w:t>
            </w:r>
            <w:proofErr w:type="spellEnd"/>
            <w:r>
              <w:rPr>
                <w:sz w:val="16"/>
                <w:szCs w:val="16"/>
              </w:rPr>
              <w:t xml:space="preserve"> Vojvodina</w:t>
            </w:r>
          </w:p>
          <w:p w:rsidR="000878A8" w:rsidRPr="0009765B" w:rsidRDefault="000878A8" w:rsidP="000878A8">
            <w:pPr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  <w:p w:rsidR="000878A8" w:rsidRPr="0009765B" w:rsidRDefault="000878A8" w:rsidP="000878A8">
            <w:pPr>
              <w:rPr>
                <w:rFonts w:eastAsia="Calibri" w:cs="Arial"/>
                <w:b/>
                <w:noProof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Pokrajinský</w:t>
            </w:r>
            <w:proofErr w:type="spellEnd"/>
            <w:r>
              <w:rPr>
                <w:b/>
                <w:sz w:val="16"/>
                <w:szCs w:val="16"/>
              </w:rPr>
              <w:t xml:space="preserve"> sekretariát vzdelávania, predpisov, správy a národnostných menšín – národnostných spoločenstiev</w:t>
            </w:r>
          </w:p>
          <w:p w:rsidR="000878A8" w:rsidRPr="0009765B" w:rsidRDefault="000878A8" w:rsidP="000878A8">
            <w:pPr>
              <w:spacing w:line="204" w:lineRule="auto"/>
              <w:rPr>
                <w:rFonts w:eastAsia="Calibri" w:cs="Arial"/>
                <w:b/>
                <w:noProof/>
                <w:sz w:val="16"/>
                <w:szCs w:val="16"/>
                <w:lang w:val="sr-Cyrl-CS"/>
              </w:rPr>
            </w:pPr>
          </w:p>
          <w:p w:rsidR="000878A8" w:rsidRPr="0009765B" w:rsidRDefault="000878A8" w:rsidP="000878A8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  <w:p w:rsidR="000878A8" w:rsidRPr="0009765B" w:rsidRDefault="000878A8" w:rsidP="000878A8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Bulvár </w:t>
            </w:r>
            <w:proofErr w:type="spellStart"/>
            <w:r>
              <w:rPr>
                <w:sz w:val="16"/>
                <w:szCs w:val="16"/>
              </w:rPr>
              <w:t>Mihajla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Pupina</w:t>
            </w:r>
            <w:proofErr w:type="spellEnd"/>
            <w:r>
              <w:rPr>
                <w:sz w:val="16"/>
                <w:szCs w:val="16"/>
              </w:rPr>
              <w:t xml:space="preserve"> 16, 21 000 Nový Sad</w:t>
            </w:r>
          </w:p>
          <w:p w:rsidR="000878A8" w:rsidRPr="0009765B" w:rsidRDefault="000878A8" w:rsidP="000878A8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T: +381 21 487 4608; F:+381 21 456 217</w:t>
            </w:r>
          </w:p>
          <w:p w:rsidR="000878A8" w:rsidRPr="0009765B" w:rsidRDefault="0010582A" w:rsidP="000878A8">
            <w:pPr>
              <w:spacing w:after="200"/>
              <w:rPr>
                <w:rFonts w:eastAsia="Calibri"/>
                <w:noProof/>
                <w:sz w:val="16"/>
                <w:szCs w:val="16"/>
              </w:rPr>
            </w:pPr>
            <w:hyperlink r:id="rId6" w:history="1">
              <w:r w:rsidR="002A392C">
                <w:rPr>
                  <w:rStyle w:val="Hyperlink"/>
                  <w:color w:val="auto"/>
                  <w:sz w:val="16"/>
                  <w:szCs w:val="16"/>
                </w:rPr>
                <w:t>ounz@vojvodina.gov.s</w:t>
              </w:r>
            </w:hyperlink>
            <w:r w:rsidR="002A392C">
              <w:rPr>
                <w:sz w:val="16"/>
                <w:szCs w:val="16"/>
              </w:rPr>
              <w:t xml:space="preserve">  </w:t>
            </w:r>
          </w:p>
        </w:tc>
      </w:tr>
      <w:tr w:rsidR="000878A8" w:rsidRPr="0009765B" w:rsidTr="000878A8">
        <w:trPr>
          <w:trHeight w:val="305"/>
        </w:trPr>
        <w:tc>
          <w:tcPr>
            <w:tcW w:w="2410" w:type="dxa"/>
          </w:tcPr>
          <w:p w:rsidR="000878A8" w:rsidRPr="0009765B" w:rsidRDefault="000878A8" w:rsidP="000878A8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483" w:type="dxa"/>
          </w:tcPr>
          <w:p w:rsidR="000878A8" w:rsidRPr="0009765B" w:rsidRDefault="000878A8" w:rsidP="000878A8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ČÍSLO: 128-90-4/2022-05</w:t>
            </w:r>
          </w:p>
          <w:p w:rsidR="000878A8" w:rsidRPr="0009765B" w:rsidRDefault="000878A8" w:rsidP="000878A8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4172" w:type="dxa"/>
          </w:tcPr>
          <w:p w:rsidR="000878A8" w:rsidRPr="0009765B" w:rsidRDefault="000878A8" w:rsidP="0036252C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DÁTUM: 07. 04. 2022</w:t>
            </w:r>
          </w:p>
        </w:tc>
      </w:tr>
    </w:tbl>
    <w:p w:rsidR="000878A8" w:rsidRPr="0009765B" w:rsidRDefault="000878A8" w:rsidP="000878A8">
      <w:pPr>
        <w:rPr>
          <w:noProof/>
          <w:lang w:val="sr-Cyrl-CS"/>
        </w:rPr>
      </w:pPr>
    </w:p>
    <w:p w:rsidR="000878A8" w:rsidRPr="00FC302E" w:rsidRDefault="0009765B" w:rsidP="000878A8">
      <w:pPr>
        <w:ind w:firstLine="540"/>
        <w:jc w:val="both"/>
        <w:rPr>
          <w:bCs/>
          <w:noProof/>
          <w:sz w:val="18"/>
          <w:szCs w:val="18"/>
        </w:rPr>
      </w:pPr>
      <w:r>
        <w:rPr>
          <w:bCs/>
          <w:sz w:val="18"/>
          <w:szCs w:val="18"/>
        </w:rPr>
        <w:t xml:space="preserve">Podľa článku 10 </w:t>
      </w:r>
      <w:proofErr w:type="spellStart"/>
      <w:r>
        <w:rPr>
          <w:bCs/>
          <w:sz w:val="18"/>
          <w:szCs w:val="18"/>
        </w:rPr>
        <w:t>Pokrajinského</w:t>
      </w:r>
      <w:proofErr w:type="spellEnd"/>
      <w:r>
        <w:rPr>
          <w:bCs/>
          <w:sz w:val="18"/>
          <w:szCs w:val="18"/>
        </w:rPr>
        <w:t xml:space="preserve"> parlamentného uznesenia o pridelení rozpočtových prostriedkov na zlepšenie postavenia národnostných menšín –  národnostných spoločenstiev a rozvoj </w:t>
      </w:r>
      <w:proofErr w:type="spellStart"/>
      <w:r>
        <w:rPr>
          <w:bCs/>
          <w:sz w:val="18"/>
          <w:szCs w:val="18"/>
        </w:rPr>
        <w:t>multikulturalizmu</w:t>
      </w:r>
      <w:proofErr w:type="spellEnd"/>
      <w:r>
        <w:rPr>
          <w:bCs/>
          <w:sz w:val="18"/>
          <w:szCs w:val="18"/>
        </w:rPr>
        <w:t xml:space="preserve"> a tolerancie (Úradný vestník APV č. 8/2019), súbehovú komisia, ktorá uskutočňuje postup pridelenia prostriedkov podľa verejného súbehu na spolufinancovanie programov a projektov zameraných na zlepšenie práv národnostných menšín – národnostných spoločenstiev v AP Vojvodine v roku 2022, na zasadnutí 4. 4. 2022 ustálila</w:t>
      </w:r>
    </w:p>
    <w:p w:rsidR="00E07AE0" w:rsidRPr="0009765B" w:rsidRDefault="00E07AE0"/>
    <w:p w:rsidR="000878A8" w:rsidRPr="00FC302E" w:rsidRDefault="000878A8" w:rsidP="000878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ZOZNAM HODNOTENÍ A ZORADENÍ PRIHLÁSENÝCH PROGRAMOV A PROJEKTOV ZAMERANÝCH NA ZLEPŠENIE PRÁV NÁRODNOSTNÝCH MENŠÍN – NÁRODNOSTNÝCH  SPOLOČENSTIEV V AP VOJVODINE V ROKU 2022  </w:t>
      </w:r>
    </w:p>
    <w:p w:rsidR="000878A8" w:rsidRPr="0009765B" w:rsidRDefault="000878A8" w:rsidP="000878A8">
      <w:pPr>
        <w:jc w:val="center"/>
        <w:rPr>
          <w:b/>
          <w:lang w:val="sr-Cyrl-RS"/>
        </w:rPr>
      </w:pPr>
    </w:p>
    <w:p w:rsidR="000878A8" w:rsidRPr="00FC302E" w:rsidRDefault="00935882" w:rsidP="000878A8">
      <w:pPr>
        <w:jc w:val="both"/>
        <w:rPr>
          <w:bCs/>
          <w:noProof/>
          <w:sz w:val="18"/>
          <w:szCs w:val="18"/>
        </w:rPr>
      </w:pPr>
      <w:r>
        <w:rPr>
          <w:bCs/>
          <w:sz w:val="18"/>
          <w:szCs w:val="18"/>
        </w:rPr>
        <w:t>na základe Verejného súbehu na spolufinancovanie programov a projektov, ktoré sú zamerané na zlepšenie práv národnostných menšín – národnostných spoločenstiev v AP Vojvodine v roku 2022.</w:t>
      </w:r>
    </w:p>
    <w:p w:rsidR="000878A8" w:rsidRPr="0009765B" w:rsidRDefault="000878A8" w:rsidP="000878A8">
      <w:pPr>
        <w:jc w:val="both"/>
        <w:rPr>
          <w:bCs/>
          <w:noProof/>
          <w:sz w:val="20"/>
          <w:szCs w:val="20"/>
          <w:lang w:val="sr-Cyrl-CS"/>
        </w:rPr>
      </w:pPr>
    </w:p>
    <w:p w:rsidR="000878A8" w:rsidRDefault="000878A8" w:rsidP="00FC302E">
      <w:pPr>
        <w:pStyle w:val="ListParagraph"/>
        <w:numPr>
          <w:ilvl w:val="0"/>
          <w:numId w:val="2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Vyhodnocované, bodované a zoradené prihlášky</w:t>
      </w:r>
    </w:p>
    <w:p w:rsidR="00935882" w:rsidRPr="00FC302E" w:rsidRDefault="00935882" w:rsidP="00935882">
      <w:pPr>
        <w:pStyle w:val="ListParagraph"/>
        <w:rPr>
          <w:b/>
          <w:sz w:val="22"/>
          <w:szCs w:val="22"/>
          <w:lang w:val="sr-Cyrl-RS"/>
        </w:rPr>
      </w:pPr>
    </w:p>
    <w:p w:rsidR="000878A8" w:rsidRPr="0014359B" w:rsidRDefault="000878A8" w:rsidP="000878A8">
      <w:pPr>
        <w:pStyle w:val="ListParagraph"/>
        <w:numPr>
          <w:ilvl w:val="1"/>
          <w:numId w:val="2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Projekt a programy, pre ktoré sa navrhuje pridelenie prostriedkov</w:t>
      </w:r>
    </w:p>
    <w:p w:rsidR="00C95930" w:rsidRDefault="00C95930" w:rsidP="00C95930">
      <w:pPr>
        <w:pStyle w:val="ListParagraph"/>
        <w:rPr>
          <w:b/>
          <w:sz w:val="22"/>
          <w:szCs w:val="22"/>
          <w:lang w:val="sr-Cyrl-RS"/>
        </w:rPr>
      </w:pP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2724"/>
        <w:gridCol w:w="1418"/>
        <w:gridCol w:w="1087"/>
        <w:gridCol w:w="1417"/>
        <w:gridCol w:w="1980"/>
        <w:gridCol w:w="2160"/>
      </w:tblGrid>
      <w:tr w:rsidR="00C4363A" w:rsidRPr="00B236E1" w:rsidTr="00C4363A">
        <w:trPr>
          <w:trHeight w:val="285"/>
        </w:trPr>
        <w:tc>
          <w:tcPr>
            <w:tcW w:w="10710" w:type="dxa"/>
            <w:gridSpan w:val="6"/>
            <w:shd w:val="clear" w:color="auto" w:fill="FFFF00"/>
            <w:noWrap/>
          </w:tcPr>
          <w:p w:rsidR="00C4363A" w:rsidRPr="00C4363A" w:rsidRDefault="00C4363A" w:rsidP="00C436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MAĎARSKÁ NÁRODNOSTNÁ MENŠINA – NÁRODNOSTNÉ SPOLOČENSTVO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C4363A" w:rsidRDefault="00C4363A" w:rsidP="0016099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PODÁVATEĽ PRIHLÁŠKY</w:t>
            </w:r>
          </w:p>
        </w:tc>
        <w:tc>
          <w:tcPr>
            <w:tcW w:w="1418" w:type="dxa"/>
            <w:noWrap/>
            <w:hideMark/>
          </w:tcPr>
          <w:p w:rsidR="00C4363A" w:rsidRPr="00C4363A" w:rsidRDefault="00C4363A" w:rsidP="0016099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OSÍDLENÉ MIESTO</w:t>
            </w:r>
          </w:p>
        </w:tc>
        <w:tc>
          <w:tcPr>
            <w:tcW w:w="1087" w:type="dxa"/>
            <w:noWrap/>
            <w:hideMark/>
          </w:tcPr>
          <w:p w:rsidR="00C4363A" w:rsidRPr="00C4363A" w:rsidRDefault="00C4363A" w:rsidP="0016099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POČET BODOV</w:t>
            </w:r>
          </w:p>
        </w:tc>
        <w:tc>
          <w:tcPr>
            <w:tcW w:w="1341" w:type="dxa"/>
            <w:noWrap/>
            <w:hideMark/>
          </w:tcPr>
          <w:p w:rsidR="00C4363A" w:rsidRPr="00C4363A" w:rsidRDefault="00C4363A" w:rsidP="00C4363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SUMA NA PRIDELENIE</w:t>
            </w:r>
          </w:p>
        </w:tc>
        <w:tc>
          <w:tcPr>
            <w:tcW w:w="1980" w:type="dxa"/>
            <w:noWrap/>
            <w:hideMark/>
          </w:tcPr>
          <w:p w:rsidR="00C4363A" w:rsidRPr="00C4363A" w:rsidRDefault="00C4363A" w:rsidP="00C4363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ČÍSLO PREDMETU</w:t>
            </w:r>
          </w:p>
        </w:tc>
        <w:tc>
          <w:tcPr>
            <w:tcW w:w="2160" w:type="dxa"/>
            <w:noWrap/>
            <w:hideMark/>
          </w:tcPr>
          <w:p w:rsidR="00C4363A" w:rsidRPr="00C4363A" w:rsidRDefault="00C4363A" w:rsidP="00C4363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OBČANOV KOBZART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Čantavir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FOLKLÓRNA PREHLIADKA RÔZNYCH KULTÚR – FAREBNÉ UMENIE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KULTÚRNE STREDISKO GIONA NÁNDORA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Srbobran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17. ZLATÁ CITRA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KULTÚRNE STREDISKO GIONA NÁNDORA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Srbobran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GION NÁNDOR – SÚŤAŽ V ROZPRÁVANÍ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KULTÚRNE STREDISKO GIONA NÁNDORA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Srbobran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128-90-13/2022-05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GION NÁNDOR – SÚŤAŽ V LITERÁRNYCH PREKLADOCH 2022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10582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MAĎARSKÝ KULTÚRNY SPOLOK PETŐFIHO SÁNDORA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128-90-15/2022-05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SLÁVNOSŤ V BEČEJI PRI PRÍLEŽITOSTI DŇA MAĎARSKEJ KULTÚRY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BEČEJSKÉ ZDRUŽENIE MNOHODETNÝCH RODÍN BOBITA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VIANOČNÉ CHVÍLE – LITERÁRNA A VÝTVARNÁ SÚŤAŽ PRE DETI PRI PRÍLEŽITOSTI VIANOC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KULTÚRNO-UMELECKÝ SPOLOK KULTURNER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Bačko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Gradište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ROZVOJ KULTÚRY V BAČKOM GRADIŠTI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KULTÚRNO-UMELECKÝ SPOLOK SÁNDORA PETŐFIHO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Bezdan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128-90-45/2022-05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KOMÉDIA NA SCÉNE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MAĎARSKÝ KULTÚRNY SPOLOK  RÁKÓCZIHO FERENCA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Čoka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DEŇ PAMIATKY RÁKÓCZIHO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VEDECKÁ SPOLOČNOSŤ VOJVODINSKÝCH MAĎAROV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Nový Sad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DEŇ MAĎARSKEJ VEDY – 2022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TORONTAL – MAĎARSKÉ VZDELÁVACIE, KULTÚRNE MLÁDEŽNÍCKE CENTRUM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Rusko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Selo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21. TRADIČNÝ KEMP V RUSKOM SELE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KANIŽSKÉ ZDRUŽENIE STRELCOV 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128-90-63/2022-05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TRADIČNÉ REMESELNÍCKE DIELNE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KULTÚRNO-UMELECKÝ SPOLOK PLAVA TISA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Adorjan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17. SÚBOR ĽUDOVEJ HUDBY FODROZIK A TISZA VIZE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KULTÚRNA SPOLOČNOSŤ BRATSTVO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Martonoš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128-90-75/2022-05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DETSKÝ KLUB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KULTÚRNY SPOLOK ADY EDREHO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Tornjoš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14. MEDZINÁRODNÉ STRETNUTIE ĽUDOVEJ HUDBY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DOBROVOĽNÝ HASIČSKÝ SPOLOK MARONKA KAROLY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Mali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 TRADIČNÉ STRETNUTIE MAĎARSKÝCH HASIČSKÝCH SPOKLOV Z KARPATSKEJ DOLINY VO VOJVODINE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FONDÁCIA PANÓNIA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128-90-85/2022-05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REALIZÁCIA VYSIELANIA ITTHON VAGY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TAKT TEMERINSKI VÝTVARNO-TVOREBNÝ TÁBOR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Temerin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2. KEMP NA VYPRACOVANIE UMELECKÝCH DIEL Z KERAMIKY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ZDRUŽENIE MOLOVÝCH RODÍN 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Mol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128-90-108/2022-05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UCHOVÁVANIE A PESTOVANIE JAZYKOV, ĽUDOVÝCH ZVYKOV A STARÝCH REMESIEL 2022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KRESŤANSKÝ A INTELEKTUÁLNY KRUH 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128-90-117/2022-05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POSILŇOVANIE SPOLUPRÁCE S PARTNERSKÝMI KRAJINAMI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INOVAČNÉ CENTRUM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Padej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128-90-118/2022-05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4. FESTIVAL OVČIEHO PAPRIKÁŠA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KULTÚRNO-UMELECKÝ SPOLOK SÁNDORA PETŐFIHO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Budislava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13. FESTIVAL CESTOVÍN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KULTÚRNO-UMELECKÝ SPOLOK LASLA NEMETA 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Svetozar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Miletić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128-90-136/2022-05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ŠKOLSKÝ AUTOBUS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MAĎARSKÝ KULTÚRNY SPOLOK LILA AKAC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Jazovo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128-90-148/2022-05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STRETNUTIE VYSŤAHOVALCOV JAZOVA A OKOLIA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MAĎARSKÝCH VYCHOVÁVATEĽOV OSVETOVÝCH PRACOVNÍKOV VOJVODINY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Mali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128-90-181/2022-05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STRETNUTIE PREDŠKOLSKÝCH HERCOV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ZDRUŽENIE ETNOLÓGOV LAJOSA KISSA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Mali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128-90-182/2022-05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KONFERENCIA PRI PRÍLEŽITOSTI OSLÁV 70 ROKOV ŽIVOTA SÁNDORA KÓNYA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MAĎARSKÝ KULTÚRNY SPOLOK  RÁKÓCZIHO FERENCA II. 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Čoka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128-90-186/2022-05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OCHRANA A ZOBRAZENIE MAĎARSKEJ ĽUDOVEJ TRADÍCIE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ZDRUŽENIE VEĽKÝCH RODÍN KINČE 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Mali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128-90-187/2022-05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RODINNÝ DEŇ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JUŽNOKRAJINSKÝ ZLATÝ TÍM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Senta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128-90-190/2022-05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MAĎARSKÝ ĽUDOVÝ ŽIACKY TURNAJ 2022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KULTÚRNO-UMELECKÝ SPOLOK TISZAGYÖNGYE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Novi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Kneževac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128-90-191/2022-05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7. KEMP ĽUDOVÉHO TANCA V NOVOM KNEŽEVCI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OVESTOVÝCH PRACOVNÍKOV BANÁTU PASTORA VERU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Kikinda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128-90-192/2022-05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TRADIČNÝ KEMP ĽUDOVÉHO TANCA MAĎAROV NA ÚZEMÍ OBCE KIKINDA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NA VYPRACOVANIE KATALÓGU HODNOTY SÍDLA MALI IĐOŠ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Mali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128-90-201/2022-05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VÝSTAVA FOTOGRAFIÍ O KAŽDODENNOM ŽIVOTE DEDINY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Zdroj – MAĎARSKÉ NÁRODNÉ KULTÚRNE A OSVETOVÉ CENTRUM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128-90-213/2022-05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19. BANATI RIČAJ – STRETNUTIE ĽUDOVÉHO UMENIA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ZDRUŽENIE OBČANOV KNIŽNIČNÝ KRUH GORNJI BREG 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Gornji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Breg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128-90-218/2022-05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LETNÝ TRADIČNÝ KEMP V GORNJOM BREGU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KLUB NA PEST. TRAD. A OBYČAJÍ VŠETKÝCH NÁRODOV A NÁRODN. VOJVODINY 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Srbobran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128-90-217/2022-05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ŽI </w:t>
            </w:r>
            <w:r w:rsidR="00DA1202">
              <w:rPr>
                <w:rFonts w:ascii="Arial" w:hAnsi="Arial"/>
                <w:sz w:val="18"/>
                <w:szCs w:val="18"/>
              </w:rPr>
              <w:t>V SÚČASNOSTI, CHRÁŇ SI MINULOSŤ</w:t>
            </w:r>
            <w:bookmarkStart w:id="0" w:name="_GoBack"/>
            <w:bookmarkEnd w:id="0"/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ZDRUŽENIE SUBOTICKÉHO DYCHOVÉHO ORCHESTRA 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128-90-242/2022-05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VEĽKÝ KONCERT SUBOTICKÉHO DYCHOVÉHO ORCHESTRA A KONCERTNÁ SEZÓNA 2022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TORONTALTORDSKÉ NADÁCIE PRE ROZVOJ SÍDLA 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Torda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128-90-247/2022-05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 TORJANSKÉ DNI KULTÚRY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PRE BUDÚCNOSŤ TORDY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Torda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128-90-248/2022-05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TRADIČNÉ PODUJATIA OHLADOM DŇA DEDINY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KULTÚRNO-UMELECKÝ SPOLOK EGYSÉG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Kikinda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128-90-252/2022-05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KERKECSKE DOMBOCSKA – VZDELÁVACIA DIELŇA PRE ROZVOJ REČI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KULTÚRNO-UMELECKÝ SPOLOK MÓRA JÓKAIHO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Male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Pijace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128-90-253/2022-05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 PIESŇOU PRE PRIATEĽSTVO – MEDZINÁRODNÉ STRETNUTIE ĽUDOVEJ HUDBY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SPOLOČNOSŤ INTELEKTUÁLOV BRATOV TAN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128-90-256/2022-05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RUNICKÉ PÍSANIE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CENTRUM NÁRODNÉHO UMENIA A VŠEOBECNÉHO </w:t>
            </w:r>
            <w:r>
              <w:rPr>
                <w:rFonts w:ascii="Arial" w:hAnsi="Arial"/>
                <w:sz w:val="18"/>
                <w:szCs w:val="18"/>
              </w:rPr>
              <w:lastRenderedPageBreak/>
              <w:t>VZDELÁVANIA MAĎAROV VO VOJVODINE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Nový Sad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128-90-323/2022-05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ÚČASŤ HUDOBNÝCH SÚBOROV CENTRA </w:t>
            </w:r>
            <w:r>
              <w:rPr>
                <w:rFonts w:ascii="Arial" w:hAnsi="Arial"/>
                <w:sz w:val="18"/>
                <w:szCs w:val="18"/>
              </w:rPr>
              <w:lastRenderedPageBreak/>
              <w:t>NA FESTIVALOCH ORIGINÁLNEJ ĽUDOVEJ HUDBY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CENTRUM NÁRODNÉHO UMENIA A VŠEOBECNÉHO VZDELÁVANIA MAĎAROV VO VOJVODINE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Nový Sad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128-90-324/2022-05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ÚČASŤ FOLKLÓRNYCH SÚBOROV CENTRA NA FESTIVALOCH  ĽUDOVÉHO UMENIA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OBČANOV OTVORENÁ PLATFORMA EDUKÁCIE A PLÁNOVANIA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Temerin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128-90-326/2022-05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OCHRANA A PESTOVANIE PÔVODNÝCH ODROD A GENOTYPOV PESTOVANÝCH RASTLÍN, S KTORÝMI SA VZŤAHUJE KULTÚRNE DEDIČSTVO MAĎARSKÉHO NÁRODNÉHO SPOLOČENSTVA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SPOLOČNOSŤ DRAMATICKÝCH PEDAGÓGOV MAĎAROV VO VOJVODINE 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Feketić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128-90-282/2022-05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14. DIELŇA DETSKÝCH HERCOV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KLUB MUŽLJANACA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Zreňanin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128-90-290/2022-05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BANÁTSKE STRETNUTIE 2022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ZDRUŽENIE RODINNÝCH GAZDOVSTIEV KLASTER FOKUS 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Zreňanin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128-90-289/2022-05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39. DOŽINKOVÉ SLÁVNOSTI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TRADÍCIA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Palić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128-90-390/2022-05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SVIATOK STARÝCH REMESIEL 2022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CIVILNÉ CENTRUM SCI-FI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Senta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128-90-377/2022-05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12. MORE ÚSMEVOV – DETSKÝ FESTIVAL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ZDRUŽENIE ZÁZRAČNÉ KÚSKY 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Orom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128-90-380/2022-05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GASTRONOMICKÉ PROGRAMY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ZDRUŽENIE PRE RODISKO ŽIEN A MLADÝCH ETNO DOM ZVUČARA 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Orom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128-90-381/2022-05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TRADIČNÉ PROGRAMY RUČNÝCH PRÁC V ETNO DOME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KULTÚRNO-UMELECKÝ SPOLOK ZLATÉ KLASY 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Doline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128-90-382/2022-05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OCHRANA TRADÍCIE DOLINA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SPOLOČNOSŤ RECITÁTOROV VOJVODINSKÝCH MAĎAROV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Feketić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128-90-376/2022-05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ROČNÉ PROGRAMY ZDRUŽENIA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ASOCIÁCIA PRE ROZVOJ ZÁPADOBÁČSKEHO OBVODU PODDUNAJSKO 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Doroslovo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128-90-401/2022-05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POSVÄTENIE CHLEBA A SLÁVNOSTNÁ VEČERA PRI PRÍLEŽITOSTI SVÄTÉHO ISTVÁNA V ZÁPADNEJ BÁČKE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MAĎARSKÝCH OSVETOVÝCH  PRACOVNÍKOV SEVERNEJ BÁČKY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128-90-399/2022-05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METÓDY ROZVOJA KOMPETENCIÍ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UMELECKÉ ZDRUŽENIE TALENTOV TALENTUM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128-90-397/2022-05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10. DETSKÝ A OLYMPICKÝ KEMP TANCA 2022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UMELECKÉ ZDRUŽENIE TALENTOV TALENTUM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128-90-396/2022-05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10. DETSKÁ A MLÁDEŽNÍCKA TANEČNÁ SÚŤAŽ VO VOJVODINE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RADANOVAC NAŠA KRÁSNA DEDINA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128-90-394/2022-05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KULTÚRNE A VZDELÁVACIE PROGRAMY V RADANOVACI 2022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EKOLOGICKÁ SPOLOČNOSŤ ARKUS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Bačka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Тоpola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128-90-393/2022-05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7. STRETNUTIE MLADÝCH VÝSKUMNÍKOV PRÍRODY VOJVODINY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CENTRUM MLÁDEŽE VOJVODINSKÝCH MAĎAROV 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Nový Sad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128-90-409/2022-05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19. MLÁDEŽNÍCKY ETNO KEMPING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PIROS TULIPÁN – ZDRUŽENIE PRE ZACHOVÁVANIE MAĎARSKEJ TRADÍCIE A ŽIVOTA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Ostojićevo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128-90-291/2022-05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SLÁVNOSŤ SVÄTÉHO VYSVÄTENIA PRI PRÍLEŽITOSTI SVÄTÉHO ISTVÁNA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ZDRUŽENIE OBČANOV VILA SAT 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Horgoš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128-90-295/2022-05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BARTOKOVE MELÓDIE Z VINOHRADOV HODINOVEJ VILY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ZDRUŽENIE MILOVNÍKOV RUČNÝCH PRÁC  A PES. KULT. TRADÍCIÍ MAĎAROV A I. 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128-90-333/2022-05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ORGANIZÁCIA 13.  MEDZINÁRODNEJ VÝSTAVY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KULTÚRNO-UMELECKÝ SPOLOK SALMASAL 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Skorenovac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128-90-350/2022-05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KOMUNITNÉ PROGRAMY –SKORENOVAC 2022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VOJVODINSKÁ RADA PRE PODPORU TALENTOVANÝCH ŽIAKOV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128-90-356/2022-05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KARIÉRNY ROZVOJ – PREJAVY PRE ODBORNÉ ŠKOLY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OBČANOV PALA ABRAHÁMA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Apatin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128-90-357/2022-05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ISPILANG – ETNOGRAFICKÝ KVÍZ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TELODOM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Novi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128-90-379/2022-05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TRI ŽELJE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DETSKÝ KÚTIK KUCKO 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Doroslovo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128-90-378/2022-05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PROGRAM MÁTYÁS KIRÁLY NYOMDOKAIN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MAĎARSKÝCH OSVETOVÝCH  PRACOVNÍKOV VO VOJVODINE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Nový Sad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128-90-436/2022-05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25. KŐKETÁNC – DETSKÝ FOLKLÓRNY FESTIVAL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MAĎARSKÝCH OSVETOVÝCH  PRACOVNÍKOV VO VOJVODINE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Nový Sad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128-90-437/2022-05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37. HRAJ, FRULO HRAJ – SÚŤAŽ V OBLASTI FOLKLÓRNEJ HUDBY A SPEVU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KULTÚRNO-UMELECKÝ SPOLOK SÁNDORA PETŐFIHO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Maradik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128-90-447/2022-05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CENTRÁLNA SLÁVNOSŤ SVIATKOV 15. MARCA V SRIEME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VEREJNÉ VZDELANIE – JERMENOVCI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Jermenovci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128-90-450/2022-05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VIANOČNÉ OBYČAJE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MAĎARSKÉ KULTÚRNE ZDRUŽENIE GÁL FERENC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Kelebija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128-90-456/2022-05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SÉRIA MANIFESTÁCIÍ DNI MARTONA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FUDBALOVÝ KLUB ROHAM 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Nova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Crnja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128-90-460/2022-05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OSLAVA KLUBOVÉHO VÝROČIA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KLUB MAMA A BÁBÄTKO – SENTA 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Senta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128-90-488/2022-05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NAŠE ĽUDOVÉ ZVYKY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MAĎARSKÉ KULTÚRNE ZDRUŽENIE PETŐFI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Zreňanin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128-90-490/2022-05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SLÁVNOSTI PRI PRÍLEŽITOSTI SVIATKU SVÄTÉHO ISTVÁNA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PRE STAROSTLIVOSŤ O ŽENY A TEHOTNÉ ŽENY ANAHITAS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128-90-495/2022-05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5. ANGEL DREAMS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 xml:space="preserve">ZDRUŽENIE CARVERS ARS IN LIGNO 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Bačko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Gradište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128-90-496/2022-05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DETSKÝ TÁBOR VYPRACOVANIA STOLIČIEK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ZDRUŽENIE PRE OCHRANU MAĎARSKEJ NÁRODNEJ TRADÍCIE SVÄTÉHO ISTVÁNA 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Jazovo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128-90-503/2022-05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SPOMIENKA NA PRVÉHO MAĎARSKÉHO KRÁĽA SVÄTÉHO ŠTEFANA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SPOLOČNOSŤ ĽUDOVÝCH UMENÍ A TVORIVOSTÍ POTISJE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Bačko</w:t>
            </w:r>
            <w:proofErr w:type="spellEnd"/>
          </w:p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Petrovo </w:t>
            </w:r>
          </w:p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Selo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087" w:type="dxa"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128-90-161/2022-05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 MEDZINÁRODNÝ FESTIVAL DETSKÉHO ĽUDOVÉHO TANCA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KULTÚRNO-UMELECKÝ SPOLOK LUDASA MATYIHO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Šupljak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128-90-507/2022-05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ORGANIZÁCIA STRETNUTIA 7. LUDASI NÉPDALKÖR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KULTÚRNO-UMELECKÝ SPOLOK ADYHO EDREHO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Nova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Crnja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46 000,00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128-90-514/2022-05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NÁVŠTEVA DIVADLA PRE ČLENOV ZDRUŽENIA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MAĎARSKÝ KULTÚRNY OKRUH RAFAELA TAKAČA 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Padej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128-90-524/2022-05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SPOMIENKA NA KŐSZEGHYHO KÁROLYHO A 23. SÚBEH INTERVIEWU KÖZEGELLENÁLLÁS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UMELECKÁ SCÉNA SZIVERIHO JÁNOSA 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Zreňanin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128-90-543/2022-05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LITERÁRNE VEČERY POČAS ROKU 2022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ZDRUŽENIE ŽIEN ÐURÐEVAK 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Vrbica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128-90-546/2022-05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DEŇ TEKVICE VO VRBICI 2022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KULTÚRNO-UMELECKÝ SPOLOK BRATSTVO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Bajša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128-90-510/2022-05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DEŇ PREDKOV NA JUHU 2022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AMATÉRSKE DIVADLO MADAČ 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Zreňanin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128-90-556/2022-05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ZOBRAZENIE DIVADELNÝCH PODUJATÍ NA 8 RÔZNYCH LOKALITÁCH VO VOJVODINE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FEHER TO – SPOLOČNOSŤ NA PESTOVANIE TRADÍCIE A EKOLÓGIE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Lukino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Selo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128-90-568/2022-05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SPOLUPRÁCA BRATSKÝCH SÍDEL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KULTÚRNO-UMELECKÝ SPOLOK SZIRMAIHO KÁROLYHO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Vrbas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128-90-571/2022-05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OCHRANA A ZVEĽADENIE ĽUDOVEJ TRADÍCIE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ZDRUŽENIE OBČANOV NIDUS SPOLU PRE ROZVOJ DETÍ 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128-90-583/2022-05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VYPRACOVANIE A TLAČ FONOLOGICKÉHO ZOŠITA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KULTÚRNO-UMELECKÝ SPOLOK FEKETIĆ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Feketić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128-90-585/2022-05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RUKOHVAT – PROGRAMY PRE SPOLOČENSTVO 2022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MAĎARSKÉ KULTÚRNE CENTRUM ZOLTÁNA KODÁLYHO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Bačka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Тоpola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128-90-592/2022-05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 POÉZIOU, PRÓZOU A ĽUDOVÝMI PIESŇAMI PRE ZACHOVÁVANIE ROZMANITOSTI MAĎARSKÉHO JAZYKA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MAĎARSKÉ KULTÚRNE CENTRUM ZOLTÁNA KODÁLYHO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Bačka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Тоpola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128-90-593/2022-05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FOLKLÓRNY FESTIVAL V STREDNEJ BÁČKE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NA PESTOVANIE TRADÍCIÍ ALMÁS–VASDERES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Totovo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Selo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128-90-594/2022-05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4. JAZDECKÝ TÁBOR V TOTOVOM SELE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ZDRUŽENIE OBČANOV NA PESTOVANIE DAN I NOĆ 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Utrine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128-90-597/2022-05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DIELŇA –  RUČNÉ VÝROBKY 2022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ZDRUŽENIE OBČANOV JUHASOK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128-90-600/2022-05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KEMP ĽUDOVEJ HUDBY 2022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KULTÚRNE ZDRUŽENIE VETRENJAČA 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Obornjača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128-90-601/2022-05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 TRADIČNÉ STRETNUTIE PASTIEROV PRI PRÍLEŽITOSTI VARENIA OVČIEHO PAPRIKÁŠA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ZDRUŽENIE PRE PESTOVANIE TRADÍCIE POLJSKA ŠEVA 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Utrine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128-90-602/2022-05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 TRADIČNÉ MEDZINÁRODNÉ PODUJATIE ZBERU KUKURICE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PROMO ART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Nový Sad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128-90-606/2022-05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VYTVÁRANIE PORTRÉTU SLÁVNEHO MAĎARSKÉHO TVORCA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KULTÚRNY SPOLOK ADY EDREHO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Sajan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128-90-615/2022-05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OCHRANA A ZOBRAZENIE ĽUDOVEJ TRADÍCIE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ZDRUŽENIE MLADÝCH LOCK UP 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128-90-642/2022-05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KVÍZ MLADÝCH KUCHÁROV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KULTÚRNY ZVÄZ VOJVODINSKÝCH MAĎAROV 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225 000,00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128-90-644/2022-05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CENTRÁLNE PODUJATIE DŇA MAĎARSKEJ SKUPINY 2022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PESTOVANIE TRADÍCIE MAG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Novo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Orahovo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128-90-654/2022-05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SLÁVNOSŤ NOVÉHO CHLEBA V NOVOM ORACHOVE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MAĎARSKÝ DIVADELNÝ SPOLOK PEREM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128-90-656/2022-05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135 ROKOV OD NARODENIA FRIGYESA KARINTHYHO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OBČANOV FOKOŠ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128-90-661/2022-05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VEĽKÝ VOJVODINSKÝ KONCERT 2022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ZDRUŽENIE RUČNÝCH VÝROBCOV ROZETA 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Senta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128-90-667/2022-05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PROJEKTY S CIEĽOM ZACHOVANIA STARÝCH REMESIEL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KULTÚRNO-UMELECKÝ SPOLOK SÁNDORA PETŐFIHO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Trešnjevac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128-90-671/2022-05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DETSKÝ A MLÁDEŽNÍCKY FESTIVAL NÁRODNÝCH TANCOV ESZTERLÁNC 2022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REGIONÁLNE ZDRUŽENIE OBČANOV LUDAŠPUSTA 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Hajdukovo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128-90-673/2022-05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9. ZIMNÝ FESTIVAL TRADÍCIÍ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KULTÚRNO-UMELECKÝ SPOLOK REMESELNÍKOV LÁNYIHO ERNŐ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128-90-674/2022-05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 1900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MAĎARSKÝ KULTÚRNY SPOLOK PENDEL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Senta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128-90-684/2022-05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HUDOBNÉ PROGRAMY SPOLKU V ROKU 2022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MAĎARSKÝ KULTÚRNO-UMELECKÝ SPOLOK SREM </w:t>
            </w:r>
          </w:p>
        </w:tc>
        <w:tc>
          <w:tcPr>
            <w:tcW w:w="1418" w:type="dxa"/>
            <w:noWrap/>
            <w:hideMark/>
          </w:tcPr>
          <w:p w:rsidR="00C4363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Sremska</w:t>
            </w:r>
            <w:proofErr w:type="spellEnd"/>
          </w:p>
          <w:p w:rsidR="00AA17A0" w:rsidRPr="001C6DEA" w:rsidRDefault="00AA17A0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087" w:type="dxa"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128-90-740/2022-05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 ÚSTRETY VIANOČNÝCH SVIATKOV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DETSKÝ ZBOR PRESVÄTÁ TROJICA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Ada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128-90-745/2022-05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ORGANIZÁCIA 3. CHÓRSKEHO FESTIVALU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PRE ROZVOJ SPOLOČENSTVA LUDAŠ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Šupljak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128-90-748/2022-05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SPRIEVOD OHĽADOM DUCHOV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 xml:space="preserve">MREŽA – KRESŤANSKÁ ORGANIZÁCIA NA ZVEĽADENIE SPOLOČNOSTÍ 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Zreňanin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128-90-686/2022-05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22. REGIONÁLNE STRETNUTIE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KULTÚRNY ZVÄZ VOJVODINSKÝCH MAĎAROV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128-90-689/2022-05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14.  KEMP MADT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KULTÚRNY ZVÄZ VOJVODINSKÝCH MAĎAROV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175 000,00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128-90-690/2022-05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XXIX.  SLÁVNOSTNÉ TANCE VOJVODINSKÝCH MAĎAROV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FOLKLÓRNO TANEČNÁ SPOLOČNOSŤ TISA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128-90-700/2022-05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17. MEDZINÁRODNÝ FESTIVAL KUKURICE 2022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OBČANOV GNEZDO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Horgoš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128-90-701/2022-05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 RODINNÝ DEŇ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LAVANDEMAGIE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128-90-702/2022-05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LETNÉ DIELNE PRE DETI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ETNO DOM MAGDIN DOM 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Tornjoš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128-90-711/2022-05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6. TRADIČNÝ LETNÝ KEMP RUČNEJ VÝROBY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VOJVODINSKÉ MLÁDEŽNÍCKE FÓRUM – VIFO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128-90-720/2022-05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19. VOJVODINSKÁ OTVORENÁ UNIVERZITA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ZDRUŽENIE OBČANOV NEVEN 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Utrine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128-90-786/2022-05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22. SVIATOK PRI PRÍLEŽITOSTI TRADIČNÉHO POSVÄTENIA CHLEBA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OBECNÉ ZDRUŽENIE DÔCHODCOV BAČKA TOPOLA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Bačka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Тоpola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128-90-792/2022-05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TRADIČNÉ MEDZINÁRODNÉ KAMARÁTENIE PENZISTOV BAČKEJ TOPOLY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MEN-THAL DROGPREVENT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Bačka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Тоpola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128-90-794/2022-05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PREVENCIA UŽÍVANIA NELEGÁLNYCH PSYCHOAKTÍVNYCH LÁTOK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LOKÁLNA PREVENCIA A POMOC BAČKA TOPOLA 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Bačka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Тоpola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128-90-799/2022-05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PREVENCIA KRIMINALITY A POMOC OBČANOM A ĽUDOVÉ ZVYKY NA MIKULÁŠA A VIANOCE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MAĎARSKÉ FOLKLÓRNE STREDISKO VO VOJVODINE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128-90-805/2022-05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VÝZNAM VHODNÉHO OBLEČENIA NA PÓDIU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MAĎARSKÝ KULTÚRNY SPOLOK BÉLA BARTÓKA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Horgoš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128-90-809/2022-05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ZACHOVÁVANIE ĽUDOVEJ TRADÍCIE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KOMORNÝ ZBOR EMMANUEL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Zreňanin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94 000,00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128-90-810/2022-05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25. VÝROČIE KOMORNÉHO ZBORU EMMANUEL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KULTÚRNY SPOLOK MORA ISTVÁN  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Kevi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128-90-812/2022-05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OSLAVA NOVÉHO CHLEBA 2022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MAĎARSKÝ KULTÚRNO-UMELECKÝ SPOLOK VECERA SÁNDOR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Báčska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Palanka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128-90-709/2022-05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CELOROČNÝ PLÁN PODUJATÍ 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MAĎARSKÉ KULTÚRNE STREDISKO NEPKER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128-90-820/2022-05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 ROKOV ODDELENIA VÝTVARNÝCH UMENÍ OLÁHA SÁNDORA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MAĎARSKÉ KULTÚRNE STREDISKO NEPKER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128-90-821/2022-05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NOVÉ DIVADELNÉ PREDSTAVENIE FABULA RASA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SPOLOČNOSŤ NA PESTOVANIE TRADÍCIÍ VADVIRAG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Ada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128-90-835/2022-05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ROČNÉ PROGRAMY ZDRUŽENIA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 TVORCOV KULTÚRY CTALKER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128-90-836/2022-05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FILMOVÝ KLUB KURBLI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KLUB PRIATEĽOV MEDZINÁRODNEJ UMELECKEJ KOLÓNIE 9+1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Stara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Moravica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128-90-841/2022-05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VÝSTAVY A DIELNE V ORGANIZÁCII ZDRUŽENIA V ROKU 2022 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CORVINUS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Bajmok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128-90-842/2022-05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FESTIVAL KUKURICE BAJMOK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KULTÚRNY SPOLOK ADY EDREHO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Stara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Moravica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128-90-843/2022-05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10 ROKOV ČINNOSTI TANEČNEJ SKUPINY KALAMAJKA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ADSKÁ DIVADELNÁ SKUPINA A KULTÚRNY SPOLOK 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Ada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128-90-851/2022-05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DIVADELNÁ VÝCHOVA A OCHRANA KULTÚRNEJ IDENTITY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ČINOHRADNO-LITERÁRNE ZDRUŽENIE GRACZA JANOSA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Novo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Orahovo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128-90-852/2022-05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3 FOLKLÓRNE STRETNUTIE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VOJVODINSKÉ CENTRUM PRE METODIKU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128-90-856/2022-05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PEDAGOGICKÝ ČASOPIS ÚJ KÉP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VOJVODINSKÉ CENTRUM PRE METODIKU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128-90-857/2022-05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AKADEMICKÁ SÚŤAŽ TANTÁRGYHÁLÓ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CHÓR JUVENTUS 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Temerin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128-90-872/2022-05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 ZBOROVÉ PÓDIUM – STRETNUTIE VOJVODINSKÝCH MAĎARSKÝCH ZBOROV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MAĎARSKÝ KULTÚRNO-UMELECKÝ SPOLOK SZIRMAIHO KÁROLYHO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Temerin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128-90-879/2022-05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 STRETNUTIE MAĎARSKÝCH AMATÉRSKYCH HERCOV VO VOJVODINE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MAĎARSKÝ KULTÚRNO-UMELECKÝ SPOLOK SZIRMAIHO KÁROLYHO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Temerin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128-90-880/2022-05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TINI FETSIVAL 2022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MAĎARSKÝ KULTÚRNO-UMELECKÝ SPOLOK SZIRMAIHO KÁROLYHO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Temerin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128-90-881/2022-05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KEMP ĽUDOVEJ HUDBY A HUDOBNÝCH INŠTRUMENTOV V TEMERINE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ZDRUŽENIE KREASTOL 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Ada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128-90-887/2022-05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KEMPY KREASTOL KLUBU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KULTÚRNA SPOLOČNOSŤ ARANYKAPU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Ada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128-90-888/2022-05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PRESKAKOVANIE OHŇA NA SVÄTÉHO JÁNA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POTISKÉ ZDRUŽENIE MNOHODETNÝCH RODÍN KOLEVKA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Bačko</w:t>
            </w:r>
            <w:proofErr w:type="spellEnd"/>
          </w:p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Petrovo</w:t>
            </w:r>
          </w:p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Selo</w:t>
            </w:r>
            <w:proofErr w:type="spellEnd"/>
          </w:p>
        </w:tc>
        <w:tc>
          <w:tcPr>
            <w:tcW w:w="1087" w:type="dxa"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128-90-759/2022-05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RODINNÝ DEŇ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MAĎARSKÉ OBČIANSKE KASÍNO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Sombor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128-90-873/2022-05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JARMOK POČAS ADVENTU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MORAVSKÉ INTELEKTUÁLNE FÓRUM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Stara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Moravica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128-90-945/2022-05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 – STRETNUTIE HERCOV – ŽIAKOV V STAREJ MORAVICI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MORAVSKÉ INTELEKTUÁLNE FÓRUM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Stara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Moravica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128-90-946/2022-05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 DEŇ PAMIATKY PAPA DANIELA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KULTÚRNY SPOLOK ADY EDREHO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Stara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Moravica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128-90-915/2022-05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UMELECKÝ KEMP ĽUDOVEJ KREATIVITY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REGIONÁLNA SIEŤ PRE VZDELÁVANIE DOSPELÝCH (FERHA)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128-90-906/2022-05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REMESELNÍCKE LETO V KANJIŽI 2022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OSVETOVÝCH PRACOVNÍKOV OBCE KANJIŽA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Kanjiža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128-90-909/2022-05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ETNOGRAFICKÉ OBYČAJE A STARÉ REMESLÁ V KANJIŽI PRE ŽIAKOV ZÁKLADNÝCH ŠKÔL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MAĎARSKÉ KULTÚRNE STREDISKO NEPKER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128-90-964/2022-05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PROGRAMY HERNE ZLATNA KAPIJA V ROKU 2022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ZDRUŽENE FERENCA ČOKA A ORCHESTRA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128-90-966/2022-05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ŠKOLENIE A DOPLNKY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KULTÚRNO-UMELECKÝ SPOLOK SÁNDORA PETŐFIHO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Mali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128-90-968/2022-05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 JESENNÝ MLÁDEŽNICKÝ FESTIVAL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ZRNCA PESKA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Bački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Vinogradi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128-90-954/2022-05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ADVENT V DEDINE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KULTÚRNE ZDRUŽENIE ČIPET ČAPAT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Crna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Bara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128-90-986/2022-05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V DUCHU VIANOC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ZDRUŽENIE MAĎARSKÝCH NOVINÁROV VOJVODINY 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Nový Sad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128-90-988/2022-05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ORGANIZÁCIA ODBORNÉHO STRETNUTIA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MAĎARSKÝCH NOVINÁROV VOJVODINY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Nový Sad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128-90-989/2022-05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PIATY KEMP REPORTÉROV ZDRUŽENIA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ZDRUŽENIE OBČANOV DOMBOŠ 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Mali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128-90-990/2022-05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DOMBOŠ FEST 2022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SPOLOK NA PESTOVANIE TRADÍCIE POSSESSION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Mali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128-90-991/2022-05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DNI SVÄTEJ ANNY 2022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SÁNDORA RÓZSA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Hajdukovo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128-90-992/2022-05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VÝTVARNÁ SÚŤAŽ PRE DETI POČAS ADVENTU A VIANOC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ŽIEN FORUM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Mali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128-90-994/2022-05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KVET DIVÉHO MAKU – KRÁĽOVNÁ PASIENKA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ZDRUŽENIE ZETNA 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Senta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128-90-1015/2022-05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ROZHOVORY PRED VULKÁNOM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MAĎARSKÝ KULTÚRNO-UMELECKÝ SPOLOK PALIĆ 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Palić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1 500 000,00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128-90-1024/2022-05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 DURINDÓ a 58. GYÖNGYÖSBOKRÉTA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MAĎARSKÝ KULTÚRNO-UMELECKÝ SPOLOK PALIĆ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Palić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128-90-1025/2022-05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 STRETNUTIE INTERPERTOV ĽUDOVÝCH PIESNÍ NA PALIĆI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KANDELABER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Palić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128-90-1027/2022-05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DETSKÝ PROGRAM ZDRUŽENIA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KULTÚRNO-UMELECKÝ SPOLOK SÁNDORA PETŐFIHO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Hajdukovo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128-90-1028/2022-05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OSLAVA 30 ROKOV EXISTENCIE SPOLKU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Fond dedinský dom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Trešnjevac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128-90-1037/2022-05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DEŇ BEZ AUTOMOBILOV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MLÁDEŽNÍCKY DYCHOVÝ ORCHESTER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Stara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Moravica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128-90-1042/2022-05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ROZVOJ A ÚDRŽBA HUDOBNÝCH INŠTRUMENTOV ORCHESTRA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MAĎARSKÝ KULTÚRNO-UMELECKÝ SPOLOK MÓRA JÓKAIHO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Novi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128-90-1044/2022-05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OSLAVA 30 ROKOV EXISTENCIE SPOLKU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MAĎARSKÉ KULTÚRNO-UMELECKÉ STREDISKO DÓZSA GYÖRGYHO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Bajmok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128-90-1052/2022-05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UČENIE ĽUDOVÝCH HIER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KULTÚRNO-UMELECKÝ SPOLOK SÁNDORA PETŐFIHO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Kupusina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128-90-1055/2022-05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KONCERT PRI PRÍLEŽITOSTI SVÄTEJ ANNY – DEDINSKEJ SLÁVNOSTI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MAĎARSKÝ KULTÚRNY SPOLOK PETŐFI SÁNDORA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Telečka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128-90-1059/2022-05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KARÓÜNNEP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MLÁDEŽNÍCKY KLUB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Nova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Crnja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128-90-1073/2022-05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VYBAVENIE A SLÁVNOSTNÉ OTVÁRANIE MLÁDEŽNÍCKEHO DOMOVA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PRE NICH – ZDRUŽENIE PRE MORAVICSKÉ DETI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Stara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Moravica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128-90-1076/2022-05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CSILLAGÖSVÉNY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MAĎARSKÝ KULTÚRNO-UMELECKÝ SPOLOK SÁNDORA PETŐFIHO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Vršac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128-90-1080/2022-05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TRADIČNÉ PODUJATIA MAĎAROV Z JUŽNÉHO BANÁTU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MLÁDEŽNÍCKY KLUB POBEDA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Gunaroš</w:t>
            </w:r>
            <w:proofErr w:type="spellEnd"/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128-90-1069/2022-05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VYBAVENIE ŠTÚDIA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KNIHY ELETJEL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128-90-958/2022-05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PREDSTAVOVANIE KNÍH ZDRUŽENIA </w:t>
            </w:r>
          </w:p>
        </w:tc>
      </w:tr>
      <w:tr w:rsidR="00C4363A" w:rsidRPr="00B236E1" w:rsidTr="001C6DEA">
        <w:trPr>
          <w:trHeight w:val="285"/>
        </w:trPr>
        <w:tc>
          <w:tcPr>
            <w:tcW w:w="2724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KULTÚRNO-UMELECKÝ SPOLOK ČOBOLJO</w:t>
            </w:r>
          </w:p>
        </w:tc>
        <w:tc>
          <w:tcPr>
            <w:tcW w:w="1418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Mol</w:t>
            </w:r>
          </w:p>
        </w:tc>
        <w:tc>
          <w:tcPr>
            <w:tcW w:w="1087" w:type="dxa"/>
            <w:noWrap/>
            <w:hideMark/>
          </w:tcPr>
          <w:p w:rsidR="00C4363A" w:rsidRPr="001C6DEA" w:rsidRDefault="00C4363A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41" w:type="dxa"/>
            <w:noWrap/>
            <w:hideMark/>
          </w:tcPr>
          <w:p w:rsidR="00C4363A" w:rsidRPr="001C6DEA" w:rsidRDefault="00AA17A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60 000,00</w:t>
            </w:r>
          </w:p>
        </w:tc>
        <w:tc>
          <w:tcPr>
            <w:tcW w:w="1980" w:type="dxa"/>
            <w:noWrap/>
            <w:hideMark/>
          </w:tcPr>
          <w:p w:rsidR="00C4363A" w:rsidRPr="001C6DEA" w:rsidRDefault="00C4363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128-90-369/2022-05</w:t>
            </w:r>
          </w:p>
        </w:tc>
        <w:tc>
          <w:tcPr>
            <w:tcW w:w="2160" w:type="dxa"/>
            <w:noWrap/>
            <w:hideMark/>
          </w:tcPr>
          <w:p w:rsidR="00C4363A" w:rsidRPr="001C6DEA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5. TETA KLÁRA ZNOVU SPIEVA </w:t>
            </w:r>
          </w:p>
        </w:tc>
      </w:tr>
      <w:tr w:rsidR="00035567" w:rsidRPr="00B236E1" w:rsidTr="001C6DEA">
        <w:trPr>
          <w:trHeight w:val="285"/>
        </w:trPr>
        <w:tc>
          <w:tcPr>
            <w:tcW w:w="2724" w:type="dxa"/>
            <w:noWrap/>
          </w:tcPr>
          <w:p w:rsidR="00035567" w:rsidRPr="00035567" w:rsidRDefault="00035567" w:rsidP="001609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        SPOLU:</w:t>
            </w:r>
          </w:p>
        </w:tc>
        <w:tc>
          <w:tcPr>
            <w:tcW w:w="1418" w:type="dxa"/>
            <w:noWrap/>
          </w:tcPr>
          <w:p w:rsidR="00035567" w:rsidRPr="001C6DEA" w:rsidRDefault="00035567" w:rsidP="001609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noWrap/>
          </w:tcPr>
          <w:p w:rsidR="00035567" w:rsidRPr="001C6DEA" w:rsidRDefault="00035567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noWrap/>
          </w:tcPr>
          <w:p w:rsidR="00035567" w:rsidRPr="00AA17A0" w:rsidRDefault="00035567" w:rsidP="001C6D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15 450 000,00</w:t>
            </w:r>
          </w:p>
        </w:tc>
        <w:tc>
          <w:tcPr>
            <w:tcW w:w="1980" w:type="dxa"/>
            <w:noWrap/>
          </w:tcPr>
          <w:p w:rsidR="00035567" w:rsidRPr="001C6DEA" w:rsidRDefault="00035567" w:rsidP="001609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noWrap/>
          </w:tcPr>
          <w:p w:rsidR="00035567" w:rsidRPr="001C6DEA" w:rsidRDefault="00035567" w:rsidP="001609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95930" w:rsidRDefault="00C95930" w:rsidP="00C95930">
      <w:pPr>
        <w:pStyle w:val="ListParagraph"/>
        <w:rPr>
          <w:b/>
          <w:sz w:val="22"/>
          <w:szCs w:val="22"/>
          <w:lang w:val="sr-Cyrl-RS"/>
        </w:rPr>
      </w:pPr>
    </w:p>
    <w:tbl>
      <w:tblPr>
        <w:tblW w:w="10800" w:type="dxa"/>
        <w:tblInd w:w="-635" w:type="dxa"/>
        <w:tblLook w:val="04A0" w:firstRow="1" w:lastRow="0" w:firstColumn="1" w:lastColumn="0" w:noHBand="0" w:noVBand="1"/>
      </w:tblPr>
      <w:tblGrid>
        <w:gridCol w:w="2230"/>
        <w:gridCol w:w="1435"/>
        <w:gridCol w:w="1105"/>
        <w:gridCol w:w="1710"/>
        <w:gridCol w:w="2070"/>
        <w:gridCol w:w="2250"/>
      </w:tblGrid>
      <w:tr w:rsidR="0027497E" w:rsidRPr="0027497E" w:rsidTr="001C6DEA">
        <w:trPr>
          <w:trHeight w:val="570"/>
        </w:trPr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7497E" w:rsidRPr="0027497E" w:rsidRDefault="0027497E" w:rsidP="002749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SLOVENSKÁ NÁRODNOSTNÁ MENŠINA – NÁRODNOSTNÉ SPOLOČENSTVO</w:t>
            </w:r>
          </w:p>
        </w:tc>
      </w:tr>
      <w:tr w:rsidR="0027497E" w:rsidRPr="0027497E" w:rsidTr="001C6DEA">
        <w:trPr>
          <w:trHeight w:val="51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7497E" w:rsidRPr="0027497E" w:rsidRDefault="0027497E" w:rsidP="002749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PODÁVATEĽ PRIHLÁŠKY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7497E" w:rsidRPr="0027497E" w:rsidRDefault="0027497E" w:rsidP="002749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OSÍDLENÉ MIESTO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7497E" w:rsidRPr="0027497E" w:rsidRDefault="0027497E" w:rsidP="002749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POČET BODOV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7497E" w:rsidRPr="0027497E" w:rsidRDefault="0027497E" w:rsidP="002749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SUMA NA PRIDELENIE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7497E" w:rsidRPr="0027497E" w:rsidRDefault="0027497E" w:rsidP="002749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ČÍSLO PREDMETU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7497E" w:rsidRPr="0027497E" w:rsidRDefault="0027497E" w:rsidP="002749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</w:tr>
      <w:tr w:rsidR="00C35D4C" w:rsidRPr="0027497E" w:rsidTr="001C6DEA">
        <w:trPr>
          <w:trHeight w:val="76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MLÁDEŽNÍCKA RADA OBCE KOVAČICA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Kovačica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128-90-785/2022-05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PRIESKUM V SLOVENSKÝCH PROSTREDIACH </w:t>
            </w:r>
          </w:p>
        </w:tc>
      </w:tr>
      <w:tr w:rsidR="00C35D4C" w:rsidRPr="0027497E" w:rsidTr="001C6DEA">
        <w:trPr>
          <w:trHeight w:val="138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ŽIEN PADINA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Padina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128-90-664/2022-05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PUBLIKÁCIA:  100 ROKOV OD PRVÉHO ZDRUŽENIA ŽEN V PADINE – S OSOBITNÝM PRIHLIADNUTÍM NA OBDOBIE 2003 – 2023</w:t>
            </w:r>
          </w:p>
        </w:tc>
      </w:tr>
      <w:tr w:rsidR="00C35D4C" w:rsidRPr="0027497E" w:rsidTr="001C6DEA">
        <w:trPr>
          <w:trHeight w:val="611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OBČANOV INTEGRA 21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Nový Sad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128-90-871/2022-05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DEŇ KYSÁČSKEJ TRADÍCIE – ETNO KYSÁČ 2022</w:t>
            </w:r>
          </w:p>
        </w:tc>
      </w:tr>
      <w:tr w:rsidR="00C35D4C" w:rsidRPr="0027497E" w:rsidTr="001C6DEA">
        <w:trPr>
          <w:trHeight w:val="728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SLOVENSKÝ KUS HRDINU JANKA ČMELÍKA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Stará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Pazova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128-90-402/2022-05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KONCERT PRI PRÍLEŽITOSTI 30 ROKOV FS KLASJE</w:t>
            </w:r>
          </w:p>
        </w:tc>
      </w:tr>
      <w:tr w:rsidR="00C35D4C" w:rsidRPr="0027497E" w:rsidTr="001C6DEA">
        <w:trPr>
          <w:trHeight w:val="926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ZDRUŽENIE ETNO DOM ŽENSKÝ KÚTIK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Hložany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128-90-492/2022-05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LITERÁRNE VEČERY SO SLOVENSKÝMI SPISOVATEĽMI Z VOJVODINY</w:t>
            </w:r>
          </w:p>
        </w:tc>
      </w:tr>
      <w:tr w:rsidR="00C35D4C" w:rsidRPr="0027497E" w:rsidTr="001C6DEA">
        <w:trPr>
          <w:trHeight w:val="1097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AMATÉRSKE DIVADLO JANKO ČEMAN PIVNICA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Pivnica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128-90-287/2022-05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27.  FESTIVAL ČINOHRADNÝCH SCÉN DOMÁCICH AUTOROV – DIDA 2022 PIVNICA</w:t>
            </w:r>
          </w:p>
        </w:tc>
      </w:tr>
      <w:tr w:rsidR="00C35D4C" w:rsidRPr="0027497E" w:rsidTr="001C6DEA">
        <w:trPr>
          <w:trHeight w:val="8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SLOVENSKÉ KULTÚRNO-INFORMAČNÉ STREDISKO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Kysáč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128-90-343/2022-05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ETNO ART VÝSTAVA KORUNA </w:t>
            </w:r>
          </w:p>
        </w:tc>
      </w:tr>
      <w:tr w:rsidR="00C35D4C" w:rsidRPr="0027497E" w:rsidTr="001C6DEA">
        <w:trPr>
          <w:trHeight w:val="71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SLOVENSKÉ KULTÚRNO-INFORMAČNÉ STREDISKO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Kysáč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128-90-344/2022-05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FOTOGRAFOVANIE SLOVENSKÝCH ĽUDOVÝCH KROJOV </w:t>
            </w:r>
          </w:p>
        </w:tc>
      </w:tr>
      <w:tr w:rsidR="00C35D4C" w:rsidRPr="0027497E" w:rsidTr="001C6DEA">
        <w:trPr>
          <w:trHeight w:val="1079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SLOVENSKÝCH VYCHOVÁVATEĽOV OSVETOVÝCH PRACOVNÍKOV VOJVODINY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Báčsky Petrovec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128-90-339/2022-05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7. DETSKÝ FESTIVAL (MOJA KREATÍVNA RODINA) </w:t>
            </w:r>
          </w:p>
        </w:tc>
      </w:tr>
      <w:tr w:rsidR="00C35D4C" w:rsidRPr="0027497E" w:rsidTr="001C6DEA">
        <w:trPr>
          <w:trHeight w:val="102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SLOVENSKÉ KULTÚRNE STREDISKO PAVLA JOZEFA ŠAFÁRIKA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Nový Sad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128-90-1046/2022-05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NOVÁ, VYLEPŠENÁ WEBOVÁ STRÁNKA STREDISKA</w:t>
            </w:r>
          </w:p>
        </w:tc>
      </w:tr>
      <w:tr w:rsidR="00C35D4C" w:rsidRPr="0027497E" w:rsidTr="001C6DEA">
        <w:trPr>
          <w:trHeight w:val="85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SLOVENSKÉ KULTÚRNE STREDISKO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Bajša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128-90-846/2022-05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SME SLOVENSKÉHO RODU</w:t>
            </w:r>
          </w:p>
        </w:tc>
      </w:tr>
      <w:tr w:rsidR="00C35D4C" w:rsidRPr="0027497E" w:rsidTr="001C6DEA">
        <w:trPr>
          <w:trHeight w:val="66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MATICKA SLOVENSKÁ V SRBSKU – MOMS KULPÍN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Báčsky Petrovec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128-90-531/2022-05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SLOVENSKÝ VÝTVARNÝ TÁBOR KULPÍN</w:t>
            </w:r>
          </w:p>
        </w:tc>
      </w:tr>
      <w:tr w:rsidR="00C35D4C" w:rsidRPr="0027497E" w:rsidTr="001C6DEA">
        <w:trPr>
          <w:trHeight w:val="71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MATICKA SLOVENSKÁ V SRBSKU – MOMS KULPÍN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Báčsky Petrovec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128-90-530/2022-05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 ÚSTRETY SLÁVNOSTÍ V KULPÍNE – PVDK</w:t>
            </w:r>
          </w:p>
        </w:tc>
      </w:tr>
      <w:tr w:rsidR="00C35D4C" w:rsidRPr="0027497E" w:rsidTr="001C6DEA">
        <w:trPr>
          <w:trHeight w:val="881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MATICA SLOVENSKÁ V SRBSKU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Báčsky Petrovec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C35D4C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128-90-541/2022-05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MEDZINÁRODNÉ STRETNUTIE SLOVENSKÝCH VOJVODINSKÝCH UČITEĽOV</w:t>
            </w:r>
          </w:p>
        </w:tc>
      </w:tr>
      <w:tr w:rsidR="00C35D4C" w:rsidRPr="0027497E" w:rsidTr="001C6DEA">
        <w:trPr>
          <w:trHeight w:val="71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KUS ŠTEFÁNIK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Laliť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128-90-538/2022-05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DNI MICHALA BENKU UČU – DNI DIVADLA V LALITI </w:t>
            </w:r>
          </w:p>
        </w:tc>
      </w:tr>
      <w:tr w:rsidR="00C35D4C" w:rsidRPr="0027497E" w:rsidTr="001C6DEA">
        <w:trPr>
          <w:trHeight w:val="107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MATICKA SLOVENSKÁ V SRBSKU – MOMS KYSÁČ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Báčsky Petrovec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128-90-306/2022-05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SPOMIENKA NA DR.  JANKA BULÍKA A JEHO DIELO PRI PRÍLEŽITOSTI 80 ROKOV SMRTI </w:t>
            </w:r>
          </w:p>
        </w:tc>
      </w:tr>
      <w:tr w:rsidR="00C35D4C" w:rsidRPr="0027497E" w:rsidTr="001C6DEA">
        <w:trPr>
          <w:trHeight w:val="674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KUS JÁNA KOLLÁRA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Selenča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128-90-180/2022-01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75 ROKOV OD ZALOŽENIA KUS V SELENČI</w:t>
            </w:r>
          </w:p>
        </w:tc>
      </w:tr>
      <w:tr w:rsidR="00C35D4C" w:rsidRPr="0027497E" w:rsidTr="001C6DEA">
        <w:trPr>
          <w:trHeight w:val="917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SLOVENSKÝ KULTÚRNO-UMELECKÝ SPOLOK PIVNICA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Pivnica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128-90-176/2022-05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FOLKLÓRNA POKLADNICA PIVNÍCKYCH SLOVÁKOV</w:t>
            </w:r>
          </w:p>
        </w:tc>
      </w:tr>
      <w:tr w:rsidR="00C35D4C" w:rsidRPr="0027497E" w:rsidTr="001C6DEA">
        <w:trPr>
          <w:trHeight w:val="1313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SLOVENSKÝ KULTÚRNO-UMELECKÝ SPOLOK PIVNICA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Pivnica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128-90-175/2022-05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MÁM MLADÚ ŽENU – VYDANIE CD SLOVENSKÝCH PÔVODNÝCH PIESNÍ V PREDVEDENÍ MUŽSKEJ SPEVÁCKEJ SKUPINY SKUS PIVNICA</w:t>
            </w:r>
          </w:p>
        </w:tc>
      </w:tr>
      <w:tr w:rsidR="00C35D4C" w:rsidRPr="0027497E" w:rsidTr="001C6DEA">
        <w:trPr>
          <w:trHeight w:val="836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 xml:space="preserve">JEDNOTA OSVETOVÝ SPOLOK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Hložany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128-90-115/2022-05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50. JUBILÁRNY FOLKLÓRNY FESTIVAL TANCUJ, TANCUJ </w:t>
            </w:r>
          </w:p>
        </w:tc>
      </w:tr>
      <w:tr w:rsidR="00C35D4C" w:rsidRPr="0027497E" w:rsidTr="001C6DEA">
        <w:trPr>
          <w:trHeight w:val="152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SLOVENSKÝ KULTÚRNO-UMELECKÝ SPOLOK PIVNICA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Pivnica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128-90-105/2022-05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ORGANIZÁCIA 56. MEDZINÁRODNÉHO FESTIVALU SPEVÁKOV SÓLISTOV SLOVENSKÝCH PÔVODNÝCH ĽUDOVÝCH PIESNÍ </w:t>
            </w:r>
            <w:r>
              <w:rPr>
                <w:rFonts w:ascii="Arial" w:hAnsi="Arial"/>
                <w:sz w:val="18"/>
                <w:szCs w:val="18"/>
              </w:rPr>
              <w:br/>
              <w:t xml:space="preserve">STRETNUTIE V PIVNICKOM POLI </w:t>
            </w:r>
          </w:p>
        </w:tc>
      </w:tr>
      <w:tr w:rsidR="00C35D4C" w:rsidRPr="0027497E" w:rsidTr="001C6DEA">
        <w:trPr>
          <w:trHeight w:val="647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ASOCIÁCIA SLOVENSKÝCH PEDAGÓGOV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Báčsky Petrovec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128-90-965/2022-05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MATICA NÁM CHRÁNI TRADÍCIE</w:t>
            </w:r>
          </w:p>
        </w:tc>
      </w:tr>
      <w:tr w:rsidR="00C35D4C" w:rsidRPr="0027497E" w:rsidTr="001C6DEA">
        <w:trPr>
          <w:trHeight w:val="161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ASOCIÁCIA SLOVENSKÝCH ZDRUŽENÍ ŽIEN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Báčsky Petrovec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128-90-309/2022-05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DIELŇA VYPRACOVANIA SLOVENSKÝCH TRADIČNÝCH VEĽKONOČNÝCH A VIANOČNÝCH MEDOVNÍKOV</w:t>
            </w:r>
          </w:p>
        </w:tc>
      </w:tr>
      <w:tr w:rsidR="00C35D4C" w:rsidRPr="0027497E" w:rsidTr="001C6DEA">
        <w:trPr>
          <w:trHeight w:val="1259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ŽIEN KULPÍNA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Kulpín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128-90-1091/2022-05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REMESELNÁ DIELŇA KOPÍROVANIA (PREKRESĽOVANIE VZORIEK VÝŠIVIEK) STARÝCH MOTÍVOV A ICH VÝŠÍVKY A MAĽBY NA PREDMETY</w:t>
            </w:r>
          </w:p>
        </w:tc>
      </w:tr>
      <w:tr w:rsidR="00C35D4C" w:rsidRPr="0027497E" w:rsidTr="001C6DEA">
        <w:trPr>
          <w:trHeight w:val="135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MATICKA SLOVENSKÁ V SRBSKU – MOMS BIELE BLATO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Báčsky Petrovec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128-90-334/2022-05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ZACHOVANIE A ROZVOJ SLOVENSKEJ KULTÚRY, TRADÍCIE A NÁRODNÉHO POVEDOMIA PRE BUDÚCE GENERÁCIE </w:t>
            </w:r>
          </w:p>
        </w:tc>
      </w:tr>
      <w:tr w:rsidR="00C35D4C" w:rsidRPr="0027497E" w:rsidTr="001C6DEA">
        <w:trPr>
          <w:trHeight w:val="1151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SLOVENSKÉ KULTÚRNE STREDISKO PAVLA JOZEFA ŠAFÁRIKA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Nový Sad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128-90-1039/2022-05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NATÁČANIE TV VIDEÍ – SPEVÁCKA SKUPINA, ORCHESTRA A FOLKLÓRNY SÚBOR</w:t>
            </w:r>
          </w:p>
        </w:tc>
      </w:tr>
      <w:tr w:rsidR="00C35D4C" w:rsidRPr="0027497E" w:rsidTr="001C6DEA">
        <w:trPr>
          <w:trHeight w:val="602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MATICA SLOVENSKÁ V SRBSKU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Báčsky Petrovec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128-90-977/2022-05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SLOVENSKÉ NÁRODNÉ SLÁVNOSTI 2022</w:t>
            </w:r>
          </w:p>
        </w:tc>
      </w:tr>
      <w:tr w:rsidR="00C35D4C" w:rsidRPr="0027497E" w:rsidTr="001C6DEA">
        <w:trPr>
          <w:trHeight w:val="8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MATICA SLOVENSKÁ V SRBSKU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Báčsky Petrovec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128-90-719/2022-05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DETSKÝ FESTIVAL SLOVENSKÝCH ĽUDOVÝCH PIESNÍ </w:t>
            </w:r>
          </w:p>
        </w:tc>
      </w:tr>
      <w:tr w:rsidR="00C35D4C" w:rsidRPr="0027497E" w:rsidTr="001C6DEA">
        <w:trPr>
          <w:trHeight w:val="1061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SLOVENSKÝ KULTÚRNO-UMELECKÝ SPOLOK SLNEČNÍK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Padina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128-90-743/2022-05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DIELŇA – PLETENIE VLNENÝCH PONOŽKOV</w:t>
            </w:r>
          </w:p>
        </w:tc>
      </w:tr>
      <w:tr w:rsidR="00C35D4C" w:rsidRPr="0027497E" w:rsidTr="001C6DEA">
        <w:trPr>
          <w:trHeight w:val="71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ROKOVÝ HUDOBNÝ KLUB UNDERGROUND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Padina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128-90-891/2022-05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ZVEĽADENIE PODMIENOK AMATÉRSKEHO ZAOBERANIA SA KULTÚROU </w:t>
            </w:r>
          </w:p>
        </w:tc>
      </w:tr>
      <w:tr w:rsidR="00C35D4C" w:rsidRPr="0027497E" w:rsidTr="001C6DEA">
        <w:trPr>
          <w:trHeight w:val="76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ZDRUŽENIE OBČANOV VRANA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Kysáč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128-90-828/2022-05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250 ROKOV SLOVÁKOV V KYSÁČI </w:t>
            </w:r>
          </w:p>
        </w:tc>
      </w:tr>
      <w:tr w:rsidR="00C35D4C" w:rsidRPr="0027497E" w:rsidTr="001C6DEA">
        <w:trPr>
          <w:trHeight w:val="93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ASOCIÁCIA SLOVENSKÝCH PEDAGÓGOV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Báčsky Petrovec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128-90-65/2022-05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VZDELÁVANIE UČITEĽOV JAZYKA S PRVKAMI NÁRODNEJ KULTÚRY</w:t>
            </w:r>
          </w:p>
        </w:tc>
      </w:tr>
      <w:tr w:rsidR="00C35D4C" w:rsidRPr="0027497E" w:rsidTr="001C6DEA">
        <w:trPr>
          <w:trHeight w:val="62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KULTÚRNY VÝKLAD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Stará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Pazova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6716A1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B6644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128-90-653/2022-05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ŽIVOT SLOVÁKOV VO VOJVODINE </w:t>
            </w:r>
          </w:p>
        </w:tc>
      </w:tr>
      <w:tr w:rsidR="00C35D4C" w:rsidRPr="0027497E" w:rsidTr="001C6DEA">
        <w:trPr>
          <w:trHeight w:val="116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ZDRUŽENIE VÝTVARNÝCH UMELCOV HLOŽIANSKA PALETA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Hložany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128-90-147/2022-05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ŠKOLA MALIAROV PRE DETI</w:t>
            </w:r>
          </w:p>
        </w:tc>
      </w:tr>
      <w:tr w:rsidR="00C35D4C" w:rsidRPr="0027497E" w:rsidTr="001C6DEA">
        <w:trPr>
          <w:trHeight w:val="881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CHÓR OZVENA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Selenča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128-90-307/2022-05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KOMBINÁCIA TRADÍCIE S DIGITALIZÁCIOU PROSTREDNÍCTVOM DIELNÍ</w:t>
            </w:r>
          </w:p>
        </w:tc>
      </w:tr>
      <w:tr w:rsidR="00C35D4C" w:rsidRPr="0027497E" w:rsidTr="001C6DEA">
        <w:trPr>
          <w:trHeight w:val="25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SPOLU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3 200 000,00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7E" w:rsidRPr="0027497E" w:rsidRDefault="0027497E" w:rsidP="002749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463E97" w:rsidRDefault="00463E97" w:rsidP="00463E97">
      <w:pPr>
        <w:pStyle w:val="ListParagraph"/>
        <w:ind w:left="1440"/>
        <w:rPr>
          <w:b/>
          <w:sz w:val="22"/>
          <w:szCs w:val="22"/>
          <w:lang w:val="sr-Cyrl-RS"/>
        </w:rPr>
      </w:pPr>
    </w:p>
    <w:p w:rsidR="00772299" w:rsidRDefault="00772299" w:rsidP="00F964A3">
      <w:pPr>
        <w:rPr>
          <w:b/>
          <w:sz w:val="22"/>
          <w:szCs w:val="22"/>
          <w:lang w:val="sr-Cyrl-RS"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1759"/>
        <w:gridCol w:w="1432"/>
        <w:gridCol w:w="1101"/>
        <w:gridCol w:w="1417"/>
        <w:gridCol w:w="2312"/>
        <w:gridCol w:w="2741"/>
      </w:tblGrid>
      <w:tr w:rsidR="00C95930" w:rsidRPr="00C95930" w:rsidTr="00C35D4C">
        <w:trPr>
          <w:trHeight w:val="525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C95930" w:rsidRPr="00C95930" w:rsidRDefault="00C95930" w:rsidP="00C95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RUMUNSKÁ NÁRODNOSTNÁ MENŠINA – NÁRODNOSTNÉ SPOLOČENSTVO</w:t>
            </w:r>
          </w:p>
        </w:tc>
      </w:tr>
      <w:tr w:rsidR="00C35D4C" w:rsidRPr="00C95930" w:rsidTr="001C6DEA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95930" w:rsidRPr="00C95930" w:rsidRDefault="00C95930" w:rsidP="00C959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PODÁVATEĽ PRIHLÁŠKY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95930" w:rsidRPr="00C95930" w:rsidRDefault="00C95930" w:rsidP="00C959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OSÍDLENÉ MIESTO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95930" w:rsidRPr="00C95930" w:rsidRDefault="00C95930" w:rsidP="00C959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POČET BODOV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95930" w:rsidRPr="00C95930" w:rsidRDefault="00C95930" w:rsidP="00C959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SUMA NA PRIDELENIE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C95930" w:rsidRPr="00C95930" w:rsidRDefault="00C35D4C" w:rsidP="00C959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ČÍSLO PREDMETU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C95930" w:rsidRPr="00C95930" w:rsidRDefault="00C35D4C" w:rsidP="00C959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</w:tr>
      <w:tr w:rsidR="00C35D4C" w:rsidRPr="00C95930" w:rsidTr="001C6DEA">
        <w:trPr>
          <w:trHeight w:val="153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OBČANOV FENIX UZDIN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Uzdin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128-90-742/2022-05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VÝROBA CD FOLKLÓRNEHO SÚBORU DOINA UZDIN A TLAČ KATALÓGU UZDINSKÝCH NAIVNÝCH OBRAZOV</w:t>
            </w:r>
          </w:p>
        </w:tc>
      </w:tr>
      <w:tr w:rsidR="00C35D4C" w:rsidRPr="00C95930" w:rsidTr="001C6DEA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KUS MIHALJ EMINESKU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Kuštilj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215 000,00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128-90-385/2022-05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JUBILEUM 140 ROKOV ZALOŽENIA DIVADELNEJ SKUPINY NEJKA </w:t>
            </w:r>
          </w:p>
        </w:tc>
      </w:tr>
      <w:tr w:rsidR="00C35D4C" w:rsidRPr="00C95930" w:rsidTr="001C6DEA">
        <w:trPr>
          <w:trHeight w:val="133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ZVÄZ AMARETSKÝCH DIVADIEL RUMÚNOV V AP VOJVODINE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Alibunar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128-90-301/2022-05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50 PREHLIADKA DIVADENÉ DNI RUMUNOV 2022 </w:t>
            </w:r>
          </w:p>
        </w:tc>
      </w:tr>
      <w:tr w:rsidR="00C35D4C" w:rsidRPr="00C95930" w:rsidTr="001C6DEA">
        <w:trPr>
          <w:trHeight w:val="127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RUMUNSKÉ STREDISKO PRE DEMOKRATICKÉ INŠTITÚCIE A ĽUDSKÉ PRÁVA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Nový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128-90-353/2022-05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FAREBNÝ SVET DETSTVA</w:t>
            </w:r>
          </w:p>
        </w:tc>
      </w:tr>
      <w:tr w:rsidR="00C35D4C" w:rsidRPr="00C95930" w:rsidTr="001C6DEA">
        <w:trPr>
          <w:trHeight w:val="127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KUS ŠTEFANA ŠTEFU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Ečka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128-90-49/2022-05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PRÍPRAVY NA VEĽKÝ FESTIVAL RUMUNSKÉHO FOLKLÓRU VOJVODINY – SRBSKO TORAK 2022 </w:t>
            </w:r>
          </w:p>
        </w:tc>
      </w:tr>
      <w:tr w:rsidR="00C35D4C" w:rsidRPr="00C95930" w:rsidTr="001C6DEA">
        <w:trPr>
          <w:trHeight w:val="162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ZDRUŽE PRE UMENIE A KULTÚRU RUMUNOV VIKENTIJA PETROVIĆA BOKALUCA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Torak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128-90-263/2022-05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POTVRDENIE KULTÚRNO-UMELECKÝCH HODNÔT A AKTIVÍT V TORKU</w:t>
            </w:r>
          </w:p>
        </w:tc>
      </w:tr>
      <w:tr w:rsidR="00C35D4C" w:rsidRPr="00C95930" w:rsidTr="001C6DEA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KOS VESELINA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Glogonj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128-90-83/2022-05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DNI RUMUNOV V GLOGONI</w:t>
            </w:r>
          </w:p>
        </w:tc>
      </w:tr>
      <w:tr w:rsidR="00C35D4C" w:rsidRPr="00C95930" w:rsidTr="001C6DEA">
        <w:trPr>
          <w:trHeight w:val="139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SPOLOČNOSŤ RUMUNSKÉHO JAZYKA VOJVODINY SRBSKÁ REPUBLIKA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Vršac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128-90-1012/2022-05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ČASOPIS NOVÝ MOST</w:t>
            </w:r>
          </w:p>
        </w:tc>
      </w:tr>
      <w:tr w:rsidR="00C35D4C" w:rsidRPr="00C95930" w:rsidTr="001C6DEA">
        <w:trPr>
          <w:trHeight w:val="127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KUD ION KREANGA MESIĆ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Mesić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128-90-960/2022-05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PESTOVANIE KULTÚRY ZVYKOV A JAZYKOV RUMUNOV Z JUŽNÉHO BANÁTU PROSTREDNÍCTVOM HUDBY A FOLKLÓRU</w:t>
            </w:r>
          </w:p>
        </w:tc>
      </w:tr>
      <w:tr w:rsidR="00C35D4C" w:rsidRPr="00C95930" w:rsidTr="001C6DEA">
        <w:trPr>
          <w:trHeight w:val="171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CENTRUM UCHOVÁVANIA TRADÍCIE A KULTÚRY BANATSKO NOVO SELO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Banatsko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Novo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Selo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128-90-902/2022-05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KONCERT PRI PRÍLEŽITOSTI JUBILEJA PRÁCE ĽUDOVÉHO ORCHESTRA S HOSŤAMI</w:t>
            </w:r>
          </w:p>
        </w:tc>
      </w:tr>
      <w:tr w:rsidR="00C35D4C" w:rsidRPr="00C95930" w:rsidTr="001C6DEA">
        <w:trPr>
          <w:trHeight w:val="18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RUMUNSKÝ NÁRODNÝ HUDOBNÝ ORCHESTRA NÁRODNEJ RADY RUMUNSKEJ NÁRODNOSTNEJ MENŠINY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Vršac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04498D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04498D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128-90-773/2022-05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ÚČASŤ NA FESTIVALE RUMUNSKEJ HUDBY A FOLKLÓRU</w:t>
            </w:r>
          </w:p>
        </w:tc>
      </w:tr>
      <w:tr w:rsidR="00C35D4C" w:rsidRPr="00C95930" w:rsidTr="001C6DEA">
        <w:trPr>
          <w:trHeight w:val="51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HUDOBNÁ MLÁDEŽ UZDIN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Uzdin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128-90-723/2022-05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34 FESTIVAL ZÁBAVNEJ HUDBY MLADOST PEVA</w:t>
            </w:r>
          </w:p>
        </w:tc>
      </w:tr>
      <w:tr w:rsidR="00C35D4C" w:rsidRPr="00C95930" w:rsidTr="006F7B15">
        <w:trPr>
          <w:trHeight w:val="117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FESTIVAL RUMUNSKEJ HUDBY A FOLKLÓRU Z VOJVODINY – RS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Uzdin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128-90-710/2022-05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FESTIVAL RUMUNSKEJ HUDBY A FOLKLÓRU Z VOJVODINY – RS 2022  </w:t>
            </w:r>
          </w:p>
        </w:tc>
      </w:tr>
      <w:tr w:rsidR="00C35D4C" w:rsidRPr="00C95930" w:rsidTr="001C6DEA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RUMUNI Z DIJASPÓRY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Nový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128-90-607/2022-05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DETSKÝ ATELIÉR (AKCIA) PRI PRÍLEŽITOSTI PRÍCHODU JARI</w:t>
            </w:r>
          </w:p>
        </w:tc>
      </w:tr>
      <w:tr w:rsidR="00C35D4C" w:rsidRPr="00C95930" w:rsidTr="001C6DEA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DIVADELNÉHO SÚBORU TODORA KRECU TOŠA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Uzdin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128-90-895/2022-05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DIVADELNÉ DNI RUMUNOV Z VOJVODINY</w:t>
            </w:r>
          </w:p>
        </w:tc>
      </w:tr>
      <w:tr w:rsidR="0004498D" w:rsidRPr="00C95930" w:rsidTr="001C6DEA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Default="0004498D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LITERÁRNO-UMELECKÁ SPOLOČNOSŤ TIBISKUS </w:t>
            </w:r>
          </w:p>
          <w:p w:rsidR="0004498D" w:rsidRPr="0004498D" w:rsidRDefault="0004498D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UZDIN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04498D" w:rsidRDefault="0004498D" w:rsidP="00C959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Uzdin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04498D" w:rsidRDefault="002A392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04498D" w:rsidRDefault="0004498D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04498D" w:rsidRDefault="0004498D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128-90-122/2022-05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04498D" w:rsidRDefault="0004498D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MEDZINÁRODNÝ FESTIVAL – PUTEVI KLASJA</w:t>
            </w:r>
          </w:p>
        </w:tc>
      </w:tr>
      <w:tr w:rsidR="0004498D" w:rsidRPr="00C95930" w:rsidTr="001C6DEA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04498D" w:rsidRDefault="0004498D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RUMUNSKÝ SPOLOK PRE ETNOGRAFIU A FOLKLÓR Z VOJVODINY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04498D" w:rsidRDefault="0004498D" w:rsidP="00C959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Torak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04498D" w:rsidRDefault="002A392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04498D" w:rsidRDefault="0004498D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04498D" w:rsidRDefault="0004498D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128-90-119/2022-05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98D" w:rsidRPr="0004498D" w:rsidRDefault="0004498D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MEDZINÁRODNÉ VEDECKÉ SYMPÓZIUM BANÁT – HISTÓRIA A MULTIKULTÚRNOSŤ </w:t>
            </w:r>
          </w:p>
        </w:tc>
      </w:tr>
      <w:tr w:rsidR="00C35D4C" w:rsidRPr="00C95930" w:rsidTr="001C6DEA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FUTBALOVÝ KLUB UNIREA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Uzdin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85 000,00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128-90-867/2022-05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KUPA LIBERTATEA PRE VETERÁNOV V MALOM FUTBALE UZDIN 2022 </w:t>
            </w:r>
          </w:p>
        </w:tc>
      </w:tr>
      <w:tr w:rsidR="00C35D4C" w:rsidRPr="00C95930" w:rsidTr="001C6DEA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SPOLU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2 350 000,00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930" w:rsidRPr="00C95930" w:rsidRDefault="00C95930" w:rsidP="00C95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7B275D" w:rsidRDefault="007B275D" w:rsidP="00C4363A">
      <w:pPr>
        <w:rPr>
          <w:b/>
          <w:sz w:val="22"/>
          <w:szCs w:val="22"/>
          <w:lang w:val="sr-Cyrl-RS"/>
        </w:rPr>
      </w:pPr>
    </w:p>
    <w:p w:rsidR="001069CB" w:rsidRDefault="001069CB" w:rsidP="00C4363A">
      <w:pPr>
        <w:rPr>
          <w:b/>
          <w:sz w:val="22"/>
          <w:szCs w:val="22"/>
          <w:lang w:val="sr-Cyrl-RS"/>
        </w:rPr>
      </w:pPr>
    </w:p>
    <w:tbl>
      <w:tblPr>
        <w:tblW w:w="10695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736"/>
        <w:gridCol w:w="1564"/>
        <w:gridCol w:w="874"/>
        <w:gridCol w:w="1418"/>
        <w:gridCol w:w="2420"/>
        <w:gridCol w:w="2683"/>
      </w:tblGrid>
      <w:tr w:rsidR="001069CB" w:rsidRPr="00C95930" w:rsidTr="001069CB">
        <w:trPr>
          <w:trHeight w:val="394"/>
        </w:trPr>
        <w:tc>
          <w:tcPr>
            <w:tcW w:w="10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69CB" w:rsidRPr="00C95930" w:rsidRDefault="001069CB" w:rsidP="000355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CHORVÁTSKA NÁRODNOSTNÁ RADA – NÁRODNOSTNÁ MENŠINA</w:t>
            </w:r>
          </w:p>
        </w:tc>
      </w:tr>
      <w:tr w:rsidR="001069CB" w:rsidRPr="00C95930" w:rsidTr="001069CB">
        <w:trPr>
          <w:trHeight w:val="575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069CB" w:rsidRPr="00C95930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PODÁVATEĽ PRIHLÁŠKY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069CB" w:rsidRPr="00C95930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OSÍDLENÉ MIESTO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069CB" w:rsidRPr="00C95930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POČET BODOV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069CB" w:rsidRPr="00C95930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SUMA NA PRIDELENIE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1069CB" w:rsidRPr="00C95930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ČÍSLO PREDMETU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1069CB" w:rsidRPr="00C95930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582A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CHORVÁTSKE ZDRUŽENIE OBČANOV BEZDANSKA MARINA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Bezdan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128-90-76/2022-05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4. zvolanie Medzinárodnej umeleckej kolónie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Bezdanska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marina</w:t>
            </w:r>
            <w:proofErr w:type="spellEnd"/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CHKUS VLADIMIRA NAZORA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Stanišić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128/-90-151-01/2022-05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Organizovanie 16. zvolania medzinárodnej výtvarnej kolónie Ivana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Gundulića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Ćisu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Dalmata</w:t>
            </w:r>
            <w:proofErr w:type="spellEnd"/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CHKUS VLADIMIRA NAZORA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Stanišić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128/-90-151-02/2022-05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Podujatie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Ikavica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– reč hercegovinských,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ličských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bosnianskych,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šokských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bunjevských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Chorvátov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HRVÁTSKE HUDOBNÉ ZDRUŽENIE </w:t>
            </w:r>
            <w:r>
              <w:rPr>
                <w:rFonts w:ascii="Arial" w:hAnsi="Arial"/>
                <w:sz w:val="20"/>
                <w:szCs w:val="20"/>
              </w:rPr>
              <w:br/>
              <w:t xml:space="preserve">FESTIVAL BUNJEVSKÝCH PIESNÍ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128-90-228/2022-05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Gala koncert CHHZ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HRVÁTSKE HUDOBNÉ ZDRUŽENIE </w:t>
            </w:r>
            <w:r>
              <w:rPr>
                <w:rFonts w:ascii="Arial" w:hAnsi="Arial"/>
                <w:sz w:val="20"/>
                <w:szCs w:val="20"/>
              </w:rPr>
              <w:br/>
              <w:t>FESTIVAL BUNJEVSKÝCH PIESNÍ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128-90-230/2022-05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22 Festival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bunjevských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cr/>
            </w:r>
            <w:r>
              <w:rPr>
                <w:rFonts w:ascii="Arial" w:hAnsi="Arial"/>
                <w:sz w:val="20"/>
                <w:szCs w:val="20"/>
              </w:rPr>
              <w:br/>
              <w:t>piesní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CHORVBÁTSKE VÝTVARNÉ ZDRUŽENIE CRO ART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128/-90-261-01/2022-05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Retrospektívna výstava členov a hostí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Croart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2011 – 2021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CHORVBÁTSKE VÝTVARNÉ ZDRUŽENIE CRO ART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128/-90-261-02/2022-05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Deviate zvolanie umeleckej kolónie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Panon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– Subotica 2022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CHORVÁTSKE ZDRUŽENIE NOVINÁROV CRO-NEWS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128-90-273/2022-05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Rádiový program združenia novinárov CRO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news</w:t>
            </w:r>
            <w:proofErr w:type="spellEnd"/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ZDRUŽENIE NOVINÁROV CRO-INFO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128-90-281/2022-05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CROCULTUS 2022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CHKVS MATIJU GUBCA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Ruma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128-90-283/2022-05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Pravidelný ročný koncert Veľkého tamburášskeho orchestra 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CHKVS MATIJU GUBCA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Ruma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128-90-284/2022-05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Škola tambury 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FESTIVAL CHORVÁTSKYCH DUCHOVNÝCH PIESNÍ – HOSANAFEST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128-90-294/2022-05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Nešto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novo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HRVÁTSKE HUDOBNÉ ZDRUŽENIE </w:t>
            </w:r>
            <w:r>
              <w:rPr>
                <w:rFonts w:ascii="Arial" w:hAnsi="Arial"/>
                <w:sz w:val="20"/>
                <w:szCs w:val="20"/>
              </w:rPr>
              <w:br/>
              <w:t>FESTIVAL BUNJEVSKÝCH PIESNÍ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128-90-304/2022-05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18. prehliadka detských spevákov a zborov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CHKOS JELAČIĆ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Petrovaradin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128-90-388/2022-05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(CRO)z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kuhinju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Vojvodine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CHKOS JELAČIĆ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Petrovaradin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128-90-389/2022-05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Propagácia hudobného dedičstva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Petrovaradina</w:t>
            </w:r>
            <w:proofErr w:type="spellEnd"/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CHKUPS STANISLAVA PREPEKA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Nový Sad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128-90-414/2022-05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Podujatie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Preprekova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jesen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2022 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CHKUPS STANISLAVA PREPEKA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Nový Sad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128-90-415/2022-05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Výročný koncert Ženskej speváckej skupiny Stanislava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Prepreka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CHKUPS STANISLAVA PREPREKA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Nový Sad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128-90-416/2022-05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Podujatie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Preprekova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jar 2022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ZDRUŽENIE BUNEVSKÝCH CHORVÁTOV DUŽIJANCA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128-90-501/2022-05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Súťaž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risárov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2022 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CHKS SRIJEM – CHORVÁTSKY DOM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Sremska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Mitrovica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128-90-509/2022-05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Škola tambury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HRVATSKA ČITAONICA SUBOTICA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128-90-578/2022-05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21 Dni chorvátskej knihy a slova – Dni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Balinta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Vujkova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HRVATSKA ČITAONICA SUBOTICA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128-90-579/2022-05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Oslava 20. výročia chorvátskej čitárne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HRVATSKA ČITAONICA SUBOTICA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128-90-580/2022-05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Pokrajinské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stretnutie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púckych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básnikov Lýra naivity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HRVATSKA ČITAONICA SUBOTICA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128-90-581/2022-05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21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Pokrajinská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prehliadka recitátorov v chorvátskom jazyku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582A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CHORVÁTSKY KULTÚRNO-OSVETOVÝ SPOLOK ÐURĐIN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Ðurđin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128-90-586/2022-05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Ðurđinske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deti spievajú a tancujú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KATOLÍCKA SPOLOČNOSŤ IVANA ANTUNOVIĆA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128-90-609/2022-05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Subotická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Danica 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KATOLÍCKA SPOLOČNOSŤ IVANA ANTUNOVIĆA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128-90-610/2022-05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Výstava S Božou pomocou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KATOLÍCKA SPOLOČNOSŤ IVANA ANTUNOVIĆA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128-90-611/2022-05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Deň spoločnosti – Literárny večer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KATOLÍCKA SPOLOČNOSŤ IVANA ANTUNOVIĆA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128-90-612/2022-05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26 Výstava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Božićnjaci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582A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CHORVÁTSKY KULTÚRNY SPOLOK ANTUNA SORGA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Vajska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128-90-628/2022-05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Zavičajno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zavjetni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dan</w:t>
            </w:r>
            <w:proofErr w:type="spellEnd"/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582A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CHORVÁTSKY KULTÚRNY SPOLOK ANTUNA SORGA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Vajska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128-90-629/2022-05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5. Výtvarná kolónia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Vajska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2022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582A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CHORVÁTSKY KULTÚRNY SPOLOK ANTUNA SORGA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Vajska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128-90-630/2022-05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16. medzinárodný poľnohospodársky veľtrh –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Breške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2022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582A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CHORVÁTSKY KULTÚRNY SPOLOK ANTUNA SORGA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Vajska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128-90-631/2022-05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vajštanska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zakáľačka 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ZDRUŽENIE BUNEVSKÝCH CHORVÁTOV DUŽIJANCA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128-90-650/2022-05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Dužijanca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2022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CHORVÁTSKA VZDELÁVACIA </w:t>
            </w:r>
            <w:r>
              <w:rPr>
                <w:rFonts w:ascii="Arial" w:hAnsi="Arial"/>
                <w:sz w:val="20"/>
                <w:szCs w:val="20"/>
              </w:rPr>
              <w:lastRenderedPageBreak/>
              <w:t>SPOLOČNOSŤ BELA GABRIĆ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128-90-688/2022-05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Chorvátsky jazyk a národnostná kultúra – miluj svoje, váž si cudzie 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582A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CHORVÁTSKE MEDIÁLNE KULTÚRNE STREDISKO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Voganj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128-90-741/2022-05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Náboženské obyčaje Chorvátov v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Srieme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CHKS BUNJEVAČKO KOLO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128-90-796/2022-05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Hosťovania CHKS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Bunjevačko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kolo v krajine a regióne 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CHKS BUNJEVAČKO KOLO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128-90-797/2022-05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Výročný koncert folklórnych súborov 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CHKS BUNJEVAČKO KOLO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128-90-801/2022-05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2. medzinárodný festival amatérskej dramatickej tvorby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Dream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Fest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CHKS BUNJEVAČKO KOLO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128-90-802/2022-05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26. medzinárodná výtvarná kolónia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Bunarić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2022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CHKS BUNJEVAČKO KOLO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128-90-803/2022-05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5. medzinárodný festival tradičného spevu 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CHKS BUNJEVAČKO KOLO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128-90-804/2022-05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Cestami tradície – Film Pod krížom 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ZDRUŽENIE NAŠA DJECA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128-90-847/2022-05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Letná škola chorvátskeho jazyka, kultúry a duchovnosti 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GALÉRIA PRVEJ NAIVNEJ KOLÓNIE V TECHNIKE SLAMY TAVANKUT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Gornji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Tavankut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128-90-904/2022-05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37</w:t>
            </w:r>
            <w:r w:rsidR="0010582A"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/>
                <w:sz w:val="20"/>
                <w:szCs w:val="20"/>
              </w:rPr>
              <w:t xml:space="preserve"> Zvolanie prvej kolónie naivity v technike slamy –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Tavankut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2022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GALÉRIA PRVEJ NAIVNEJ KOLÓNIE V TECHNIKE SLAMY TAVANKUT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Gornji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Tavankut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128-90-905/2022-05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Noc múzea 2022 – Pleteniny, z ktorých sa vyrábajú koruny a slamené obrázky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CHKVS MATIJU GUBCA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Donji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Tavankut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128-90-907/2022-05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Rekonštrukcia starého a šitie replík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bunjevského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kroja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CHKVS MATIJU GUBCA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Donji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Tavankut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128-90-908/2022-05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  <w:r w:rsidR="0010582A"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/>
                <w:sz w:val="20"/>
                <w:szCs w:val="20"/>
              </w:rPr>
              <w:t xml:space="preserve"> Seminár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bunjevskej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tvorby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CHORVÁTSKY KUS VLADIMIR NAZOR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Sombor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128/-90-973-01/2022-05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22. medzinárodná výtvarná kolónia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Colorit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2022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CHORVÁTSKY KUS VLADIMIR NAZOR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Sombor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128/-90-973-02/2022-05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13. medzinárodná prehliadka amatérskych dramatických spolkov 13. MPADS 2022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CHORVÁTSKY KUS VLADIMIRA NAZORA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Sombor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128/-90-973-03/2022-05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Tichá noc v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Nazori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NADÁCIA CRO-FOND PRE ROZVOJ CHORVÁTSKEJ KOMUNITY V SRBSKEJ REPUBLIKE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128-90-974/2022-05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Rodičovská škola – príprava na nástup do 1. ročníka</w:t>
            </w:r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NADÁCIA CRO-FOND PRE ROZVOJ CHORVÁTSKEJ KOMUNITY V SRBSKEJ REPUBLIKE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128-90-975/2022-05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Bunjevci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bez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granica</w:t>
            </w:r>
            <w:proofErr w:type="spellEnd"/>
          </w:p>
        </w:tc>
      </w:tr>
      <w:tr w:rsidR="001069CB" w:rsidRPr="00C95930" w:rsidTr="001069CB">
        <w:trPr>
          <w:trHeight w:val="82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CHORVÁTSKA AKADEMICKÁ SPOLOČNOSŤ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128-90-1017/2022-05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Lexikón podunajských Chorvátov –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Bunjevcov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Šokcov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, zväzok 17 (O-N)</w:t>
            </w:r>
          </w:p>
        </w:tc>
      </w:tr>
      <w:tr w:rsidR="001069CB" w:rsidRPr="00C95930" w:rsidTr="001069CB">
        <w:trPr>
          <w:trHeight w:val="37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511D" w:rsidRDefault="001069CB" w:rsidP="000355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SPOLU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511D" w:rsidRDefault="001069CB" w:rsidP="000355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511D" w:rsidRDefault="001069CB" w:rsidP="000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9CB" w:rsidRPr="0032511D" w:rsidRDefault="001069CB" w:rsidP="0003556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3 200 000,00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511D" w:rsidRDefault="001069CB" w:rsidP="000355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511D" w:rsidRDefault="001069CB" w:rsidP="000355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069CB" w:rsidRDefault="001069CB" w:rsidP="00C4363A">
      <w:pPr>
        <w:rPr>
          <w:b/>
          <w:sz w:val="22"/>
          <w:szCs w:val="22"/>
          <w:lang w:val="sr-Cyrl-RS"/>
        </w:rPr>
      </w:pPr>
    </w:p>
    <w:p w:rsidR="001069CB" w:rsidRDefault="001069CB" w:rsidP="00C4363A">
      <w:pPr>
        <w:rPr>
          <w:b/>
          <w:sz w:val="22"/>
          <w:szCs w:val="22"/>
          <w:lang w:val="sr-Cyrl-RS"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1880"/>
        <w:gridCol w:w="1437"/>
        <w:gridCol w:w="1101"/>
        <w:gridCol w:w="1417"/>
        <w:gridCol w:w="2184"/>
        <w:gridCol w:w="2743"/>
      </w:tblGrid>
      <w:tr w:rsidR="00C35D4C" w:rsidRPr="00C95930" w:rsidTr="002A392C">
        <w:trPr>
          <w:trHeight w:val="458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C35D4C" w:rsidRPr="00C95930" w:rsidRDefault="00C35D4C" w:rsidP="00C35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RUSÍNSKA NÁRODNOSTNÁ MENŠINA – NÁRODNOSTNÉ SPOLOČENSTVO</w:t>
            </w:r>
          </w:p>
        </w:tc>
      </w:tr>
      <w:tr w:rsidR="00C35D4C" w:rsidRPr="00C95930" w:rsidTr="001C6DEA">
        <w:trPr>
          <w:trHeight w:val="765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35D4C" w:rsidRPr="00C95930" w:rsidRDefault="00C35D4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PODÁVATEĽ PRIHLÁŠKY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35D4C" w:rsidRPr="00C95930" w:rsidRDefault="00C35D4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OSÍDLENÉ MIESTO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35D4C" w:rsidRPr="00C95930" w:rsidRDefault="00C35D4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POČET BODOV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35D4C" w:rsidRPr="00C95930" w:rsidRDefault="00C35D4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SUMA NA PRIDELENIE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35D4C" w:rsidRPr="00C95930" w:rsidRDefault="00C35D4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ČÍSLO PREDMETU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35D4C" w:rsidRPr="00C95930" w:rsidRDefault="00C35D4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</w:tr>
      <w:tr w:rsidR="00C35D4C" w:rsidRPr="00C95930" w:rsidTr="001C6DEA">
        <w:trPr>
          <w:trHeight w:val="818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KOS ÐURU KIŠA ŠÍD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Šíd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150 000,00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128-90-652/2022-05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PESTOVANIE A ROZVOJ AMATÉRSKYCH SEKCIÍ KOS ĐURU KIŠA</w:t>
            </w:r>
          </w:p>
        </w:tc>
      </w:tr>
      <w:tr w:rsidR="00C35D4C" w:rsidRPr="00C95930" w:rsidTr="001C6DEA">
        <w:trPr>
          <w:trHeight w:val="765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KULTÚRNO-UMELECKÝ SPOLOK ŽETVA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Kucura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150 000,00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128-90-663/2022-05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KUCURSKA ŽETVA</w:t>
            </w:r>
          </w:p>
        </w:tc>
      </w:tr>
      <w:tr w:rsidR="00C35D4C" w:rsidRPr="00C95930" w:rsidTr="001C6DEA">
        <w:trPr>
          <w:trHeight w:val="1335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KUS TARAS ŠEVČENKO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Djurdjevo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120 000,00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128-90-670/2022-05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ÚČASŤ NA PODUJATIACH A FESTIVALOCH </w:t>
            </w:r>
          </w:p>
        </w:tc>
      </w:tr>
      <w:tr w:rsidR="00C35D4C" w:rsidRPr="00C95930" w:rsidTr="001C6DEA">
        <w:trPr>
          <w:trHeight w:val="107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ZDRUŽENIE OBČANOV RUSÍNSKA SPOLOČNOSŤ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Sremska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128-90-625/2022-05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 ZAGRLJAJ RAVNICE</w:t>
            </w:r>
          </w:p>
        </w:tc>
      </w:tr>
      <w:tr w:rsidR="00C35D4C" w:rsidRPr="00C95930" w:rsidTr="001C6DEA">
        <w:trPr>
          <w:trHeight w:val="899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RUSÍNSKE KULTÚRNE STREDISKO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Nový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150 000,00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128-90-453/2022-05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DIVADELNÉ PREDSTAVENIE ZAČIATOK</w:t>
            </w:r>
          </w:p>
        </w:tc>
      </w:tr>
      <w:tr w:rsidR="00C35D4C" w:rsidRPr="00C95930" w:rsidTr="001C6DEA">
        <w:trPr>
          <w:trHeight w:val="116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RUSÍNSKE NÁRODNÉ DIVADLO PETRO RIZNIČ ĐAĐA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Ruský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Kerestúr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150 000,00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128-90-328/2022-05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HOSŤOVANIE DIVADLA PO MESTÁCH KDE ŽIJÚ RUSÍNI </w:t>
            </w:r>
          </w:p>
        </w:tc>
      </w:tr>
      <w:tr w:rsidR="00C35D4C" w:rsidRPr="00C95930" w:rsidTr="001C6DEA">
        <w:trPr>
          <w:trHeight w:val="51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KOS PETRA KUZMJAKA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Novo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Orahovo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85 000,00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128-90-392/2022-05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13. MÁJ – PRISŤAHOVANIE RUSÍNOV DO NOVÉHO ORAHOVA A VÝROČNÝ KONCERT KUS PETRA KUZMJAKA</w:t>
            </w:r>
          </w:p>
        </w:tc>
      </w:tr>
      <w:tr w:rsidR="00C35D4C" w:rsidRPr="00C95930" w:rsidTr="001C6DEA">
        <w:trPr>
          <w:trHeight w:val="1043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ZDRUŽENIE OBČANOV RUSTEM </w:t>
            </w:r>
            <w:r>
              <w:rPr>
                <w:rFonts w:ascii="Arial" w:hAnsi="Arial"/>
                <w:sz w:val="18"/>
                <w:szCs w:val="18"/>
              </w:rPr>
              <w:br/>
              <w:t>RUSKÝ KERESTÚR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Ruský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Kerestúr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45 000,00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128-90-20/2022-05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PETRO KUZMJAK ALUMNI – TIME OUT </w:t>
            </w:r>
          </w:p>
        </w:tc>
      </w:tr>
      <w:tr w:rsidR="00C35D4C" w:rsidRPr="00C95930" w:rsidTr="001C6DEA">
        <w:trPr>
          <w:trHeight w:val="809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KOS KARPATI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Vrbas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150 000,00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128-90-241/2022-05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CHÓRNY FESTIVAL KARPATI – FESTIVAL CHÓRNEHO SPEVU </w:t>
            </w:r>
          </w:p>
        </w:tc>
      </w:tr>
      <w:tr w:rsidR="00C35D4C" w:rsidRPr="00C95930" w:rsidTr="001C6DEA">
        <w:trPr>
          <w:trHeight w:val="1142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RUSÍNSKE NÁRODNÉ DIVADLO PETRO RIZNIČ ĐAĐA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Ruský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Kerestúr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128-90-329/2022-05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METAMORFÓZY</w:t>
            </w:r>
          </w:p>
        </w:tc>
      </w:tr>
      <w:tr w:rsidR="00C35D4C" w:rsidRPr="00C95930" w:rsidTr="001C6DEA">
        <w:trPr>
          <w:trHeight w:val="143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SPOLOČNOSŤ PRE RUSÍNSKY JAZYK, LITERATÚRU A KULTÚRU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Nový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1C6D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128-90-62/2022-05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35D4C" w:rsidRDefault="00C35D4C" w:rsidP="00C35D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ODBORNÉ STRETNUTIE A LITERÁRNE STRETNUTIE PRI PRÍLEŽITOSTI 50. VÝROČIA VYDANIA TERMINOLOGICKÉHO SLOVNÍKA MIKOLU M. KOČIŠA</w:t>
            </w:r>
          </w:p>
        </w:tc>
      </w:tr>
      <w:tr w:rsidR="00C35D4C" w:rsidRPr="00E53D66" w:rsidTr="001C6DEA">
        <w:trPr>
          <w:trHeight w:val="51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E53D66" w:rsidRDefault="00C35D4C" w:rsidP="00C35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SPOLU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95930" w:rsidRDefault="00C35D4C" w:rsidP="00C35D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95930" w:rsidRDefault="00C35D4C" w:rsidP="00C35D4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95930" w:rsidRDefault="00E53D66" w:rsidP="00C35D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1 200 000,00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95930" w:rsidRDefault="00C35D4C" w:rsidP="00C35D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D4C" w:rsidRPr="00C95930" w:rsidRDefault="00C35D4C" w:rsidP="00C35D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878A8" w:rsidRDefault="000878A8" w:rsidP="000878A8">
      <w:pPr>
        <w:rPr>
          <w:b/>
          <w:sz w:val="18"/>
          <w:szCs w:val="18"/>
        </w:rPr>
      </w:pPr>
    </w:p>
    <w:p w:rsidR="001069CB" w:rsidRDefault="001069CB" w:rsidP="000878A8">
      <w:pPr>
        <w:rPr>
          <w:b/>
          <w:sz w:val="18"/>
          <w:szCs w:val="18"/>
        </w:rPr>
      </w:pPr>
    </w:p>
    <w:tbl>
      <w:tblPr>
        <w:tblW w:w="10652" w:type="dxa"/>
        <w:tblInd w:w="-635" w:type="dxa"/>
        <w:tblLook w:val="04A0" w:firstRow="1" w:lastRow="0" w:firstColumn="1" w:lastColumn="0" w:noHBand="0" w:noVBand="1"/>
      </w:tblPr>
      <w:tblGrid>
        <w:gridCol w:w="1738"/>
        <w:gridCol w:w="1431"/>
        <w:gridCol w:w="1100"/>
        <w:gridCol w:w="1417"/>
        <w:gridCol w:w="2278"/>
        <w:gridCol w:w="2688"/>
      </w:tblGrid>
      <w:tr w:rsidR="001069CB" w:rsidRPr="00C95930" w:rsidTr="00035567">
        <w:trPr>
          <w:trHeight w:val="394"/>
        </w:trPr>
        <w:tc>
          <w:tcPr>
            <w:tcW w:w="10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69CB" w:rsidRPr="00C95930" w:rsidRDefault="001069CB" w:rsidP="000355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BUNJEVSKÁ NÁRODNOSTNÁ MENŠINA – NÁRODNOSTNÉ SPOLOČENSTVO</w:t>
            </w:r>
          </w:p>
        </w:tc>
      </w:tr>
      <w:tr w:rsidR="001069CB" w:rsidRPr="00C95930" w:rsidTr="00035567">
        <w:trPr>
          <w:trHeight w:val="575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069CB" w:rsidRPr="00C95930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PODÁVATEĽ PRIHLÁŠKY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069CB" w:rsidRPr="00C95930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OSÍDLENÉ MIESTO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069CB" w:rsidRPr="00C95930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POČET BODOV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069CB" w:rsidRPr="00C95930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SUMA NA PRIDELENIE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1069CB" w:rsidRPr="00C95930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ČÍSLO PREDMETU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1069CB" w:rsidRPr="00C95930" w:rsidRDefault="001069CB" w:rsidP="000355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</w:tr>
      <w:tr w:rsidR="001069CB" w:rsidRPr="00C95930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BUNJEVSKÉ KULTÚRNE STREDISKO BAJMOK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Bajmok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100 000,00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128-90-54/2022-05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Dni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bunjevskej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kultúry</w:t>
            </w:r>
          </w:p>
        </w:tc>
      </w:tr>
      <w:tr w:rsidR="001069CB" w:rsidRPr="00C95930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BUNJEVSKÉ KULTÚRNE STREDISKO BAJMOK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Bajmok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60 000,00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128-90-58/2022-05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RIS (tradičný spôsob kosenia žita) 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Slamárska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dielňa </w:t>
            </w:r>
          </w:p>
        </w:tc>
      </w:tr>
      <w:tr w:rsidR="001069CB" w:rsidRPr="00C95930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KOS BUNJEVKA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120 000,00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128-90-221/2022-05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Strážcovia tradícií 22 – 10. panelová konferencia Ústne ľudové poklady, zvyky a tradície báčskych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Bunjevcov</w:t>
            </w:r>
            <w:proofErr w:type="spellEnd"/>
          </w:p>
        </w:tc>
      </w:tr>
      <w:tr w:rsidR="001069CB" w:rsidRPr="00C95930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KOS BUNJEVKA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100 000,00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128-90-223/2022-05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21. festival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bunevskej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ľudovej tvorivosti 2022 </w:t>
            </w:r>
          </w:p>
        </w:tc>
      </w:tr>
      <w:tr w:rsidR="001069CB" w:rsidRPr="00C95930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ZDRUŽENIE OBČANOV BUNJEVAČKA VILA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Mala Bosna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50 000,00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128-90-487/2022-05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Veľkonočné obyčaje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Bunjevcov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1069CB" w:rsidRPr="00C95930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BUNJEVSKÉ KULTÚRNE STREDISKO LEMEŠKI BUNJEVCI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Svetozara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Miletića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50 000,00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128-90-574/2022-05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Bunjevská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Dužijanca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v Lemeši 2022 </w:t>
            </w:r>
          </w:p>
        </w:tc>
      </w:tr>
      <w:tr w:rsidR="001069CB" w:rsidRPr="00C95930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Kultúrna ustanovizeň Stredisko pre kultúru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Bunjevcov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300 000,00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128-90-582/2022-05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Dužijance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2022 oslava národného sviatku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bunjevskej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národnostnej menšiny a obyčají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Dužijanca</w:t>
            </w:r>
            <w:proofErr w:type="spellEnd"/>
          </w:p>
        </w:tc>
      </w:tr>
      <w:tr w:rsidR="001069CB" w:rsidRPr="00C95930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Združenie občanov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Bunjevačka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kasina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70 000,00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128-90-849/2022-05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Vianočno-novoročný koncert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Duhom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ljubavi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1069CB" w:rsidRPr="00C95930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ZDRUŽENIE OBČANOV BUNJEVAČKO KOLO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Sombor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70 000,00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128-90-876/2022-05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Štyri storočia z prvej zmienky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bunjevského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mena v Báčke</w:t>
            </w:r>
          </w:p>
        </w:tc>
      </w:tr>
      <w:tr w:rsidR="001069CB" w:rsidRPr="00C95930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Bunevské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mládežnícke stredisko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Subotica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60 000,00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128-90-1051/2022-05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Kreatívne detské dielne </w:t>
            </w:r>
          </w:p>
        </w:tc>
      </w:tr>
      <w:tr w:rsidR="001069CB" w:rsidRPr="00C95930" w:rsidTr="00035567">
        <w:trPr>
          <w:trHeight w:val="82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Bunjevské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kultúrne stredisko –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Sombor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Čonoplja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Sombor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70 000,00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128-90-1033/2022-05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Default="001069CB" w:rsidP="000355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Bunjevská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Dužijanca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Čonoplja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1069CB" w:rsidRPr="00C95930" w:rsidTr="00035567">
        <w:trPr>
          <w:trHeight w:val="432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511D" w:rsidRDefault="001069CB" w:rsidP="000355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SPOLU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511D" w:rsidRDefault="001069CB" w:rsidP="00035567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511D" w:rsidRDefault="001069CB" w:rsidP="000355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511D" w:rsidRDefault="001069CB" w:rsidP="0003556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1 050 000,00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511D" w:rsidRDefault="001069CB" w:rsidP="000355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9CB" w:rsidRPr="0032511D" w:rsidRDefault="001069CB" w:rsidP="000355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069CB" w:rsidRDefault="001069CB" w:rsidP="000878A8">
      <w:pPr>
        <w:rPr>
          <w:b/>
          <w:sz w:val="18"/>
          <w:szCs w:val="18"/>
        </w:rPr>
      </w:pPr>
    </w:p>
    <w:p w:rsidR="001069CB" w:rsidRDefault="001069CB" w:rsidP="000878A8">
      <w:pPr>
        <w:rPr>
          <w:b/>
          <w:sz w:val="18"/>
          <w:szCs w:val="18"/>
        </w:rPr>
      </w:pPr>
    </w:p>
    <w:p w:rsidR="000878A8" w:rsidRPr="0009765B" w:rsidRDefault="000878A8" w:rsidP="000878A8">
      <w:pPr>
        <w:rPr>
          <w:sz w:val="18"/>
          <w:szCs w:val="18"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2101"/>
        <w:gridCol w:w="1429"/>
        <w:gridCol w:w="1095"/>
        <w:gridCol w:w="1417"/>
        <w:gridCol w:w="2115"/>
        <w:gridCol w:w="2605"/>
      </w:tblGrid>
      <w:tr w:rsidR="00B1594A" w:rsidRPr="00C95930" w:rsidTr="002A392C">
        <w:trPr>
          <w:trHeight w:val="422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B1594A" w:rsidRPr="00C95930" w:rsidRDefault="00B1594A" w:rsidP="001609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UKRAJINSKÁ NÁRODNOSTNÁ MENŠINA – NÁRODNOSTNÉ SPOLOČENSTVO</w:t>
            </w:r>
          </w:p>
        </w:tc>
      </w:tr>
      <w:tr w:rsidR="00B1594A" w:rsidRPr="00C95930" w:rsidTr="001C6DEA">
        <w:trPr>
          <w:trHeight w:val="765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1594A" w:rsidRPr="00C95930" w:rsidRDefault="00B1594A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PODÁVATEĽ PRIHLÁŠKY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1594A" w:rsidRPr="00C95930" w:rsidRDefault="00B1594A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OSÍDLENÉ MIESTO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1594A" w:rsidRPr="00C95930" w:rsidRDefault="00B1594A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POČET BODOV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1594A" w:rsidRPr="00C95930" w:rsidRDefault="00B1594A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SUMA NA PRIDELENIE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1594A" w:rsidRPr="00C95930" w:rsidRDefault="00B1594A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ČÍSLO PREDMETU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1594A" w:rsidRPr="00C95930" w:rsidRDefault="00B1594A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</w:tr>
      <w:tr w:rsidR="00B1594A" w:rsidRPr="00C95930" w:rsidTr="001C6DEA">
        <w:trPr>
          <w:trHeight w:val="674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UKRAJINSKÝ KULTÚRNO-UMELECKÝ SPOLOK KALINA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Inđija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125 000,00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128-90-521/2022-05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DNI UKRAJINSKEJ KULTÚRY</w:t>
            </w:r>
          </w:p>
        </w:tc>
      </w:tr>
      <w:tr w:rsidR="00B1594A" w:rsidRPr="00C95930" w:rsidTr="001C6DEA">
        <w:trPr>
          <w:trHeight w:val="765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 xml:space="preserve">KOS IVANA SENJUGA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35 000,00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128-90-1034/2022-05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PESTOVANIE A ROZVOJ OCHOTNÍCTVA, HOSŤOVANIE SÚBOROV</w:t>
            </w:r>
          </w:p>
        </w:tc>
      </w:tr>
      <w:tr w:rsidR="00B1594A" w:rsidRPr="00C95930" w:rsidTr="001C6DEA">
        <w:trPr>
          <w:trHeight w:val="1070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KOS KARPATI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Vrbas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61 000,00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128-90-494/2022-05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ŠTÚDIUM A PESTOVANIE UKRAJINSKÉHO JAZYKA PRE DOSPELÝCH</w:t>
            </w:r>
          </w:p>
        </w:tc>
      </w:tr>
      <w:tr w:rsidR="00B1594A" w:rsidRPr="00C95930" w:rsidTr="001C6DEA">
        <w:trPr>
          <w:trHeight w:val="1275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KOS KARPATI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Vrbas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64 000,00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128-90-491/2022-05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FESTIVAL UKRAJINSKEJ ĽUDOVEJ PÔVODNEJ PIESNE PLOVI PESMO</w:t>
            </w:r>
          </w:p>
        </w:tc>
      </w:tr>
      <w:tr w:rsidR="00B1594A" w:rsidRPr="00C95930" w:rsidTr="001C6DEA">
        <w:trPr>
          <w:trHeight w:val="1275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SPOLOČNOSŤ NA PESTOVANIE UKRAJINSKEJ KULTÚRY KOLOMEJKA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Sremska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125 000,00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128-90-666/2022-05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Pr="00B1594A" w:rsidRDefault="00B1594A" w:rsidP="00B159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FESTIVAL VIANOČNÝCH PIESNÍ A OBYČAJÍ </w:t>
            </w:r>
          </w:p>
        </w:tc>
      </w:tr>
      <w:tr w:rsidR="00B1594A" w:rsidRPr="00C95930" w:rsidTr="001C6DEA">
        <w:trPr>
          <w:trHeight w:val="656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Default="00B1594A" w:rsidP="00B15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SPOLU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Default="00B1594A" w:rsidP="00B15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Default="00B1594A" w:rsidP="00B15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Default="00B1594A" w:rsidP="00B15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410 000,00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Default="00B1594A" w:rsidP="00B15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94A" w:rsidRDefault="00B1594A" w:rsidP="00B159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C73825" w:rsidRDefault="00C73825">
      <w:pPr>
        <w:spacing w:after="160" w:line="259" w:lineRule="auto"/>
        <w:rPr>
          <w:b/>
          <w:lang w:val="sr-Cyrl-RS"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2384"/>
        <w:gridCol w:w="1432"/>
        <w:gridCol w:w="1101"/>
        <w:gridCol w:w="1417"/>
        <w:gridCol w:w="1955"/>
        <w:gridCol w:w="2473"/>
      </w:tblGrid>
      <w:tr w:rsidR="00E53D66" w:rsidRPr="00C95930" w:rsidTr="002A392C">
        <w:trPr>
          <w:trHeight w:val="350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E53D66" w:rsidRPr="00C95930" w:rsidRDefault="00E53D66" w:rsidP="001609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ČIERNOHORSKÁ NÁRODNOSTNÁ MENŠINA – NÁRODNOSTNÉ SPOLOČENSTVO</w:t>
            </w:r>
          </w:p>
        </w:tc>
      </w:tr>
      <w:tr w:rsidR="00E53D66" w:rsidRPr="00C95930" w:rsidTr="00160993">
        <w:trPr>
          <w:trHeight w:val="765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53D66" w:rsidRPr="00C95930" w:rsidRDefault="00E53D66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PODÁVATEĽ PRIHLÁŠKY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53D66" w:rsidRPr="00C95930" w:rsidRDefault="00E53D66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OSÍDLENÉ MIESTO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53D66" w:rsidRPr="00C95930" w:rsidRDefault="00E53D66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POČET BODOV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53D66" w:rsidRPr="00C95930" w:rsidRDefault="00E53D66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SUMA NA PRIDELENIE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53D66" w:rsidRPr="00C95930" w:rsidRDefault="00E53D66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ČÍSLO PREDMETU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53D66" w:rsidRPr="00C95930" w:rsidRDefault="00E53D66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</w:tr>
      <w:tr w:rsidR="00E53D66" w:rsidRPr="00C95930" w:rsidTr="00E53D66">
        <w:trPr>
          <w:trHeight w:val="926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ČIERNOHORCOV OBCE KULA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128-90-680/2022-05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ČIERNOHORSKÝ VEČER</w:t>
            </w:r>
          </w:p>
        </w:tc>
      </w:tr>
      <w:tr w:rsidR="00E53D66" w:rsidRPr="00C95930" w:rsidTr="00160993">
        <w:trPr>
          <w:trHeight w:val="765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ČIERNOHORSKÁ KOS PRINCEZA KSENIJA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Lovćenac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128-90-500/2022-05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7. POKRAJINSKÁ PREHLIADKA RECITÁTOROV V ČIERNOHORSKOM JAZYKU</w:t>
            </w:r>
          </w:p>
        </w:tc>
      </w:tr>
      <w:tr w:rsidR="00E53D66" w:rsidRPr="00C95930" w:rsidTr="0036252C">
        <w:trPr>
          <w:trHeight w:val="1052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ČIERNOHORCOV A PRIATEĽOV ČIERNEJ HORY DURMITOR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Bačko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Dobro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Polje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128-90-132/2022-05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VÝTVARNÁ DIELŇA PRE MLADÝCH – KO VIŽLJASTU MUNJU DRŽIM ČETKU DUGU</w:t>
            </w:r>
          </w:p>
        </w:tc>
      </w:tr>
      <w:tr w:rsidR="00E53D66" w:rsidRPr="00C95930" w:rsidTr="0036252C">
        <w:trPr>
          <w:trHeight w:val="1070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KOS DURMITOR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128-90-316/2022-05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 ROKOV ČINNOSTI KOS DURMITOR TRAJANJE – DEDIČSTVO MATICE V DIASPÓRE</w:t>
            </w:r>
          </w:p>
        </w:tc>
      </w:tr>
      <w:tr w:rsidR="00E53D66" w:rsidRPr="00C95930" w:rsidTr="00E53D66">
        <w:trPr>
          <w:trHeight w:val="791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U.G. ONOGOŠT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Nový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128-90-617/2022-05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POZNÁM SVOJE PRÁVO </w:t>
            </w:r>
          </w:p>
        </w:tc>
      </w:tr>
      <w:tr w:rsidR="00E53D66" w:rsidRPr="00C95930" w:rsidTr="0036252C">
        <w:trPr>
          <w:trHeight w:val="809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ČIERNOHORSKÁ DIASPÓRA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Vrbas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128-90-1079/2022-05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DNI RODISKA VO VRBASI </w:t>
            </w:r>
          </w:p>
        </w:tc>
      </w:tr>
      <w:tr w:rsidR="00E53D66" w:rsidRPr="00C95930" w:rsidTr="00160993">
        <w:trPr>
          <w:trHeight w:val="510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ZDRUŽENIE ČIERNOHORCOV SUBOTICA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128-90-763/2022-05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FORMOVANIE KNIŽNICE ZDRUŽENIA ČIERNOHORCOV SUBOTICA </w:t>
            </w:r>
          </w:p>
        </w:tc>
      </w:tr>
      <w:tr w:rsidR="00E53D66" w:rsidRPr="00C95930" w:rsidTr="0036252C">
        <w:trPr>
          <w:trHeight w:val="773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ČIERNOHORCOV VRBAS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Vrbas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100 000,00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128-90-636/2022-05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Pr="00E53D66" w:rsidRDefault="00E53D66" w:rsidP="00E53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ŠKOLA MÁM RÁD ČIERNU HORU </w:t>
            </w:r>
          </w:p>
        </w:tc>
      </w:tr>
      <w:tr w:rsidR="00E53D66" w:rsidRPr="00C95930" w:rsidTr="00E53D66">
        <w:trPr>
          <w:trHeight w:val="629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Default="00E53D66" w:rsidP="00E53D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SPOLU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Default="00E53D66" w:rsidP="00E53D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Default="00E53D66" w:rsidP="00E53D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Default="00E53D66" w:rsidP="00E53D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600 000,00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Default="00E53D66" w:rsidP="00E53D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D66" w:rsidRDefault="00E53D66" w:rsidP="00E53D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E53D66" w:rsidRDefault="00E53D66">
      <w:pPr>
        <w:spacing w:after="160" w:line="259" w:lineRule="auto"/>
        <w:rPr>
          <w:b/>
          <w:lang w:val="sr-Cyrl-RS"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2371"/>
        <w:gridCol w:w="1434"/>
        <w:gridCol w:w="1103"/>
        <w:gridCol w:w="1459"/>
        <w:gridCol w:w="1946"/>
        <w:gridCol w:w="2449"/>
      </w:tblGrid>
      <w:tr w:rsidR="0036252C" w:rsidRPr="00C95930" w:rsidTr="002A392C">
        <w:trPr>
          <w:trHeight w:val="296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MACEDÓNSKA NÁRODNOSTNÁ MENŠINA – NÁRODNOSTNÉ SPOLOČENSTVO</w:t>
            </w:r>
          </w:p>
        </w:tc>
      </w:tr>
      <w:tr w:rsidR="0036252C" w:rsidRPr="00C95930" w:rsidTr="00160993">
        <w:trPr>
          <w:trHeight w:val="765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PODÁVATEĽ PRIHLÁŠKY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OSÍDLENÉ MIESTO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POČET BODOV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SUMA NA PRIDELENIE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ČÍSLO PREDMETU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</w:tr>
      <w:tr w:rsidR="0036252C" w:rsidRPr="00E53D66" w:rsidTr="00160993">
        <w:trPr>
          <w:trHeight w:val="926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NADÁCIA NA ZACHOVANIE A ZVEĽADENIE MACEDÓNSKEJ KULTÚRY MACEDÓNSKE SLNKO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128-90-43/2022-05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FESTIVAL MACEDÓNSKEJ TRADÍCIE VO VOJVODINE</w:t>
            </w:r>
          </w:p>
        </w:tc>
      </w:tr>
      <w:tr w:rsidR="0036252C" w:rsidRPr="00E53D66" w:rsidTr="00160993">
        <w:trPr>
          <w:trHeight w:val="765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ZO MACEDÓNSKEJ NÁRODNOSTNEJ MENŠINY VARDAR PLANDIŠTE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Plandište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128-90-185/2022-05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VIKEND MACEDÓNSKEHO SPOLOČENSTVA</w:t>
            </w:r>
          </w:p>
        </w:tc>
      </w:tr>
      <w:tr w:rsidR="0036252C" w:rsidRPr="00E53D66" w:rsidTr="0030382D">
        <w:trPr>
          <w:trHeight w:val="1106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OBČANOV MACEDÓNSKEHO NÁRODNÉHO SPOLOČENSTVA VARDAR VRŠAC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Vršac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70 000,00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128-90-332/2022-05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DETSKÁ AMATÉRSKA SKUPINA</w:t>
            </w:r>
          </w:p>
        </w:tc>
      </w:tr>
      <w:tr w:rsidR="0036252C" w:rsidRPr="00E53D66" w:rsidTr="0030382D">
        <w:trPr>
          <w:trHeight w:val="1070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STREDISKO PRE OCHRANU A AFIRMÁCIU MACEDÓNSKEJ TRADÍCIE A OSOBITOSTI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Kačarevo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128-90-486/2022-05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VÝROBA KRIVOPALANACSKÉHO KROJA</w:t>
            </w:r>
          </w:p>
        </w:tc>
      </w:tr>
      <w:tr w:rsidR="0036252C" w:rsidRPr="00E53D66" w:rsidTr="00160993">
        <w:trPr>
          <w:trHeight w:val="791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ZO MACEDÓNSKE NÁR. MENŠINY VARDAR KAČAREVO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Kačarevo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70 000,00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128-90-614/2022-05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PESTOVANIE, ZACHOVANIE MACEDÓNSKEJ TRADÍCIE</w:t>
            </w:r>
          </w:p>
        </w:tc>
      </w:tr>
      <w:tr w:rsidR="0036252C" w:rsidRPr="00E53D66" w:rsidTr="00160993">
        <w:trPr>
          <w:trHeight w:val="980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ZO MACEDÓNSKEHO NÁRODNOSTNÉHO SPOLOČENSTVA V JABUKE </w:t>
            </w:r>
            <w:r>
              <w:rPr>
                <w:rFonts w:ascii="Arial" w:hAnsi="Arial"/>
                <w:sz w:val="18"/>
                <w:szCs w:val="18"/>
              </w:rPr>
              <w:br/>
              <w:t xml:space="preserve">ILINDEN – JABUKA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Jabuka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2A39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90 000,00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128-90-659/2022-05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FESTIVAL MACEDÓNSKYCH HIER</w:t>
            </w:r>
          </w:p>
        </w:tc>
      </w:tr>
      <w:tr w:rsidR="0036252C" w:rsidRPr="00E53D66" w:rsidTr="00160993">
        <w:trPr>
          <w:trHeight w:val="510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KUS VASIL HADŽIMANOV JABUKA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Jabuka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70 000,00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128-90-660/2022-05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POSTAVENIE NOVEJ CHOREOGRAFIE</w:t>
            </w:r>
          </w:p>
        </w:tc>
      </w:tr>
      <w:tr w:rsidR="0036252C" w:rsidRPr="00E53D66" w:rsidTr="00160993">
        <w:trPr>
          <w:trHeight w:val="638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OBČANOV MACEDÓNSKEJ NÁRODNOSTNEJ MENŠINY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Pančevo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128-90-657/2022-05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FESTIVAL MACEDÓNSKYCH HIER</w:t>
            </w:r>
          </w:p>
        </w:tc>
      </w:tr>
      <w:tr w:rsidR="0036252C" w:rsidRPr="00E53D66" w:rsidTr="0030382D">
        <w:trPr>
          <w:trHeight w:val="710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MACEDÓNSKE ZDRUŽENIE NOVINÁROV MAK-INFO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Pančevo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30 000,00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128-90-721/2022-05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NAHRÁVANIE VIDEA</w:t>
            </w:r>
          </w:p>
        </w:tc>
      </w:tr>
      <w:tr w:rsidR="0036252C" w:rsidRPr="00E53D66" w:rsidTr="002A392C">
        <w:trPr>
          <w:trHeight w:val="791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FÓRUM MLADÝCH MACEDÓNCOV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Pančevo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2A39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40 000,00</w:t>
            </w: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128-90-722/2022-05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Audio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AUDIO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ROZPRÁVKY A BÁJKY</w:t>
            </w:r>
          </w:p>
        </w:tc>
      </w:tr>
      <w:tr w:rsidR="0036252C" w:rsidTr="002A392C">
        <w:trPr>
          <w:trHeight w:val="377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SPOLU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660 000,00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36252C" w:rsidRDefault="0036252C">
      <w:pPr>
        <w:spacing w:after="160" w:line="259" w:lineRule="auto"/>
        <w:rPr>
          <w:b/>
          <w:lang w:val="sr-Cyrl-RS"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2375"/>
        <w:gridCol w:w="1432"/>
        <w:gridCol w:w="1101"/>
        <w:gridCol w:w="1417"/>
        <w:gridCol w:w="2011"/>
        <w:gridCol w:w="2426"/>
      </w:tblGrid>
      <w:tr w:rsidR="0036252C" w:rsidRPr="00C95930" w:rsidTr="002A392C">
        <w:trPr>
          <w:trHeight w:val="395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NEMECKÁ NÁRODNOSTNÁ MENŠINA – NÁRODNOSTNÉ SPOLOČENSTVO</w:t>
            </w:r>
          </w:p>
        </w:tc>
      </w:tr>
      <w:tr w:rsidR="0036252C" w:rsidRPr="00C95930" w:rsidTr="00160993">
        <w:trPr>
          <w:trHeight w:val="76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PODÁVATEĽ PRIHLÁŠKY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OSÍDLENÉ MIESTO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POČET BODOV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SUMA NA PRIDELENIE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ČÍSLO PREDMETU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</w:tr>
      <w:tr w:rsidR="0036252C" w:rsidRPr="00E53D66" w:rsidTr="00160993">
        <w:trPr>
          <w:trHeight w:val="926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NEMCOV OBEC PLANDIŠTE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Plandište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30 000,00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128-90-279/2022-05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TRADIČNÝ 6. ART FEST</w:t>
            </w:r>
          </w:p>
        </w:tc>
      </w:tr>
      <w:tr w:rsidR="0036252C" w:rsidRPr="00E53D66" w:rsidTr="00160993">
        <w:trPr>
          <w:trHeight w:val="76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HUMANITNÉ ZDRUŽENIE NEMCOV HENNEMANN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Vršac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45 000,00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128-90-623/2022-05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NEMECKÝ PRE MALÝCH </w:t>
            </w:r>
          </w:p>
        </w:tc>
      </w:tr>
      <w:tr w:rsidR="0036252C" w:rsidRPr="00E53D66" w:rsidTr="00160993">
        <w:trPr>
          <w:trHeight w:val="133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NEMECKÝ ĽUDOVÝ ZVÄZ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45 000,00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128-90-691/2022-05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OCHRANA JAZYKA A NÁRODNEJ IDENTITY </w:t>
            </w:r>
          </w:p>
        </w:tc>
      </w:tr>
      <w:tr w:rsidR="0036252C" w:rsidRPr="00E53D66" w:rsidTr="00160993">
        <w:trPr>
          <w:trHeight w:val="127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HUMANITNÉ ZDRUŽENIE NEMCOV GERHARD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Sombor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45 000,00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128-90-885/2022-05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VYRASTAJME S DIVADELNOU PEDAGÓGIOU</w:t>
            </w:r>
          </w:p>
        </w:tc>
      </w:tr>
      <w:tr w:rsidR="0036252C" w:rsidRPr="00E53D66" w:rsidTr="00160993">
        <w:trPr>
          <w:trHeight w:val="791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NEMECKÉ ZDRUŽENIE MARIA THERESIOPOLIS – SUBOTICA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45 000,00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128-90-1063/2022-05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SÚŤAŽ V PÍSANÍ PRÁCE V NEMČINE </w:t>
            </w:r>
          </w:p>
        </w:tc>
      </w:tr>
      <w:tr w:rsidR="0036252C" w:rsidRPr="00E53D66" w:rsidTr="00160993">
        <w:trPr>
          <w:trHeight w:val="98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NEMECKÉHO SYRMISCH MITROWITZ SREMSKA MITROVICA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Sremska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45 000,00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128-90-1072/2022-05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NEMECKÝ SA UČÍME SPOLU</w:t>
            </w:r>
          </w:p>
        </w:tc>
      </w:tr>
      <w:tr w:rsidR="0036252C" w:rsidRPr="00E53D66" w:rsidTr="00160993">
        <w:trPr>
          <w:trHeight w:val="510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NÁRODNOSTNÝCH MENŠÍN GOLUBICA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Nový Sad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45 000,00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128-90-36/2022-05</w:t>
            </w: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OCHRÁNIŤ PRED ZABUDNUTÍM </w:t>
            </w:r>
          </w:p>
        </w:tc>
      </w:tr>
      <w:tr w:rsidR="0036252C" w:rsidTr="002A392C">
        <w:trPr>
          <w:trHeight w:val="341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SPOLU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300 000,00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36252C" w:rsidRDefault="0036252C">
      <w:pPr>
        <w:spacing w:after="160" w:line="259" w:lineRule="auto"/>
        <w:rPr>
          <w:b/>
          <w:lang w:val="sr-Cyrl-RS"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2349"/>
        <w:gridCol w:w="1520"/>
        <w:gridCol w:w="1103"/>
        <w:gridCol w:w="1459"/>
        <w:gridCol w:w="1924"/>
        <w:gridCol w:w="2407"/>
      </w:tblGrid>
      <w:tr w:rsidR="0036252C" w:rsidRPr="00C95930" w:rsidTr="002A392C">
        <w:trPr>
          <w:trHeight w:val="413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RÓMSKA NÁRODNOSTNÁ MENŠINA – NÁRODNOSTNÉ SPOLOČENSTVO</w:t>
            </w:r>
          </w:p>
        </w:tc>
      </w:tr>
      <w:tr w:rsidR="0036252C" w:rsidRPr="00C95930" w:rsidTr="00160993">
        <w:trPr>
          <w:trHeight w:val="76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PODÁVATEĽ PRIHLÁŠKY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OSÍDLENÉ MIESTO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POČET BODOV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SUMA NA PRIDELENIE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ČÍSLO PREDMETU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</w:tr>
      <w:tr w:rsidR="0036252C" w:rsidRPr="00800D3A" w:rsidTr="00160993">
        <w:trPr>
          <w:trHeight w:val="926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OBČANOV EDUKAČNÉ STREDISKO MLADÝCH NÁDEJÍ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Nový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128-90-209/2022-05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VZDELÁVANÍM DO NOVÉHO SVETA </w:t>
            </w:r>
          </w:p>
        </w:tc>
      </w:tr>
      <w:tr w:rsidR="0036252C" w:rsidRPr="00800D3A" w:rsidTr="00160993">
        <w:trPr>
          <w:trHeight w:val="76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ZDRUŽENIE RÓMOV RUMA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Ruma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128-90-264/2022-05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OCHRANA A PESTOVANIE JAZYKA </w:t>
            </w:r>
          </w:p>
        </w:tc>
      </w:tr>
      <w:tr w:rsidR="0036252C" w:rsidRPr="00800D3A" w:rsidTr="0030382D">
        <w:trPr>
          <w:trHeight w:val="53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OBČANOV NAŠA PRAVDA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Žabalj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128-90-179/2022-05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KEMP MLADÝCH RÓMSKYCH SPISOVATEĽOV</w:t>
            </w:r>
          </w:p>
        </w:tc>
      </w:tr>
      <w:tr w:rsidR="0036252C" w:rsidRPr="00800D3A" w:rsidTr="0030382D">
        <w:trPr>
          <w:trHeight w:val="629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RÓMSKE SLNKO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Obrež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128-90-34/2022-05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RÓMSKE SLNKO</w:t>
            </w:r>
          </w:p>
        </w:tc>
      </w:tr>
      <w:tr w:rsidR="0036252C" w:rsidRPr="00800D3A" w:rsidTr="00160993">
        <w:trPr>
          <w:trHeight w:val="98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ZDRUŽENIE RÓMOV DEVLESKI URMA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Kikinda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128-90-93/2022-05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NETOLERANCIA K NÁSILIU </w:t>
            </w:r>
          </w:p>
        </w:tc>
      </w:tr>
      <w:tr w:rsidR="0036252C" w:rsidRPr="00800D3A" w:rsidTr="00160993">
        <w:trPr>
          <w:trHeight w:val="51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OBČANOV KI-ROTA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Kikinda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128-90-94/2022-05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PODPORA RÓMSKYM DEŤOM</w:t>
            </w:r>
          </w:p>
        </w:tc>
      </w:tr>
      <w:tr w:rsidR="0036252C" w:rsidRPr="00800D3A" w:rsidTr="00160993">
        <w:trPr>
          <w:trHeight w:val="51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STREDISKO PRE VÝSKUM A ZACHOVANIE KULTÚRY RÓMOV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Nový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128-90-125/2022-05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POCETNICA V RÓMSKOM JAZYKU</w:t>
            </w:r>
          </w:p>
        </w:tc>
      </w:tr>
      <w:tr w:rsidR="0036252C" w:rsidRPr="00800D3A" w:rsidTr="0030382D">
        <w:trPr>
          <w:trHeight w:val="728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AMARO KHAM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Kikinda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128-90-126/2022-05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SVETOVÝ DEŇ RÓMOV</w:t>
            </w:r>
          </w:p>
        </w:tc>
      </w:tr>
      <w:tr w:rsidR="0036252C" w:rsidRPr="00800D3A" w:rsidTr="0030382D">
        <w:trPr>
          <w:trHeight w:val="584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ČIRIKLJI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Báčsky Petrovec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128-90-116/2022-05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STREDNÉ ŠKOLY A RÓMOVIA</w:t>
            </w:r>
          </w:p>
        </w:tc>
      </w:tr>
      <w:tr w:rsidR="0036252C" w:rsidRPr="00800D3A" w:rsidTr="0030382D">
        <w:trPr>
          <w:trHeight w:val="764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MLADÝCH RÓMOV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Sombor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128-90-113/2022-05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OCHRANA A PESTOVANIE JAZYKA</w:t>
            </w:r>
          </w:p>
        </w:tc>
      </w:tr>
      <w:tr w:rsidR="0036252C" w:rsidRPr="00800D3A" w:rsidTr="0030382D">
        <w:trPr>
          <w:trHeight w:val="737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Združenie občanov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Phralipe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Nový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128-90-135/2022-05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DNI POÉZIE</w:t>
            </w:r>
          </w:p>
        </w:tc>
      </w:tr>
      <w:tr w:rsidR="0036252C" w:rsidRPr="00800D3A" w:rsidTr="0030382D">
        <w:trPr>
          <w:trHeight w:val="62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HUMANITNÉ ZDRUŽENIE OBČANOV LIEK PRE DUŠU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Bačko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Gradište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128-90-153/2022-05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RÓMSKY VEČER</w:t>
            </w:r>
          </w:p>
        </w:tc>
      </w:tr>
      <w:tr w:rsidR="0036252C" w:rsidRPr="00800D3A" w:rsidTr="0030382D">
        <w:trPr>
          <w:trHeight w:val="71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RÓMSKE ZDRUŽENIE KARLOVSKÉ ZORE SREMSKI KARLOVCI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Sremski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Karlovci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128-90-152/2022-05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RÓMSKYMI CESTAMI</w:t>
            </w:r>
          </w:p>
        </w:tc>
      </w:tr>
      <w:tr w:rsidR="0036252C" w:rsidRPr="00800D3A" w:rsidTr="0030382D">
        <w:trPr>
          <w:trHeight w:val="611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ZRUŽENIE RÓMOV BÁČSKY PETROVEC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Báčsky Petrovec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128-90-150/2022-05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RÓMSKE KULTÚRNE DEDIČSTVO</w:t>
            </w:r>
          </w:p>
        </w:tc>
      </w:tr>
      <w:tr w:rsidR="0036252C" w:rsidRPr="00800D3A" w:rsidTr="0030382D">
        <w:trPr>
          <w:trHeight w:val="62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HUMANITNÉ ZDRUŽENIE DJINA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Bačko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Gradište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128-90-200/2022-05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EDUKAČNÝ KEMP PRE DETI</w:t>
            </w:r>
          </w:p>
        </w:tc>
      </w:tr>
      <w:tr w:rsidR="0036252C" w:rsidRPr="00800D3A" w:rsidTr="0030382D">
        <w:trPr>
          <w:trHeight w:val="53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OBČANOV ČARAIN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Tovariševo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128-90-605/2022-05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DEŇ RÓMSKEHO JAZYKA</w:t>
            </w:r>
          </w:p>
        </w:tc>
      </w:tr>
      <w:tr w:rsidR="0036252C" w:rsidRPr="00800D3A" w:rsidTr="0030382D">
        <w:trPr>
          <w:trHeight w:val="521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HUMANITNÉ STREDISKO DOBRO SA DOBRÝM VRACIA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Nový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128-90-22/2022-05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SPOZNAJTE A PREZENTUJTE KULTÚRNU IDENTU</w:t>
            </w:r>
          </w:p>
        </w:tc>
      </w:tr>
      <w:tr w:rsidR="0036252C" w:rsidRPr="00800D3A" w:rsidTr="0030382D">
        <w:trPr>
          <w:trHeight w:val="521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RÓMOV DANICA PANČEVO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Jabuka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128-90-516/2022-05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LOKÁLNE PRE TOLERANCIU</w:t>
            </w:r>
          </w:p>
        </w:tc>
      </w:tr>
      <w:tr w:rsidR="0036252C" w:rsidRPr="00800D3A" w:rsidTr="002A392C">
        <w:trPr>
          <w:trHeight w:val="566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RÓMOK ZA RÓMKY NOVÝ SAD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Nový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128-90-520/2022-05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KULTÚRA V NAŠICH RUKÁCH </w:t>
            </w:r>
          </w:p>
        </w:tc>
      </w:tr>
      <w:tr w:rsidR="0036252C" w:rsidRPr="00800D3A" w:rsidTr="0030382D">
        <w:trPr>
          <w:trHeight w:val="53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ŽIEN ROMENA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Nový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128-90-346/2022-05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OCHRANA KULTÚRNEHO DEDIČSTVA</w:t>
            </w:r>
          </w:p>
        </w:tc>
      </w:tr>
      <w:tr w:rsidR="0036252C" w:rsidRPr="00800D3A" w:rsidTr="00160993">
        <w:trPr>
          <w:trHeight w:val="98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ZDRUžENIE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ROMI DOBRICE</w:t>
            </w:r>
            <w:r>
              <w:rPr>
                <w:rFonts w:ascii="Arial" w:hAnsi="Arial"/>
                <w:sz w:val="18"/>
                <w:szCs w:val="18"/>
              </w:rPr>
              <w:br/>
              <w:t>DOBRICA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Dobrica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128-90-331/2022-05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ABY STE NÁS SPOZNALI</w:t>
            </w:r>
          </w:p>
        </w:tc>
      </w:tr>
      <w:tr w:rsidR="0036252C" w:rsidRPr="00800D3A" w:rsidTr="0030382D">
        <w:trPr>
          <w:trHeight w:val="629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OBČANOV DETI BANÁTU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Alibunar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128-90-330/2022-05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ZDRAVÉ A BEZPEČNÉ OKOLIE</w:t>
            </w:r>
          </w:p>
        </w:tc>
      </w:tr>
      <w:tr w:rsidR="0036252C" w:rsidRPr="00800D3A" w:rsidTr="0030382D">
        <w:trPr>
          <w:trHeight w:val="62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RÓMOV BELI GOLUB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Bački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Monoštor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128-90-363/2022-05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REALIZUJME SVOJE PRÁVA</w:t>
            </w:r>
          </w:p>
        </w:tc>
      </w:tr>
      <w:tr w:rsidR="0036252C" w:rsidRPr="00800D3A" w:rsidTr="0030382D">
        <w:trPr>
          <w:trHeight w:val="53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RÓMSKE STREDISKO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Crpeja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128-90-370/2022-05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DNI RÓMSKEJ KULTÚRY V BANÁTE</w:t>
            </w:r>
          </w:p>
        </w:tc>
      </w:tr>
      <w:tr w:rsidR="0036252C" w:rsidRPr="00800D3A" w:rsidTr="0030382D">
        <w:trPr>
          <w:trHeight w:val="44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UNITUM NOVÝ SAD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Nový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128-90-91/2022-05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ZVUKY VIOLÍNY</w:t>
            </w:r>
          </w:p>
        </w:tc>
      </w:tr>
      <w:tr w:rsidR="0036252C" w:rsidRPr="00800D3A" w:rsidTr="0030382D">
        <w:trPr>
          <w:trHeight w:val="62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VOJVODINSKÉ RÓMSKE STREDISKO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Nový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128-90-365/2022-05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8. APRÍL</w:t>
            </w:r>
          </w:p>
        </w:tc>
      </w:tr>
      <w:tr w:rsidR="0036252C" w:rsidRPr="00800D3A" w:rsidTr="0030382D">
        <w:trPr>
          <w:trHeight w:val="62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ZDRUŽENIE RÓMOV SAE ROMA </w:t>
            </w:r>
            <w:r>
              <w:rPr>
                <w:rFonts w:ascii="Arial" w:hAnsi="Arial"/>
                <w:sz w:val="18"/>
                <w:szCs w:val="18"/>
              </w:rPr>
              <w:br/>
              <w:t>RADOJEVO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Radojevo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128-90-373/2022-05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DETI STRÁŽCI RÓMSKEJ TRADÍCIE A KULTÚRY</w:t>
            </w:r>
          </w:p>
        </w:tc>
      </w:tr>
      <w:tr w:rsidR="0036252C" w:rsidRPr="00800D3A" w:rsidTr="0030382D">
        <w:trPr>
          <w:trHeight w:val="611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SPEVÁCKO-EDUKAČNÉ STREDISKO MAGIC VOICE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Nový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128-90-172/2022-05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RÓMSKA JAR</w:t>
            </w:r>
          </w:p>
        </w:tc>
      </w:tr>
      <w:tr w:rsidR="0036252C" w:rsidRPr="00800D3A" w:rsidTr="0030382D">
        <w:trPr>
          <w:trHeight w:val="62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OBČANOV MR LUNA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Bogojevo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128-90-434/2022-05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ABY NÁM ŽIVOT BOL ĽAHKÝ, MUSÍ SA UČIŤ KAŽDÝ</w:t>
            </w:r>
          </w:p>
        </w:tc>
      </w:tr>
      <w:tr w:rsidR="0036252C" w:rsidRPr="00800D3A" w:rsidTr="0030382D">
        <w:trPr>
          <w:trHeight w:val="44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RÓMSKE ZDRUŽENIE BIELA RÓMKA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Nový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128-90-504/2022-05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KULTÚRA A TRADÍCIA RÓMOV </w:t>
            </w:r>
          </w:p>
        </w:tc>
      </w:tr>
      <w:tr w:rsidR="0036252C" w:rsidRPr="00800D3A" w:rsidTr="0030382D">
        <w:trPr>
          <w:trHeight w:val="53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RÓMOV NOVI BEČEJ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Novi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Bečej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128-90-525/2022-05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RÓMSKA KULTÚRA JE DÔLEŽITÁ</w:t>
            </w:r>
          </w:p>
        </w:tc>
      </w:tr>
      <w:tr w:rsidR="0036252C" w:rsidRPr="00800D3A" w:rsidTr="0030382D">
        <w:trPr>
          <w:trHeight w:val="71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RÓMSKE STREDISKO PRE INTEGRÁCIU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Belegiš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128-90-433/2022-05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PRIPOMÍNANIE SI 8. APRÍLA</w:t>
            </w:r>
          </w:p>
        </w:tc>
      </w:tr>
      <w:tr w:rsidR="0036252C" w:rsidRPr="00800D3A" w:rsidTr="0030382D">
        <w:trPr>
          <w:trHeight w:val="431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EKONOVA NOVÝ SAD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Nový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128-90-202/2022-05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OCHRÁŇME PRED ZABUDNUTÍM</w:t>
            </w:r>
          </w:p>
        </w:tc>
      </w:tr>
      <w:tr w:rsidR="0036252C" w:rsidRPr="00800D3A" w:rsidTr="001C6DEA">
        <w:trPr>
          <w:trHeight w:val="53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ZELJANA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Banatsko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Novo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Selo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128-90-676/2022-05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PROPAGÁCIA RÓMSKEHO JAZYKA</w:t>
            </w:r>
          </w:p>
        </w:tc>
      </w:tr>
      <w:tr w:rsidR="0036252C" w:rsidRPr="00800D3A" w:rsidTr="001C6DEA">
        <w:trPr>
          <w:trHeight w:val="719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RÓMI OBCE NOVI KNEŽEVAC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Srpski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Krstur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128-90-638/2022-05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DEŇ RÓMSKEJ KULTÚRY</w:t>
            </w:r>
          </w:p>
        </w:tc>
      </w:tr>
      <w:tr w:rsidR="0036252C" w:rsidRPr="00800D3A" w:rsidTr="001C6DEA">
        <w:trPr>
          <w:trHeight w:val="719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ČIERNA DÁMA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Nový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128-90-637/2022-05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MÁM PRÁVO VEDIEŤ, KDE SOM A KAM PATRÍM</w:t>
            </w:r>
          </w:p>
        </w:tc>
      </w:tr>
      <w:tr w:rsidR="0036252C" w:rsidRPr="00800D3A" w:rsidTr="001C6DEA">
        <w:trPr>
          <w:trHeight w:val="629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RÓMOV OBCE MALI IĐOŠ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Mali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Iđoš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128-90-778/2022-05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DIEŤA MÁ PRÁVO BYŤ LEN DIEŤA</w:t>
            </w:r>
          </w:p>
        </w:tc>
      </w:tr>
      <w:tr w:rsidR="0036252C" w:rsidRPr="00800D3A" w:rsidTr="0030382D">
        <w:trPr>
          <w:trHeight w:val="863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CENTRUM PRE EKONOMICKÝ POKROK RÓMOV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Sremska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Mitrovica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128-90-789/2022-05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PÍSOMNÉ SLOVO V ČINNOSTI</w:t>
            </w:r>
          </w:p>
        </w:tc>
      </w:tr>
      <w:tr w:rsidR="0036252C" w:rsidRPr="00800D3A" w:rsidTr="001C6DEA">
        <w:trPr>
          <w:trHeight w:val="719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ZDRUŽENIE RÓMOV AČI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Subotica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128-90-834/2022-05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MEDZINÁRODNÝ DEŇ RÓMOV</w:t>
            </w:r>
          </w:p>
        </w:tc>
      </w:tr>
      <w:tr w:rsidR="0036252C" w:rsidRPr="00800D3A" w:rsidTr="002A392C">
        <w:trPr>
          <w:trHeight w:val="89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ZVÄZ RÓMSKYCH MIMOVLÁDNYCH ORGANIZÁCIÍ ZÁPADOBÁČSKEHO OBVODU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Sombor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128-90-364/2022-05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VZDELÁVANIE JE ÚSPECH</w:t>
            </w:r>
          </w:p>
        </w:tc>
      </w:tr>
      <w:tr w:rsidR="0036252C" w:rsidRPr="00800D3A" w:rsidTr="001C6DEA">
        <w:trPr>
          <w:trHeight w:val="674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RÓMSKE ZDRUŽENIE SENTA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Senta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128-90-944/2022-05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PESTOVANIE RÓMSKEJ TRADÍCIE</w:t>
            </w:r>
          </w:p>
        </w:tc>
      </w:tr>
      <w:tr w:rsidR="0036252C" w:rsidRPr="00800D3A" w:rsidTr="001C6DEA">
        <w:trPr>
          <w:trHeight w:val="674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RÓMOV BEOČIN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Beočin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128-90-1038/2022-05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8. APRÍL SVETOVÝ DEŇ RÓMOV</w:t>
            </w:r>
          </w:p>
        </w:tc>
      </w:tr>
      <w:tr w:rsidR="0036252C" w:rsidRPr="00800D3A" w:rsidTr="0030382D">
        <w:trPr>
          <w:trHeight w:val="548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RÓMSKYCH ŽIEN ROMNJA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Neuzina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128-90-917/2022-05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RÓMI PRE RÓMOV</w:t>
            </w:r>
          </w:p>
        </w:tc>
      </w:tr>
      <w:tr w:rsidR="0036252C" w:rsidRPr="00800D3A" w:rsidTr="0030382D">
        <w:trPr>
          <w:trHeight w:val="602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RÓMSKA VOJVODINSKÁ SKUPINA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Vojka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128-90-1075/2022-05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RÓMSKY BÁL</w:t>
            </w:r>
          </w:p>
        </w:tc>
      </w:tr>
      <w:tr w:rsidR="0036252C" w:rsidRPr="00800D3A" w:rsidTr="0030382D">
        <w:trPr>
          <w:trHeight w:val="422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BALKÁN RÓMOV NETWORK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Nový Sad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160993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128-90--981/2022-05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160993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ZNALCI ŽIACI</w:t>
            </w:r>
          </w:p>
        </w:tc>
      </w:tr>
      <w:tr w:rsidR="0036252C" w:rsidTr="002A392C">
        <w:trPr>
          <w:trHeight w:val="278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SPOLU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3 350 000,00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36252C" w:rsidRDefault="0036252C">
      <w:pPr>
        <w:spacing w:after="160" w:line="259" w:lineRule="auto"/>
        <w:rPr>
          <w:b/>
          <w:lang w:val="sr-Cyrl-RS"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2382"/>
        <w:gridCol w:w="1433"/>
        <w:gridCol w:w="1103"/>
        <w:gridCol w:w="1459"/>
        <w:gridCol w:w="1943"/>
        <w:gridCol w:w="2442"/>
      </w:tblGrid>
      <w:tr w:rsidR="0036252C" w:rsidRPr="00C95930" w:rsidTr="00160993">
        <w:trPr>
          <w:trHeight w:val="525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ČESKÁ NÁRODNOSTNÁ MENŠINA – NÁRODNOSTNÉ SPOLOČENSTVO</w:t>
            </w:r>
          </w:p>
        </w:tc>
      </w:tr>
      <w:tr w:rsidR="0036252C" w:rsidRPr="00C95930" w:rsidTr="00160993">
        <w:trPr>
          <w:trHeight w:val="76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PODÁVATEĽ PRIHLÁŠKY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OSÍDLENÉ MIESTO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POČET BODOV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SUMA NA PRIDELENIE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ČÍSLO PREDMETU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252C" w:rsidRPr="00C95930" w:rsidRDefault="0036252C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</w:tr>
      <w:tr w:rsidR="0036252C" w:rsidRPr="00F846EF" w:rsidTr="0030382D">
        <w:trPr>
          <w:trHeight w:val="683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KULTÚRNE A UMELECKÉ VZDELÁVACIE ZDRUŽENIE ČESKÁ BESEDA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30382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Vršac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30382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30382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20 000,00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30382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128-90-47/2022-05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VEĽKONOČNÝ KONCERT V KOSTOLE VELIKO SREDIŠTE</w:t>
            </w:r>
          </w:p>
        </w:tc>
      </w:tr>
      <w:tr w:rsidR="0036252C" w:rsidRPr="00F846EF" w:rsidTr="00160993">
        <w:trPr>
          <w:trHeight w:val="76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ŠKOLA PLUS DOSITEJ OBRADOVIĆ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30382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Bela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Crkva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30382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30382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70 000,00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30382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128-90-72/2022-05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ZACHOVANIE, PRENÁŠANIE VEDOMOSTÍ A PREZENTÁCIA OBYČAJÍ MASOPUST U ČECHOV</w:t>
            </w:r>
          </w:p>
        </w:tc>
      </w:tr>
      <w:tr w:rsidR="0036252C" w:rsidRPr="00F846EF" w:rsidTr="00160993">
        <w:trPr>
          <w:trHeight w:val="72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ČESKÉ MEDIÁLNE STREDISKO – STUDIO SUNCE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30382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Bela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Crkva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30382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30382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20 000,00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30382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128-90-537/2022-05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MEDIÁLNE STREDISKO V ČESKOM JAZYKU</w:t>
            </w:r>
          </w:p>
        </w:tc>
      </w:tr>
      <w:tr w:rsidR="0036252C" w:rsidRPr="00F846EF" w:rsidTr="002A392C">
        <w:trPr>
          <w:trHeight w:val="54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ČESKÁ BESEDA NOVÝ SAD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30382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Sriemska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Kamenica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Pr="0030382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6252C" w:rsidRPr="0030382D" w:rsidRDefault="0036252C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20 000,00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52C" w:rsidRPr="0030382D" w:rsidRDefault="0036252C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128-90-643/2022-05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2C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CESTOU ČESKEJ KULTÚRY</w:t>
            </w:r>
          </w:p>
        </w:tc>
      </w:tr>
      <w:tr w:rsidR="0036252C" w:rsidTr="0030382D">
        <w:trPr>
          <w:trHeight w:val="467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SPOLU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130 000,00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52C" w:rsidRDefault="0036252C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36252C" w:rsidRDefault="0036252C">
      <w:pPr>
        <w:spacing w:after="160" w:line="259" w:lineRule="auto"/>
        <w:rPr>
          <w:b/>
          <w:lang w:val="sr-Cyrl-RS"/>
        </w:rPr>
      </w:pPr>
    </w:p>
    <w:tbl>
      <w:tblPr>
        <w:tblW w:w="10762" w:type="dxa"/>
        <w:tblInd w:w="-635" w:type="dxa"/>
        <w:tblLook w:val="04A0" w:firstRow="1" w:lastRow="0" w:firstColumn="1" w:lastColumn="0" w:noHBand="0" w:noVBand="1"/>
      </w:tblPr>
      <w:tblGrid>
        <w:gridCol w:w="2327"/>
        <w:gridCol w:w="1475"/>
        <w:gridCol w:w="1102"/>
        <w:gridCol w:w="1612"/>
        <w:gridCol w:w="1895"/>
        <w:gridCol w:w="2351"/>
      </w:tblGrid>
      <w:tr w:rsidR="00160993" w:rsidRPr="00C95930" w:rsidTr="002A392C">
        <w:trPr>
          <w:trHeight w:val="314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160993" w:rsidRPr="00C95930" w:rsidRDefault="00160993" w:rsidP="001609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INÉ NÁRODNOSTNÉ MENŠINY – NÁRODNOSTNÉ SPOLOČENSTVÁ </w:t>
            </w:r>
          </w:p>
        </w:tc>
      </w:tr>
      <w:tr w:rsidR="00160993" w:rsidRPr="00C95930" w:rsidTr="00160993">
        <w:trPr>
          <w:trHeight w:val="765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60993" w:rsidRPr="00C95930" w:rsidRDefault="00160993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PODÁVATEĽ PRIHLÁŠKY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60993" w:rsidRPr="00C95930" w:rsidRDefault="00160993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OSÍDLENÉ MIESTO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60993" w:rsidRPr="00C95930" w:rsidRDefault="00160993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POČET BODOV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60993" w:rsidRPr="00C95930" w:rsidRDefault="00160993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SUMA NA PRIDELENIE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60993" w:rsidRPr="00C95930" w:rsidRDefault="00160993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ČÍSLO PREDMETU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60993" w:rsidRPr="00C95930" w:rsidRDefault="00160993" w:rsidP="001609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</w:tr>
      <w:tr w:rsidR="00160993" w:rsidRPr="00F846EF" w:rsidTr="001C6DEA">
        <w:trPr>
          <w:trHeight w:val="773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FONDÁCIA GRÉCKEJ NÁRODNOSTNEJ MENŠINY V SRBSKU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Nový Sad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80 000,00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128-90-169/2022-05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PRIPOMÍNANIE SI VÝZNAMNÉHO DÁTUMU PRE GRÉCKE SPOLOČENSTVO</w:t>
            </w:r>
          </w:p>
        </w:tc>
      </w:tr>
      <w:tr w:rsidR="00160993" w:rsidRPr="00F846EF" w:rsidTr="0030382D">
        <w:trPr>
          <w:trHeight w:val="44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UNITUM NOVÝ SAD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Nový Sad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120 000,00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128-90-90/2022-05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MOJA KULTÚRA</w:t>
            </w:r>
          </w:p>
        </w:tc>
      </w:tr>
      <w:tr w:rsidR="00160993" w:rsidRPr="00F846EF" w:rsidTr="0030382D">
        <w:trPr>
          <w:trHeight w:val="539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TANEČNÝ KLUB MASTER DANCE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Nový Sad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128-90--156/2022-05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TANEĆNÝ SMEROVNÍK</w:t>
            </w:r>
          </w:p>
        </w:tc>
      </w:tr>
      <w:tr w:rsidR="00160993" w:rsidRPr="00F846EF" w:rsidTr="0030382D">
        <w:trPr>
          <w:trHeight w:val="449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SPOLOČNOSŤ SLOVINCOV PLANIKA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Zreňanin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15 000,00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128-90-80/2022-05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NAŠA SLOVÍNSKA BESEDA</w:t>
            </w:r>
          </w:p>
        </w:tc>
      </w:tr>
      <w:tr w:rsidR="00160993" w:rsidRPr="00F846EF" w:rsidTr="0030382D">
        <w:trPr>
          <w:trHeight w:val="44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SPOLOČNOSŤ SLOVINCOV KREDARICA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Nový Sad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15 000,00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128-90-825/2022-05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RASTIEME SPOLU</w:t>
            </w:r>
          </w:p>
        </w:tc>
      </w:tr>
      <w:tr w:rsidR="00160993" w:rsidRPr="00F846EF" w:rsidTr="001C6DEA">
        <w:trPr>
          <w:trHeight w:val="53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ŽIVOT AKO INŠPIRÁCIA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Nový Sad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20 000,00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128-90-1060/2022-05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ABY SME SA LEPŠIE POZNALI 2</w:t>
            </w:r>
          </w:p>
        </w:tc>
      </w:tr>
      <w:tr w:rsidR="00160993" w:rsidRPr="00E53D66" w:rsidTr="0030382D">
        <w:trPr>
          <w:trHeight w:val="701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NÁRODNOSTNÝCH MENŠÍN GOLUBICA</w:t>
            </w:r>
          </w:p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Nový Sad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150 000,00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128-90-35/2022-05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KEMP 2022</w:t>
            </w:r>
          </w:p>
        </w:tc>
      </w:tr>
      <w:tr w:rsidR="00160993" w:rsidRPr="00E53D66" w:rsidTr="00160993">
        <w:trPr>
          <w:trHeight w:val="51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SPOLOČNOSŤ KRAJANOV A PRIATEĽOV RUSKA RUSIJA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Sremska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Kamenica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20 000,00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128-90-121/2022-05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DNI RUSKEJ KULTÚRY</w:t>
            </w:r>
          </w:p>
        </w:tc>
      </w:tr>
      <w:tr w:rsidR="00160993" w:rsidRPr="00E53D66" w:rsidTr="00160993">
        <w:trPr>
          <w:trHeight w:val="51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SPEVÁCKO-EDUKAČNÉ STREDISKO MAGIC VOICE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Nový Sad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50 000,00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128-90-171/2022-05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ZVUKY MOJEJ KULTÚRY</w:t>
            </w:r>
          </w:p>
        </w:tc>
      </w:tr>
      <w:tr w:rsidR="00160993" w:rsidRPr="00E53D66" w:rsidTr="002A392C">
        <w:trPr>
          <w:trHeight w:val="26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MATICA RUSOV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Nový Sad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10 000,00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128-90-475/2022-05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RUSKÉ VEDECKO-KULTÚRNE A UMELECKÉ DEDIČSTVO V SRBSKU</w:t>
            </w:r>
          </w:p>
        </w:tc>
      </w:tr>
      <w:tr w:rsidR="00160993" w:rsidRPr="00E53D66" w:rsidTr="00160993">
        <w:trPr>
          <w:trHeight w:val="51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RUSOV V SRBSKU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Krajišnik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20 000,00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128-90-1018/2022-05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INTERAKTÍVNY ŠLABIKÁR RUSKEJ ĽUDOVEJ KULTÚRY</w:t>
            </w:r>
          </w:p>
        </w:tc>
      </w:tr>
      <w:tr w:rsidR="00160993" w:rsidRPr="00E53D66" w:rsidTr="00160993">
        <w:trPr>
          <w:trHeight w:val="51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UNITUM NOVÝ SAD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Nový Sad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120 000,00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128-90-92/2022-05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NAŠIMI CESTAMI</w:t>
            </w:r>
          </w:p>
        </w:tc>
      </w:tr>
      <w:tr w:rsidR="00160993" w:rsidRPr="00E53D66" w:rsidTr="00160993">
        <w:trPr>
          <w:trHeight w:val="51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STREDISKO PRE KULTÚRU, EDUKÁCIU A MÉDIÁ AKADEMAC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Sremski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Karlovci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70 000,00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128-90-262/2022-05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OKRÚHLY STÔL POĽSKA – SPOLOČNÝ DOM MNOHÝCH NÁRODOV A KULTÚR</w:t>
            </w:r>
          </w:p>
        </w:tc>
      </w:tr>
      <w:tr w:rsidR="00160993" w:rsidRPr="00E53D66" w:rsidTr="00160993">
        <w:trPr>
          <w:trHeight w:val="51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BANÁTSKI POLIACI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Ostojićevo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10 000,00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128-90-545/2022-05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TRIBÚNA O POLIAKOCH</w:t>
            </w:r>
          </w:p>
        </w:tc>
      </w:tr>
      <w:tr w:rsidR="00160993" w:rsidRPr="00E53D66" w:rsidTr="002A392C">
        <w:trPr>
          <w:trHeight w:val="476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ŽIDOVSKÁ OBEC ZREŇANIN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Zreňanin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20 000,00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128-90-859/2022-05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MAKABIJADA</w:t>
            </w:r>
          </w:p>
        </w:tc>
      </w:tr>
      <w:tr w:rsidR="00160993" w:rsidRPr="00E53D66" w:rsidTr="00160993">
        <w:trPr>
          <w:trHeight w:val="510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ZDRUŽENIE NÁRODNOSTNÝCH MENŠÍN GOLUBICA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Nový Sad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382D" w:rsidRDefault="0030382D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3038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230 000,00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392C" w:rsidRDefault="002A392C" w:rsidP="00160993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993" w:rsidRPr="0030382D" w:rsidRDefault="00160993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128-90-23/2022-05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3" w:rsidRPr="0030382D" w:rsidRDefault="001C6DEA" w:rsidP="001609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MOJA EGYPSKÁ KULTÚRA</w:t>
            </w:r>
          </w:p>
        </w:tc>
      </w:tr>
      <w:tr w:rsidR="00160993" w:rsidTr="002A392C">
        <w:trPr>
          <w:trHeight w:val="395"/>
        </w:trPr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Default="00160993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SPOLU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Default="00160993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Default="00160993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Default="00160993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1 100 000,00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Default="00160993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993" w:rsidRDefault="00160993" w:rsidP="001609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F87F41" w:rsidRPr="0009765B" w:rsidRDefault="00F87F41">
      <w:pPr>
        <w:spacing w:after="160" w:line="259" w:lineRule="auto"/>
        <w:rPr>
          <w:b/>
          <w:lang w:val="sr-Cyrl-RS"/>
        </w:rPr>
      </w:pPr>
    </w:p>
    <w:p w:rsidR="000878A8" w:rsidRPr="0014359B" w:rsidRDefault="000878A8" w:rsidP="000878A8">
      <w:pPr>
        <w:pStyle w:val="ListParagraph"/>
        <w:numPr>
          <w:ilvl w:val="1"/>
          <w:numId w:val="2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Ďalšie hodnotené projekty a programy</w:t>
      </w:r>
    </w:p>
    <w:p w:rsidR="000878A8" w:rsidRPr="0009765B" w:rsidRDefault="000878A8" w:rsidP="000878A8">
      <w:pPr>
        <w:rPr>
          <w:b/>
          <w:lang w:val="sr-Cyrl-RS"/>
        </w:rPr>
      </w:pPr>
    </w:p>
    <w:p w:rsidR="000878A8" w:rsidRPr="00FC302E" w:rsidRDefault="000878A8" w:rsidP="00152474">
      <w:pPr>
        <w:ind w:firstLine="540"/>
        <w:jc w:val="both"/>
        <w:rPr>
          <w:b/>
          <w:sz w:val="18"/>
          <w:szCs w:val="18"/>
        </w:rPr>
      </w:pPr>
      <w:r>
        <w:rPr>
          <w:bCs/>
          <w:sz w:val="18"/>
          <w:szCs w:val="18"/>
        </w:rPr>
        <w:t>Prihlášky a projekty ostatných podávateľov prihlášok, ktoré nie sú uvedené v bode 1.1. boli hodnotené menej ako 10 bodov a neboli navrhnuté na pridelenie finančných prostriedkov.</w:t>
      </w:r>
      <w:r>
        <w:rPr>
          <w:b/>
          <w:sz w:val="18"/>
          <w:szCs w:val="18"/>
        </w:rPr>
        <w:t xml:space="preserve"> </w:t>
      </w:r>
    </w:p>
    <w:p w:rsidR="00152474" w:rsidRPr="0009765B" w:rsidRDefault="00152474" w:rsidP="00152474">
      <w:pPr>
        <w:ind w:firstLine="540"/>
        <w:jc w:val="both"/>
        <w:rPr>
          <w:b/>
          <w:lang w:val="sr-Cyrl-RS"/>
        </w:rPr>
      </w:pPr>
    </w:p>
    <w:p w:rsidR="00152474" w:rsidRPr="005C13DE" w:rsidRDefault="00152474" w:rsidP="00231882">
      <w:pPr>
        <w:pStyle w:val="ListParagraph"/>
        <w:numPr>
          <w:ilvl w:val="0"/>
          <w:numId w:val="2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Prihlášky, ktoré nespĺňajú podmienky na hodnotenie, bodovanie a klasifikáciu</w:t>
      </w:r>
    </w:p>
    <w:p w:rsidR="00152474" w:rsidRPr="0009765B" w:rsidRDefault="00152474" w:rsidP="00152474">
      <w:pPr>
        <w:jc w:val="both"/>
        <w:rPr>
          <w:b/>
          <w:lang w:val="sr-Cyrl-RS"/>
        </w:rPr>
      </w:pPr>
    </w:p>
    <w:p w:rsidR="004459FD" w:rsidRPr="004459FD" w:rsidRDefault="00152474" w:rsidP="006F7B15">
      <w:pPr>
        <w:ind w:firstLine="360"/>
        <w:jc w:val="both"/>
        <w:rPr>
          <w:bCs/>
          <w:noProof/>
          <w:sz w:val="18"/>
          <w:szCs w:val="18"/>
        </w:rPr>
      </w:pPr>
      <w:r>
        <w:rPr>
          <w:bCs/>
          <w:sz w:val="18"/>
          <w:szCs w:val="18"/>
        </w:rPr>
        <w:t xml:space="preserve">Všetky prihlášky predložené podávateľmi prihlášok, ktorí nemajú nárok na grant podľa čl. 3 </w:t>
      </w:r>
      <w:proofErr w:type="spellStart"/>
      <w:r>
        <w:rPr>
          <w:bCs/>
          <w:sz w:val="18"/>
          <w:szCs w:val="18"/>
        </w:rPr>
        <w:t>Pokrajinského</w:t>
      </w:r>
      <w:proofErr w:type="spellEnd"/>
      <w:r>
        <w:rPr>
          <w:bCs/>
          <w:sz w:val="18"/>
          <w:szCs w:val="18"/>
        </w:rPr>
        <w:t xml:space="preserve"> parlamentného uznesenia o pridelení rozpočtových prostriedkov na zlepšenie postavenia národnostných menšín – národnostných spoločenstiev a rozvoj </w:t>
      </w:r>
      <w:proofErr w:type="spellStart"/>
      <w:r>
        <w:rPr>
          <w:bCs/>
          <w:sz w:val="18"/>
          <w:szCs w:val="18"/>
        </w:rPr>
        <w:t>multikulturalizmu</w:t>
      </w:r>
      <w:proofErr w:type="spellEnd"/>
      <w:r>
        <w:rPr>
          <w:bCs/>
          <w:sz w:val="18"/>
          <w:szCs w:val="18"/>
        </w:rPr>
        <w:t xml:space="preserve"> a tolerancie (Úradný vestník APV č. 8/2019), teda prihlášky, ktoré sú neúplné, nečasové a ktorých obsah nezodpovedá účelu a cieľu </w:t>
      </w:r>
      <w:proofErr w:type="spellStart"/>
      <w:r>
        <w:rPr>
          <w:bCs/>
          <w:sz w:val="18"/>
          <w:szCs w:val="18"/>
        </w:rPr>
        <w:t>uverejného</w:t>
      </w:r>
      <w:proofErr w:type="spellEnd"/>
      <w:r>
        <w:rPr>
          <w:bCs/>
          <w:sz w:val="18"/>
          <w:szCs w:val="18"/>
        </w:rPr>
        <w:t xml:space="preserve"> súbehu, súbehová komisia rozhodnutie zamietne v súlade s čl. 10 ods. 2 uznesenia. Rozhodnutie o zamietnutí sa doručuje podávateľovi prihlášky, ktorého žiadosť bola zamietnutá.</w:t>
      </w:r>
    </w:p>
    <w:p w:rsidR="00BB72C2" w:rsidRPr="00FC302E" w:rsidRDefault="00152474" w:rsidP="002A392C">
      <w:pPr>
        <w:ind w:firstLine="360"/>
        <w:jc w:val="both"/>
        <w:rPr>
          <w:bCs/>
          <w:noProof/>
          <w:sz w:val="18"/>
          <w:szCs w:val="18"/>
        </w:rPr>
      </w:pPr>
      <w:r>
        <w:rPr>
          <w:bCs/>
          <w:sz w:val="18"/>
          <w:szCs w:val="18"/>
        </w:rPr>
        <w:t>Účastníci verejného súbehu majú právo nahliadnuť do podaných prihlášok a pripojenej dokumentácie do troch dní odo dňa zverejnenia tejto listiny a právo namietať do ôsmich dní odo dňa jeho zverejnenia.</w:t>
      </w:r>
    </w:p>
    <w:p w:rsidR="00E4359C" w:rsidRPr="002A392C" w:rsidRDefault="00152474" w:rsidP="002A392C">
      <w:pPr>
        <w:ind w:firstLine="360"/>
        <w:jc w:val="both"/>
        <w:rPr>
          <w:bCs/>
          <w:i/>
          <w:noProof/>
          <w:sz w:val="18"/>
          <w:szCs w:val="18"/>
        </w:rPr>
      </w:pPr>
      <w:r>
        <w:rPr>
          <w:bCs/>
          <w:sz w:val="18"/>
          <w:szCs w:val="18"/>
        </w:rPr>
        <w:t xml:space="preserve">Sťažnosti je možné podávať doporučene poštou alebo priamo prostredníctvom spisovne </w:t>
      </w:r>
      <w:proofErr w:type="spellStart"/>
      <w:r>
        <w:rPr>
          <w:bCs/>
          <w:sz w:val="18"/>
          <w:szCs w:val="18"/>
        </w:rPr>
        <w:t>pokrajinských</w:t>
      </w:r>
      <w:proofErr w:type="spellEnd"/>
      <w:r>
        <w:rPr>
          <w:bCs/>
          <w:sz w:val="18"/>
          <w:szCs w:val="18"/>
        </w:rPr>
        <w:t xml:space="preserve"> orgánov správy na adresu: </w:t>
      </w:r>
      <w:proofErr w:type="spellStart"/>
      <w:r>
        <w:rPr>
          <w:bCs/>
          <w:sz w:val="18"/>
          <w:szCs w:val="18"/>
        </w:rPr>
        <w:t>Pokrajinský</w:t>
      </w:r>
      <w:proofErr w:type="spellEnd"/>
      <w:r>
        <w:rPr>
          <w:bCs/>
          <w:sz w:val="18"/>
          <w:szCs w:val="18"/>
        </w:rPr>
        <w:t xml:space="preserve"> sekretariát vzdelávania, predpisov, správy a národnostných menšín – národnostných spoločenstiev, Bulvár </w:t>
      </w:r>
      <w:proofErr w:type="spellStart"/>
      <w:r>
        <w:rPr>
          <w:bCs/>
          <w:sz w:val="18"/>
          <w:szCs w:val="18"/>
        </w:rPr>
        <w:t>Mihajla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Pupina</w:t>
      </w:r>
      <w:proofErr w:type="spellEnd"/>
      <w:r>
        <w:rPr>
          <w:bCs/>
          <w:sz w:val="18"/>
          <w:szCs w:val="18"/>
        </w:rPr>
        <w:t xml:space="preserve"> 16, Nový Sad s označením: </w:t>
      </w:r>
      <w:r>
        <w:rPr>
          <w:bCs/>
          <w:i/>
          <w:sz w:val="18"/>
          <w:szCs w:val="18"/>
        </w:rPr>
        <w:t>Námietka na základe Verejného súbehu na spolufinancovanie programov a projektov, ktoré sú zamerané na zlepšenie práv národnostných menšín – národnostných spoločenstiev v AP Vojvodine v roku 2022.</w:t>
      </w:r>
    </w:p>
    <w:p w:rsidR="00251312" w:rsidRDefault="00251312" w:rsidP="0009765B">
      <w:pPr>
        <w:ind w:firstLine="360"/>
        <w:jc w:val="both"/>
        <w:rPr>
          <w:bCs/>
          <w:noProof/>
          <w:sz w:val="18"/>
          <w:szCs w:val="18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51312" w:rsidRPr="006F7B15" w:rsidTr="00251312">
        <w:tc>
          <w:tcPr>
            <w:tcW w:w="3116" w:type="dxa"/>
          </w:tcPr>
          <w:p w:rsidR="00251312" w:rsidRPr="006F7B15" w:rsidRDefault="00251312" w:rsidP="00251312">
            <w:pPr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sz w:val="15"/>
                <w:szCs w:val="15"/>
              </w:rPr>
              <w:t>PREDSEDNÍČKA KOMISIE</w:t>
            </w:r>
          </w:p>
          <w:p w:rsidR="00251312" w:rsidRPr="006F7B15" w:rsidRDefault="00251312" w:rsidP="00251312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:rsidR="00251312" w:rsidRPr="006F7B15" w:rsidRDefault="00251312" w:rsidP="00251312">
            <w:pPr>
              <w:jc w:val="center"/>
              <w:rPr>
                <w:rFonts w:cstheme="minorHAnsi"/>
                <w:sz w:val="15"/>
                <w:szCs w:val="15"/>
              </w:rPr>
            </w:pPr>
          </w:p>
          <w:p w:rsidR="00251312" w:rsidRPr="006F7B15" w:rsidRDefault="00251312" w:rsidP="00251312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Milinka </w:t>
            </w:r>
            <w:proofErr w:type="spellStart"/>
            <w:r>
              <w:rPr>
                <w:b/>
                <w:sz w:val="15"/>
                <w:szCs w:val="15"/>
              </w:rPr>
              <w:t>Chrťanová</w:t>
            </w:r>
            <w:proofErr w:type="spellEnd"/>
          </w:p>
          <w:p w:rsidR="00251312" w:rsidRPr="006F7B15" w:rsidRDefault="00251312" w:rsidP="00251312">
            <w:pPr>
              <w:jc w:val="center"/>
              <w:rPr>
                <w:bCs/>
                <w:noProof/>
                <w:sz w:val="18"/>
                <w:szCs w:val="18"/>
              </w:rPr>
            </w:pPr>
            <w:r>
              <w:rPr>
                <w:sz w:val="15"/>
                <w:szCs w:val="15"/>
              </w:rPr>
              <w:t xml:space="preserve">úradujúca asistentka </w:t>
            </w:r>
            <w:proofErr w:type="spellStart"/>
            <w:r>
              <w:rPr>
                <w:sz w:val="15"/>
                <w:szCs w:val="15"/>
              </w:rPr>
              <w:t>pokrajinského</w:t>
            </w:r>
            <w:proofErr w:type="spellEnd"/>
            <w:r>
              <w:rPr>
                <w:sz w:val="15"/>
                <w:szCs w:val="15"/>
              </w:rPr>
              <w:t xml:space="preserve"> tajomníka vzdelávania, predpisov, správy a národnostných menšín – národnostných spoločenstiev</w:t>
            </w:r>
          </w:p>
        </w:tc>
        <w:tc>
          <w:tcPr>
            <w:tcW w:w="3117" w:type="dxa"/>
          </w:tcPr>
          <w:p w:rsidR="00251312" w:rsidRPr="006F7B15" w:rsidRDefault="00251312" w:rsidP="00251312">
            <w:pPr>
              <w:ind w:right="-46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sz w:val="15"/>
                <w:szCs w:val="15"/>
              </w:rPr>
              <w:t>ČLEN KOMISIE</w:t>
            </w:r>
          </w:p>
          <w:p w:rsidR="00251312" w:rsidRPr="006F7B15" w:rsidRDefault="00251312" w:rsidP="00251312">
            <w:pPr>
              <w:ind w:right="-46" w:firstLine="540"/>
              <w:jc w:val="center"/>
              <w:rPr>
                <w:rFonts w:cstheme="minorHAnsi"/>
                <w:sz w:val="15"/>
                <w:szCs w:val="15"/>
              </w:rPr>
            </w:pPr>
          </w:p>
          <w:p w:rsidR="00251312" w:rsidRPr="006F7B15" w:rsidRDefault="00251312" w:rsidP="00251312">
            <w:pPr>
              <w:ind w:right="-46" w:firstLine="540"/>
              <w:jc w:val="center"/>
              <w:rPr>
                <w:rFonts w:cstheme="minorHAnsi"/>
                <w:sz w:val="15"/>
                <w:szCs w:val="15"/>
              </w:rPr>
            </w:pPr>
          </w:p>
          <w:p w:rsidR="00251312" w:rsidRPr="006F7B15" w:rsidRDefault="00251312" w:rsidP="00251312">
            <w:pPr>
              <w:ind w:right="-46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Viktor </w:t>
            </w:r>
            <w:proofErr w:type="spellStart"/>
            <w:r>
              <w:rPr>
                <w:b/>
                <w:sz w:val="15"/>
                <w:szCs w:val="15"/>
              </w:rPr>
              <w:t>Pál</w:t>
            </w:r>
            <w:proofErr w:type="spellEnd"/>
          </w:p>
          <w:p w:rsidR="00251312" w:rsidRPr="006F7B15" w:rsidRDefault="00251312" w:rsidP="00251312">
            <w:pPr>
              <w:ind w:right="-46"/>
              <w:jc w:val="center"/>
              <w:rPr>
                <w:rFonts w:cstheme="minorHAnsi"/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Sam</w:t>
            </w:r>
            <w:proofErr w:type="spellEnd"/>
            <w:r>
              <w:rPr>
                <w:sz w:val="15"/>
                <w:szCs w:val="15"/>
              </w:rPr>
              <w:t>. radca na realizovanie práv</w:t>
            </w:r>
          </w:p>
          <w:p w:rsidR="00251312" w:rsidRPr="006F7B15" w:rsidRDefault="00251312" w:rsidP="00251312">
            <w:pPr>
              <w:ind w:right="-46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sz w:val="15"/>
                <w:szCs w:val="15"/>
              </w:rPr>
              <w:t>národnostných menšín – národnostných</w:t>
            </w:r>
          </w:p>
          <w:p w:rsidR="00251312" w:rsidRPr="006F7B15" w:rsidRDefault="00D37E13" w:rsidP="00251312">
            <w:pPr>
              <w:ind w:right="-46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sz w:val="15"/>
                <w:szCs w:val="15"/>
              </w:rPr>
              <w:t>spoločenstiev – náčelník oddelenia</w:t>
            </w:r>
          </w:p>
          <w:p w:rsidR="00251312" w:rsidRPr="006F7B15" w:rsidRDefault="00251312" w:rsidP="00251312">
            <w:pPr>
              <w:jc w:val="center"/>
              <w:rPr>
                <w:bC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3117" w:type="dxa"/>
          </w:tcPr>
          <w:p w:rsidR="00251312" w:rsidRPr="006F7B15" w:rsidRDefault="00251312" w:rsidP="00251312">
            <w:pPr>
              <w:ind w:right="-46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sz w:val="15"/>
                <w:szCs w:val="15"/>
              </w:rPr>
              <w:t>ČLEN KOMISIE</w:t>
            </w:r>
          </w:p>
          <w:p w:rsidR="00251312" w:rsidRPr="006F7B15" w:rsidRDefault="00251312" w:rsidP="00251312">
            <w:pPr>
              <w:ind w:right="-46" w:firstLine="540"/>
              <w:jc w:val="center"/>
              <w:rPr>
                <w:rFonts w:cstheme="minorHAnsi"/>
                <w:sz w:val="15"/>
                <w:szCs w:val="15"/>
              </w:rPr>
            </w:pPr>
          </w:p>
          <w:p w:rsidR="00251312" w:rsidRPr="006F7B15" w:rsidRDefault="00251312" w:rsidP="00251312">
            <w:pPr>
              <w:ind w:right="-46" w:firstLine="540"/>
              <w:jc w:val="center"/>
              <w:rPr>
                <w:rFonts w:cstheme="minorHAnsi"/>
                <w:sz w:val="15"/>
                <w:szCs w:val="15"/>
              </w:rPr>
            </w:pPr>
          </w:p>
          <w:p w:rsidR="00251312" w:rsidRPr="006F7B15" w:rsidRDefault="00D4734E" w:rsidP="00251312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Adrian Borka</w:t>
            </w:r>
          </w:p>
          <w:p w:rsidR="00231882" w:rsidRPr="006F7B15" w:rsidRDefault="00D4734E" w:rsidP="00231882">
            <w:pPr>
              <w:ind w:right="-46"/>
              <w:jc w:val="center"/>
              <w:rPr>
                <w:bCs/>
                <w:noProof/>
                <w:sz w:val="18"/>
                <w:szCs w:val="18"/>
              </w:rPr>
            </w:pPr>
            <w:proofErr w:type="spellStart"/>
            <w:r>
              <w:rPr>
                <w:sz w:val="15"/>
                <w:szCs w:val="15"/>
              </w:rPr>
              <w:t>Sam</w:t>
            </w:r>
            <w:proofErr w:type="spellEnd"/>
            <w:r>
              <w:rPr>
                <w:sz w:val="15"/>
                <w:szCs w:val="15"/>
              </w:rPr>
              <w:t>.  radca pre inšpekčný dohľad pre úradné používanie jazykov a písem</w:t>
            </w:r>
            <w:r>
              <w:rPr>
                <w:sz w:val="18"/>
                <w:szCs w:val="18"/>
              </w:rPr>
              <w:t> </w:t>
            </w:r>
          </w:p>
        </w:tc>
      </w:tr>
      <w:tr w:rsidR="00251312" w:rsidRPr="006F7B15" w:rsidTr="00251312">
        <w:tc>
          <w:tcPr>
            <w:tcW w:w="3116" w:type="dxa"/>
          </w:tcPr>
          <w:p w:rsidR="006F7B15" w:rsidRDefault="006F7B15" w:rsidP="00251312">
            <w:pPr>
              <w:ind w:right="-46"/>
              <w:jc w:val="center"/>
              <w:rPr>
                <w:rFonts w:cstheme="minorHAnsi"/>
                <w:sz w:val="15"/>
                <w:szCs w:val="15"/>
                <w:lang w:val="sr-Cyrl-CS"/>
              </w:rPr>
            </w:pPr>
          </w:p>
          <w:p w:rsidR="00251312" w:rsidRPr="006F7B15" w:rsidRDefault="00251312" w:rsidP="00251312">
            <w:pPr>
              <w:ind w:right="-46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sz w:val="15"/>
                <w:szCs w:val="15"/>
              </w:rPr>
              <w:t>ČLEN KOMISIE</w:t>
            </w:r>
          </w:p>
          <w:p w:rsidR="00251312" w:rsidRPr="006F7B15" w:rsidRDefault="00251312" w:rsidP="00251312">
            <w:pPr>
              <w:ind w:right="-46" w:firstLine="540"/>
              <w:jc w:val="center"/>
              <w:rPr>
                <w:rFonts w:cstheme="minorHAnsi"/>
                <w:sz w:val="15"/>
                <w:szCs w:val="15"/>
                <w:lang w:val="sr-Cyrl-CS"/>
              </w:rPr>
            </w:pPr>
          </w:p>
          <w:p w:rsidR="00251312" w:rsidRPr="006F7B15" w:rsidRDefault="00251312" w:rsidP="00251312">
            <w:pPr>
              <w:ind w:right="-46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Aron Madaras</w:t>
            </w:r>
          </w:p>
          <w:p w:rsidR="00251312" w:rsidRPr="006F7B15" w:rsidRDefault="00251312" w:rsidP="00251312">
            <w:pPr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sz w:val="15"/>
                <w:szCs w:val="15"/>
              </w:rPr>
              <w:t>Radca pre vzdelávanie, výchovu</w:t>
            </w:r>
          </w:p>
          <w:p w:rsidR="00251312" w:rsidRPr="006F7B15" w:rsidRDefault="00251312" w:rsidP="00251312">
            <w:pPr>
              <w:jc w:val="center"/>
              <w:rPr>
                <w:bCs/>
                <w:noProof/>
                <w:sz w:val="18"/>
                <w:szCs w:val="18"/>
              </w:rPr>
            </w:pPr>
            <w:r>
              <w:rPr>
                <w:sz w:val="15"/>
                <w:szCs w:val="15"/>
              </w:rPr>
              <w:t>a žiacky štandard</w:t>
            </w:r>
          </w:p>
        </w:tc>
        <w:tc>
          <w:tcPr>
            <w:tcW w:w="3117" w:type="dxa"/>
          </w:tcPr>
          <w:p w:rsidR="00251312" w:rsidRPr="006F7B15" w:rsidRDefault="00251312" w:rsidP="00251312">
            <w:pPr>
              <w:ind w:right="-46"/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sz w:val="15"/>
                <w:szCs w:val="15"/>
              </w:rPr>
              <w:t>ČLEN KOMISIE</w:t>
            </w:r>
          </w:p>
          <w:p w:rsidR="00251312" w:rsidRPr="006F7B15" w:rsidRDefault="00251312" w:rsidP="00251312">
            <w:pPr>
              <w:ind w:right="-46" w:firstLine="540"/>
              <w:jc w:val="center"/>
              <w:rPr>
                <w:rFonts w:cstheme="minorHAnsi"/>
                <w:sz w:val="15"/>
                <w:szCs w:val="15"/>
                <w:lang w:val="sr-Cyrl-CS"/>
              </w:rPr>
            </w:pPr>
          </w:p>
          <w:p w:rsidR="00251312" w:rsidRPr="006F7B15" w:rsidRDefault="00251312" w:rsidP="00251312">
            <w:pPr>
              <w:ind w:right="-46"/>
              <w:jc w:val="center"/>
              <w:rPr>
                <w:rFonts w:cstheme="minorHAnsi"/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Bojan </w:t>
            </w:r>
            <w:proofErr w:type="spellStart"/>
            <w:r>
              <w:rPr>
                <w:b/>
                <w:sz w:val="15"/>
                <w:szCs w:val="15"/>
              </w:rPr>
              <w:t>Gregurić</w:t>
            </w:r>
            <w:proofErr w:type="spellEnd"/>
          </w:p>
          <w:p w:rsidR="00251312" w:rsidRPr="006F7B15" w:rsidRDefault="00251312" w:rsidP="00251312">
            <w:pPr>
              <w:jc w:val="center"/>
              <w:rPr>
                <w:rFonts w:cstheme="minorHAnsi"/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Sam</w:t>
            </w:r>
            <w:proofErr w:type="spellEnd"/>
            <w:r>
              <w:rPr>
                <w:sz w:val="15"/>
                <w:szCs w:val="15"/>
              </w:rPr>
              <w:t>. radca na realizovanie rovnosti</w:t>
            </w:r>
          </w:p>
          <w:p w:rsidR="00251312" w:rsidRPr="006F7B15" w:rsidRDefault="00251312" w:rsidP="00251312">
            <w:pPr>
              <w:jc w:val="center"/>
              <w:rPr>
                <w:rFonts w:cstheme="minorHAnsi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národnostných menšín – </w:t>
            </w:r>
          </w:p>
          <w:p w:rsidR="00251312" w:rsidRPr="006F7B15" w:rsidRDefault="00251312" w:rsidP="00251312">
            <w:pPr>
              <w:jc w:val="center"/>
              <w:rPr>
                <w:bCs/>
                <w:noProof/>
                <w:sz w:val="15"/>
                <w:szCs w:val="15"/>
              </w:rPr>
            </w:pPr>
            <w:r>
              <w:rPr>
                <w:sz w:val="15"/>
                <w:szCs w:val="15"/>
              </w:rPr>
              <w:t>národnostných spoločenstiev</w:t>
            </w:r>
          </w:p>
        </w:tc>
        <w:tc>
          <w:tcPr>
            <w:tcW w:w="3117" w:type="dxa"/>
          </w:tcPr>
          <w:p w:rsidR="00251312" w:rsidRPr="006F7B15" w:rsidRDefault="00251312" w:rsidP="00251312">
            <w:pPr>
              <w:jc w:val="center"/>
              <w:rPr>
                <w:bCs/>
                <w:noProof/>
                <w:sz w:val="15"/>
                <w:szCs w:val="15"/>
                <w:lang w:val="sr-Cyrl-CS"/>
              </w:rPr>
            </w:pPr>
          </w:p>
        </w:tc>
      </w:tr>
    </w:tbl>
    <w:p w:rsidR="000878A8" w:rsidRPr="006F7B15" w:rsidRDefault="000878A8" w:rsidP="006F7B15">
      <w:pPr>
        <w:rPr>
          <w:b/>
          <w:lang w:val="sr-Cyrl-RS"/>
        </w:rPr>
      </w:pPr>
    </w:p>
    <w:sectPr w:rsidR="000878A8" w:rsidRPr="006F7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Grammatical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48"/>
    <w:rsid w:val="000231F4"/>
    <w:rsid w:val="00035567"/>
    <w:rsid w:val="0004498D"/>
    <w:rsid w:val="00061812"/>
    <w:rsid w:val="000878A8"/>
    <w:rsid w:val="0009765B"/>
    <w:rsid w:val="000F3BA4"/>
    <w:rsid w:val="00103CCF"/>
    <w:rsid w:val="0010582A"/>
    <w:rsid w:val="001069CB"/>
    <w:rsid w:val="00110648"/>
    <w:rsid w:val="0014359B"/>
    <w:rsid w:val="00152474"/>
    <w:rsid w:val="001566D8"/>
    <w:rsid w:val="00160993"/>
    <w:rsid w:val="00174BB3"/>
    <w:rsid w:val="001C6DEA"/>
    <w:rsid w:val="00220ED4"/>
    <w:rsid w:val="0022597C"/>
    <w:rsid w:val="00231882"/>
    <w:rsid w:val="00236437"/>
    <w:rsid w:val="00251312"/>
    <w:rsid w:val="0027497E"/>
    <w:rsid w:val="002A1978"/>
    <w:rsid w:val="002A392C"/>
    <w:rsid w:val="002B6644"/>
    <w:rsid w:val="0030382D"/>
    <w:rsid w:val="00336399"/>
    <w:rsid w:val="0036252C"/>
    <w:rsid w:val="003B564A"/>
    <w:rsid w:val="003D548C"/>
    <w:rsid w:val="003F530A"/>
    <w:rsid w:val="003F61EC"/>
    <w:rsid w:val="004459FD"/>
    <w:rsid w:val="00456C51"/>
    <w:rsid w:val="00463E97"/>
    <w:rsid w:val="00483932"/>
    <w:rsid w:val="005030B3"/>
    <w:rsid w:val="005750C7"/>
    <w:rsid w:val="005A086F"/>
    <w:rsid w:val="005C13DE"/>
    <w:rsid w:val="005F1CBF"/>
    <w:rsid w:val="006022FE"/>
    <w:rsid w:val="00617268"/>
    <w:rsid w:val="006623CC"/>
    <w:rsid w:val="006716A1"/>
    <w:rsid w:val="00693820"/>
    <w:rsid w:val="006E0000"/>
    <w:rsid w:val="006F7B15"/>
    <w:rsid w:val="00772299"/>
    <w:rsid w:val="007967E7"/>
    <w:rsid w:val="007A4765"/>
    <w:rsid w:val="007B275D"/>
    <w:rsid w:val="00862657"/>
    <w:rsid w:val="008C7BF9"/>
    <w:rsid w:val="0090322A"/>
    <w:rsid w:val="00926132"/>
    <w:rsid w:val="00935882"/>
    <w:rsid w:val="00A27C95"/>
    <w:rsid w:val="00A36935"/>
    <w:rsid w:val="00A606A7"/>
    <w:rsid w:val="00A70680"/>
    <w:rsid w:val="00A80C4E"/>
    <w:rsid w:val="00AA17A0"/>
    <w:rsid w:val="00AB075B"/>
    <w:rsid w:val="00B14B37"/>
    <w:rsid w:val="00B1594A"/>
    <w:rsid w:val="00BA51FA"/>
    <w:rsid w:val="00BB40DF"/>
    <w:rsid w:val="00BB72C2"/>
    <w:rsid w:val="00C20DB2"/>
    <w:rsid w:val="00C35D4C"/>
    <w:rsid w:val="00C42AFA"/>
    <w:rsid w:val="00C4363A"/>
    <w:rsid w:val="00C73230"/>
    <w:rsid w:val="00C73825"/>
    <w:rsid w:val="00C95930"/>
    <w:rsid w:val="00CB06B5"/>
    <w:rsid w:val="00D06D04"/>
    <w:rsid w:val="00D15617"/>
    <w:rsid w:val="00D37E13"/>
    <w:rsid w:val="00D4734E"/>
    <w:rsid w:val="00D7500F"/>
    <w:rsid w:val="00DA1202"/>
    <w:rsid w:val="00DA4589"/>
    <w:rsid w:val="00DA6407"/>
    <w:rsid w:val="00E054B1"/>
    <w:rsid w:val="00E07AE0"/>
    <w:rsid w:val="00E14AF1"/>
    <w:rsid w:val="00E4359C"/>
    <w:rsid w:val="00E53D66"/>
    <w:rsid w:val="00EF3AF4"/>
    <w:rsid w:val="00F0607A"/>
    <w:rsid w:val="00F1507C"/>
    <w:rsid w:val="00F32591"/>
    <w:rsid w:val="00F70B64"/>
    <w:rsid w:val="00F87F41"/>
    <w:rsid w:val="00F964A3"/>
    <w:rsid w:val="00FC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AD8D2-A9F6-4781-8E66-6D4C61B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A8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8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8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878A8"/>
  </w:style>
  <w:style w:type="paragraph" w:styleId="Footer">
    <w:name w:val="footer"/>
    <w:basedOn w:val="Normal"/>
    <w:link w:val="FooterChar"/>
    <w:uiPriority w:val="99"/>
    <w:unhideWhenUsed/>
    <w:rsid w:val="000878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878A8"/>
  </w:style>
  <w:style w:type="table" w:styleId="TableGrid">
    <w:name w:val="Table Grid"/>
    <w:basedOn w:val="TableNormal"/>
    <w:uiPriority w:val="39"/>
    <w:rsid w:val="005F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4363A"/>
    <w:rPr>
      <w:color w:val="954F72"/>
      <w:u w:val="single"/>
    </w:rPr>
  </w:style>
  <w:style w:type="paragraph" w:customStyle="1" w:styleId="msonormal0">
    <w:name w:val="msonormal"/>
    <w:basedOn w:val="Normal"/>
    <w:rsid w:val="00C4363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5">
    <w:name w:val="xl65"/>
    <w:basedOn w:val="Normal"/>
    <w:rsid w:val="00C4363A"/>
    <w:pP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63A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a.gov.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30</Pages>
  <Words>8060</Words>
  <Characters>45945</Characters>
  <Application>Microsoft Office Word</Application>
  <DocSecurity>0</DocSecurity>
  <Lines>382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Borka</dc:creator>
  <cp:keywords/>
  <dc:description/>
  <cp:lastModifiedBy>Martina Bartosova</cp:lastModifiedBy>
  <cp:revision>10</cp:revision>
  <dcterms:created xsi:type="dcterms:W3CDTF">2022-04-01T12:21:00Z</dcterms:created>
  <dcterms:modified xsi:type="dcterms:W3CDTF">2022-04-12T08:22:00Z</dcterms:modified>
</cp:coreProperties>
</file>