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AA183F" w14:paraId="15F6F1D4" w14:textId="77777777" w:rsidTr="000878A8">
        <w:trPr>
          <w:trHeight w:val="1975"/>
        </w:trPr>
        <w:tc>
          <w:tcPr>
            <w:tcW w:w="2410" w:type="dxa"/>
          </w:tcPr>
          <w:p w14:paraId="34256D6D" w14:textId="77777777" w:rsidR="000878A8" w:rsidRPr="00AA183F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AA183F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4CF6A22B" wp14:editId="2CB81E7E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AE3B782" w14:textId="77777777"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Република Сербия</w:t>
            </w:r>
          </w:p>
          <w:p w14:paraId="2D03B697" w14:textId="77777777" w:rsidR="000878A8" w:rsidRPr="00C219D4" w:rsidRDefault="000878A8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Автономна покраїна Войводина</w:t>
            </w:r>
          </w:p>
          <w:p w14:paraId="028099D3" w14:textId="77777777" w:rsidR="000878A8" w:rsidRPr="00C219D4" w:rsidRDefault="000878A8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Покраїнски секретарият за образованє, предписаня, управу и национални меншини – национални заєднїци</w:t>
            </w:r>
          </w:p>
          <w:p w14:paraId="1A99D466" w14:textId="77777777" w:rsidR="000878A8" w:rsidRPr="00C219D4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14:paraId="1A760EFF" w14:textId="77777777"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Булевар Михайла Пупина 16, 21000 Нови Сад</w:t>
            </w:r>
          </w:p>
          <w:p w14:paraId="3E2A111F" w14:textId="30906FDF"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Тел.: +381 21  487  4604; Ф +381 21 456 217</w:t>
            </w:r>
          </w:p>
          <w:p w14:paraId="6EDFACD9" w14:textId="77777777" w:rsidR="000878A8" w:rsidRPr="00C219D4" w:rsidRDefault="009231B3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7" w:history="1">
              <w:r w:rsidR="00BA4B5C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BA4B5C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0878A8" w:rsidRPr="00D05120" w14:paraId="2BD45834" w14:textId="77777777" w:rsidTr="000878A8">
        <w:trPr>
          <w:trHeight w:val="305"/>
        </w:trPr>
        <w:tc>
          <w:tcPr>
            <w:tcW w:w="2410" w:type="dxa"/>
          </w:tcPr>
          <w:p w14:paraId="3DA80232" w14:textId="77777777" w:rsidR="000878A8" w:rsidRPr="00D05120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14:paraId="71690A22" w14:textId="60193078" w:rsidR="000878A8" w:rsidRPr="00D05120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ЧИСЛО: 128-90-131/2022-05</w:t>
            </w:r>
          </w:p>
          <w:p w14:paraId="65B6AF9D" w14:textId="77777777" w:rsidR="000878A8" w:rsidRPr="00D05120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14:paraId="2C7BFE37" w14:textId="4F9C9370" w:rsidR="000878A8" w:rsidRPr="00D05120" w:rsidRDefault="000878A8" w:rsidP="004F002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ДАТУМ: 21. марца 2022. року</w:t>
            </w:r>
          </w:p>
        </w:tc>
      </w:tr>
    </w:tbl>
    <w:p w14:paraId="53E33AF5" w14:textId="57D2074F" w:rsidR="000878A8" w:rsidRPr="008D74D2" w:rsidRDefault="0009765B" w:rsidP="00D03D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На основи члена 10. </w:t>
      </w:r>
      <w:r>
        <w:rPr>
          <w:rFonts w:asciiTheme="minorHAnsi" w:hAnsiTheme="minorHAnsi"/>
          <w:sz w:val="20"/>
          <w:szCs w:val="20"/>
        </w:rPr>
        <w:t xml:space="preserve">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AПB», число 8/2019), Конкурсна комисия хтора запровадзує поступок додзельованя средствох по Явним конкурсу за софинансованє </w:t>
      </w:r>
      <w:r>
        <w:rPr>
          <w:rFonts w:asciiTheme="minorHAnsi" w:hAnsiTheme="minorHAnsi"/>
          <w:bCs/>
          <w:sz w:val="20"/>
          <w:szCs w:val="20"/>
        </w:rPr>
        <w:t xml:space="preserve">подпроєкту </w:t>
      </w:r>
      <w:r>
        <w:rPr>
          <w:rFonts w:asciiTheme="minorHAnsi" w:hAnsiTheme="minorHAnsi"/>
          <w:sz w:val="20"/>
          <w:szCs w:val="20"/>
        </w:rPr>
        <w:t>«Мултикултурализем на клик» («Службени новини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Автономней покраїни Войводини» число 18/2021), </w:t>
      </w:r>
      <w:r>
        <w:rPr>
          <w:rFonts w:asciiTheme="minorHAnsi" w:hAnsiTheme="minorHAnsi"/>
          <w:bCs/>
          <w:sz w:val="20"/>
          <w:szCs w:val="20"/>
        </w:rPr>
        <w:t xml:space="preserve">на </w:t>
      </w:r>
      <w:r>
        <w:rPr>
          <w:rFonts w:asciiTheme="minorHAnsi" w:hAnsiTheme="minorHAnsi"/>
          <w:sz w:val="20"/>
          <w:szCs w:val="20"/>
        </w:rPr>
        <w:t>схадзки хтора отримана 21. марца 2022. року, утвердзела</w:t>
      </w:r>
    </w:p>
    <w:p w14:paraId="4F59A17E" w14:textId="77777777" w:rsidR="00E07AE0" w:rsidRPr="00AA183F" w:rsidRDefault="00E07AE0">
      <w:pPr>
        <w:rPr>
          <w:rFonts w:asciiTheme="minorHAnsi" w:hAnsiTheme="minorHAnsi" w:cstheme="minorHAnsi"/>
          <w:sz w:val="22"/>
          <w:szCs w:val="22"/>
        </w:rPr>
      </w:pPr>
    </w:p>
    <w:p w14:paraId="06D0862C" w14:textId="5B1416F9" w:rsidR="000878A8" w:rsidRPr="008D74D2" w:rsidRDefault="00BA4B5C" w:rsidP="000878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>ЛЇСТИНУ ВРЕДНОВАНЯ, БОДОВАНЯ И РАНҐОВАНЯ ПРИЯВОХ ЦО СЦИГЛИ ПО ЯВНИМ КОНКУРСУ ЗА СОФИНАНСОВАНЄ ПОДПРОЄКТУ «МУЛТИКУЛТУРАЛИЗЕМ НА КЛИК»</w:t>
      </w:r>
    </w:p>
    <w:p w14:paraId="168DA2A9" w14:textId="77777777" w:rsidR="0004293D" w:rsidRPr="00AA183F" w:rsidRDefault="0004293D" w:rsidP="000878A8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14:paraId="42710882" w14:textId="4BFEAE3B" w:rsidR="00543A49" w:rsidRDefault="000878A8" w:rsidP="00BA4B5C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Вредновани, бодовани и ранґовани прияви</w:t>
      </w:r>
    </w:p>
    <w:p w14:paraId="046EFBBB" w14:textId="77777777" w:rsidR="00BA4B5C" w:rsidRPr="00BA4B5C" w:rsidRDefault="00BA4B5C" w:rsidP="00BA4B5C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5966B796" w14:textId="551F2827" w:rsidR="000878A8" w:rsidRPr="00BA4B5C" w:rsidRDefault="002A0458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Прияви хтори ше предклада за додзельованє средствох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E41E79" w:rsidRPr="000237E0" w14:paraId="586723BA" w14:textId="77777777" w:rsidTr="00E41E79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9DDB52" w14:textId="77777777" w:rsidR="00E41E79" w:rsidRPr="000237E0" w:rsidRDefault="00E41E79" w:rsidP="00F814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Подношитель прияви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F3ACDC" w14:textId="77777777" w:rsidR="00E41E79" w:rsidRPr="00A5490A" w:rsidRDefault="00E41E79" w:rsidP="00F814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3B461F" w14:textId="77777777" w:rsidR="00E41E79" w:rsidRPr="00A5490A" w:rsidRDefault="00E41E79" w:rsidP="00F814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5FDD0B4" w14:textId="77777777" w:rsidR="00E41E79" w:rsidRPr="000237E0" w:rsidRDefault="00E41E79" w:rsidP="00F8143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Число</w:t>
            </w:r>
          </w:p>
          <w:p w14:paraId="653C6121" w14:textId="732E1C6C" w:rsidR="00E41E79" w:rsidRPr="000237E0" w:rsidRDefault="009231B3" w:rsidP="00F8143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бодох</w:t>
            </w:r>
            <w:bookmarkStart w:id="0" w:name="_GoBack"/>
            <w:bookmarkEnd w:id="0"/>
          </w:p>
        </w:tc>
      </w:tr>
      <w:tr w:rsidR="00E41E79" w:rsidRPr="000237E0" w14:paraId="3ABAA4AF" w14:textId="77777777" w:rsidTr="00E41E79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7043" w14:textId="1E1B9D88" w:rsidR="00E41E79" w:rsidRPr="00830942" w:rsidRDefault="00E41E79" w:rsidP="00F81435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Форум за едукацию, сотруднїцтво, афирмацию и потримовку гражданскому дружтву – ФЕСАП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97E14" w14:textId="77777777" w:rsidR="00E41E79" w:rsidRPr="00830942" w:rsidRDefault="00E41E79" w:rsidP="00F81435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8088" w14:textId="26ADC3D2" w:rsidR="00E41E79" w:rsidRDefault="00BA4B5C" w:rsidP="00F8143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128-90-1070/2022-05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DD53E" w14:textId="2F1522D8" w:rsidR="00E41E79" w:rsidRPr="00E41E79" w:rsidRDefault="00E41E79" w:rsidP="00BA4B5C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</w:tr>
    </w:tbl>
    <w:p w14:paraId="10E67F48" w14:textId="77777777" w:rsidR="00180B44" w:rsidRDefault="00180B44" w:rsidP="00180B44">
      <w:pPr>
        <w:pStyle w:val="ListParagraph"/>
        <w:ind w:left="1440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5085B117" w14:textId="28EDA163" w:rsidR="002A0458" w:rsidRPr="00AA183F" w:rsidRDefault="002A0458" w:rsidP="002A045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Прияви хтори ше нє предклада за додзельованє средствох</w:t>
      </w:r>
    </w:p>
    <w:p w14:paraId="6FBBE1C7" w14:textId="77777777" w:rsidR="00BA4B5C" w:rsidRDefault="00BA4B5C" w:rsidP="00BA4B5C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064F9312" w14:textId="4D667C50" w:rsidR="000878A8" w:rsidRDefault="00BA4B5C" w:rsidP="00BA4B5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Нє исную прияви цо су вредновани, бодовани и ранґовани, а за хтори ше нє предклада додзельованє средствох.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14:paraId="3BC22829" w14:textId="228B79EC" w:rsidR="00BA4B5C" w:rsidRDefault="00BA4B5C" w:rsidP="00152474">
      <w:pPr>
        <w:ind w:firstLine="54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3B506101" w14:textId="646DA3F3" w:rsidR="00BA4B5C" w:rsidRDefault="00BA4B5C" w:rsidP="00BA4B5C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Прияви цо су нє вредновани, бодовани и ранґовани (Одруцени прияви)</w:t>
      </w:r>
    </w:p>
    <w:p w14:paraId="4486C899" w14:textId="77777777" w:rsidR="00BA4B5C" w:rsidRPr="00BA4B5C" w:rsidRDefault="00BA4B5C" w:rsidP="00BA4B5C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2700"/>
        <w:gridCol w:w="1800"/>
        <w:gridCol w:w="2610"/>
        <w:gridCol w:w="3060"/>
      </w:tblGrid>
      <w:tr w:rsidR="00BA4B5C" w:rsidRPr="000237E0" w14:paraId="27788B49" w14:textId="0FF3CC74" w:rsidTr="00BA4B5C">
        <w:trPr>
          <w:trHeight w:val="258"/>
        </w:trPr>
        <w:tc>
          <w:tcPr>
            <w:tcW w:w="2700" w:type="dxa"/>
            <w:shd w:val="clear" w:color="auto" w:fill="BFBFBF" w:themeFill="background1" w:themeFillShade="BF"/>
            <w:noWrap/>
            <w:vAlign w:val="center"/>
            <w:hideMark/>
          </w:tcPr>
          <w:p w14:paraId="777A5DDC" w14:textId="77777777" w:rsidR="00BA4B5C" w:rsidRPr="00BA4B5C" w:rsidRDefault="00BA4B5C" w:rsidP="00BA4B5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Подношитель прияви</w:t>
            </w:r>
          </w:p>
        </w:tc>
        <w:tc>
          <w:tcPr>
            <w:tcW w:w="1800" w:type="dxa"/>
            <w:shd w:val="clear" w:color="auto" w:fill="BFBFBF" w:themeFill="background1" w:themeFillShade="BF"/>
            <w:noWrap/>
            <w:vAlign w:val="center"/>
            <w:hideMark/>
          </w:tcPr>
          <w:p w14:paraId="2C6FB729" w14:textId="77777777" w:rsidR="00BA4B5C" w:rsidRPr="000237E0" w:rsidRDefault="00BA4B5C" w:rsidP="003D2E7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2610" w:type="dxa"/>
            <w:shd w:val="clear" w:color="auto" w:fill="BFBFBF" w:themeFill="background1" w:themeFillShade="BF"/>
            <w:noWrap/>
            <w:vAlign w:val="center"/>
            <w:hideMark/>
          </w:tcPr>
          <w:p w14:paraId="54D26BA5" w14:textId="77777777" w:rsidR="00BA4B5C" w:rsidRPr="000237E0" w:rsidRDefault="00BA4B5C" w:rsidP="003D2E7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16F739DC" w14:textId="261E3174" w:rsidR="00BA4B5C" w:rsidRPr="000237E0" w:rsidRDefault="00BA4B5C" w:rsidP="003D2E7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Причина одруцованя</w:t>
            </w:r>
          </w:p>
        </w:tc>
      </w:tr>
      <w:tr w:rsidR="00BA4B5C" w:rsidRPr="000237E0" w14:paraId="444B95A4" w14:textId="25737DD9" w:rsidTr="00BA4B5C">
        <w:trPr>
          <w:trHeight w:val="577"/>
        </w:trPr>
        <w:tc>
          <w:tcPr>
            <w:tcW w:w="2700" w:type="dxa"/>
            <w:shd w:val="clear" w:color="auto" w:fill="FFFFFF" w:themeFill="background1"/>
            <w:noWrap/>
            <w:vAlign w:val="center"/>
          </w:tcPr>
          <w:p w14:paraId="56842A0A" w14:textId="77777777" w:rsidR="00BA4B5C" w:rsidRPr="00830942" w:rsidRDefault="00BA4B5C" w:rsidP="003D2E7D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Основна школа «Светозар Маркович» 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14:paraId="274D9627" w14:textId="77777777" w:rsidR="00BA4B5C" w:rsidRPr="00830942" w:rsidRDefault="00BA4B5C" w:rsidP="003D2E7D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Бачке Ґрадиште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</w:tcPr>
          <w:p w14:paraId="66862BCF" w14:textId="77777777" w:rsidR="00BA4B5C" w:rsidRPr="00830942" w:rsidRDefault="00BA4B5C" w:rsidP="003D2E7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128-90-1087/2022-05</w:t>
            </w:r>
          </w:p>
        </w:tc>
        <w:tc>
          <w:tcPr>
            <w:tcW w:w="3060" w:type="dxa"/>
            <w:shd w:val="clear" w:color="auto" w:fill="FFFFFF" w:themeFill="background1"/>
          </w:tcPr>
          <w:p w14:paraId="5AAFA7E6" w14:textId="0601AA8C" w:rsidR="00BA4B5C" w:rsidRDefault="00BA4B5C" w:rsidP="003D2E7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Подношитель прияви нє виполнює условия конкурсу (буджетни хаснователь)</w:t>
            </w:r>
          </w:p>
        </w:tc>
      </w:tr>
    </w:tbl>
    <w:p w14:paraId="227AC870" w14:textId="77777777" w:rsidR="00BA4B5C" w:rsidRDefault="00BA4B5C" w:rsidP="00BA4B5C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45A3078E" w14:textId="36A2E6BE" w:rsidR="000878A8" w:rsidRPr="00BA4B5C" w:rsidRDefault="00152474" w:rsidP="00BA4B5C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Учашнїки на явним конкурсу маю право увиду до поднєшених приявох и приложеней документациї у чаше трох дньох од дня обявйованя тей лїстини, як и право на пригварку у чаше осем дньох од дня єй обявйованя. Пригварку мож виявиц з препоручену пошту або нєпоштредно прейґ писарнїци покраїнских орґанох управи на адресу Покраїнского секретарияту  за образованє, предписаня, управу и национални меншини – национални заєднїци, Булевар Михайла Пупина 16, 21000 Нови Сад, з назначеньом: Пригварка по </w:t>
      </w:r>
      <w:r>
        <w:rPr>
          <w:rFonts w:asciiTheme="minorHAnsi" w:hAnsiTheme="minorHAnsi"/>
          <w:sz w:val="20"/>
          <w:szCs w:val="20"/>
        </w:rPr>
        <w:t>Явним конкурсу за софинансованє подпроєкту «Мултикултурализем на клик».</w:t>
      </w: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AA183F" w:rsidRPr="008D74D2" w14:paraId="786FDBBB" w14:textId="77777777" w:rsidTr="00180B44">
        <w:trPr>
          <w:trHeight w:val="2138"/>
        </w:trPr>
        <w:tc>
          <w:tcPr>
            <w:tcW w:w="3666" w:type="dxa"/>
          </w:tcPr>
          <w:p w14:paraId="1A65B280" w14:textId="77777777"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ПРЕДСИДАТЕЛЬ КОМИСИЇ,</w:t>
            </w:r>
          </w:p>
          <w:p w14:paraId="4A7D8FCC" w14:textId="77777777"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0260E5" w14:textId="77777777"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4C1E96" w14:textId="77777777"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Милинка Хртян</w:t>
            </w:r>
          </w:p>
          <w:p w14:paraId="1F3E41D4" w14:textId="77777777" w:rsidR="00AA183F" w:rsidRPr="00BF3A52" w:rsidRDefault="00AA183F" w:rsidP="00AA183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о.д. помоцнїци покраїнского секретара за образованє, предписаня, управу и национални меншини – национални заєднїци</w:t>
            </w:r>
          </w:p>
        </w:tc>
        <w:tc>
          <w:tcPr>
            <w:tcW w:w="3667" w:type="dxa"/>
          </w:tcPr>
          <w:p w14:paraId="3270139F" w14:textId="77777777" w:rsidR="00AA183F" w:rsidRPr="00BF3A52" w:rsidRDefault="00AA183F" w:rsidP="00697A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ЧЛЕН КОМИСИЇ</w:t>
            </w:r>
          </w:p>
          <w:p w14:paraId="10AD77AE" w14:textId="77777777"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D51B89" w14:textId="77777777"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8E41FE" w14:textId="77777777" w:rsidR="00AA183F" w:rsidRPr="00BF3A52" w:rsidRDefault="008456C2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Виктор Пал</w:t>
            </w:r>
          </w:p>
          <w:p w14:paraId="7F868456" w14:textId="77777777" w:rsidR="00AA183F" w:rsidRPr="00BF3A52" w:rsidRDefault="008456C2" w:rsidP="008456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самостойни совитнїк за витворйованє правох националних меншинох – националних заєднїцох – началнїк оддзелєня</w:t>
            </w:r>
          </w:p>
        </w:tc>
        <w:tc>
          <w:tcPr>
            <w:tcW w:w="3667" w:type="dxa"/>
          </w:tcPr>
          <w:p w14:paraId="668FD9FD" w14:textId="77777777" w:rsidR="00AA183F" w:rsidRPr="00BF3A52" w:rsidRDefault="00AA183F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ЧЛЕН КОМИСИЇ</w:t>
            </w:r>
          </w:p>
          <w:p w14:paraId="37AABDC4" w14:textId="77777777"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2C3ECF89" w14:textId="77777777"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00AC919E" w14:textId="77777777" w:rsidR="00AA183F" w:rsidRPr="00BF3A52" w:rsidRDefault="00AA183F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Боян Ґреґурич</w:t>
            </w:r>
          </w:p>
          <w:p w14:paraId="775AFB84" w14:textId="77777777"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самостойни совитнїк за витворйованє ровноправносци националних меншинох – националних заєднїцох</w:t>
            </w:r>
          </w:p>
        </w:tc>
      </w:tr>
    </w:tbl>
    <w:p w14:paraId="17204B54" w14:textId="77777777" w:rsidR="00AA183F" w:rsidRPr="00AA183F" w:rsidRDefault="00AA183F" w:rsidP="000878A8">
      <w:pPr>
        <w:pStyle w:val="ListParagraph"/>
        <w:rPr>
          <w:rFonts w:asciiTheme="minorHAnsi" w:hAnsiTheme="minorHAnsi" w:cstheme="minorHAnsi"/>
          <w:b/>
          <w:lang w:val="sr-Cyrl-RS"/>
        </w:rPr>
      </w:pPr>
    </w:p>
    <w:sectPr w:rsidR="00AA183F" w:rsidRPr="00AA183F" w:rsidSect="00180B4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7565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2F20374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4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4"/>
  </w:num>
  <w:num w:numId="18">
    <w:abstractNumId w:val="26"/>
  </w:num>
  <w:num w:numId="19">
    <w:abstractNumId w:val="7"/>
  </w:num>
  <w:num w:numId="20">
    <w:abstractNumId w:val="12"/>
  </w:num>
  <w:num w:numId="21">
    <w:abstractNumId w:val="22"/>
  </w:num>
  <w:num w:numId="22">
    <w:abstractNumId w:val="25"/>
  </w:num>
  <w:num w:numId="23">
    <w:abstractNumId w:val="16"/>
  </w:num>
  <w:num w:numId="24">
    <w:abstractNumId w:val="18"/>
  </w:num>
  <w:num w:numId="25">
    <w:abstractNumId w:val="19"/>
  </w:num>
  <w:num w:numId="26">
    <w:abstractNumId w:val="15"/>
  </w:num>
  <w:num w:numId="27">
    <w:abstractNumId w:val="0"/>
  </w:num>
  <w:num w:numId="28">
    <w:abstractNumId w:val="8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4293D"/>
    <w:rsid w:val="000878A8"/>
    <w:rsid w:val="0009765B"/>
    <w:rsid w:val="000F25FE"/>
    <w:rsid w:val="00103CCF"/>
    <w:rsid w:val="00110648"/>
    <w:rsid w:val="001209F4"/>
    <w:rsid w:val="00152474"/>
    <w:rsid w:val="00180B44"/>
    <w:rsid w:val="001F48F1"/>
    <w:rsid w:val="0022597C"/>
    <w:rsid w:val="002A0458"/>
    <w:rsid w:val="002A1978"/>
    <w:rsid w:val="00303792"/>
    <w:rsid w:val="00336399"/>
    <w:rsid w:val="003B3A13"/>
    <w:rsid w:val="003B564A"/>
    <w:rsid w:val="003D548C"/>
    <w:rsid w:val="004325C8"/>
    <w:rsid w:val="004B1E3D"/>
    <w:rsid w:val="004F002F"/>
    <w:rsid w:val="004F21DA"/>
    <w:rsid w:val="00543A49"/>
    <w:rsid w:val="005750C7"/>
    <w:rsid w:val="005F1CBF"/>
    <w:rsid w:val="006623CC"/>
    <w:rsid w:val="00693820"/>
    <w:rsid w:val="00697AC2"/>
    <w:rsid w:val="006E738A"/>
    <w:rsid w:val="007967E7"/>
    <w:rsid w:val="007A4765"/>
    <w:rsid w:val="008456C2"/>
    <w:rsid w:val="008C79CA"/>
    <w:rsid w:val="008D74D2"/>
    <w:rsid w:val="009231B3"/>
    <w:rsid w:val="009E70CD"/>
    <w:rsid w:val="00A050B3"/>
    <w:rsid w:val="00A70680"/>
    <w:rsid w:val="00A80C4E"/>
    <w:rsid w:val="00AA183F"/>
    <w:rsid w:val="00B14B37"/>
    <w:rsid w:val="00B94C72"/>
    <w:rsid w:val="00BA4B5C"/>
    <w:rsid w:val="00BB40DF"/>
    <w:rsid w:val="00BF3A52"/>
    <w:rsid w:val="00C219D4"/>
    <w:rsid w:val="00C73230"/>
    <w:rsid w:val="00C73825"/>
    <w:rsid w:val="00C76EE0"/>
    <w:rsid w:val="00CB06B5"/>
    <w:rsid w:val="00D03DE0"/>
    <w:rsid w:val="00D05120"/>
    <w:rsid w:val="00D06D04"/>
    <w:rsid w:val="00DF04E2"/>
    <w:rsid w:val="00E07AE0"/>
    <w:rsid w:val="00E14AF1"/>
    <w:rsid w:val="00E41E79"/>
    <w:rsid w:val="00E45D32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2C267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B0F4-2EFC-4DA2-BA3C-7379C1AC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Bogdan Rac</cp:lastModifiedBy>
  <cp:revision>6</cp:revision>
  <cp:lastPrinted>2021-03-31T12:17:00Z</cp:lastPrinted>
  <dcterms:created xsi:type="dcterms:W3CDTF">2021-04-28T09:13:00Z</dcterms:created>
  <dcterms:modified xsi:type="dcterms:W3CDTF">2022-03-21T14:10:00Z</dcterms:modified>
</cp:coreProperties>
</file>