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2E" w:rsidRPr="00255E93" w:rsidRDefault="008E192E" w:rsidP="004818FF">
      <w:pPr>
        <w:pStyle w:val="Title"/>
        <w:tabs>
          <w:tab w:val="left" w:pos="180"/>
        </w:tabs>
        <w:jc w:val="left"/>
        <w:rPr>
          <w:rFonts w:ascii="Verdana" w:hAnsi="Verdana"/>
          <w:b w:val="0"/>
          <w:sz w:val="20"/>
          <w:szCs w:val="20"/>
          <w:lang w:val="hu-HU"/>
        </w:rPr>
      </w:pPr>
    </w:p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1340"/>
        <w:gridCol w:w="2143"/>
        <w:gridCol w:w="5448"/>
      </w:tblGrid>
      <w:tr w:rsidR="009B1F6B" w:rsidRPr="00255E93" w:rsidTr="00BB6BD3">
        <w:trPr>
          <w:trHeight w:val="1975"/>
        </w:trPr>
        <w:tc>
          <w:tcPr>
            <w:tcW w:w="2552" w:type="dxa"/>
            <w:gridSpan w:val="2"/>
          </w:tcPr>
          <w:p w:rsidR="009B1F6B" w:rsidRPr="00255E93" w:rsidRDefault="008741C1" w:rsidP="00D4451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 w:rsidRPr="00255E93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1269365" cy="1009650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2"/>
          </w:tcPr>
          <w:p w:rsidR="009B1F6B" w:rsidRPr="00255E93" w:rsidRDefault="009B1F6B" w:rsidP="00D4451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u-HU"/>
              </w:rPr>
            </w:pPr>
          </w:p>
          <w:p w:rsidR="009B1F6B" w:rsidRPr="00255E93" w:rsidRDefault="004959B7" w:rsidP="00D4451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</w:pPr>
            <w:r w:rsidRPr="00255E93"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  <w:t>Szerb Köztársaság</w:t>
            </w:r>
          </w:p>
          <w:p w:rsidR="009B1F6B" w:rsidRPr="00255E93" w:rsidRDefault="004959B7" w:rsidP="00D44515">
            <w:pP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 w:rsidRPr="00255E93"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9B1F6B" w:rsidRPr="00255E93" w:rsidRDefault="009B1F6B" w:rsidP="00D44515">
            <w:pPr>
              <w:rPr>
                <w:rFonts w:ascii="Calibri" w:eastAsia="Calibri" w:hAnsi="Calibri"/>
                <w:color w:val="000000"/>
                <w:sz w:val="2"/>
                <w:szCs w:val="16"/>
                <w:lang w:val="hu-HU"/>
              </w:rPr>
            </w:pPr>
          </w:p>
          <w:p w:rsidR="00BE1249" w:rsidRPr="00255E93" w:rsidRDefault="004959B7" w:rsidP="00D44515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255E93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</w:t>
            </w:r>
            <w:r w:rsidR="00BE1249" w:rsidRPr="00255E93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 xml:space="preserve"> Jogalkotási, Közigazgatási</w:t>
            </w:r>
          </w:p>
          <w:p w:rsidR="004959B7" w:rsidRPr="00255E93" w:rsidRDefault="00BE1249" w:rsidP="00D44515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255E93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és Nemzeti Kisebbségi – Nemzeti Közösségi Titkárság</w:t>
            </w:r>
          </w:p>
          <w:p w:rsidR="009B1F6B" w:rsidRPr="00255E93" w:rsidRDefault="009B1F6B" w:rsidP="00D4451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hu-HU"/>
              </w:rPr>
            </w:pPr>
          </w:p>
          <w:p w:rsidR="009B1F6B" w:rsidRPr="00255E93" w:rsidRDefault="00BE1249" w:rsidP="00D4451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hu-HU"/>
              </w:rPr>
            </w:pP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Mihajlo</w:t>
            </w:r>
            <w:r w:rsidR="009B1F6B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</w:t>
            </w: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Pupin sgt.</w:t>
            </w:r>
            <w:r w:rsidR="009B1F6B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16</w:t>
            </w: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.</w:t>
            </w:r>
            <w:r w:rsidR="009B1F6B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, 21000 </w:t>
            </w: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Újvidé</w:t>
            </w:r>
            <w:r w:rsidR="007B6E09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k</w:t>
            </w:r>
          </w:p>
          <w:p w:rsidR="009B1F6B" w:rsidRPr="00255E93" w:rsidRDefault="004959B7" w:rsidP="00D4451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T</w:t>
            </w:r>
            <w:r w:rsidR="00BE1249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el.</w:t>
            </w:r>
            <w:r w:rsidR="009B1F6B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: </w:t>
            </w:r>
            <w:r w:rsidR="00621944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+381 21  487  46 02, 487 45 58, 487 42 62</w:t>
            </w:r>
          </w:p>
          <w:p w:rsidR="009B1F6B" w:rsidRPr="00255E93" w:rsidRDefault="00621944" w:rsidP="00D44515">
            <w:pPr>
              <w:spacing w:after="200"/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o</w:t>
            </w:r>
            <w:r w:rsidR="009B1F6B"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unz@vojvodin</w:t>
            </w:r>
            <w:r w:rsidR="004959B7"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a</w:t>
            </w:r>
            <w:r w:rsidR="009B1F6B"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.gov.rs </w:t>
            </w:r>
          </w:p>
        </w:tc>
      </w:tr>
      <w:tr w:rsidR="009B1F6B" w:rsidRPr="00255E93" w:rsidTr="00E85DFD">
        <w:trPr>
          <w:trHeight w:val="305"/>
        </w:trPr>
        <w:tc>
          <w:tcPr>
            <w:tcW w:w="1212" w:type="dxa"/>
          </w:tcPr>
          <w:p w:rsidR="009B1F6B" w:rsidRPr="00255E93" w:rsidRDefault="009B1F6B" w:rsidP="00D4451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:rsidR="009B1F6B" w:rsidRPr="00255E93" w:rsidRDefault="00080BBA" w:rsidP="00D4451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SZÁM</w:t>
            </w:r>
            <w:r w:rsidR="009B1F6B"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:</w:t>
            </w:r>
            <w:r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 </w:t>
            </w:r>
            <w:r w:rsidR="00342574"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128-</w:t>
            </w:r>
            <w:r w:rsidR="00E85DFD"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451</w:t>
            </w:r>
            <w:r w:rsidR="00342574"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-</w:t>
            </w:r>
            <w:r w:rsidR="00582D1E">
              <w:rPr>
                <w:rFonts w:ascii="Calibri" w:eastAsia="Calibri" w:hAnsi="Calibri"/>
                <w:sz w:val="16"/>
                <w:szCs w:val="16"/>
                <w:lang w:val="hu-HU"/>
              </w:rPr>
              <w:t>39</w:t>
            </w:r>
            <w:r w:rsidR="00342574"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/20</w:t>
            </w:r>
            <w:r w:rsidR="00621944" w:rsidRPr="00255E93">
              <w:rPr>
                <w:rFonts w:ascii="Calibri" w:eastAsia="Calibri" w:hAnsi="Calibri"/>
                <w:sz w:val="16"/>
                <w:szCs w:val="16"/>
                <w:lang w:val="hu-HU"/>
              </w:rPr>
              <w:t>2</w:t>
            </w:r>
            <w:r w:rsidR="00582D1E">
              <w:rPr>
                <w:rFonts w:ascii="Calibri" w:eastAsia="Calibri" w:hAnsi="Calibri"/>
                <w:sz w:val="16"/>
                <w:szCs w:val="16"/>
                <w:lang w:val="hu-HU"/>
              </w:rPr>
              <w:t>2-01</w:t>
            </w:r>
          </w:p>
          <w:p w:rsidR="009B1F6B" w:rsidRPr="00255E93" w:rsidRDefault="009B1F6B" w:rsidP="00D4451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9B1F6B" w:rsidRPr="00255E93" w:rsidRDefault="00BE1249" w:rsidP="00582D1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</w:pP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DÁ</w:t>
            </w:r>
            <w:r w:rsidR="004959B7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TUM</w:t>
            </w: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: </w:t>
            </w:r>
            <w:r w:rsidR="005E1C8A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20</w:t>
            </w:r>
            <w:r w:rsidR="00621944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2</w:t>
            </w:r>
            <w:r w:rsidR="00582D1E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2</w:t>
            </w:r>
            <w:r w:rsidR="009B1F6B"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.</w:t>
            </w: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</w:t>
            </w:r>
            <w:r w:rsidR="00582D1E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január</w:t>
            </w: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</w:t>
            </w:r>
            <w:r w:rsidR="00582D1E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19</w:t>
            </w:r>
            <w:r w:rsidRPr="00255E93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.</w:t>
            </w:r>
          </w:p>
        </w:tc>
      </w:tr>
    </w:tbl>
    <w:p w:rsidR="00E46B82" w:rsidRPr="00255E93" w:rsidRDefault="00F54FA3" w:rsidP="00E22E23">
      <w:pPr>
        <w:jc w:val="both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A Vajdaság autonóm tartományi általános iskolai és középfokú oktatást és nevelést, illetve a diákjólétet érintő programtevékenységek és projektek finanszírozására és társfinanszírozására vonatkozó költségvetési eszközök elosztásáról szóló tartományi képviselőházi rendelet (VAT Hivatalos Lapja, 14/2015. és 10/2017. szám) 5. szakasza, a</w:t>
      </w:r>
      <w:r w:rsidR="006E7265" w:rsidRPr="00255E93">
        <w:rPr>
          <w:rFonts w:ascii="Calibri" w:hAnsi="Calibri"/>
          <w:sz w:val="20"/>
          <w:szCs w:val="20"/>
          <w:lang w:val="hu-HU"/>
        </w:rPr>
        <w:t xml:space="preserve"> Vajdaság autonóm tartományi középiskol</w:t>
      </w:r>
      <w:r w:rsidR="00D26BAB" w:rsidRPr="00255E93">
        <w:rPr>
          <w:rFonts w:ascii="Calibri" w:hAnsi="Calibri"/>
          <w:sz w:val="20"/>
          <w:szCs w:val="20"/>
          <w:lang w:val="hu-HU"/>
        </w:rPr>
        <w:t>ás tanulók utazási költségtérítésének feltételeiről szóló szabályzat (</w:t>
      </w:r>
      <w:r w:rsidR="006E7265" w:rsidRPr="00255E93">
        <w:rPr>
          <w:rFonts w:ascii="Calibri" w:hAnsi="Calibri"/>
          <w:sz w:val="20"/>
          <w:szCs w:val="20"/>
          <w:lang w:val="hu-HU"/>
        </w:rPr>
        <w:t xml:space="preserve">VAT Hivatalos Lapja, </w:t>
      </w:r>
      <w:r w:rsidR="00D26BAB" w:rsidRPr="00255E93">
        <w:rPr>
          <w:rFonts w:ascii="Calibri" w:hAnsi="Calibri"/>
          <w:sz w:val="20"/>
          <w:szCs w:val="20"/>
          <w:lang w:val="hu-HU"/>
        </w:rPr>
        <w:t>6</w:t>
      </w:r>
      <w:r w:rsidR="006E7265" w:rsidRPr="00255E93">
        <w:rPr>
          <w:rFonts w:ascii="Calibri" w:hAnsi="Calibri"/>
          <w:sz w:val="20"/>
          <w:szCs w:val="20"/>
          <w:lang w:val="hu-HU"/>
        </w:rPr>
        <w:t>/</w:t>
      </w:r>
      <w:r w:rsidR="00420320" w:rsidRPr="00255E93">
        <w:rPr>
          <w:rFonts w:ascii="Calibri" w:hAnsi="Calibri"/>
          <w:sz w:val="20"/>
          <w:szCs w:val="20"/>
          <w:lang w:val="hu-HU"/>
        </w:rPr>
        <w:t>20</w:t>
      </w:r>
      <w:r w:rsidR="006E7265" w:rsidRPr="00255E93">
        <w:rPr>
          <w:rFonts w:ascii="Calibri" w:hAnsi="Calibri"/>
          <w:sz w:val="20"/>
          <w:szCs w:val="20"/>
          <w:lang w:val="hu-HU"/>
        </w:rPr>
        <w:t xml:space="preserve">17. szám) </w:t>
      </w:r>
      <w:r w:rsidR="00D26BAB" w:rsidRPr="00255E93">
        <w:rPr>
          <w:rFonts w:ascii="Calibri" w:hAnsi="Calibri"/>
          <w:sz w:val="20"/>
          <w:szCs w:val="20"/>
          <w:lang w:val="hu-HU"/>
        </w:rPr>
        <w:t>6</w:t>
      </w:r>
      <w:r w:rsidR="006E7265" w:rsidRPr="00255E93">
        <w:rPr>
          <w:rFonts w:ascii="Calibri" w:hAnsi="Calibri"/>
          <w:sz w:val="20"/>
          <w:szCs w:val="20"/>
          <w:lang w:val="hu-HU"/>
        </w:rPr>
        <w:t>. szakasz</w:t>
      </w:r>
      <w:r w:rsidR="00D26BAB" w:rsidRPr="00255E93">
        <w:rPr>
          <w:rFonts w:ascii="Calibri" w:hAnsi="Calibri"/>
          <w:sz w:val="20"/>
          <w:szCs w:val="20"/>
          <w:lang w:val="hu-HU"/>
        </w:rPr>
        <w:t xml:space="preserve">ának 1. bekezdése és A Vajdaság autonóm tartományi középiskolás tanulók utazási költségtérítésének feltételeiről szóló szabályzat módosításáról szóló szabályzat (VAT Hivatalos Lapja, </w:t>
      </w:r>
      <w:r w:rsidR="00C9575A" w:rsidRPr="00255E93">
        <w:rPr>
          <w:rFonts w:ascii="Calibri" w:hAnsi="Calibri"/>
          <w:sz w:val="20"/>
          <w:szCs w:val="20"/>
          <w:lang w:val="hu-HU"/>
        </w:rPr>
        <w:t>7</w:t>
      </w:r>
      <w:r w:rsidR="00D26BAB" w:rsidRPr="00255E93">
        <w:rPr>
          <w:rFonts w:ascii="Calibri" w:hAnsi="Calibri"/>
          <w:sz w:val="20"/>
          <w:szCs w:val="20"/>
          <w:lang w:val="hu-HU"/>
        </w:rPr>
        <w:t>/</w:t>
      </w:r>
      <w:r w:rsidR="00420320" w:rsidRPr="00255E93">
        <w:rPr>
          <w:rFonts w:ascii="Calibri" w:hAnsi="Calibri"/>
          <w:sz w:val="20"/>
          <w:szCs w:val="20"/>
          <w:lang w:val="hu-HU"/>
        </w:rPr>
        <w:t>20</w:t>
      </w:r>
      <w:r w:rsidR="00D26BAB" w:rsidRPr="00255E93">
        <w:rPr>
          <w:rFonts w:ascii="Calibri" w:hAnsi="Calibri"/>
          <w:sz w:val="20"/>
          <w:szCs w:val="20"/>
          <w:lang w:val="hu-HU"/>
        </w:rPr>
        <w:t xml:space="preserve">18. szám) </w:t>
      </w:r>
      <w:r w:rsidR="006E7265" w:rsidRPr="00255E93">
        <w:rPr>
          <w:rFonts w:ascii="Calibri" w:hAnsi="Calibri"/>
          <w:sz w:val="20"/>
          <w:szCs w:val="20"/>
          <w:lang w:val="hu-HU"/>
        </w:rPr>
        <w:t>alapján</w:t>
      </w:r>
      <w:r w:rsidR="00C9575A" w:rsidRPr="00255E93">
        <w:rPr>
          <w:rFonts w:ascii="Calibri" w:hAnsi="Calibri"/>
          <w:sz w:val="20"/>
          <w:szCs w:val="20"/>
          <w:lang w:val="hu-HU"/>
        </w:rPr>
        <w:t xml:space="preserve">, </w:t>
      </w:r>
      <w:r w:rsidR="006E7265" w:rsidRPr="00255E93">
        <w:rPr>
          <w:rFonts w:ascii="Calibri" w:hAnsi="Calibri"/>
          <w:sz w:val="20"/>
          <w:szCs w:val="20"/>
          <w:lang w:val="hu-HU"/>
        </w:rPr>
        <w:t xml:space="preserve">figyelemmel a </w:t>
      </w:r>
      <w:r w:rsidR="00BE1249" w:rsidRPr="00255E93">
        <w:rPr>
          <w:rFonts w:ascii="Calibri" w:hAnsi="Calibri"/>
          <w:sz w:val="20"/>
          <w:szCs w:val="20"/>
          <w:lang w:val="hu-HU"/>
        </w:rPr>
        <w:t>Vajdaság Autonóm Tartomány 20</w:t>
      </w:r>
      <w:r w:rsidR="00420320" w:rsidRPr="00255E93">
        <w:rPr>
          <w:rFonts w:ascii="Calibri" w:hAnsi="Calibri"/>
          <w:sz w:val="20"/>
          <w:szCs w:val="20"/>
          <w:lang w:val="hu-HU"/>
        </w:rPr>
        <w:t>2</w:t>
      </w:r>
      <w:r w:rsidR="00582D1E">
        <w:rPr>
          <w:rFonts w:ascii="Calibri" w:hAnsi="Calibri"/>
          <w:sz w:val="20"/>
          <w:szCs w:val="20"/>
          <w:lang w:val="hu-HU"/>
        </w:rPr>
        <w:t>2</w:t>
      </w:r>
      <w:r w:rsidR="00BE1249" w:rsidRPr="00255E93">
        <w:rPr>
          <w:rFonts w:ascii="Calibri" w:hAnsi="Calibri"/>
          <w:sz w:val="20"/>
          <w:szCs w:val="20"/>
          <w:lang w:val="hu-HU"/>
        </w:rPr>
        <w:t>. évi költségvetéséről szóló tartományi képviselőházi rendelet</w:t>
      </w:r>
      <w:r w:rsidR="006E7265" w:rsidRPr="00255E93">
        <w:rPr>
          <w:rFonts w:ascii="Calibri" w:hAnsi="Calibri"/>
          <w:sz w:val="20"/>
          <w:szCs w:val="20"/>
          <w:lang w:val="hu-HU"/>
        </w:rPr>
        <w:t>re</w:t>
      </w:r>
      <w:r w:rsidR="00420320" w:rsidRPr="00255E93">
        <w:rPr>
          <w:rFonts w:ascii="Calibri" w:hAnsi="Calibri"/>
          <w:sz w:val="20"/>
          <w:szCs w:val="20"/>
          <w:lang w:val="hu-HU"/>
        </w:rPr>
        <w:t xml:space="preserve"> (V</w:t>
      </w:r>
      <w:r w:rsidR="00BE1249" w:rsidRPr="00255E93">
        <w:rPr>
          <w:rFonts w:ascii="Calibri" w:hAnsi="Calibri"/>
          <w:sz w:val="20"/>
          <w:szCs w:val="20"/>
          <w:lang w:val="hu-HU"/>
        </w:rPr>
        <w:t xml:space="preserve">AT Hivatalos Lapja, </w:t>
      </w:r>
      <w:r w:rsidR="00582D1E">
        <w:rPr>
          <w:rFonts w:ascii="Calibri" w:hAnsi="Calibri"/>
          <w:sz w:val="20"/>
          <w:szCs w:val="20"/>
          <w:lang w:val="hu-HU"/>
        </w:rPr>
        <w:t>54</w:t>
      </w:r>
      <w:r w:rsidR="00BE1249" w:rsidRPr="00255E93">
        <w:rPr>
          <w:rFonts w:ascii="Calibri" w:hAnsi="Calibri"/>
          <w:sz w:val="20"/>
          <w:szCs w:val="20"/>
          <w:lang w:val="hu-HU"/>
        </w:rPr>
        <w:t>/</w:t>
      </w:r>
      <w:bookmarkStart w:id="0" w:name="_GoBack"/>
      <w:r w:rsidR="00420320" w:rsidRPr="00255E93">
        <w:rPr>
          <w:rFonts w:ascii="Calibri" w:hAnsi="Calibri"/>
          <w:sz w:val="20"/>
          <w:szCs w:val="20"/>
          <w:lang w:val="hu-HU"/>
        </w:rPr>
        <w:t>20</w:t>
      </w:r>
      <w:r>
        <w:rPr>
          <w:rFonts w:ascii="Calibri" w:hAnsi="Calibri"/>
          <w:sz w:val="20"/>
          <w:szCs w:val="20"/>
          <w:lang w:val="hu-HU"/>
        </w:rPr>
        <w:t>2</w:t>
      </w:r>
      <w:r w:rsidR="00582D1E">
        <w:rPr>
          <w:rFonts w:ascii="Calibri" w:hAnsi="Calibri"/>
          <w:sz w:val="20"/>
          <w:szCs w:val="20"/>
          <w:lang w:val="hu-HU"/>
        </w:rPr>
        <w:t>1</w:t>
      </w:r>
      <w:bookmarkEnd w:id="0"/>
      <w:r w:rsidR="00B45686" w:rsidRPr="00255E93">
        <w:rPr>
          <w:rFonts w:ascii="Calibri" w:hAnsi="Calibri"/>
          <w:sz w:val="20"/>
          <w:szCs w:val="20"/>
          <w:lang w:val="hu-HU"/>
        </w:rPr>
        <w:t>. szám</w:t>
      </w:r>
      <w:r w:rsidR="006E7265" w:rsidRPr="00255E93">
        <w:rPr>
          <w:rFonts w:ascii="Calibri" w:hAnsi="Calibri"/>
          <w:sz w:val="20"/>
          <w:szCs w:val="20"/>
          <w:lang w:val="hu-HU"/>
        </w:rPr>
        <w:t>)</w:t>
      </w:r>
      <w:r>
        <w:rPr>
          <w:rFonts w:ascii="Calibri" w:hAnsi="Calibri"/>
          <w:sz w:val="20"/>
          <w:szCs w:val="20"/>
          <w:lang w:val="hu-HU"/>
        </w:rPr>
        <w:t>, a</w:t>
      </w:r>
      <w:r w:rsidR="00420320" w:rsidRPr="00255E93">
        <w:rPr>
          <w:rFonts w:ascii="Calibri" w:hAnsi="Calibri"/>
          <w:sz w:val="20"/>
          <w:szCs w:val="20"/>
          <w:lang w:val="hu-HU"/>
        </w:rPr>
        <w:t xml:space="preserve"> tartományi oktatási, jogalkotási, közigazgatási és nemzeti kisebb</w:t>
      </w:r>
      <w:r>
        <w:rPr>
          <w:rFonts w:ascii="Calibri" w:hAnsi="Calibri"/>
          <w:sz w:val="20"/>
          <w:szCs w:val="20"/>
          <w:lang w:val="hu-HU"/>
        </w:rPr>
        <w:t>ségi – nemzeti közösségi titkár</w:t>
      </w:r>
      <w:r w:rsidR="00582D1E">
        <w:rPr>
          <w:rFonts w:ascii="Calibri" w:hAnsi="Calibri"/>
          <w:sz w:val="20"/>
          <w:szCs w:val="20"/>
          <w:lang w:val="hu-HU"/>
        </w:rPr>
        <w:t xml:space="preserve"> 128-377/2020-</w:t>
      </w:r>
      <w:r w:rsidR="00582D1E" w:rsidRPr="00582D1E">
        <w:rPr>
          <w:rFonts w:ascii="Calibri" w:hAnsi="Calibri"/>
          <w:sz w:val="20"/>
          <w:szCs w:val="20"/>
          <w:lang w:val="hu-HU"/>
        </w:rPr>
        <w:t>1 számú 2020. d</w:t>
      </w:r>
      <w:r w:rsidR="00582D1E">
        <w:rPr>
          <w:rFonts w:ascii="Calibri" w:hAnsi="Calibri"/>
          <w:sz w:val="20"/>
          <w:szCs w:val="20"/>
          <w:lang w:val="hu-HU"/>
        </w:rPr>
        <w:t>ecember 8-i keltezésű határozata alapján, a tartományi titkárhelyettes</w:t>
      </w:r>
    </w:p>
    <w:p w:rsidR="00E46B82" w:rsidRPr="00255E93" w:rsidRDefault="00E46B82" w:rsidP="00636AB7">
      <w:pPr>
        <w:pStyle w:val="BodyText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ab/>
      </w:r>
    </w:p>
    <w:p w:rsidR="00E46B82" w:rsidRPr="00255E93" w:rsidRDefault="00E46B82" w:rsidP="00080BBA">
      <w:pPr>
        <w:pStyle w:val="BodyText"/>
        <w:jc w:val="center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b/>
          <w:sz w:val="20"/>
          <w:szCs w:val="20"/>
          <w:lang w:val="hu-HU"/>
        </w:rPr>
        <w:t>PÁLYÁZATOT</w:t>
      </w:r>
    </w:p>
    <w:p w:rsidR="00E46B82" w:rsidRPr="00255E93" w:rsidRDefault="00741F77" w:rsidP="00636AB7">
      <w:pPr>
        <w:jc w:val="center"/>
        <w:rPr>
          <w:rFonts w:ascii="Calibri" w:hAnsi="Calibri"/>
          <w:b/>
          <w:sz w:val="20"/>
          <w:szCs w:val="20"/>
          <w:lang w:val="hu-HU"/>
        </w:rPr>
      </w:pPr>
      <w:r w:rsidRPr="00255E93">
        <w:rPr>
          <w:rFonts w:ascii="Calibri" w:hAnsi="Calibri"/>
          <w:b/>
          <w:sz w:val="20"/>
          <w:szCs w:val="20"/>
          <w:lang w:val="hu-HU"/>
        </w:rPr>
        <w:t>ír ki</w:t>
      </w:r>
    </w:p>
    <w:p w:rsidR="00A970FC" w:rsidRPr="00255E93" w:rsidRDefault="00A970FC" w:rsidP="001C488A">
      <w:pPr>
        <w:jc w:val="center"/>
        <w:rPr>
          <w:rFonts w:ascii="Calibri" w:hAnsi="Calibri"/>
          <w:b/>
          <w:sz w:val="20"/>
          <w:szCs w:val="20"/>
          <w:lang w:val="hu-HU"/>
        </w:rPr>
      </w:pPr>
      <w:r w:rsidRPr="00255E93">
        <w:rPr>
          <w:rFonts w:ascii="Calibri" w:hAnsi="Calibri"/>
          <w:b/>
          <w:sz w:val="20"/>
          <w:szCs w:val="20"/>
          <w:lang w:val="hu-HU"/>
        </w:rPr>
        <w:t xml:space="preserve">A </w:t>
      </w:r>
      <w:r w:rsidR="00B45686" w:rsidRPr="00255E93">
        <w:rPr>
          <w:rFonts w:ascii="Calibri" w:hAnsi="Calibri"/>
          <w:b/>
          <w:sz w:val="20"/>
          <w:szCs w:val="20"/>
          <w:lang w:val="hu-HU"/>
        </w:rPr>
        <w:t>VAJDASÁG AUTONÓM TARTOMÁNY</w:t>
      </w:r>
      <w:r w:rsidRPr="00255E93">
        <w:rPr>
          <w:rFonts w:ascii="Calibri" w:hAnsi="Calibri"/>
          <w:b/>
          <w:sz w:val="20"/>
          <w:szCs w:val="20"/>
          <w:lang w:val="hu-HU"/>
        </w:rPr>
        <w:t>I</w:t>
      </w:r>
      <w:r w:rsidR="00B45686" w:rsidRPr="00255E93">
        <w:rPr>
          <w:rFonts w:ascii="Calibri" w:hAnsi="Calibri"/>
          <w:b/>
          <w:sz w:val="20"/>
          <w:szCs w:val="20"/>
          <w:lang w:val="hu-HU"/>
        </w:rPr>
        <w:t xml:space="preserve"> </w:t>
      </w:r>
      <w:r w:rsidR="00E46B82" w:rsidRPr="00255E93">
        <w:rPr>
          <w:rFonts w:ascii="Calibri" w:hAnsi="Calibri"/>
          <w:b/>
          <w:sz w:val="20"/>
          <w:szCs w:val="20"/>
          <w:lang w:val="hu-HU"/>
        </w:rPr>
        <w:t>KÖZÉPISKOLÁ</w:t>
      </w:r>
      <w:r w:rsidRPr="00255E93">
        <w:rPr>
          <w:rFonts w:ascii="Calibri" w:hAnsi="Calibri"/>
          <w:b/>
          <w:sz w:val="20"/>
          <w:szCs w:val="20"/>
          <w:lang w:val="hu-HU"/>
        </w:rPr>
        <w:t>K</w:t>
      </w:r>
      <w:r w:rsidR="00E46B82" w:rsidRPr="00255E93">
        <w:rPr>
          <w:rFonts w:ascii="Calibri" w:hAnsi="Calibri"/>
          <w:b/>
          <w:sz w:val="20"/>
          <w:szCs w:val="20"/>
          <w:lang w:val="hu-HU"/>
        </w:rPr>
        <w:t xml:space="preserve"> </w:t>
      </w:r>
      <w:r w:rsidRPr="00255E93">
        <w:rPr>
          <w:rFonts w:ascii="Calibri" w:hAnsi="Calibri"/>
          <w:b/>
          <w:sz w:val="20"/>
          <w:szCs w:val="20"/>
          <w:lang w:val="hu-HU"/>
        </w:rPr>
        <w:t>TANULÓINAK</w:t>
      </w:r>
    </w:p>
    <w:p w:rsidR="00B05078" w:rsidRPr="00255E93" w:rsidRDefault="00A970FC" w:rsidP="001C488A">
      <w:pPr>
        <w:jc w:val="center"/>
        <w:rPr>
          <w:rFonts w:ascii="Calibri" w:hAnsi="Calibri"/>
          <w:b/>
          <w:sz w:val="20"/>
          <w:szCs w:val="20"/>
          <w:lang w:val="hu-HU"/>
        </w:rPr>
      </w:pPr>
      <w:r w:rsidRPr="00255E93">
        <w:rPr>
          <w:rFonts w:ascii="Calibri" w:hAnsi="Calibri"/>
          <w:b/>
          <w:sz w:val="20"/>
          <w:szCs w:val="20"/>
          <w:lang w:val="hu-HU"/>
        </w:rPr>
        <w:t>20</w:t>
      </w:r>
      <w:r w:rsidR="00975D00" w:rsidRPr="00255E93">
        <w:rPr>
          <w:rFonts w:ascii="Calibri" w:hAnsi="Calibri"/>
          <w:b/>
          <w:sz w:val="20"/>
          <w:szCs w:val="20"/>
          <w:lang w:val="hu-HU"/>
        </w:rPr>
        <w:t>2</w:t>
      </w:r>
      <w:r w:rsidR="00582D1E">
        <w:rPr>
          <w:rFonts w:ascii="Calibri" w:hAnsi="Calibri"/>
          <w:b/>
          <w:sz w:val="20"/>
          <w:szCs w:val="20"/>
          <w:lang w:val="hu-HU"/>
        </w:rPr>
        <w:t>2</w:t>
      </w:r>
      <w:r w:rsidRPr="00255E93">
        <w:rPr>
          <w:rFonts w:ascii="Calibri" w:hAnsi="Calibri"/>
          <w:b/>
          <w:sz w:val="20"/>
          <w:szCs w:val="20"/>
          <w:lang w:val="hu-HU"/>
        </w:rPr>
        <w:t>. ÉVI UTAZÁSI</w:t>
      </w:r>
      <w:r w:rsidR="00E46B82" w:rsidRPr="00255E93">
        <w:rPr>
          <w:rFonts w:ascii="Calibri" w:hAnsi="Calibri"/>
          <w:b/>
          <w:sz w:val="20"/>
          <w:szCs w:val="20"/>
          <w:lang w:val="hu-HU"/>
        </w:rPr>
        <w:t xml:space="preserve"> </w:t>
      </w:r>
      <w:r w:rsidR="00533B07" w:rsidRPr="00255E93">
        <w:rPr>
          <w:rFonts w:ascii="Calibri" w:hAnsi="Calibri"/>
          <w:b/>
          <w:sz w:val="20"/>
          <w:szCs w:val="20"/>
          <w:lang w:val="hu-HU"/>
        </w:rPr>
        <w:t>KÖLTSÉG</w:t>
      </w:r>
      <w:r w:rsidR="00A40413" w:rsidRPr="00255E93">
        <w:rPr>
          <w:rFonts w:ascii="Calibri" w:hAnsi="Calibri"/>
          <w:b/>
          <w:sz w:val="20"/>
          <w:szCs w:val="20"/>
          <w:lang w:val="hu-HU"/>
        </w:rPr>
        <w:t>TÉRÍTÉSÉRE</w:t>
      </w:r>
    </w:p>
    <w:p w:rsidR="001C488A" w:rsidRPr="00255E93" w:rsidRDefault="001C488A" w:rsidP="001C488A">
      <w:pPr>
        <w:jc w:val="center"/>
        <w:rPr>
          <w:rFonts w:ascii="Calibri" w:hAnsi="Calibri"/>
          <w:b/>
          <w:sz w:val="20"/>
          <w:szCs w:val="20"/>
          <w:lang w:val="hu-HU"/>
        </w:rPr>
      </w:pPr>
    </w:p>
    <w:p w:rsidR="00CE0DD9" w:rsidRPr="00255E93" w:rsidRDefault="00E46B82" w:rsidP="00172740">
      <w:pPr>
        <w:ind w:right="180"/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 xml:space="preserve">A </w:t>
      </w:r>
      <w:r w:rsidR="00A970FC" w:rsidRPr="00255E93">
        <w:rPr>
          <w:rFonts w:ascii="Calibri" w:hAnsi="Calibri"/>
          <w:sz w:val="20"/>
          <w:szCs w:val="20"/>
          <w:lang w:val="hu-HU"/>
        </w:rPr>
        <w:t xml:space="preserve">Titkárság a </w:t>
      </w:r>
      <w:r w:rsidRPr="00255E93">
        <w:rPr>
          <w:rFonts w:ascii="Calibri" w:hAnsi="Calibri"/>
          <w:sz w:val="20"/>
          <w:szCs w:val="20"/>
          <w:lang w:val="hu-HU"/>
        </w:rPr>
        <w:t>pályázatot a Vajdaság Autonóm Tartomány 20</w:t>
      </w:r>
      <w:r w:rsidR="00975D00" w:rsidRPr="00255E93">
        <w:rPr>
          <w:rFonts w:ascii="Calibri" w:hAnsi="Calibri"/>
          <w:sz w:val="20"/>
          <w:szCs w:val="20"/>
          <w:lang w:val="hu-HU"/>
        </w:rPr>
        <w:t>2</w:t>
      </w:r>
      <w:r w:rsidR="00582D1E">
        <w:rPr>
          <w:rFonts w:ascii="Calibri" w:hAnsi="Calibri"/>
          <w:sz w:val="20"/>
          <w:szCs w:val="20"/>
          <w:lang w:val="hu-HU"/>
        </w:rPr>
        <w:t>2</w:t>
      </w:r>
      <w:r w:rsidRPr="00255E93">
        <w:rPr>
          <w:rFonts w:ascii="Calibri" w:hAnsi="Calibri"/>
          <w:sz w:val="20"/>
          <w:szCs w:val="20"/>
          <w:lang w:val="hu-HU"/>
        </w:rPr>
        <w:t>. évi költségvetéséről szóló tartom</w:t>
      </w:r>
      <w:r w:rsidR="00E22E23" w:rsidRPr="00255E93">
        <w:rPr>
          <w:rFonts w:ascii="Calibri" w:hAnsi="Calibri"/>
          <w:sz w:val="20"/>
          <w:szCs w:val="20"/>
          <w:lang w:val="hu-HU"/>
        </w:rPr>
        <w:t>ányi képviselőházi rendelet</w:t>
      </w:r>
      <w:r w:rsidR="001B0DD2" w:rsidRPr="00255E93">
        <w:rPr>
          <w:rFonts w:ascii="Calibri" w:hAnsi="Calibri"/>
          <w:sz w:val="20"/>
          <w:szCs w:val="20"/>
          <w:lang w:val="hu-HU"/>
        </w:rPr>
        <w:t xml:space="preserve">tel </w:t>
      </w:r>
      <w:r w:rsidR="0008671C" w:rsidRPr="00255E93">
        <w:rPr>
          <w:rFonts w:ascii="Calibri" w:hAnsi="Calibri"/>
          <w:sz w:val="20"/>
          <w:szCs w:val="20"/>
          <w:lang w:val="hu-HU"/>
        </w:rPr>
        <w:t xml:space="preserve">a </w:t>
      </w:r>
      <w:r w:rsidR="00F54FA3">
        <w:rPr>
          <w:rFonts w:ascii="Calibri" w:hAnsi="Calibri"/>
          <w:sz w:val="20"/>
          <w:szCs w:val="20"/>
          <w:lang w:val="hu-HU"/>
        </w:rPr>
        <w:t xml:space="preserve">Tartományi Oktatási, Jogalkotási, Közigazgatási és Nemzeti Kisebbségi – Nemzeti Közösségi </w:t>
      </w:r>
      <w:r w:rsidR="0008671C" w:rsidRPr="00255E93">
        <w:rPr>
          <w:rFonts w:ascii="Calibri" w:hAnsi="Calibri"/>
          <w:sz w:val="20"/>
          <w:szCs w:val="20"/>
          <w:lang w:val="hu-HU"/>
        </w:rPr>
        <w:t>Titkárság</w:t>
      </w:r>
      <w:r w:rsidR="00F54FA3">
        <w:rPr>
          <w:rFonts w:ascii="Calibri" w:hAnsi="Calibri"/>
          <w:sz w:val="20"/>
          <w:szCs w:val="20"/>
          <w:lang w:val="hu-HU"/>
        </w:rPr>
        <w:t xml:space="preserve"> (a továbbiakban: Titkárság)</w:t>
      </w:r>
      <w:r w:rsidR="0008671C"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="00B45686" w:rsidRPr="00255E93">
        <w:rPr>
          <w:rFonts w:ascii="Calibri" w:hAnsi="Calibri"/>
          <w:sz w:val="20"/>
          <w:szCs w:val="20"/>
          <w:lang w:val="hu-HU"/>
        </w:rPr>
        <w:t xml:space="preserve">Vajdaság </w:t>
      </w:r>
      <w:r w:rsidR="00A970FC" w:rsidRPr="00255E93">
        <w:rPr>
          <w:rFonts w:ascii="Calibri" w:hAnsi="Calibri"/>
          <w:sz w:val="20"/>
          <w:szCs w:val="20"/>
          <w:lang w:val="hu-HU"/>
        </w:rPr>
        <w:t>autonóm t</w:t>
      </w:r>
      <w:r w:rsidR="00B45686" w:rsidRPr="00255E93">
        <w:rPr>
          <w:rFonts w:ascii="Calibri" w:hAnsi="Calibri"/>
          <w:sz w:val="20"/>
          <w:szCs w:val="20"/>
          <w:lang w:val="hu-HU"/>
        </w:rPr>
        <w:t>artomány</w:t>
      </w:r>
      <w:r w:rsidR="00A970FC" w:rsidRPr="00255E93">
        <w:rPr>
          <w:rFonts w:ascii="Calibri" w:hAnsi="Calibri"/>
          <w:sz w:val="20"/>
          <w:szCs w:val="20"/>
          <w:lang w:val="hu-HU"/>
        </w:rPr>
        <w:t>i</w:t>
      </w:r>
      <w:r w:rsidR="00B45686"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="0008671C" w:rsidRPr="00255E93">
        <w:rPr>
          <w:rFonts w:ascii="Calibri" w:hAnsi="Calibri"/>
          <w:sz w:val="20"/>
          <w:szCs w:val="20"/>
          <w:lang w:val="hu-HU"/>
        </w:rPr>
        <w:t>középiskolá</w:t>
      </w:r>
      <w:r w:rsidR="00A970FC" w:rsidRPr="00255E93">
        <w:rPr>
          <w:rFonts w:ascii="Calibri" w:hAnsi="Calibri"/>
          <w:sz w:val="20"/>
          <w:szCs w:val="20"/>
          <w:lang w:val="hu-HU"/>
        </w:rPr>
        <w:t>k</w:t>
      </w:r>
      <w:r w:rsidR="0008671C"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="00A970FC" w:rsidRPr="00255E93">
        <w:rPr>
          <w:rFonts w:ascii="Calibri" w:hAnsi="Calibri"/>
          <w:sz w:val="20"/>
          <w:szCs w:val="20"/>
          <w:lang w:val="hu-HU"/>
        </w:rPr>
        <w:t>tanulóinak</w:t>
      </w:r>
      <w:r w:rsidR="0008671C"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="00A970FC" w:rsidRPr="00255E93">
        <w:rPr>
          <w:rFonts w:ascii="Calibri" w:hAnsi="Calibri"/>
          <w:sz w:val="20"/>
          <w:szCs w:val="20"/>
          <w:lang w:val="hu-HU"/>
        </w:rPr>
        <w:t>20</w:t>
      </w:r>
      <w:r w:rsidR="00975D00" w:rsidRPr="00255E93">
        <w:rPr>
          <w:rFonts w:ascii="Calibri" w:hAnsi="Calibri"/>
          <w:sz w:val="20"/>
          <w:szCs w:val="20"/>
          <w:lang w:val="hu-HU"/>
        </w:rPr>
        <w:t>2</w:t>
      </w:r>
      <w:r w:rsidR="00582D1E">
        <w:rPr>
          <w:rFonts w:ascii="Calibri" w:hAnsi="Calibri"/>
          <w:sz w:val="20"/>
          <w:szCs w:val="20"/>
          <w:lang w:val="hu-HU"/>
        </w:rPr>
        <w:t>2</w:t>
      </w:r>
      <w:r w:rsidR="00A970FC" w:rsidRPr="00255E93">
        <w:rPr>
          <w:rFonts w:ascii="Calibri" w:hAnsi="Calibri"/>
          <w:sz w:val="20"/>
          <w:szCs w:val="20"/>
          <w:lang w:val="hu-HU"/>
        </w:rPr>
        <w:t>. évi utazási</w:t>
      </w:r>
      <w:r w:rsidR="00BD0F28" w:rsidRPr="00255E93">
        <w:rPr>
          <w:rFonts w:ascii="Calibri" w:hAnsi="Calibri"/>
          <w:sz w:val="20"/>
          <w:szCs w:val="20"/>
          <w:lang w:val="hu-HU"/>
        </w:rPr>
        <w:t xml:space="preserve"> költség</w:t>
      </w:r>
      <w:r w:rsidR="00A970FC" w:rsidRPr="00255E93">
        <w:rPr>
          <w:rFonts w:ascii="Calibri" w:hAnsi="Calibri"/>
          <w:sz w:val="20"/>
          <w:szCs w:val="20"/>
          <w:lang w:val="hu-HU"/>
        </w:rPr>
        <w:t>térítése</w:t>
      </w:r>
      <w:r w:rsidR="0008671C"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="00CE0DD9" w:rsidRPr="00255E93">
        <w:rPr>
          <w:rFonts w:ascii="Calibri" w:hAnsi="Calibri"/>
          <w:sz w:val="20"/>
          <w:szCs w:val="20"/>
          <w:lang w:val="hu-HU"/>
        </w:rPr>
        <w:t>külön rovatrendjében</w:t>
      </w:r>
      <w:r w:rsidR="0008671C" w:rsidRPr="00255E93">
        <w:rPr>
          <w:rFonts w:ascii="Calibri" w:hAnsi="Calibri"/>
          <w:sz w:val="20"/>
          <w:szCs w:val="20"/>
          <w:lang w:val="hu-HU"/>
        </w:rPr>
        <w:t xml:space="preserve"> biztosított </w:t>
      </w:r>
      <w:r w:rsidR="006E7265" w:rsidRPr="00255E93">
        <w:rPr>
          <w:rFonts w:ascii="Calibri" w:hAnsi="Calibri"/>
          <w:b/>
          <w:sz w:val="20"/>
          <w:szCs w:val="20"/>
          <w:lang w:val="hu-HU"/>
        </w:rPr>
        <w:t>1</w:t>
      </w:r>
      <w:r w:rsidR="00C705C6">
        <w:rPr>
          <w:rFonts w:ascii="Calibri" w:hAnsi="Calibri"/>
          <w:b/>
          <w:sz w:val="20"/>
          <w:szCs w:val="20"/>
          <w:lang w:val="hu-HU"/>
        </w:rPr>
        <w:t>51</w:t>
      </w:r>
      <w:r w:rsidR="00975D00" w:rsidRPr="00255E93">
        <w:rPr>
          <w:rFonts w:ascii="Calibri" w:hAnsi="Calibri"/>
          <w:b/>
          <w:sz w:val="20"/>
          <w:szCs w:val="20"/>
          <w:lang w:val="hu-HU"/>
        </w:rPr>
        <w:t>.</w:t>
      </w:r>
      <w:r w:rsidR="00E22E23" w:rsidRPr="00255E93">
        <w:rPr>
          <w:rFonts w:ascii="Calibri" w:hAnsi="Calibri"/>
          <w:b/>
          <w:sz w:val="20"/>
          <w:szCs w:val="20"/>
          <w:lang w:val="hu-HU"/>
        </w:rPr>
        <w:t>000</w:t>
      </w:r>
      <w:r w:rsidR="00975D00" w:rsidRPr="00255E93">
        <w:rPr>
          <w:rFonts w:ascii="Calibri" w:hAnsi="Calibri"/>
          <w:b/>
          <w:sz w:val="20"/>
          <w:szCs w:val="20"/>
          <w:lang w:val="hu-HU"/>
        </w:rPr>
        <w:t>.</w:t>
      </w:r>
      <w:r w:rsidR="00E22E23" w:rsidRPr="00255E93">
        <w:rPr>
          <w:rFonts w:ascii="Calibri" w:hAnsi="Calibri"/>
          <w:b/>
          <w:sz w:val="20"/>
          <w:szCs w:val="20"/>
          <w:lang w:val="hu-HU"/>
        </w:rPr>
        <w:t>000</w:t>
      </w:r>
      <w:r w:rsidR="0008671C" w:rsidRPr="00255E93">
        <w:rPr>
          <w:rFonts w:ascii="Calibri" w:hAnsi="Calibri"/>
          <w:b/>
          <w:sz w:val="20"/>
          <w:szCs w:val="20"/>
          <w:lang w:val="hu-HU"/>
        </w:rPr>
        <w:t xml:space="preserve">,00 dinár </w:t>
      </w:r>
      <w:r w:rsidR="00CE0DD9" w:rsidRPr="00255E93">
        <w:rPr>
          <w:rFonts w:ascii="Calibri" w:hAnsi="Calibri"/>
          <w:sz w:val="20"/>
          <w:szCs w:val="20"/>
          <w:lang w:val="hu-HU"/>
        </w:rPr>
        <w:t>összeg</w:t>
      </w:r>
      <w:r w:rsidR="009C1157" w:rsidRPr="00255E93">
        <w:rPr>
          <w:rFonts w:ascii="Calibri" w:hAnsi="Calibri"/>
          <w:sz w:val="20"/>
          <w:szCs w:val="20"/>
          <w:lang w:val="hu-HU"/>
        </w:rPr>
        <w:t>re</w:t>
      </w:r>
      <w:r w:rsidR="00CE0DD9" w:rsidRPr="00255E93">
        <w:rPr>
          <w:rFonts w:ascii="Calibri" w:hAnsi="Calibri"/>
          <w:sz w:val="20"/>
          <w:szCs w:val="20"/>
          <w:lang w:val="hu-HU"/>
        </w:rPr>
        <w:t xml:space="preserve"> írj</w:t>
      </w:r>
      <w:r w:rsidR="00A970FC" w:rsidRPr="00255E93">
        <w:rPr>
          <w:rFonts w:ascii="Calibri" w:hAnsi="Calibri"/>
          <w:sz w:val="20"/>
          <w:szCs w:val="20"/>
          <w:lang w:val="hu-HU"/>
        </w:rPr>
        <w:t>a</w:t>
      </w:r>
      <w:r w:rsidR="00CE0DD9" w:rsidRPr="00255E93">
        <w:rPr>
          <w:rFonts w:ascii="Calibri" w:hAnsi="Calibri"/>
          <w:sz w:val="20"/>
          <w:szCs w:val="20"/>
          <w:lang w:val="hu-HU"/>
        </w:rPr>
        <w:t xml:space="preserve"> ki.</w:t>
      </w:r>
      <w:r w:rsidR="006E7265" w:rsidRPr="00255E93">
        <w:rPr>
          <w:rFonts w:ascii="Calibri" w:hAnsi="Calibri"/>
          <w:sz w:val="20"/>
          <w:szCs w:val="20"/>
          <w:lang w:val="hu-HU"/>
        </w:rPr>
        <w:t xml:space="preserve"> Az eszközök</w:t>
      </w:r>
      <w:r w:rsidR="00A970FC" w:rsidRPr="00255E93">
        <w:rPr>
          <w:rFonts w:ascii="Calibri" w:hAnsi="Calibri"/>
          <w:sz w:val="20"/>
          <w:szCs w:val="20"/>
          <w:lang w:val="hu-HU"/>
        </w:rPr>
        <w:t xml:space="preserve"> rendeltetése </w:t>
      </w:r>
      <w:r w:rsidR="006E7265" w:rsidRPr="00255E93">
        <w:rPr>
          <w:rFonts w:ascii="Calibri" w:hAnsi="Calibri"/>
          <w:sz w:val="20"/>
          <w:szCs w:val="20"/>
          <w:lang w:val="hu-HU"/>
        </w:rPr>
        <w:t xml:space="preserve">a </w:t>
      </w:r>
      <w:r w:rsidR="00A970FC" w:rsidRPr="00255E93">
        <w:rPr>
          <w:rFonts w:ascii="Calibri" w:hAnsi="Calibri"/>
          <w:sz w:val="20"/>
          <w:szCs w:val="20"/>
          <w:lang w:val="hu-HU"/>
        </w:rPr>
        <w:t xml:space="preserve">lakóhelyükről az iskolába </w:t>
      </w:r>
      <w:r w:rsidR="006E7265" w:rsidRPr="00255E93">
        <w:rPr>
          <w:rFonts w:ascii="Calibri" w:hAnsi="Calibri"/>
          <w:sz w:val="20"/>
          <w:szCs w:val="20"/>
          <w:lang w:val="hu-HU"/>
        </w:rPr>
        <w:t xml:space="preserve">naponta </w:t>
      </w:r>
      <w:r w:rsidR="00A970FC" w:rsidRPr="00255E93">
        <w:rPr>
          <w:rFonts w:ascii="Calibri" w:hAnsi="Calibri"/>
          <w:sz w:val="20"/>
          <w:szCs w:val="20"/>
          <w:lang w:val="hu-HU"/>
        </w:rPr>
        <w:t>utazó</w:t>
      </w:r>
      <w:r w:rsidR="006E7265" w:rsidRPr="00255E93">
        <w:rPr>
          <w:rFonts w:ascii="Calibri" w:hAnsi="Calibri"/>
          <w:sz w:val="20"/>
          <w:szCs w:val="20"/>
          <w:lang w:val="hu-HU"/>
        </w:rPr>
        <w:t xml:space="preserve"> középiskolás diákok </w:t>
      </w:r>
      <w:r w:rsidR="00A970FC" w:rsidRPr="00255E93">
        <w:rPr>
          <w:rFonts w:ascii="Calibri" w:hAnsi="Calibri"/>
          <w:sz w:val="20"/>
          <w:szCs w:val="20"/>
          <w:lang w:val="hu-HU"/>
        </w:rPr>
        <w:t>utazási</w:t>
      </w:r>
      <w:r w:rsidR="00707DA9" w:rsidRPr="00255E93">
        <w:rPr>
          <w:rFonts w:ascii="Calibri" w:hAnsi="Calibri"/>
          <w:sz w:val="20"/>
          <w:szCs w:val="20"/>
          <w:lang w:val="hu-HU"/>
        </w:rPr>
        <w:t xml:space="preserve"> költség</w:t>
      </w:r>
      <w:r w:rsidR="00A970FC" w:rsidRPr="00255E93">
        <w:rPr>
          <w:rFonts w:ascii="Calibri" w:hAnsi="Calibri"/>
          <w:sz w:val="20"/>
          <w:szCs w:val="20"/>
          <w:lang w:val="hu-HU"/>
        </w:rPr>
        <w:t>térítése.</w:t>
      </w:r>
      <w:r w:rsidR="00707DA9" w:rsidRPr="00255E93">
        <w:rPr>
          <w:rFonts w:ascii="Calibri" w:hAnsi="Calibri"/>
          <w:sz w:val="20"/>
          <w:szCs w:val="20"/>
          <w:lang w:val="hu-HU"/>
        </w:rPr>
        <w:t xml:space="preserve"> </w:t>
      </w:r>
    </w:p>
    <w:p w:rsidR="00850B93" w:rsidRPr="00255E93" w:rsidRDefault="00850B93" w:rsidP="009266B3">
      <w:pPr>
        <w:jc w:val="both"/>
        <w:rPr>
          <w:rFonts w:ascii="Calibri" w:hAnsi="Calibri"/>
          <w:sz w:val="20"/>
          <w:szCs w:val="20"/>
          <w:lang w:val="hu-HU"/>
        </w:rPr>
      </w:pPr>
    </w:p>
    <w:p w:rsidR="00625DB9" w:rsidRPr="00255E93" w:rsidRDefault="003B37E5" w:rsidP="00A355DA">
      <w:pPr>
        <w:rPr>
          <w:rFonts w:ascii="Calibri" w:hAnsi="Calibri"/>
          <w:b/>
          <w:sz w:val="20"/>
          <w:szCs w:val="20"/>
          <w:lang w:val="hu-HU"/>
        </w:rPr>
      </w:pPr>
      <w:r w:rsidRPr="00255E93">
        <w:rPr>
          <w:rFonts w:ascii="Calibri" w:hAnsi="Calibri"/>
          <w:b/>
          <w:sz w:val="20"/>
          <w:szCs w:val="20"/>
          <w:lang w:val="hu-HU"/>
        </w:rPr>
        <w:t>PÁLYÁZATI FELTÉTELEK</w:t>
      </w:r>
    </w:p>
    <w:p w:rsidR="00A355DA" w:rsidRPr="00255E93" w:rsidRDefault="00A355DA" w:rsidP="00A355DA">
      <w:pPr>
        <w:rPr>
          <w:rFonts w:ascii="Calibri" w:hAnsi="Calibri"/>
          <w:sz w:val="20"/>
          <w:szCs w:val="20"/>
          <w:lang w:val="hu-HU"/>
        </w:rPr>
      </w:pPr>
    </w:p>
    <w:p w:rsidR="001C488A" w:rsidRPr="00255E93" w:rsidRDefault="003B37E5" w:rsidP="009266B3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255E93">
        <w:rPr>
          <w:rFonts w:ascii="Calibri" w:hAnsi="Calibri"/>
          <w:i/>
          <w:sz w:val="20"/>
          <w:szCs w:val="20"/>
          <w:lang w:val="hu-HU"/>
        </w:rPr>
        <w:t xml:space="preserve">1. </w:t>
      </w:r>
      <w:r w:rsidR="008D6DD7" w:rsidRPr="00255E93">
        <w:rPr>
          <w:rFonts w:ascii="Calibri" w:hAnsi="Calibri"/>
          <w:i/>
          <w:sz w:val="20"/>
          <w:szCs w:val="20"/>
          <w:lang w:val="hu-HU"/>
        </w:rPr>
        <w:t>Pályázók köre</w:t>
      </w:r>
    </w:p>
    <w:p w:rsidR="001C488A" w:rsidRPr="00255E93" w:rsidRDefault="003B37E5" w:rsidP="009266B3">
      <w:p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>Az eszközök</w:t>
      </w:r>
      <w:r w:rsidR="008D6DD7" w:rsidRPr="00255E93">
        <w:rPr>
          <w:rFonts w:ascii="Calibri" w:hAnsi="Calibri"/>
          <w:sz w:val="20"/>
          <w:szCs w:val="20"/>
          <w:lang w:val="hu-HU"/>
        </w:rPr>
        <w:t xml:space="preserve"> igénybevételére </w:t>
      </w:r>
      <w:r w:rsidRPr="00255E93">
        <w:rPr>
          <w:rFonts w:ascii="Calibri" w:hAnsi="Calibri"/>
          <w:sz w:val="20"/>
          <w:szCs w:val="20"/>
          <w:lang w:val="hu-HU"/>
        </w:rPr>
        <w:t>a Vajdaság autonóm tartományi községek és városok</w:t>
      </w:r>
      <w:r w:rsidR="008D6DD7" w:rsidRPr="00255E93">
        <w:rPr>
          <w:rFonts w:ascii="Calibri" w:hAnsi="Calibri"/>
          <w:sz w:val="20"/>
          <w:szCs w:val="20"/>
          <w:lang w:val="hu-HU"/>
        </w:rPr>
        <w:t xml:space="preserve"> jogosultak</w:t>
      </w:r>
      <w:r w:rsidRPr="00255E93">
        <w:rPr>
          <w:rFonts w:ascii="Calibri" w:hAnsi="Calibri"/>
          <w:sz w:val="20"/>
          <w:szCs w:val="20"/>
          <w:lang w:val="hu-HU"/>
        </w:rPr>
        <w:t>.</w:t>
      </w:r>
    </w:p>
    <w:p w:rsidR="007330E0" w:rsidRPr="00255E93" w:rsidRDefault="00FA7FB3" w:rsidP="009266B3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255E93">
        <w:rPr>
          <w:rFonts w:ascii="Calibri" w:hAnsi="Calibri"/>
          <w:i/>
          <w:sz w:val="20"/>
          <w:szCs w:val="20"/>
          <w:lang w:val="hu-HU"/>
        </w:rPr>
        <w:t>2.</w:t>
      </w:r>
      <w:r w:rsidR="00FB0E4C" w:rsidRPr="00255E93">
        <w:rPr>
          <w:rFonts w:ascii="Calibri" w:hAnsi="Calibri"/>
          <w:i/>
          <w:sz w:val="20"/>
          <w:szCs w:val="20"/>
          <w:lang w:val="hu-HU"/>
        </w:rPr>
        <w:t xml:space="preserve"> </w:t>
      </w:r>
      <w:r w:rsidR="003B37E5" w:rsidRPr="00255E93">
        <w:rPr>
          <w:rFonts w:ascii="Calibri" w:hAnsi="Calibri"/>
          <w:i/>
          <w:sz w:val="20"/>
          <w:szCs w:val="20"/>
          <w:lang w:val="hu-HU"/>
        </w:rPr>
        <w:t xml:space="preserve">Az eszközök odaítélésének </w:t>
      </w:r>
      <w:r w:rsidR="00C9575A" w:rsidRPr="00255E93">
        <w:rPr>
          <w:rFonts w:ascii="Calibri" w:hAnsi="Calibri"/>
          <w:i/>
          <w:sz w:val="20"/>
          <w:szCs w:val="20"/>
          <w:lang w:val="hu-HU"/>
        </w:rPr>
        <w:t>mércéi</w:t>
      </w:r>
    </w:p>
    <w:p w:rsidR="001C488A" w:rsidRPr="00255E93" w:rsidRDefault="003B37E5" w:rsidP="009266B3">
      <w:p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>A</w:t>
      </w:r>
      <w:r w:rsidR="00CE0DD9" w:rsidRPr="00255E93">
        <w:rPr>
          <w:rFonts w:ascii="Calibri" w:hAnsi="Calibri"/>
          <w:sz w:val="20"/>
          <w:szCs w:val="20"/>
          <w:lang w:val="hu-HU"/>
        </w:rPr>
        <w:t xml:space="preserve"> Vajdaság </w:t>
      </w:r>
      <w:r w:rsidR="008D6DD7" w:rsidRPr="00255E93">
        <w:rPr>
          <w:rFonts w:ascii="Calibri" w:hAnsi="Calibri"/>
          <w:sz w:val="20"/>
          <w:szCs w:val="20"/>
          <w:lang w:val="hu-HU"/>
        </w:rPr>
        <w:t>autonóm t</w:t>
      </w:r>
      <w:r w:rsidR="00CE0DD9" w:rsidRPr="00255E93">
        <w:rPr>
          <w:rFonts w:ascii="Calibri" w:hAnsi="Calibri"/>
          <w:sz w:val="20"/>
          <w:szCs w:val="20"/>
          <w:lang w:val="hu-HU"/>
        </w:rPr>
        <w:t>artomány</w:t>
      </w:r>
      <w:r w:rsidR="008D6DD7" w:rsidRPr="00255E93">
        <w:rPr>
          <w:rFonts w:ascii="Calibri" w:hAnsi="Calibri"/>
          <w:sz w:val="20"/>
          <w:szCs w:val="20"/>
          <w:lang w:val="hu-HU"/>
        </w:rPr>
        <w:t>i</w:t>
      </w:r>
      <w:r w:rsidRPr="00255E93">
        <w:rPr>
          <w:rFonts w:ascii="Calibri" w:hAnsi="Calibri"/>
          <w:sz w:val="20"/>
          <w:szCs w:val="20"/>
          <w:lang w:val="hu-HU"/>
        </w:rPr>
        <w:t xml:space="preserve"> középiskolá</w:t>
      </w:r>
      <w:r w:rsidR="008D6DD7" w:rsidRPr="00255E93">
        <w:rPr>
          <w:rFonts w:ascii="Calibri" w:hAnsi="Calibri"/>
          <w:sz w:val="20"/>
          <w:szCs w:val="20"/>
          <w:lang w:val="hu-HU"/>
        </w:rPr>
        <w:t>k tanulóinak</w:t>
      </w:r>
      <w:r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="008D6DD7" w:rsidRPr="00255E93">
        <w:rPr>
          <w:rFonts w:ascii="Calibri" w:hAnsi="Calibri"/>
          <w:sz w:val="20"/>
          <w:szCs w:val="20"/>
          <w:lang w:val="hu-HU"/>
        </w:rPr>
        <w:t>utazási</w:t>
      </w:r>
      <w:r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="001C488A" w:rsidRPr="00255E93">
        <w:rPr>
          <w:rFonts w:ascii="Calibri" w:hAnsi="Calibri"/>
          <w:sz w:val="20"/>
          <w:szCs w:val="20"/>
          <w:lang w:val="hu-HU"/>
        </w:rPr>
        <w:t>költség</w:t>
      </w:r>
      <w:r w:rsidR="008D6DD7" w:rsidRPr="00255E93">
        <w:rPr>
          <w:rFonts w:ascii="Calibri" w:hAnsi="Calibri"/>
          <w:sz w:val="20"/>
          <w:szCs w:val="20"/>
          <w:lang w:val="hu-HU"/>
        </w:rPr>
        <w:t>térítésére</w:t>
      </w:r>
      <w:r w:rsidRPr="00255E93">
        <w:rPr>
          <w:rFonts w:ascii="Calibri" w:hAnsi="Calibri"/>
          <w:sz w:val="20"/>
          <w:szCs w:val="20"/>
          <w:lang w:val="hu-HU"/>
        </w:rPr>
        <w:t xml:space="preserve"> megállapított </w:t>
      </w:r>
      <w:r w:rsidR="00CE0DD9" w:rsidRPr="00255E93">
        <w:rPr>
          <w:rFonts w:ascii="Calibri" w:hAnsi="Calibri"/>
          <w:sz w:val="20"/>
          <w:szCs w:val="20"/>
          <w:lang w:val="hu-HU"/>
        </w:rPr>
        <w:t xml:space="preserve">feltételekről szóló </w:t>
      </w:r>
      <w:r w:rsidRPr="00255E93">
        <w:rPr>
          <w:rFonts w:ascii="Calibri" w:hAnsi="Calibri"/>
          <w:sz w:val="20"/>
          <w:szCs w:val="20"/>
          <w:lang w:val="hu-HU"/>
        </w:rPr>
        <w:t xml:space="preserve">szabályzat szerint az eszközök elosztásának </w:t>
      </w:r>
      <w:r w:rsidR="008D6DD7" w:rsidRPr="00255E93">
        <w:rPr>
          <w:rFonts w:ascii="Calibri" w:hAnsi="Calibri"/>
          <w:sz w:val="20"/>
          <w:szCs w:val="20"/>
          <w:lang w:val="hu-HU"/>
        </w:rPr>
        <w:t>mércéi</w:t>
      </w:r>
      <w:r w:rsidRPr="00255E93">
        <w:rPr>
          <w:rFonts w:ascii="Calibri" w:hAnsi="Calibri"/>
          <w:sz w:val="20"/>
          <w:szCs w:val="20"/>
          <w:lang w:val="hu-HU"/>
        </w:rPr>
        <w:t xml:space="preserve"> a következők</w:t>
      </w:r>
      <w:r w:rsidR="007330E0" w:rsidRPr="00255E93">
        <w:rPr>
          <w:rFonts w:ascii="Calibri" w:hAnsi="Calibri"/>
          <w:sz w:val="20"/>
          <w:szCs w:val="20"/>
          <w:lang w:val="hu-HU"/>
        </w:rPr>
        <w:t>:</w:t>
      </w:r>
    </w:p>
    <w:p w:rsidR="009F4089" w:rsidRPr="00255E93" w:rsidRDefault="00FA20AD" w:rsidP="00CE0DD9">
      <w:pPr>
        <w:numPr>
          <w:ilvl w:val="0"/>
          <w:numId w:val="28"/>
        </w:num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 xml:space="preserve">a község vagy város területén </w:t>
      </w:r>
      <w:r w:rsidR="00707DA9" w:rsidRPr="00255E93">
        <w:rPr>
          <w:rFonts w:ascii="Calibri" w:hAnsi="Calibri"/>
          <w:sz w:val="20"/>
          <w:szCs w:val="20"/>
          <w:lang w:val="hu-HU"/>
        </w:rPr>
        <w:t>a</w:t>
      </w:r>
      <w:r w:rsidR="003B37E5" w:rsidRPr="00255E93">
        <w:rPr>
          <w:rFonts w:ascii="Calibri" w:hAnsi="Calibri"/>
          <w:sz w:val="20"/>
          <w:szCs w:val="20"/>
          <w:lang w:val="hu-HU"/>
        </w:rPr>
        <w:t xml:space="preserve"> lakhelyükről az iskoláig </w:t>
      </w:r>
      <w:r w:rsidR="00CE0DD9" w:rsidRPr="00255E93">
        <w:rPr>
          <w:rFonts w:ascii="Calibri" w:hAnsi="Calibri"/>
          <w:sz w:val="20"/>
          <w:szCs w:val="20"/>
          <w:lang w:val="hu-HU"/>
        </w:rPr>
        <w:t xml:space="preserve">naponta </w:t>
      </w:r>
      <w:r w:rsidR="00707DA9" w:rsidRPr="00255E93">
        <w:rPr>
          <w:rFonts w:ascii="Calibri" w:hAnsi="Calibri"/>
          <w:sz w:val="20"/>
          <w:szCs w:val="20"/>
          <w:lang w:val="hu-HU"/>
        </w:rPr>
        <w:t xml:space="preserve">utazó középiskolás </w:t>
      </w:r>
      <w:r w:rsidR="008D6DD7" w:rsidRPr="00255E93">
        <w:rPr>
          <w:rFonts w:ascii="Calibri" w:hAnsi="Calibri"/>
          <w:sz w:val="20"/>
          <w:szCs w:val="20"/>
          <w:lang w:val="hu-HU"/>
        </w:rPr>
        <w:t>tanulók</w:t>
      </w:r>
      <w:r w:rsidR="009F4089" w:rsidRPr="00255E93">
        <w:rPr>
          <w:rFonts w:ascii="Calibri" w:hAnsi="Calibri"/>
          <w:sz w:val="20"/>
          <w:szCs w:val="20"/>
          <w:lang w:val="hu-HU"/>
        </w:rPr>
        <w:t xml:space="preserve"> száma,</w:t>
      </w:r>
    </w:p>
    <w:p w:rsidR="009F4089" w:rsidRPr="00255E93" w:rsidRDefault="008D6DD7" w:rsidP="00CE0DD9">
      <w:pPr>
        <w:numPr>
          <w:ilvl w:val="0"/>
          <w:numId w:val="28"/>
        </w:num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>az útvonal</w:t>
      </w:r>
      <w:r w:rsidR="009F4089" w:rsidRPr="00255E93">
        <w:rPr>
          <w:rFonts w:ascii="Calibri" w:hAnsi="Calibri"/>
          <w:sz w:val="20"/>
          <w:szCs w:val="20"/>
          <w:lang w:val="hu-HU"/>
        </w:rPr>
        <w:t>,</w:t>
      </w:r>
    </w:p>
    <w:p w:rsidR="00767C17" w:rsidRPr="00255E93" w:rsidRDefault="00E868D1" w:rsidP="00CE0DD9">
      <w:pPr>
        <w:numPr>
          <w:ilvl w:val="0"/>
          <w:numId w:val="28"/>
        </w:num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>a Vajdaság autonóm tartományi község vagy város fejlettségi foka</w:t>
      </w:r>
      <w:r w:rsidR="00CE0DD9" w:rsidRPr="00255E93">
        <w:rPr>
          <w:rFonts w:ascii="Calibri" w:hAnsi="Calibri"/>
          <w:sz w:val="20"/>
          <w:szCs w:val="20"/>
          <w:lang w:val="hu-HU"/>
        </w:rPr>
        <w:t>, a Szerb Köztársaság kormányának ak</w:t>
      </w:r>
      <w:r w:rsidR="009F4089" w:rsidRPr="00255E93">
        <w:rPr>
          <w:rFonts w:ascii="Calibri" w:hAnsi="Calibri"/>
          <w:sz w:val="20"/>
          <w:szCs w:val="20"/>
          <w:lang w:val="hu-HU"/>
        </w:rPr>
        <w:t>tusában megállapítottak szerint,</w:t>
      </w:r>
    </w:p>
    <w:p w:rsidR="00707DA9" w:rsidRPr="00255E93" w:rsidRDefault="00707DA9" w:rsidP="00CE0DD9">
      <w:pPr>
        <w:numPr>
          <w:ilvl w:val="0"/>
          <w:numId w:val="28"/>
        </w:num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 xml:space="preserve">finanszírozási lehetőség </w:t>
      </w:r>
      <w:r w:rsidR="009F4089" w:rsidRPr="00255E93">
        <w:rPr>
          <w:rFonts w:ascii="Calibri" w:hAnsi="Calibri"/>
          <w:sz w:val="20"/>
          <w:szCs w:val="20"/>
          <w:lang w:val="hu-HU"/>
        </w:rPr>
        <w:t>a</w:t>
      </w:r>
      <w:r w:rsidRPr="00255E93">
        <w:rPr>
          <w:rFonts w:ascii="Calibri" w:hAnsi="Calibri"/>
          <w:sz w:val="20"/>
          <w:szCs w:val="20"/>
          <w:lang w:val="hu-HU"/>
        </w:rPr>
        <w:t xml:space="preserve"> községi/városi költségvetésből.</w:t>
      </w:r>
    </w:p>
    <w:p w:rsidR="00767C17" w:rsidRPr="00255E93" w:rsidRDefault="00767C17" w:rsidP="009266B3">
      <w:pPr>
        <w:jc w:val="both"/>
        <w:rPr>
          <w:rFonts w:ascii="Calibri" w:hAnsi="Calibri"/>
          <w:sz w:val="20"/>
          <w:szCs w:val="20"/>
          <w:lang w:val="hu-HU"/>
        </w:rPr>
      </w:pPr>
    </w:p>
    <w:p w:rsidR="009B4D4F" w:rsidRPr="00255E93" w:rsidRDefault="00E868D1" w:rsidP="009266B3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255E93">
        <w:rPr>
          <w:rFonts w:ascii="Calibri" w:hAnsi="Calibri"/>
          <w:b/>
          <w:sz w:val="20"/>
          <w:szCs w:val="20"/>
          <w:lang w:val="hu-HU"/>
        </w:rPr>
        <w:t>A KÉRELEM BENYÚJTÁSÁNAK MÓDJA</w:t>
      </w:r>
    </w:p>
    <w:p w:rsidR="00CE0DD9" w:rsidRPr="00255E93" w:rsidRDefault="00E868D1" w:rsidP="009266B3">
      <w:p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>Az eszközök odaítélése iránti kérelmet kizárólag a Titkárság egységes pályázati formanyomtatványán (a mellékletekkel) kell benyújtani. A</w:t>
      </w:r>
      <w:r w:rsidR="00A40413" w:rsidRPr="00255E93">
        <w:rPr>
          <w:rFonts w:ascii="Calibri" w:hAnsi="Calibri"/>
          <w:sz w:val="20"/>
          <w:szCs w:val="20"/>
          <w:lang w:val="hu-HU"/>
        </w:rPr>
        <w:t xml:space="preserve"> teljes pályázati dokument</w:t>
      </w:r>
      <w:r w:rsidR="008D6DD7" w:rsidRPr="00255E93">
        <w:rPr>
          <w:rFonts w:ascii="Calibri" w:hAnsi="Calibri"/>
          <w:sz w:val="20"/>
          <w:szCs w:val="20"/>
          <w:lang w:val="hu-HU"/>
        </w:rPr>
        <w:t>ációt</w:t>
      </w:r>
      <w:r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Pr="00255E93">
        <w:rPr>
          <w:rFonts w:ascii="Calibri" w:hAnsi="Calibri"/>
          <w:b/>
          <w:sz w:val="20"/>
          <w:szCs w:val="20"/>
          <w:u w:val="single"/>
          <w:lang w:val="hu-HU"/>
        </w:rPr>
        <w:t>20</w:t>
      </w:r>
      <w:r w:rsidR="00582D1E">
        <w:rPr>
          <w:rFonts w:ascii="Calibri" w:hAnsi="Calibri"/>
          <w:b/>
          <w:sz w:val="20"/>
          <w:szCs w:val="20"/>
          <w:u w:val="single"/>
          <w:lang w:val="hu-HU"/>
        </w:rPr>
        <w:t>22</w:t>
      </w:r>
      <w:r w:rsidRPr="00255E93">
        <w:rPr>
          <w:rFonts w:ascii="Calibri" w:hAnsi="Calibri"/>
          <w:b/>
          <w:sz w:val="20"/>
          <w:szCs w:val="20"/>
          <w:u w:val="single"/>
          <w:lang w:val="hu-HU"/>
        </w:rPr>
        <w:t xml:space="preserve">. </w:t>
      </w:r>
      <w:r w:rsidR="00582D1E">
        <w:rPr>
          <w:rFonts w:ascii="Calibri" w:hAnsi="Calibri"/>
          <w:b/>
          <w:sz w:val="20"/>
          <w:szCs w:val="20"/>
          <w:u w:val="single"/>
          <w:lang w:val="hu-HU"/>
        </w:rPr>
        <w:t>január</w:t>
      </w:r>
      <w:r w:rsidR="0085161E" w:rsidRPr="00255E93">
        <w:rPr>
          <w:rFonts w:ascii="Calibri" w:hAnsi="Calibri"/>
          <w:b/>
          <w:sz w:val="20"/>
          <w:szCs w:val="20"/>
          <w:u w:val="single"/>
          <w:lang w:val="hu-HU"/>
        </w:rPr>
        <w:t xml:space="preserve"> </w:t>
      </w:r>
      <w:r w:rsidR="00582D1E">
        <w:rPr>
          <w:rFonts w:ascii="Calibri" w:hAnsi="Calibri"/>
          <w:b/>
          <w:sz w:val="20"/>
          <w:szCs w:val="20"/>
          <w:u w:val="single"/>
          <w:lang w:val="hu-HU"/>
        </w:rPr>
        <w:t>19</w:t>
      </w:r>
      <w:r w:rsidR="0085161E" w:rsidRPr="00255E93">
        <w:rPr>
          <w:rFonts w:ascii="Calibri" w:hAnsi="Calibri"/>
          <w:b/>
          <w:sz w:val="20"/>
          <w:szCs w:val="20"/>
          <w:u w:val="single"/>
          <w:lang w:val="hu-HU"/>
        </w:rPr>
        <w:t>-t</w:t>
      </w:r>
      <w:r w:rsidR="00582D1E">
        <w:rPr>
          <w:rFonts w:ascii="Calibri" w:hAnsi="Calibri"/>
          <w:b/>
          <w:sz w:val="20"/>
          <w:szCs w:val="20"/>
          <w:u w:val="single"/>
          <w:lang w:val="hu-HU"/>
        </w:rPr>
        <w:t>ő</w:t>
      </w:r>
      <w:r w:rsidR="009F4089" w:rsidRPr="00255E93">
        <w:rPr>
          <w:rFonts w:ascii="Calibri" w:hAnsi="Calibri"/>
          <w:b/>
          <w:sz w:val="20"/>
          <w:szCs w:val="20"/>
          <w:u w:val="single"/>
          <w:lang w:val="hu-HU"/>
        </w:rPr>
        <w:t>l</w:t>
      </w:r>
      <w:r w:rsidRPr="00255E93">
        <w:rPr>
          <w:rFonts w:ascii="Calibri" w:hAnsi="Calibri"/>
          <w:b/>
          <w:sz w:val="20"/>
          <w:szCs w:val="20"/>
          <w:lang w:val="hu-HU"/>
        </w:rPr>
        <w:t xml:space="preserve"> </w:t>
      </w:r>
      <w:r w:rsidRPr="00255E93">
        <w:rPr>
          <w:rFonts w:ascii="Calibri" w:hAnsi="Calibri"/>
          <w:sz w:val="20"/>
          <w:szCs w:val="20"/>
          <w:lang w:val="hu-HU"/>
        </w:rPr>
        <w:t>lehet letölteni a</w:t>
      </w:r>
      <w:r w:rsidRPr="00255E93">
        <w:rPr>
          <w:rFonts w:ascii="Calibri" w:hAnsi="Calibri"/>
          <w:b/>
          <w:sz w:val="20"/>
          <w:szCs w:val="20"/>
          <w:lang w:val="hu-HU"/>
        </w:rPr>
        <w:t xml:space="preserve"> </w:t>
      </w:r>
      <w:r w:rsidRPr="00255E93">
        <w:rPr>
          <w:rFonts w:ascii="Calibri" w:hAnsi="Calibri"/>
          <w:sz w:val="20"/>
          <w:szCs w:val="20"/>
          <w:lang w:val="hu-HU"/>
        </w:rPr>
        <w:t xml:space="preserve">Titkárság </w:t>
      </w:r>
      <w:hyperlink r:id="rId9" w:history="1">
        <w:r w:rsidR="0017382D" w:rsidRPr="00255E93">
          <w:rPr>
            <w:rStyle w:val="Hyperlink"/>
            <w:rFonts w:ascii="Calibri" w:hAnsi="Calibri"/>
            <w:b/>
            <w:sz w:val="20"/>
            <w:szCs w:val="20"/>
            <w:lang w:val="hu-HU"/>
          </w:rPr>
          <w:t>www.puma.vojvodina.gov.rs</w:t>
        </w:r>
      </w:hyperlink>
      <w:r w:rsidR="0017382D"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="00880A45" w:rsidRPr="00255E93">
        <w:rPr>
          <w:rFonts w:ascii="Calibri" w:hAnsi="Calibri"/>
          <w:sz w:val="20"/>
          <w:szCs w:val="20"/>
          <w:lang w:val="hu-HU"/>
        </w:rPr>
        <w:t>weboldalá</w:t>
      </w:r>
      <w:r w:rsidR="0017382D" w:rsidRPr="00255E93">
        <w:rPr>
          <w:rFonts w:ascii="Calibri" w:hAnsi="Calibri"/>
          <w:sz w:val="20"/>
          <w:szCs w:val="20"/>
          <w:lang w:val="hu-HU"/>
        </w:rPr>
        <w:t>ról.</w:t>
      </w:r>
    </w:p>
    <w:p w:rsidR="00CE0DD9" w:rsidRPr="00255E93" w:rsidRDefault="00CE0DD9" w:rsidP="009266B3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255E93">
        <w:rPr>
          <w:rFonts w:ascii="Calibri" w:hAnsi="Calibri"/>
          <w:i/>
          <w:sz w:val="20"/>
          <w:szCs w:val="20"/>
          <w:lang w:val="hu-HU"/>
        </w:rPr>
        <w:t xml:space="preserve">A kérelmező a kérelemhez mellékeli: </w:t>
      </w:r>
    </w:p>
    <w:p w:rsidR="009F4089" w:rsidRPr="00255E93" w:rsidRDefault="009F4089" w:rsidP="009F4089">
      <w:pPr>
        <w:numPr>
          <w:ilvl w:val="0"/>
          <w:numId w:val="29"/>
        </w:num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lastRenderedPageBreak/>
        <w:t xml:space="preserve">az 1. és 1.a mellékletet – A középiskolás diákok </w:t>
      </w:r>
      <w:r w:rsidR="008D6DD7" w:rsidRPr="00255E93">
        <w:rPr>
          <w:rFonts w:ascii="Calibri" w:hAnsi="Calibri"/>
          <w:sz w:val="20"/>
          <w:szCs w:val="20"/>
          <w:lang w:val="hu-HU"/>
        </w:rPr>
        <w:t>utazási</w:t>
      </w:r>
      <w:r w:rsidRPr="00255E93">
        <w:rPr>
          <w:rFonts w:ascii="Calibri" w:hAnsi="Calibri"/>
          <w:sz w:val="20"/>
          <w:szCs w:val="20"/>
          <w:lang w:val="hu-HU"/>
        </w:rPr>
        <w:t xml:space="preserve"> költségeinek </w:t>
      </w:r>
      <w:r w:rsidR="008D6DD7" w:rsidRPr="00255E93">
        <w:rPr>
          <w:rFonts w:ascii="Calibri" w:hAnsi="Calibri"/>
          <w:sz w:val="20"/>
          <w:szCs w:val="20"/>
          <w:lang w:val="hu-HU"/>
        </w:rPr>
        <w:t>ki</w:t>
      </w:r>
      <w:r w:rsidR="0085161E" w:rsidRPr="00255E93">
        <w:rPr>
          <w:rFonts w:ascii="Calibri" w:hAnsi="Calibri"/>
          <w:sz w:val="20"/>
          <w:szCs w:val="20"/>
          <w:lang w:val="hu-HU"/>
        </w:rPr>
        <w:t>számítási táblázatát a diákbérletek</w:t>
      </w:r>
      <w:r w:rsidRPr="00255E93">
        <w:rPr>
          <w:rFonts w:ascii="Calibri" w:hAnsi="Calibri"/>
          <w:sz w:val="20"/>
          <w:szCs w:val="20"/>
          <w:lang w:val="hu-HU"/>
        </w:rPr>
        <w:t xml:space="preserve"> havi díjjegyzékével, </w:t>
      </w:r>
    </w:p>
    <w:p w:rsidR="00D02C6F" w:rsidRPr="00255E93" w:rsidRDefault="009F4089" w:rsidP="00D02C6F">
      <w:pPr>
        <w:numPr>
          <w:ilvl w:val="0"/>
          <w:numId w:val="29"/>
        </w:numPr>
        <w:jc w:val="both"/>
        <w:rPr>
          <w:rFonts w:ascii="Calibri" w:hAnsi="Calibri"/>
          <w:i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>a 2. melléklet</w:t>
      </w:r>
      <w:r w:rsidR="00D02C6F" w:rsidRPr="00255E93">
        <w:rPr>
          <w:rFonts w:ascii="Calibri" w:hAnsi="Calibri"/>
          <w:sz w:val="20"/>
          <w:szCs w:val="20"/>
          <w:lang w:val="hu-HU"/>
        </w:rPr>
        <w:t>et</w:t>
      </w:r>
      <w:r w:rsidRPr="00255E93">
        <w:rPr>
          <w:rFonts w:ascii="Calibri" w:hAnsi="Calibri"/>
          <w:sz w:val="20"/>
          <w:szCs w:val="20"/>
          <w:lang w:val="hu-HU"/>
        </w:rPr>
        <w:t xml:space="preserve"> – </w:t>
      </w:r>
      <w:r w:rsidR="00D02C6F" w:rsidRPr="00255E93">
        <w:rPr>
          <w:rFonts w:ascii="Calibri" w:hAnsi="Calibri"/>
          <w:sz w:val="20"/>
          <w:szCs w:val="20"/>
          <w:lang w:val="hu-HU"/>
        </w:rPr>
        <w:t xml:space="preserve">A középiskolás diákok </w:t>
      </w:r>
      <w:r w:rsidR="008D6DD7" w:rsidRPr="00255E93">
        <w:rPr>
          <w:rFonts w:ascii="Calibri" w:hAnsi="Calibri"/>
          <w:sz w:val="20"/>
          <w:szCs w:val="20"/>
          <w:lang w:val="hu-HU"/>
        </w:rPr>
        <w:t>utazási</w:t>
      </w:r>
      <w:r w:rsidR="00D02C6F" w:rsidRPr="00255E93">
        <w:rPr>
          <w:rFonts w:ascii="Calibri" w:hAnsi="Calibri"/>
          <w:sz w:val="20"/>
          <w:szCs w:val="20"/>
          <w:lang w:val="hu-HU"/>
        </w:rPr>
        <w:t xml:space="preserve"> költség</w:t>
      </w:r>
      <w:r w:rsidR="008D6DD7" w:rsidRPr="00255E93">
        <w:rPr>
          <w:rFonts w:ascii="Calibri" w:hAnsi="Calibri"/>
          <w:sz w:val="20"/>
          <w:szCs w:val="20"/>
          <w:lang w:val="hu-HU"/>
        </w:rPr>
        <w:t>térítésére</w:t>
      </w:r>
      <w:r w:rsidR="00D02C6F" w:rsidRPr="00255E93">
        <w:rPr>
          <w:rFonts w:ascii="Calibri" w:hAnsi="Calibri"/>
          <w:sz w:val="20"/>
          <w:szCs w:val="20"/>
          <w:lang w:val="hu-HU"/>
        </w:rPr>
        <w:t xml:space="preserve"> vonatkozó alapvető adatok</w:t>
      </w:r>
      <w:r w:rsidR="0085161E" w:rsidRPr="00255E93">
        <w:rPr>
          <w:rFonts w:ascii="Calibri" w:hAnsi="Calibri"/>
          <w:sz w:val="20"/>
          <w:szCs w:val="20"/>
          <w:lang w:val="hu-HU"/>
        </w:rPr>
        <w:t>at</w:t>
      </w:r>
      <w:r w:rsidR="00D02C6F" w:rsidRPr="00255E93">
        <w:rPr>
          <w:rFonts w:ascii="Calibri" w:hAnsi="Calibri"/>
          <w:sz w:val="20"/>
          <w:szCs w:val="20"/>
          <w:lang w:val="hu-HU"/>
        </w:rPr>
        <w:t>,</w:t>
      </w:r>
    </w:p>
    <w:p w:rsidR="00D02C6F" w:rsidRPr="00255E93" w:rsidRDefault="00D02C6F" w:rsidP="00D02C6F">
      <w:pPr>
        <w:numPr>
          <w:ilvl w:val="0"/>
          <w:numId w:val="29"/>
        </w:numPr>
        <w:jc w:val="both"/>
        <w:rPr>
          <w:rFonts w:ascii="Calibri" w:hAnsi="Calibri"/>
          <w:i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>a 3. mellékletet – A községben/városban a</w:t>
      </w:r>
      <w:r w:rsidR="00582D1E">
        <w:rPr>
          <w:rFonts w:ascii="Calibri" w:hAnsi="Calibri"/>
          <w:sz w:val="20"/>
          <w:szCs w:val="20"/>
          <w:lang w:val="hu-HU"/>
        </w:rPr>
        <w:t xml:space="preserve"> 2021</w:t>
      </w:r>
      <w:r w:rsidR="0085161E" w:rsidRPr="00255E93">
        <w:rPr>
          <w:rFonts w:ascii="Calibri" w:hAnsi="Calibri"/>
          <w:sz w:val="20"/>
          <w:szCs w:val="20"/>
          <w:lang w:val="hu-HU"/>
        </w:rPr>
        <w:t>/20</w:t>
      </w:r>
      <w:r w:rsidR="00C705C6">
        <w:rPr>
          <w:rFonts w:ascii="Calibri" w:hAnsi="Calibri"/>
          <w:sz w:val="20"/>
          <w:szCs w:val="20"/>
          <w:lang w:val="hu-HU"/>
        </w:rPr>
        <w:t>2</w:t>
      </w:r>
      <w:r w:rsidR="00582D1E">
        <w:rPr>
          <w:rFonts w:ascii="Calibri" w:hAnsi="Calibri"/>
          <w:sz w:val="20"/>
          <w:szCs w:val="20"/>
          <w:lang w:val="hu-HU"/>
        </w:rPr>
        <w:t>2</w:t>
      </w:r>
      <w:r w:rsidRPr="00255E93">
        <w:rPr>
          <w:rFonts w:ascii="Calibri" w:hAnsi="Calibri"/>
          <w:sz w:val="20"/>
          <w:szCs w:val="20"/>
          <w:lang w:val="hu-HU"/>
        </w:rPr>
        <w:t xml:space="preserve">. tanévben a távolsági közlekedésben utazó középiskolás diákok </w:t>
      </w:r>
      <w:r w:rsidR="0085161E" w:rsidRPr="00255E93">
        <w:rPr>
          <w:rFonts w:ascii="Calibri" w:hAnsi="Calibri"/>
          <w:sz w:val="20"/>
          <w:szCs w:val="20"/>
          <w:lang w:val="hu-HU"/>
        </w:rPr>
        <w:t>jegyzékét</w:t>
      </w:r>
      <w:r w:rsidRPr="00255E93">
        <w:rPr>
          <w:rFonts w:ascii="Calibri" w:hAnsi="Calibri"/>
          <w:sz w:val="20"/>
          <w:szCs w:val="20"/>
          <w:lang w:val="hu-HU"/>
        </w:rPr>
        <w:t>,</w:t>
      </w:r>
    </w:p>
    <w:p w:rsidR="00D02C6F" w:rsidRPr="00255E93" w:rsidRDefault="00D02C6F" w:rsidP="00D02C6F">
      <w:pPr>
        <w:numPr>
          <w:ilvl w:val="0"/>
          <w:numId w:val="29"/>
        </w:numPr>
        <w:jc w:val="both"/>
        <w:rPr>
          <w:rFonts w:ascii="Calibri" w:hAnsi="Calibri"/>
          <w:i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 xml:space="preserve">a 4. mellékletet – A község/város középiskolás </w:t>
      </w:r>
      <w:r w:rsidR="008D6DD7" w:rsidRPr="00255E93">
        <w:rPr>
          <w:rFonts w:ascii="Calibri" w:hAnsi="Calibri"/>
          <w:sz w:val="20"/>
          <w:szCs w:val="20"/>
          <w:lang w:val="hu-HU"/>
        </w:rPr>
        <w:t>tanuló</w:t>
      </w:r>
      <w:r w:rsidR="00FF2C7C" w:rsidRPr="00255E93">
        <w:rPr>
          <w:rFonts w:ascii="Calibri" w:hAnsi="Calibri"/>
          <w:sz w:val="20"/>
          <w:szCs w:val="20"/>
          <w:lang w:val="hu-HU"/>
        </w:rPr>
        <w:t>i</w:t>
      </w:r>
      <w:r w:rsidRPr="00255E93">
        <w:rPr>
          <w:rFonts w:ascii="Calibri" w:hAnsi="Calibri"/>
          <w:sz w:val="20"/>
          <w:szCs w:val="20"/>
          <w:lang w:val="hu-HU"/>
        </w:rPr>
        <w:t xml:space="preserve"> </w:t>
      </w:r>
      <w:r w:rsidR="008D6DD7" w:rsidRPr="00255E93">
        <w:rPr>
          <w:rFonts w:ascii="Calibri" w:hAnsi="Calibri"/>
          <w:sz w:val="20"/>
          <w:szCs w:val="20"/>
          <w:lang w:val="hu-HU"/>
        </w:rPr>
        <w:t>20</w:t>
      </w:r>
      <w:r w:rsidR="00C705C6">
        <w:rPr>
          <w:rFonts w:ascii="Calibri" w:hAnsi="Calibri"/>
          <w:sz w:val="20"/>
          <w:szCs w:val="20"/>
          <w:lang w:val="hu-HU"/>
        </w:rPr>
        <w:t>2</w:t>
      </w:r>
      <w:r w:rsidR="00582D1E">
        <w:rPr>
          <w:rFonts w:ascii="Calibri" w:hAnsi="Calibri"/>
          <w:sz w:val="20"/>
          <w:szCs w:val="20"/>
          <w:lang w:val="hu-HU"/>
        </w:rPr>
        <w:t>2</w:t>
      </w:r>
      <w:r w:rsidR="008D6DD7" w:rsidRPr="00255E93">
        <w:rPr>
          <w:rFonts w:ascii="Calibri" w:hAnsi="Calibri"/>
          <w:sz w:val="20"/>
          <w:szCs w:val="20"/>
          <w:lang w:val="hu-HU"/>
        </w:rPr>
        <w:t>. évi utazási</w:t>
      </w:r>
      <w:r w:rsidRPr="00255E93">
        <w:rPr>
          <w:rFonts w:ascii="Calibri" w:hAnsi="Calibri"/>
          <w:sz w:val="20"/>
          <w:szCs w:val="20"/>
          <w:lang w:val="hu-HU"/>
        </w:rPr>
        <w:t xml:space="preserve"> költség</w:t>
      </w:r>
      <w:r w:rsidR="008D6DD7" w:rsidRPr="00255E93">
        <w:rPr>
          <w:rFonts w:ascii="Calibri" w:hAnsi="Calibri"/>
          <w:sz w:val="20"/>
          <w:szCs w:val="20"/>
          <w:lang w:val="hu-HU"/>
        </w:rPr>
        <w:t xml:space="preserve">térítésének </w:t>
      </w:r>
      <w:r w:rsidR="0085161E" w:rsidRPr="00255E93">
        <w:rPr>
          <w:rFonts w:ascii="Calibri" w:hAnsi="Calibri"/>
          <w:sz w:val="20"/>
          <w:szCs w:val="20"/>
          <w:lang w:val="hu-HU"/>
        </w:rPr>
        <w:t>pénzügyi tervét</w:t>
      </w:r>
      <w:r w:rsidRPr="00255E93">
        <w:rPr>
          <w:rFonts w:ascii="Calibri" w:hAnsi="Calibri"/>
          <w:sz w:val="20"/>
          <w:szCs w:val="20"/>
          <w:lang w:val="hu-HU"/>
        </w:rPr>
        <w:t xml:space="preserve"> a szükséges eszközök becslésével</w:t>
      </w:r>
      <w:r w:rsidR="00FF2C7C" w:rsidRPr="00255E93">
        <w:rPr>
          <w:rFonts w:ascii="Calibri" w:hAnsi="Calibri"/>
          <w:sz w:val="20"/>
          <w:szCs w:val="20"/>
          <w:lang w:val="hu-HU"/>
        </w:rPr>
        <w:t>.</w:t>
      </w:r>
    </w:p>
    <w:p w:rsidR="00C9575A" w:rsidRPr="00255E93" w:rsidRDefault="00C9575A" w:rsidP="009266B3">
      <w:pPr>
        <w:jc w:val="both"/>
        <w:rPr>
          <w:rFonts w:ascii="Calibri" w:hAnsi="Calibri"/>
          <w:sz w:val="20"/>
          <w:szCs w:val="20"/>
          <w:lang w:val="hu-HU"/>
        </w:rPr>
      </w:pPr>
    </w:p>
    <w:p w:rsidR="0017382D" w:rsidRPr="00255E93" w:rsidRDefault="0017382D" w:rsidP="009266B3">
      <w:p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 xml:space="preserve">A kérelmeket postán kell elküldeni a következő címre: Tartományi Oktatási, Jogalkotási, Közigazgatási és Nemzeti Kisebbségi – Nemzeti Közösségi Titkárság a „Pályázat – </w:t>
      </w:r>
      <w:r w:rsidR="00D02C6F" w:rsidRPr="00255E93">
        <w:rPr>
          <w:rFonts w:ascii="Calibri" w:hAnsi="Calibri"/>
          <w:sz w:val="20"/>
          <w:szCs w:val="20"/>
          <w:lang w:val="hu-HU"/>
        </w:rPr>
        <w:t>a középiskolás diákok</w:t>
      </w:r>
      <w:r w:rsidRPr="00255E93">
        <w:rPr>
          <w:rFonts w:ascii="Calibri" w:hAnsi="Calibri"/>
          <w:sz w:val="20"/>
          <w:szCs w:val="20"/>
          <w:lang w:val="hu-HU"/>
        </w:rPr>
        <w:t xml:space="preserve"> szállítási </w:t>
      </w:r>
      <w:r w:rsidR="001C488A" w:rsidRPr="00255E93">
        <w:rPr>
          <w:rFonts w:ascii="Calibri" w:hAnsi="Calibri"/>
          <w:sz w:val="20"/>
          <w:szCs w:val="20"/>
          <w:lang w:val="hu-HU"/>
        </w:rPr>
        <w:t>költségeinek</w:t>
      </w:r>
      <w:r w:rsidRPr="00255E93">
        <w:rPr>
          <w:rFonts w:ascii="Calibri" w:hAnsi="Calibri"/>
          <w:sz w:val="20"/>
          <w:szCs w:val="20"/>
          <w:lang w:val="hu-HU"/>
        </w:rPr>
        <w:t xml:space="preserve"> megtérítése” </w:t>
      </w:r>
      <w:r w:rsidR="001C488A" w:rsidRPr="00255E93">
        <w:rPr>
          <w:rFonts w:ascii="Calibri" w:hAnsi="Calibri"/>
          <w:sz w:val="20"/>
          <w:szCs w:val="20"/>
          <w:lang w:val="hu-HU"/>
        </w:rPr>
        <w:t>megjelöléssel (</w:t>
      </w:r>
      <w:r w:rsidRPr="00255E93">
        <w:rPr>
          <w:rFonts w:ascii="Calibri" w:hAnsi="Calibri"/>
          <w:sz w:val="20"/>
          <w:szCs w:val="20"/>
          <w:lang w:val="hu-HU"/>
        </w:rPr>
        <w:t xml:space="preserve">Pokrajinski sekretarijat za obrazovanje, propise, upravu i nacionalne manjine - nacionalne zajednice </w:t>
      </w:r>
      <w:r w:rsidR="001C488A" w:rsidRPr="00255E93">
        <w:rPr>
          <w:rFonts w:ascii="Calibri" w:hAnsi="Calibri"/>
          <w:sz w:val="20"/>
          <w:szCs w:val="20"/>
          <w:lang w:val="hu-HU"/>
        </w:rPr>
        <w:t>-</w:t>
      </w:r>
      <w:r w:rsidRPr="00255E93">
        <w:rPr>
          <w:rFonts w:ascii="Calibri" w:hAnsi="Calibri"/>
          <w:sz w:val="20"/>
          <w:szCs w:val="20"/>
          <w:lang w:val="hu-HU"/>
        </w:rPr>
        <w:t xml:space="preserve"> ''Za konkurs - regresiranje prevoza učenika</w:t>
      </w:r>
      <w:r w:rsidR="001C488A" w:rsidRPr="00255E93">
        <w:rPr>
          <w:rFonts w:ascii="Calibri" w:hAnsi="Calibri"/>
          <w:sz w:val="20"/>
          <w:szCs w:val="20"/>
          <w:lang w:val="hu-HU"/>
        </w:rPr>
        <w:t xml:space="preserve">'') </w:t>
      </w:r>
      <w:r w:rsidRPr="00255E93">
        <w:rPr>
          <w:rFonts w:ascii="Calibri" w:hAnsi="Calibri"/>
          <w:sz w:val="20"/>
          <w:szCs w:val="20"/>
          <w:lang w:val="hu-HU"/>
        </w:rPr>
        <w:t>Bulevar Mihajla Pupina 16</w:t>
      </w:r>
      <w:r w:rsidR="001C488A" w:rsidRPr="00255E93">
        <w:rPr>
          <w:rFonts w:ascii="Calibri" w:hAnsi="Calibri"/>
          <w:sz w:val="20"/>
          <w:szCs w:val="20"/>
          <w:lang w:val="hu-HU"/>
        </w:rPr>
        <w:t>.</w:t>
      </w:r>
      <w:r w:rsidRPr="00255E93">
        <w:rPr>
          <w:rFonts w:ascii="Calibri" w:hAnsi="Calibri"/>
          <w:sz w:val="20"/>
          <w:szCs w:val="20"/>
          <w:lang w:val="hu-HU"/>
        </w:rPr>
        <w:t>, 21000 Novi Sad, vagy személyesen a tartományi közigazgatási szervek iktatójában kell átadni</w:t>
      </w:r>
      <w:r w:rsidR="001C488A" w:rsidRPr="00255E93">
        <w:rPr>
          <w:rFonts w:ascii="Calibri" w:hAnsi="Calibri"/>
          <w:sz w:val="20"/>
          <w:szCs w:val="20"/>
          <w:lang w:val="hu-HU"/>
        </w:rPr>
        <w:t xml:space="preserve"> Újvidéken</w:t>
      </w:r>
      <w:r w:rsidRPr="00255E93">
        <w:rPr>
          <w:rFonts w:ascii="Calibri" w:hAnsi="Calibri"/>
          <w:sz w:val="20"/>
          <w:szCs w:val="20"/>
          <w:lang w:val="hu-HU"/>
        </w:rPr>
        <w:t xml:space="preserve"> (a Tartományi Kormány épületének földszintjén). </w:t>
      </w:r>
    </w:p>
    <w:p w:rsidR="004818FF" w:rsidRPr="00255E93" w:rsidRDefault="004818FF" w:rsidP="00E74996">
      <w:pPr>
        <w:jc w:val="both"/>
        <w:rPr>
          <w:rFonts w:ascii="Calibri" w:hAnsi="Calibri"/>
          <w:sz w:val="20"/>
          <w:szCs w:val="20"/>
          <w:lang w:val="hu-HU"/>
        </w:rPr>
      </w:pPr>
    </w:p>
    <w:p w:rsidR="004818FF" w:rsidRPr="00255E93" w:rsidRDefault="0017382D" w:rsidP="00E74996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255E93">
        <w:rPr>
          <w:rFonts w:ascii="Calibri" w:hAnsi="Calibri"/>
          <w:b/>
          <w:sz w:val="20"/>
          <w:szCs w:val="20"/>
          <w:u w:val="single"/>
          <w:lang w:val="hu-HU"/>
        </w:rPr>
        <w:t>A pályázati kérelem benyújtásának határideje 20</w:t>
      </w:r>
      <w:r w:rsidR="002451E5" w:rsidRPr="00255E93">
        <w:rPr>
          <w:rFonts w:ascii="Calibri" w:hAnsi="Calibri"/>
          <w:b/>
          <w:sz w:val="20"/>
          <w:szCs w:val="20"/>
          <w:u w:val="single"/>
          <w:lang w:val="hu-HU"/>
        </w:rPr>
        <w:t>2</w:t>
      </w:r>
      <w:r w:rsidR="00582D1E">
        <w:rPr>
          <w:rFonts w:ascii="Calibri" w:hAnsi="Calibri"/>
          <w:b/>
          <w:sz w:val="20"/>
          <w:szCs w:val="20"/>
          <w:u w:val="single"/>
          <w:lang w:val="hu-HU"/>
        </w:rPr>
        <w:t>2</w:t>
      </w:r>
      <w:r w:rsidRPr="00255E93">
        <w:rPr>
          <w:rFonts w:ascii="Calibri" w:hAnsi="Calibri"/>
          <w:b/>
          <w:sz w:val="20"/>
          <w:szCs w:val="20"/>
          <w:u w:val="single"/>
          <w:lang w:val="hu-HU"/>
        </w:rPr>
        <w:t xml:space="preserve">. </w:t>
      </w:r>
      <w:r w:rsidR="00582D1E">
        <w:rPr>
          <w:rFonts w:ascii="Calibri" w:hAnsi="Calibri"/>
          <w:b/>
          <w:sz w:val="20"/>
          <w:szCs w:val="20"/>
          <w:u w:val="single"/>
          <w:lang w:val="hu-HU"/>
        </w:rPr>
        <w:t>február</w:t>
      </w:r>
      <w:r w:rsidRPr="00255E93">
        <w:rPr>
          <w:rFonts w:ascii="Calibri" w:hAnsi="Calibri"/>
          <w:b/>
          <w:sz w:val="20"/>
          <w:szCs w:val="20"/>
          <w:u w:val="single"/>
          <w:lang w:val="hu-HU"/>
        </w:rPr>
        <w:t xml:space="preserve"> </w:t>
      </w:r>
      <w:r w:rsidR="00582D1E">
        <w:rPr>
          <w:rFonts w:ascii="Calibri" w:hAnsi="Calibri"/>
          <w:b/>
          <w:sz w:val="20"/>
          <w:szCs w:val="20"/>
          <w:u w:val="single"/>
          <w:lang w:val="hu-HU"/>
        </w:rPr>
        <w:t>18</w:t>
      </w:r>
      <w:r w:rsidRPr="00255E93">
        <w:rPr>
          <w:rFonts w:ascii="Calibri" w:hAnsi="Calibri"/>
          <w:b/>
          <w:sz w:val="20"/>
          <w:szCs w:val="20"/>
          <w:u w:val="single"/>
          <w:lang w:val="hu-HU"/>
        </w:rPr>
        <w:t>.</w:t>
      </w:r>
    </w:p>
    <w:p w:rsidR="00D05E3D" w:rsidRPr="00255E93" w:rsidRDefault="0017382D" w:rsidP="007A11BB">
      <w:pPr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  <w:lang w:val="hu-HU"/>
        </w:rPr>
      </w:pPr>
      <w:r w:rsidRPr="00255E93">
        <w:rPr>
          <w:rFonts w:ascii="Calibri" w:hAnsi="Calibri" w:cs="Verdana"/>
          <w:sz w:val="20"/>
          <w:szCs w:val="20"/>
          <w:lang w:val="hu-HU"/>
        </w:rPr>
        <w:t xml:space="preserve">A Titkárság fenntartja a jogát, hogy a kérelmezőtől </w:t>
      </w:r>
      <w:r w:rsidR="007A11BB" w:rsidRPr="00255E93">
        <w:rPr>
          <w:rFonts w:ascii="Calibri" w:hAnsi="Calibri" w:cs="Verdana"/>
          <w:sz w:val="20"/>
          <w:szCs w:val="20"/>
          <w:lang w:val="hu-HU"/>
        </w:rPr>
        <w:t xml:space="preserve">- </w:t>
      </w:r>
      <w:r w:rsidRPr="00255E93">
        <w:rPr>
          <w:rFonts w:ascii="Calibri" w:hAnsi="Calibri" w:cs="Verdana"/>
          <w:sz w:val="20"/>
          <w:szCs w:val="20"/>
          <w:lang w:val="hu-HU"/>
        </w:rPr>
        <w:t>szükség szerint</w:t>
      </w:r>
      <w:r w:rsidR="007A11BB" w:rsidRPr="00255E93">
        <w:rPr>
          <w:rFonts w:ascii="Calibri" w:hAnsi="Calibri" w:cs="Verdana"/>
          <w:sz w:val="20"/>
          <w:szCs w:val="20"/>
          <w:lang w:val="hu-HU"/>
        </w:rPr>
        <w:t xml:space="preserve"> -</w:t>
      </w:r>
      <w:r w:rsidRPr="00255E93">
        <w:rPr>
          <w:rFonts w:ascii="Calibri" w:hAnsi="Calibri" w:cs="Verdana"/>
          <w:sz w:val="20"/>
          <w:szCs w:val="20"/>
          <w:lang w:val="hu-HU"/>
        </w:rPr>
        <w:t xml:space="preserve"> a dokumentumok hiánypótlását </w:t>
      </w:r>
      <w:r w:rsidR="00FF2C7C" w:rsidRPr="00255E93">
        <w:rPr>
          <w:rFonts w:ascii="Calibri" w:hAnsi="Calibri" w:cs="Verdana"/>
          <w:sz w:val="20"/>
          <w:szCs w:val="20"/>
          <w:lang w:val="hu-HU"/>
        </w:rPr>
        <w:t xml:space="preserve">és információkat </w:t>
      </w:r>
      <w:r w:rsidRPr="00255E93">
        <w:rPr>
          <w:rFonts w:ascii="Calibri" w:hAnsi="Calibri" w:cs="Verdana"/>
          <w:sz w:val="20"/>
          <w:szCs w:val="20"/>
          <w:lang w:val="hu-HU"/>
        </w:rPr>
        <w:t xml:space="preserve">kérjen, illetve az eszközök odaítéléséhez feltételek teljesítését szabja meg. </w:t>
      </w:r>
    </w:p>
    <w:p w:rsidR="00E74996" w:rsidRPr="00255E93" w:rsidRDefault="0017382D" w:rsidP="007A11BB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 xml:space="preserve">A késve érkező vagy hiányos kérelmeket </w:t>
      </w:r>
      <w:r w:rsidR="00FF2C7C" w:rsidRPr="00255E93">
        <w:rPr>
          <w:rFonts w:ascii="Calibri" w:hAnsi="Calibri"/>
          <w:sz w:val="20"/>
          <w:szCs w:val="20"/>
          <w:lang w:val="hu-HU"/>
        </w:rPr>
        <w:t>a Titkárság nem veszi figyelembe</w:t>
      </w:r>
      <w:r w:rsidRPr="00255E93">
        <w:rPr>
          <w:rFonts w:ascii="Calibri" w:hAnsi="Calibri"/>
          <w:sz w:val="20"/>
          <w:szCs w:val="20"/>
          <w:lang w:val="hu-HU"/>
        </w:rPr>
        <w:t>.</w:t>
      </w:r>
    </w:p>
    <w:p w:rsidR="00011490" w:rsidRPr="00255E93" w:rsidRDefault="002451E5" w:rsidP="007A11BB">
      <w:pPr>
        <w:jc w:val="both"/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>A pályázat eredményei</w:t>
      </w:r>
      <w:r w:rsidR="00D05E3D" w:rsidRPr="00255E93">
        <w:rPr>
          <w:rFonts w:ascii="Calibri" w:hAnsi="Calibri"/>
          <w:sz w:val="20"/>
          <w:szCs w:val="20"/>
          <w:lang w:val="hu-HU"/>
        </w:rPr>
        <w:t xml:space="preserve"> a Titkárság </w:t>
      </w:r>
      <w:r w:rsidRPr="00255E93">
        <w:rPr>
          <w:rFonts w:ascii="Calibri" w:hAnsi="Calibri"/>
          <w:sz w:val="20"/>
          <w:szCs w:val="20"/>
          <w:lang w:val="hu-HU"/>
        </w:rPr>
        <w:t>web</w:t>
      </w:r>
      <w:r w:rsidR="00D05E3D" w:rsidRPr="00255E93">
        <w:rPr>
          <w:rFonts w:ascii="Calibri" w:hAnsi="Calibri"/>
          <w:sz w:val="20"/>
          <w:szCs w:val="20"/>
          <w:lang w:val="hu-HU"/>
        </w:rPr>
        <w:t xml:space="preserve">oldalán </w:t>
      </w:r>
      <w:r w:rsidR="00FF2C7C" w:rsidRPr="00255E93">
        <w:rPr>
          <w:rFonts w:ascii="Calibri" w:hAnsi="Calibri"/>
          <w:sz w:val="20"/>
          <w:szCs w:val="20"/>
          <w:lang w:val="hu-HU"/>
        </w:rPr>
        <w:t>kerülnek közzétételre.</w:t>
      </w:r>
    </w:p>
    <w:p w:rsidR="003214C3" w:rsidRPr="00255E93" w:rsidRDefault="00445557" w:rsidP="007A11BB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255E93">
        <w:rPr>
          <w:rFonts w:ascii="Calibri" w:hAnsi="Calibri"/>
          <w:b/>
          <w:sz w:val="20"/>
          <w:szCs w:val="20"/>
          <w:lang w:val="hu-HU"/>
        </w:rPr>
        <w:t>A</w:t>
      </w:r>
      <w:r w:rsidR="00D05E3D" w:rsidRPr="00255E93">
        <w:rPr>
          <w:rFonts w:ascii="Calibri" w:hAnsi="Calibri"/>
          <w:b/>
          <w:sz w:val="20"/>
          <w:szCs w:val="20"/>
          <w:lang w:val="hu-HU"/>
        </w:rPr>
        <w:t xml:space="preserve"> pályázattal </w:t>
      </w:r>
      <w:r w:rsidR="0017382D" w:rsidRPr="00255E93">
        <w:rPr>
          <w:rFonts w:ascii="Calibri" w:hAnsi="Calibri"/>
          <w:b/>
          <w:sz w:val="20"/>
          <w:szCs w:val="20"/>
          <w:lang w:val="hu-HU"/>
        </w:rPr>
        <w:t>kapcsolat</w:t>
      </w:r>
      <w:r w:rsidRPr="00255E93">
        <w:rPr>
          <w:rFonts w:ascii="Calibri" w:hAnsi="Calibri"/>
          <w:b/>
          <w:sz w:val="20"/>
          <w:szCs w:val="20"/>
          <w:lang w:val="hu-HU"/>
        </w:rPr>
        <w:t xml:space="preserve">os </w:t>
      </w:r>
      <w:r w:rsidR="0066650F" w:rsidRPr="00255E93">
        <w:rPr>
          <w:rFonts w:ascii="Calibri" w:hAnsi="Calibri"/>
          <w:b/>
          <w:sz w:val="20"/>
          <w:szCs w:val="20"/>
          <w:lang w:val="hu-HU"/>
        </w:rPr>
        <w:t>további</w:t>
      </w:r>
      <w:r w:rsidRPr="00255E93">
        <w:rPr>
          <w:rFonts w:ascii="Calibri" w:hAnsi="Calibri"/>
          <w:b/>
          <w:sz w:val="20"/>
          <w:szCs w:val="20"/>
          <w:lang w:val="hu-HU"/>
        </w:rPr>
        <w:t xml:space="preserve"> tájékoztatás a</w:t>
      </w:r>
      <w:r w:rsidR="00DF60CA" w:rsidRPr="00255E93">
        <w:rPr>
          <w:rFonts w:ascii="Calibri" w:hAnsi="Calibri"/>
          <w:b/>
          <w:sz w:val="20"/>
          <w:szCs w:val="20"/>
          <w:lang w:val="hu-HU"/>
        </w:rPr>
        <w:t xml:space="preserve"> Titkárság 021/487</w:t>
      </w:r>
      <w:r w:rsidR="00D05E3D" w:rsidRPr="00255E93">
        <w:rPr>
          <w:rFonts w:ascii="Calibri" w:hAnsi="Calibri"/>
          <w:b/>
          <w:sz w:val="20"/>
          <w:szCs w:val="20"/>
          <w:lang w:val="hu-HU"/>
        </w:rPr>
        <w:t>-</w:t>
      </w:r>
      <w:r w:rsidR="00255E93">
        <w:rPr>
          <w:rFonts w:ascii="Calibri" w:hAnsi="Calibri"/>
          <w:b/>
          <w:sz w:val="20"/>
          <w:szCs w:val="20"/>
          <w:lang w:val="hu-HU"/>
        </w:rPr>
        <w:t>46-</w:t>
      </w:r>
      <w:r w:rsidR="00C9575A" w:rsidRPr="00255E93">
        <w:rPr>
          <w:rFonts w:ascii="Calibri" w:hAnsi="Calibri"/>
          <w:b/>
          <w:sz w:val="20"/>
          <w:szCs w:val="20"/>
          <w:lang w:val="hu-HU"/>
        </w:rPr>
        <w:t>0</w:t>
      </w:r>
      <w:r w:rsidR="002451E5" w:rsidRPr="00255E93">
        <w:rPr>
          <w:rFonts w:ascii="Calibri" w:hAnsi="Calibri"/>
          <w:b/>
          <w:sz w:val="20"/>
          <w:szCs w:val="20"/>
          <w:lang w:val="hu-HU"/>
        </w:rPr>
        <w:t>2</w:t>
      </w:r>
      <w:r w:rsidR="00C9575A" w:rsidRPr="00255E93">
        <w:rPr>
          <w:rFonts w:ascii="Calibri" w:hAnsi="Calibri"/>
          <w:b/>
          <w:sz w:val="20"/>
          <w:szCs w:val="20"/>
          <w:lang w:val="hu-HU"/>
        </w:rPr>
        <w:t>, 021/487-45-58</w:t>
      </w:r>
      <w:r w:rsidR="002451E5" w:rsidRPr="00255E93">
        <w:rPr>
          <w:rFonts w:ascii="Calibri" w:hAnsi="Calibri"/>
          <w:b/>
          <w:sz w:val="20"/>
          <w:szCs w:val="20"/>
          <w:lang w:val="hu-HU"/>
        </w:rPr>
        <w:t xml:space="preserve"> és 021/487-</w:t>
      </w:r>
      <w:r w:rsidR="004818FF" w:rsidRPr="00255E93">
        <w:rPr>
          <w:rFonts w:ascii="Calibri" w:hAnsi="Calibri"/>
          <w:b/>
          <w:sz w:val="20"/>
          <w:szCs w:val="20"/>
          <w:lang w:val="hu-HU"/>
        </w:rPr>
        <w:t>4</w:t>
      </w:r>
      <w:r w:rsidR="00C9575A" w:rsidRPr="00255E93">
        <w:rPr>
          <w:rFonts w:ascii="Calibri" w:hAnsi="Calibri"/>
          <w:b/>
          <w:sz w:val="20"/>
          <w:szCs w:val="20"/>
          <w:lang w:val="hu-HU"/>
        </w:rPr>
        <w:t>2</w:t>
      </w:r>
      <w:r w:rsidR="00D05E3D" w:rsidRPr="00255E93">
        <w:rPr>
          <w:rFonts w:ascii="Calibri" w:hAnsi="Calibri"/>
          <w:b/>
          <w:sz w:val="20"/>
          <w:szCs w:val="20"/>
          <w:lang w:val="hu-HU"/>
        </w:rPr>
        <w:t>-</w:t>
      </w:r>
      <w:r w:rsidR="00C9575A" w:rsidRPr="00255E93">
        <w:rPr>
          <w:rFonts w:ascii="Calibri" w:hAnsi="Calibri"/>
          <w:b/>
          <w:sz w:val="20"/>
          <w:szCs w:val="20"/>
          <w:lang w:val="hu-HU"/>
        </w:rPr>
        <w:t>6</w:t>
      </w:r>
      <w:r w:rsidR="004818FF" w:rsidRPr="00255E93">
        <w:rPr>
          <w:rFonts w:ascii="Calibri" w:hAnsi="Calibri"/>
          <w:b/>
          <w:sz w:val="20"/>
          <w:szCs w:val="20"/>
          <w:lang w:val="hu-HU"/>
        </w:rPr>
        <w:t xml:space="preserve">2 </w:t>
      </w:r>
      <w:r w:rsidR="00DF60CA" w:rsidRPr="00255E93">
        <w:rPr>
          <w:rFonts w:ascii="Calibri" w:hAnsi="Calibri"/>
          <w:b/>
          <w:sz w:val="20"/>
          <w:szCs w:val="20"/>
          <w:lang w:val="hu-HU"/>
        </w:rPr>
        <w:t>telefonszám</w:t>
      </w:r>
      <w:r w:rsidR="00FF51FD" w:rsidRPr="00255E93">
        <w:rPr>
          <w:rFonts w:ascii="Calibri" w:hAnsi="Calibri"/>
          <w:b/>
          <w:sz w:val="20"/>
          <w:szCs w:val="20"/>
          <w:lang w:val="hu-HU"/>
        </w:rPr>
        <w:t>ai</w:t>
      </w:r>
      <w:r w:rsidR="00DF60CA" w:rsidRPr="00255E93">
        <w:rPr>
          <w:rFonts w:ascii="Calibri" w:hAnsi="Calibri"/>
          <w:b/>
          <w:sz w:val="20"/>
          <w:szCs w:val="20"/>
          <w:lang w:val="hu-HU"/>
        </w:rPr>
        <w:t>n kaphat</w:t>
      </w:r>
      <w:r w:rsidRPr="00255E93">
        <w:rPr>
          <w:rFonts w:ascii="Calibri" w:hAnsi="Calibri"/>
          <w:b/>
          <w:sz w:val="20"/>
          <w:szCs w:val="20"/>
          <w:lang w:val="hu-HU"/>
        </w:rPr>
        <w:t>ó.</w:t>
      </w:r>
    </w:p>
    <w:p w:rsidR="003214C3" w:rsidRPr="00255E93" w:rsidRDefault="003214C3" w:rsidP="007A11BB">
      <w:pPr>
        <w:jc w:val="both"/>
        <w:rPr>
          <w:rFonts w:ascii="Calibri" w:hAnsi="Calibri"/>
          <w:b/>
          <w:sz w:val="20"/>
          <w:szCs w:val="20"/>
          <w:lang w:val="hu-HU"/>
        </w:rPr>
      </w:pPr>
    </w:p>
    <w:p w:rsidR="00CF7382" w:rsidRPr="00255E93" w:rsidRDefault="00CF7382">
      <w:pPr>
        <w:rPr>
          <w:rFonts w:ascii="Calibri" w:hAnsi="Calibri"/>
          <w:sz w:val="20"/>
          <w:szCs w:val="20"/>
          <w:lang w:val="hu-HU"/>
        </w:rPr>
      </w:pPr>
    </w:p>
    <w:p w:rsidR="002451E5" w:rsidRPr="00255E93" w:rsidRDefault="002451E5" w:rsidP="002451E5">
      <w:pPr>
        <w:jc w:val="right"/>
        <w:rPr>
          <w:rFonts w:ascii="Calibri" w:eastAsia="Calibri" w:hAnsi="Calibri"/>
          <w:sz w:val="22"/>
          <w:szCs w:val="22"/>
          <w:lang w:val="hu-HU"/>
        </w:rPr>
      </w:pPr>
    </w:p>
    <w:p w:rsidR="002451E5" w:rsidRPr="002451E5" w:rsidRDefault="002451E5" w:rsidP="002451E5">
      <w:pPr>
        <w:jc w:val="right"/>
        <w:rPr>
          <w:rFonts w:ascii="Calibri" w:eastAsia="Calibri" w:hAnsi="Calibri"/>
          <w:sz w:val="8"/>
          <w:szCs w:val="8"/>
          <w:lang w:val="hu-HU"/>
        </w:rPr>
      </w:pPr>
    </w:p>
    <w:p w:rsidR="008741C1" w:rsidRPr="008741C1" w:rsidRDefault="008741C1" w:rsidP="008741C1">
      <w:pPr>
        <w:jc w:val="right"/>
        <w:rPr>
          <w:rFonts w:ascii="Calibri" w:eastAsia="Calibri" w:hAnsi="Calibri"/>
          <w:sz w:val="22"/>
          <w:szCs w:val="22"/>
          <w:lang w:val="hu-HU"/>
        </w:rPr>
      </w:pPr>
      <w:r w:rsidRPr="008741C1">
        <w:rPr>
          <w:rFonts w:ascii="Calibri" w:eastAsia="Calibri" w:hAnsi="Calibri"/>
          <w:sz w:val="22"/>
          <w:szCs w:val="22"/>
          <w:lang w:val="hu-HU"/>
        </w:rPr>
        <w:t>A TARTOMÁNYI TITKÁR MEGBÍZÁSÁBÓL</w:t>
      </w:r>
    </w:p>
    <w:p w:rsidR="008741C1" w:rsidRPr="008741C1" w:rsidRDefault="008741C1" w:rsidP="008741C1">
      <w:pPr>
        <w:jc w:val="right"/>
        <w:rPr>
          <w:rFonts w:ascii="Calibri" w:eastAsia="Calibri" w:hAnsi="Calibri"/>
          <w:sz w:val="8"/>
          <w:szCs w:val="8"/>
          <w:lang w:val="hu-HU"/>
        </w:rPr>
      </w:pPr>
    </w:p>
    <w:p w:rsidR="008741C1" w:rsidRPr="008741C1" w:rsidRDefault="008741C1" w:rsidP="008741C1">
      <w:pPr>
        <w:jc w:val="right"/>
        <w:rPr>
          <w:rFonts w:ascii="Calibri" w:eastAsia="Calibri" w:hAnsi="Calibri"/>
          <w:bCs/>
          <w:sz w:val="22"/>
          <w:szCs w:val="22"/>
          <w:lang w:val="hu-HU" w:eastAsia="en-GB"/>
        </w:rPr>
      </w:pPr>
      <w:r w:rsidRPr="008741C1">
        <w:rPr>
          <w:rFonts w:ascii="Calibri" w:eastAsia="Calibri" w:hAnsi="Calibri"/>
          <w:bCs/>
          <w:sz w:val="22"/>
          <w:szCs w:val="22"/>
          <w:lang w:val="hu-HU" w:eastAsia="en-GB"/>
        </w:rPr>
        <w:t>                         Milan Kovačević,</w:t>
      </w:r>
    </w:p>
    <w:p w:rsidR="008741C1" w:rsidRPr="008741C1" w:rsidRDefault="008741C1" w:rsidP="008741C1">
      <w:pPr>
        <w:jc w:val="right"/>
        <w:rPr>
          <w:rFonts w:ascii="Calibri" w:eastAsia="Calibri" w:hAnsi="Calibri"/>
          <w:sz w:val="22"/>
          <w:szCs w:val="22"/>
          <w:lang w:val="hu-HU"/>
        </w:rPr>
      </w:pPr>
      <w:r w:rsidRPr="008741C1">
        <w:rPr>
          <w:rFonts w:ascii="Calibri" w:eastAsia="Calibri" w:hAnsi="Calibri"/>
          <w:bCs/>
          <w:sz w:val="22"/>
          <w:szCs w:val="22"/>
          <w:lang w:val="hu-HU" w:eastAsia="en-GB"/>
        </w:rPr>
        <w:t>titkárhelyettes</w:t>
      </w:r>
    </w:p>
    <w:p w:rsidR="002451E5" w:rsidRPr="00255E93" w:rsidRDefault="00CF7382">
      <w:pPr>
        <w:rPr>
          <w:rFonts w:ascii="Calibri" w:hAnsi="Calibri"/>
          <w:sz w:val="22"/>
          <w:szCs w:val="22"/>
          <w:lang w:val="hu-HU"/>
        </w:rPr>
      </w:pPr>
      <w:r w:rsidRPr="00255E93">
        <w:rPr>
          <w:rFonts w:ascii="Calibri" w:hAnsi="Calibri"/>
          <w:sz w:val="22"/>
          <w:szCs w:val="22"/>
          <w:lang w:val="hu-HU"/>
        </w:rPr>
        <w:t xml:space="preserve">                                                                         </w:t>
      </w:r>
      <w:r w:rsidR="00937038" w:rsidRPr="00255E93">
        <w:rPr>
          <w:rFonts w:ascii="Calibri" w:hAnsi="Calibri"/>
          <w:sz w:val="22"/>
          <w:szCs w:val="22"/>
          <w:lang w:val="hu-HU"/>
        </w:rPr>
        <w:t xml:space="preserve">                                                    </w:t>
      </w:r>
      <w:r w:rsidRPr="00255E93">
        <w:rPr>
          <w:rFonts w:ascii="Calibri" w:hAnsi="Calibri"/>
          <w:sz w:val="22"/>
          <w:szCs w:val="22"/>
          <w:lang w:val="hu-HU"/>
        </w:rPr>
        <w:t xml:space="preserve">  </w:t>
      </w:r>
      <w:r w:rsidR="0017382D" w:rsidRPr="00255E93">
        <w:rPr>
          <w:rFonts w:ascii="Calibri" w:hAnsi="Calibri"/>
          <w:sz w:val="22"/>
          <w:szCs w:val="22"/>
          <w:lang w:val="hu-HU"/>
        </w:rPr>
        <w:t xml:space="preserve"> </w:t>
      </w:r>
    </w:p>
    <w:p w:rsidR="0017382D" w:rsidRPr="00255E93" w:rsidRDefault="0017382D" w:rsidP="002451E5">
      <w:pPr>
        <w:rPr>
          <w:rFonts w:ascii="Calibri" w:hAnsi="Calibri"/>
          <w:sz w:val="20"/>
          <w:szCs w:val="20"/>
          <w:lang w:val="hu-HU"/>
        </w:rPr>
      </w:pPr>
      <w:r w:rsidRPr="00255E93">
        <w:rPr>
          <w:rFonts w:ascii="Calibri" w:hAnsi="Calibri"/>
          <w:sz w:val="20"/>
          <w:szCs w:val="20"/>
          <w:lang w:val="hu-HU"/>
        </w:rPr>
        <w:t xml:space="preserve">   </w:t>
      </w:r>
      <w:r w:rsidR="00CF7382" w:rsidRPr="00255E93">
        <w:rPr>
          <w:rFonts w:ascii="Calibri" w:hAnsi="Calibri"/>
          <w:sz w:val="20"/>
          <w:szCs w:val="20"/>
          <w:lang w:val="hu-HU"/>
        </w:rPr>
        <w:t xml:space="preserve"> </w:t>
      </w:r>
    </w:p>
    <w:p w:rsidR="003214C3" w:rsidRPr="00255E93" w:rsidRDefault="003214C3">
      <w:pPr>
        <w:rPr>
          <w:rFonts w:ascii="Calibri" w:hAnsi="Calibri"/>
          <w:sz w:val="20"/>
          <w:szCs w:val="20"/>
          <w:lang w:val="hu-HU"/>
        </w:rPr>
      </w:pPr>
    </w:p>
    <w:p w:rsidR="003214C3" w:rsidRPr="00255E93" w:rsidRDefault="003214C3">
      <w:pPr>
        <w:rPr>
          <w:rFonts w:ascii="Calibri" w:hAnsi="Calibri"/>
          <w:sz w:val="20"/>
          <w:szCs w:val="20"/>
          <w:lang w:val="hu-HU"/>
        </w:rPr>
      </w:pPr>
    </w:p>
    <w:p w:rsidR="003214C3" w:rsidRPr="00255E93" w:rsidRDefault="003214C3">
      <w:pPr>
        <w:rPr>
          <w:rFonts w:ascii="Calibri" w:hAnsi="Calibri"/>
          <w:sz w:val="20"/>
          <w:szCs w:val="20"/>
          <w:lang w:val="hu-HU"/>
        </w:rPr>
      </w:pPr>
    </w:p>
    <w:sectPr w:rsidR="003214C3" w:rsidRPr="00255E93" w:rsidSect="00E02237">
      <w:headerReference w:type="even" r:id="rId10"/>
      <w:pgSz w:w="12240" w:h="15840"/>
      <w:pgMar w:top="899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B0" w:rsidRDefault="00D715B0">
      <w:r>
        <w:separator/>
      </w:r>
    </w:p>
  </w:endnote>
  <w:endnote w:type="continuationSeparator" w:id="0">
    <w:p w:rsidR="00D715B0" w:rsidRDefault="00D7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B0" w:rsidRDefault="00D715B0">
      <w:r>
        <w:separator/>
      </w:r>
    </w:p>
  </w:footnote>
  <w:footnote w:type="continuationSeparator" w:id="0">
    <w:p w:rsidR="00D715B0" w:rsidRDefault="00D7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B7" w:rsidRDefault="004959B7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9B7" w:rsidRDefault="00495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0FA"/>
    <w:multiLevelType w:val="hybridMultilevel"/>
    <w:tmpl w:val="5CB27916"/>
    <w:lvl w:ilvl="0" w:tplc="E19CA87E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A5349BB"/>
    <w:multiLevelType w:val="multilevel"/>
    <w:tmpl w:val="9E627C2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95639"/>
    <w:multiLevelType w:val="hybridMultilevel"/>
    <w:tmpl w:val="7F382CF0"/>
    <w:lvl w:ilvl="0" w:tplc="6A9E89CA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21B608B"/>
    <w:multiLevelType w:val="hybridMultilevel"/>
    <w:tmpl w:val="8100511E"/>
    <w:lvl w:ilvl="0" w:tplc="10B09F4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33CE2377"/>
    <w:multiLevelType w:val="multilevel"/>
    <w:tmpl w:val="AEA0BF2C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lang w:val="sr-Latn-CS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35320C5D"/>
    <w:multiLevelType w:val="hybridMultilevel"/>
    <w:tmpl w:val="8EF000C4"/>
    <w:lvl w:ilvl="0" w:tplc="412225C8">
      <w:start w:val="1"/>
      <w:numFmt w:val="decimal"/>
      <w:lvlText w:val="%1)"/>
      <w:lvlJc w:val="left"/>
      <w:pPr>
        <w:ind w:left="219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11" w:hanging="360"/>
      </w:pPr>
    </w:lvl>
    <w:lvl w:ilvl="2" w:tplc="241A001B" w:tentative="1">
      <w:start w:val="1"/>
      <w:numFmt w:val="lowerRoman"/>
      <w:lvlText w:val="%3."/>
      <w:lvlJc w:val="right"/>
      <w:pPr>
        <w:ind w:left="3631" w:hanging="180"/>
      </w:pPr>
    </w:lvl>
    <w:lvl w:ilvl="3" w:tplc="241A000F" w:tentative="1">
      <w:start w:val="1"/>
      <w:numFmt w:val="decimal"/>
      <w:lvlText w:val="%4."/>
      <w:lvlJc w:val="left"/>
      <w:pPr>
        <w:ind w:left="4351" w:hanging="360"/>
      </w:pPr>
    </w:lvl>
    <w:lvl w:ilvl="4" w:tplc="241A0019" w:tentative="1">
      <w:start w:val="1"/>
      <w:numFmt w:val="lowerLetter"/>
      <w:lvlText w:val="%5."/>
      <w:lvlJc w:val="left"/>
      <w:pPr>
        <w:ind w:left="5071" w:hanging="360"/>
      </w:pPr>
    </w:lvl>
    <w:lvl w:ilvl="5" w:tplc="241A001B" w:tentative="1">
      <w:start w:val="1"/>
      <w:numFmt w:val="lowerRoman"/>
      <w:lvlText w:val="%6."/>
      <w:lvlJc w:val="right"/>
      <w:pPr>
        <w:ind w:left="5791" w:hanging="180"/>
      </w:pPr>
    </w:lvl>
    <w:lvl w:ilvl="6" w:tplc="241A000F" w:tentative="1">
      <w:start w:val="1"/>
      <w:numFmt w:val="decimal"/>
      <w:lvlText w:val="%7."/>
      <w:lvlJc w:val="left"/>
      <w:pPr>
        <w:ind w:left="6511" w:hanging="360"/>
      </w:pPr>
    </w:lvl>
    <w:lvl w:ilvl="7" w:tplc="241A0019" w:tentative="1">
      <w:start w:val="1"/>
      <w:numFmt w:val="lowerLetter"/>
      <w:lvlText w:val="%8."/>
      <w:lvlJc w:val="left"/>
      <w:pPr>
        <w:ind w:left="7231" w:hanging="360"/>
      </w:pPr>
    </w:lvl>
    <w:lvl w:ilvl="8" w:tplc="241A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6" w15:restartNumberingAfterBreak="0">
    <w:nsid w:val="377703A5"/>
    <w:multiLevelType w:val="multilevel"/>
    <w:tmpl w:val="AEA0BF2C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lang w:val="sr-Latn-CS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BFD213F"/>
    <w:multiLevelType w:val="hybridMultilevel"/>
    <w:tmpl w:val="50E23F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8" w15:restartNumberingAfterBreak="0">
    <w:nsid w:val="3F167199"/>
    <w:multiLevelType w:val="hybridMultilevel"/>
    <w:tmpl w:val="8A9AA89E"/>
    <w:lvl w:ilvl="0" w:tplc="7706B3F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lang w:val="sr-Latn-CS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446473B1"/>
    <w:multiLevelType w:val="hybridMultilevel"/>
    <w:tmpl w:val="1F742D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0" w15:restartNumberingAfterBreak="0">
    <w:nsid w:val="457D1306"/>
    <w:multiLevelType w:val="hybridMultilevel"/>
    <w:tmpl w:val="1EE467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E1432A"/>
    <w:multiLevelType w:val="hybridMultilevel"/>
    <w:tmpl w:val="D3E0C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73C51"/>
    <w:multiLevelType w:val="hybridMultilevel"/>
    <w:tmpl w:val="E1DC4EBC"/>
    <w:lvl w:ilvl="0" w:tplc="87DEED0A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color w:val="auto"/>
        <w:lang w:val="sr-Latn-CS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580E6815"/>
    <w:multiLevelType w:val="hybridMultilevel"/>
    <w:tmpl w:val="537C2230"/>
    <w:lvl w:ilvl="0" w:tplc="5A783A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84A5C35"/>
    <w:multiLevelType w:val="hybridMultilevel"/>
    <w:tmpl w:val="3DA8C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C7125"/>
    <w:multiLevelType w:val="multilevel"/>
    <w:tmpl w:val="8A9AA89E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lang w:val="sr-Latn-CS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60975E8F"/>
    <w:multiLevelType w:val="hybridMultilevel"/>
    <w:tmpl w:val="C1403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930A3D"/>
    <w:multiLevelType w:val="hybridMultilevel"/>
    <w:tmpl w:val="16062DE0"/>
    <w:lvl w:ilvl="0" w:tplc="241A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2911" w:hanging="360"/>
      </w:pPr>
    </w:lvl>
    <w:lvl w:ilvl="2" w:tplc="241A001B" w:tentative="1">
      <w:start w:val="1"/>
      <w:numFmt w:val="lowerRoman"/>
      <w:lvlText w:val="%3."/>
      <w:lvlJc w:val="right"/>
      <w:pPr>
        <w:ind w:left="3631" w:hanging="180"/>
      </w:pPr>
    </w:lvl>
    <w:lvl w:ilvl="3" w:tplc="241A000F" w:tentative="1">
      <w:start w:val="1"/>
      <w:numFmt w:val="decimal"/>
      <w:lvlText w:val="%4."/>
      <w:lvlJc w:val="left"/>
      <w:pPr>
        <w:ind w:left="4351" w:hanging="360"/>
      </w:pPr>
    </w:lvl>
    <w:lvl w:ilvl="4" w:tplc="241A0019" w:tentative="1">
      <w:start w:val="1"/>
      <w:numFmt w:val="lowerLetter"/>
      <w:lvlText w:val="%5."/>
      <w:lvlJc w:val="left"/>
      <w:pPr>
        <w:ind w:left="5071" w:hanging="360"/>
      </w:pPr>
    </w:lvl>
    <w:lvl w:ilvl="5" w:tplc="241A001B" w:tentative="1">
      <w:start w:val="1"/>
      <w:numFmt w:val="lowerRoman"/>
      <w:lvlText w:val="%6."/>
      <w:lvlJc w:val="right"/>
      <w:pPr>
        <w:ind w:left="5791" w:hanging="180"/>
      </w:pPr>
    </w:lvl>
    <w:lvl w:ilvl="6" w:tplc="241A000F" w:tentative="1">
      <w:start w:val="1"/>
      <w:numFmt w:val="decimal"/>
      <w:lvlText w:val="%7."/>
      <w:lvlJc w:val="left"/>
      <w:pPr>
        <w:ind w:left="6511" w:hanging="360"/>
      </w:pPr>
    </w:lvl>
    <w:lvl w:ilvl="7" w:tplc="241A0019" w:tentative="1">
      <w:start w:val="1"/>
      <w:numFmt w:val="lowerLetter"/>
      <w:lvlText w:val="%8."/>
      <w:lvlJc w:val="left"/>
      <w:pPr>
        <w:ind w:left="7231" w:hanging="360"/>
      </w:pPr>
    </w:lvl>
    <w:lvl w:ilvl="8" w:tplc="241A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18" w15:restartNumberingAfterBreak="0">
    <w:nsid w:val="6CEB5376"/>
    <w:multiLevelType w:val="hybridMultilevel"/>
    <w:tmpl w:val="27067C3A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E4C38B2"/>
    <w:multiLevelType w:val="multilevel"/>
    <w:tmpl w:val="1F742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0" w15:restartNumberingAfterBreak="0">
    <w:nsid w:val="6E6C7B3F"/>
    <w:multiLevelType w:val="hybridMultilevel"/>
    <w:tmpl w:val="096A83A0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725443F1"/>
    <w:multiLevelType w:val="hybridMultilevel"/>
    <w:tmpl w:val="67E08F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10E3E"/>
    <w:multiLevelType w:val="multilevel"/>
    <w:tmpl w:val="AEA0BF2C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lang w:val="sr-Latn-CS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754528A8"/>
    <w:multiLevelType w:val="hybridMultilevel"/>
    <w:tmpl w:val="C6681102"/>
    <w:lvl w:ilvl="0" w:tplc="241A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4" w15:restartNumberingAfterBreak="0">
    <w:nsid w:val="77751F1F"/>
    <w:multiLevelType w:val="hybridMultilevel"/>
    <w:tmpl w:val="9CA84A74"/>
    <w:lvl w:ilvl="0" w:tplc="C0087526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ED46DFA"/>
    <w:multiLevelType w:val="hybridMultilevel"/>
    <w:tmpl w:val="9E627C2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24"/>
  </w:num>
  <w:num w:numId="4">
    <w:abstractNumId w:val="20"/>
  </w:num>
  <w:num w:numId="5">
    <w:abstractNumId w:val="0"/>
  </w:num>
  <w:num w:numId="6">
    <w:abstractNumId w:val="18"/>
  </w:num>
  <w:num w:numId="7">
    <w:abstractNumId w:val="2"/>
  </w:num>
  <w:num w:numId="8">
    <w:abstractNumId w:val="16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19"/>
  </w:num>
  <w:num w:numId="17">
    <w:abstractNumId w:val="7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8"/>
  </w:num>
  <w:num w:numId="24">
    <w:abstractNumId w:val="15"/>
  </w:num>
  <w:num w:numId="25">
    <w:abstractNumId w:val="6"/>
  </w:num>
  <w:num w:numId="26">
    <w:abstractNumId w:val="23"/>
  </w:num>
  <w:num w:numId="27">
    <w:abstractNumId w:val="5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B3"/>
    <w:rsid w:val="00011490"/>
    <w:rsid w:val="00016C93"/>
    <w:rsid w:val="000227E8"/>
    <w:rsid w:val="0002562B"/>
    <w:rsid w:val="00025C10"/>
    <w:rsid w:val="000275D3"/>
    <w:rsid w:val="00032496"/>
    <w:rsid w:val="00035104"/>
    <w:rsid w:val="00035941"/>
    <w:rsid w:val="00040B69"/>
    <w:rsid w:val="000418C2"/>
    <w:rsid w:val="00042400"/>
    <w:rsid w:val="0004658F"/>
    <w:rsid w:val="00046A1C"/>
    <w:rsid w:val="00056234"/>
    <w:rsid w:val="00057893"/>
    <w:rsid w:val="00061616"/>
    <w:rsid w:val="00062E61"/>
    <w:rsid w:val="00064536"/>
    <w:rsid w:val="00066815"/>
    <w:rsid w:val="000754F7"/>
    <w:rsid w:val="00077BEF"/>
    <w:rsid w:val="00080228"/>
    <w:rsid w:val="00080BBA"/>
    <w:rsid w:val="0008671C"/>
    <w:rsid w:val="00091787"/>
    <w:rsid w:val="00091AE2"/>
    <w:rsid w:val="000939E9"/>
    <w:rsid w:val="00096A24"/>
    <w:rsid w:val="00097B8D"/>
    <w:rsid w:val="000A3DD8"/>
    <w:rsid w:val="000B364F"/>
    <w:rsid w:val="000C149F"/>
    <w:rsid w:val="000C1900"/>
    <w:rsid w:val="000C2002"/>
    <w:rsid w:val="000C25F8"/>
    <w:rsid w:val="000C2671"/>
    <w:rsid w:val="000C3936"/>
    <w:rsid w:val="000C4BAA"/>
    <w:rsid w:val="000C4DF1"/>
    <w:rsid w:val="000C5CE7"/>
    <w:rsid w:val="000D1FE2"/>
    <w:rsid w:val="000D280C"/>
    <w:rsid w:val="000D5106"/>
    <w:rsid w:val="000D7438"/>
    <w:rsid w:val="000E488C"/>
    <w:rsid w:val="000E5A09"/>
    <w:rsid w:val="000F0F83"/>
    <w:rsid w:val="000F1985"/>
    <w:rsid w:val="000F4308"/>
    <w:rsid w:val="000F7F8F"/>
    <w:rsid w:val="0010319B"/>
    <w:rsid w:val="001041D0"/>
    <w:rsid w:val="0010683E"/>
    <w:rsid w:val="00106BB1"/>
    <w:rsid w:val="00110000"/>
    <w:rsid w:val="00111200"/>
    <w:rsid w:val="00112285"/>
    <w:rsid w:val="00112BB1"/>
    <w:rsid w:val="00113475"/>
    <w:rsid w:val="00114B23"/>
    <w:rsid w:val="00117302"/>
    <w:rsid w:val="00120BC0"/>
    <w:rsid w:val="00121A4E"/>
    <w:rsid w:val="00130B36"/>
    <w:rsid w:val="0014172F"/>
    <w:rsid w:val="00143D9E"/>
    <w:rsid w:val="00150083"/>
    <w:rsid w:val="00151E0E"/>
    <w:rsid w:val="001656D2"/>
    <w:rsid w:val="001704B2"/>
    <w:rsid w:val="00170530"/>
    <w:rsid w:val="00172740"/>
    <w:rsid w:val="0017382D"/>
    <w:rsid w:val="00175656"/>
    <w:rsid w:val="00180D65"/>
    <w:rsid w:val="00183E96"/>
    <w:rsid w:val="00184D00"/>
    <w:rsid w:val="00186729"/>
    <w:rsid w:val="00190892"/>
    <w:rsid w:val="00191EC4"/>
    <w:rsid w:val="00196F3A"/>
    <w:rsid w:val="001A0EB0"/>
    <w:rsid w:val="001A1301"/>
    <w:rsid w:val="001B0192"/>
    <w:rsid w:val="001B0DD2"/>
    <w:rsid w:val="001C0151"/>
    <w:rsid w:val="001C047D"/>
    <w:rsid w:val="001C488A"/>
    <w:rsid w:val="001C48E1"/>
    <w:rsid w:val="001D315F"/>
    <w:rsid w:val="001D366D"/>
    <w:rsid w:val="001D4E89"/>
    <w:rsid w:val="001D4EE3"/>
    <w:rsid w:val="001E136F"/>
    <w:rsid w:val="001E349F"/>
    <w:rsid w:val="001E459A"/>
    <w:rsid w:val="001E787D"/>
    <w:rsid w:val="001F12C8"/>
    <w:rsid w:val="001F43BF"/>
    <w:rsid w:val="001F5D09"/>
    <w:rsid w:val="001F6C67"/>
    <w:rsid w:val="00200CA2"/>
    <w:rsid w:val="00201661"/>
    <w:rsid w:val="00201BB1"/>
    <w:rsid w:val="00202FD4"/>
    <w:rsid w:val="0020386E"/>
    <w:rsid w:val="00203A58"/>
    <w:rsid w:val="00204334"/>
    <w:rsid w:val="00204BC5"/>
    <w:rsid w:val="00204D30"/>
    <w:rsid w:val="002066F8"/>
    <w:rsid w:val="00207E35"/>
    <w:rsid w:val="00211468"/>
    <w:rsid w:val="00211C62"/>
    <w:rsid w:val="00212CAC"/>
    <w:rsid w:val="00213179"/>
    <w:rsid w:val="0021391E"/>
    <w:rsid w:val="0021497B"/>
    <w:rsid w:val="002217D3"/>
    <w:rsid w:val="002352F1"/>
    <w:rsid w:val="00236F25"/>
    <w:rsid w:val="0024028C"/>
    <w:rsid w:val="00242191"/>
    <w:rsid w:val="002451E5"/>
    <w:rsid w:val="00250359"/>
    <w:rsid w:val="00251D3B"/>
    <w:rsid w:val="00253F41"/>
    <w:rsid w:val="00255E93"/>
    <w:rsid w:val="002641A2"/>
    <w:rsid w:val="0027623A"/>
    <w:rsid w:val="0027652F"/>
    <w:rsid w:val="00280AE0"/>
    <w:rsid w:val="00281414"/>
    <w:rsid w:val="00293473"/>
    <w:rsid w:val="002955CC"/>
    <w:rsid w:val="00296762"/>
    <w:rsid w:val="002A2EDF"/>
    <w:rsid w:val="002A3894"/>
    <w:rsid w:val="002A79E1"/>
    <w:rsid w:val="002B1970"/>
    <w:rsid w:val="002B2688"/>
    <w:rsid w:val="002B44E1"/>
    <w:rsid w:val="002C73D6"/>
    <w:rsid w:val="002C7DFF"/>
    <w:rsid w:val="002D3DA7"/>
    <w:rsid w:val="002D53E5"/>
    <w:rsid w:val="002D6111"/>
    <w:rsid w:val="002D7C14"/>
    <w:rsid w:val="002E3342"/>
    <w:rsid w:val="002E635A"/>
    <w:rsid w:val="002E6424"/>
    <w:rsid w:val="002E6C6F"/>
    <w:rsid w:val="002F0F63"/>
    <w:rsid w:val="002F2D8C"/>
    <w:rsid w:val="002F5A4E"/>
    <w:rsid w:val="002F7522"/>
    <w:rsid w:val="00301AFE"/>
    <w:rsid w:val="003022DD"/>
    <w:rsid w:val="00304C1A"/>
    <w:rsid w:val="00307930"/>
    <w:rsid w:val="00311D8F"/>
    <w:rsid w:val="00315004"/>
    <w:rsid w:val="00317DAD"/>
    <w:rsid w:val="00317E79"/>
    <w:rsid w:val="003214C3"/>
    <w:rsid w:val="00325006"/>
    <w:rsid w:val="00330C6F"/>
    <w:rsid w:val="00341523"/>
    <w:rsid w:val="00342574"/>
    <w:rsid w:val="00350820"/>
    <w:rsid w:val="00351E85"/>
    <w:rsid w:val="0035466F"/>
    <w:rsid w:val="00355669"/>
    <w:rsid w:val="003560EE"/>
    <w:rsid w:val="00356C37"/>
    <w:rsid w:val="003579F7"/>
    <w:rsid w:val="00362016"/>
    <w:rsid w:val="00363000"/>
    <w:rsid w:val="00370E69"/>
    <w:rsid w:val="00371251"/>
    <w:rsid w:val="00373045"/>
    <w:rsid w:val="003752DF"/>
    <w:rsid w:val="003824EA"/>
    <w:rsid w:val="00383770"/>
    <w:rsid w:val="00386D9F"/>
    <w:rsid w:val="00390258"/>
    <w:rsid w:val="00395594"/>
    <w:rsid w:val="00395CF1"/>
    <w:rsid w:val="003A2BA8"/>
    <w:rsid w:val="003A3980"/>
    <w:rsid w:val="003A3DDD"/>
    <w:rsid w:val="003A4A26"/>
    <w:rsid w:val="003A5EA2"/>
    <w:rsid w:val="003A730C"/>
    <w:rsid w:val="003B37E5"/>
    <w:rsid w:val="003B5817"/>
    <w:rsid w:val="003B6B2E"/>
    <w:rsid w:val="003C2AD2"/>
    <w:rsid w:val="003C4C39"/>
    <w:rsid w:val="003C509B"/>
    <w:rsid w:val="003C78C4"/>
    <w:rsid w:val="003C7C01"/>
    <w:rsid w:val="003D6BA7"/>
    <w:rsid w:val="003D6CB5"/>
    <w:rsid w:val="003E0029"/>
    <w:rsid w:val="003E4C9F"/>
    <w:rsid w:val="003E6411"/>
    <w:rsid w:val="003E661A"/>
    <w:rsid w:val="003F3BEE"/>
    <w:rsid w:val="003F40E6"/>
    <w:rsid w:val="003F41EC"/>
    <w:rsid w:val="003F465E"/>
    <w:rsid w:val="00401238"/>
    <w:rsid w:val="00405901"/>
    <w:rsid w:val="00405C0C"/>
    <w:rsid w:val="00406EA8"/>
    <w:rsid w:val="00410EDE"/>
    <w:rsid w:val="004125B6"/>
    <w:rsid w:val="00420320"/>
    <w:rsid w:val="004206B4"/>
    <w:rsid w:val="00424D54"/>
    <w:rsid w:val="00426D2E"/>
    <w:rsid w:val="00432509"/>
    <w:rsid w:val="004359B0"/>
    <w:rsid w:val="00444134"/>
    <w:rsid w:val="00445557"/>
    <w:rsid w:val="00447F1E"/>
    <w:rsid w:val="004544E4"/>
    <w:rsid w:val="00456D3B"/>
    <w:rsid w:val="0045727F"/>
    <w:rsid w:val="0046118D"/>
    <w:rsid w:val="0046487A"/>
    <w:rsid w:val="0046687F"/>
    <w:rsid w:val="00466B44"/>
    <w:rsid w:val="004710AA"/>
    <w:rsid w:val="004818FF"/>
    <w:rsid w:val="00481AEF"/>
    <w:rsid w:val="0048239A"/>
    <w:rsid w:val="00492166"/>
    <w:rsid w:val="00494E21"/>
    <w:rsid w:val="004959B7"/>
    <w:rsid w:val="00497693"/>
    <w:rsid w:val="00497D7C"/>
    <w:rsid w:val="004A257F"/>
    <w:rsid w:val="004A34AD"/>
    <w:rsid w:val="004A5821"/>
    <w:rsid w:val="004A594A"/>
    <w:rsid w:val="004B08A2"/>
    <w:rsid w:val="004B2730"/>
    <w:rsid w:val="004B34E7"/>
    <w:rsid w:val="004B413B"/>
    <w:rsid w:val="004B5168"/>
    <w:rsid w:val="004C0647"/>
    <w:rsid w:val="004C2569"/>
    <w:rsid w:val="004D0ABA"/>
    <w:rsid w:val="004D1373"/>
    <w:rsid w:val="004D3818"/>
    <w:rsid w:val="004D477A"/>
    <w:rsid w:val="004D5875"/>
    <w:rsid w:val="004E1EC8"/>
    <w:rsid w:val="004E6ABC"/>
    <w:rsid w:val="004E6C12"/>
    <w:rsid w:val="004F184D"/>
    <w:rsid w:val="004F222C"/>
    <w:rsid w:val="004F3E03"/>
    <w:rsid w:val="00500465"/>
    <w:rsid w:val="00500F8D"/>
    <w:rsid w:val="00501111"/>
    <w:rsid w:val="00506E80"/>
    <w:rsid w:val="00507695"/>
    <w:rsid w:val="005115D5"/>
    <w:rsid w:val="00511698"/>
    <w:rsid w:val="00512FD6"/>
    <w:rsid w:val="00516221"/>
    <w:rsid w:val="005163D2"/>
    <w:rsid w:val="00530736"/>
    <w:rsid w:val="00531AB4"/>
    <w:rsid w:val="00533B07"/>
    <w:rsid w:val="0053402F"/>
    <w:rsid w:val="00537459"/>
    <w:rsid w:val="005434AC"/>
    <w:rsid w:val="00544E71"/>
    <w:rsid w:val="005541D7"/>
    <w:rsid w:val="00561726"/>
    <w:rsid w:val="00570196"/>
    <w:rsid w:val="00571433"/>
    <w:rsid w:val="00573A7F"/>
    <w:rsid w:val="00574042"/>
    <w:rsid w:val="00574222"/>
    <w:rsid w:val="005761E7"/>
    <w:rsid w:val="005805A4"/>
    <w:rsid w:val="00582D1E"/>
    <w:rsid w:val="005841E5"/>
    <w:rsid w:val="0059167C"/>
    <w:rsid w:val="00592B7E"/>
    <w:rsid w:val="0059408A"/>
    <w:rsid w:val="00594EBB"/>
    <w:rsid w:val="005A01BE"/>
    <w:rsid w:val="005A1ADA"/>
    <w:rsid w:val="005A7F77"/>
    <w:rsid w:val="005B0D49"/>
    <w:rsid w:val="005B52DF"/>
    <w:rsid w:val="005C0CE5"/>
    <w:rsid w:val="005C2160"/>
    <w:rsid w:val="005D0C87"/>
    <w:rsid w:val="005D0F13"/>
    <w:rsid w:val="005D60AB"/>
    <w:rsid w:val="005D65CF"/>
    <w:rsid w:val="005E1C8A"/>
    <w:rsid w:val="005E4240"/>
    <w:rsid w:val="005E4C16"/>
    <w:rsid w:val="005E7EFD"/>
    <w:rsid w:val="00602DE7"/>
    <w:rsid w:val="006055DE"/>
    <w:rsid w:val="00610108"/>
    <w:rsid w:val="00610738"/>
    <w:rsid w:val="006113D5"/>
    <w:rsid w:val="00612A08"/>
    <w:rsid w:val="00613C83"/>
    <w:rsid w:val="006150A0"/>
    <w:rsid w:val="006202B1"/>
    <w:rsid w:val="00621944"/>
    <w:rsid w:val="00622902"/>
    <w:rsid w:val="00623981"/>
    <w:rsid w:val="00625DB9"/>
    <w:rsid w:val="006264BF"/>
    <w:rsid w:val="006268C2"/>
    <w:rsid w:val="00632165"/>
    <w:rsid w:val="006328F7"/>
    <w:rsid w:val="00634786"/>
    <w:rsid w:val="00636AB7"/>
    <w:rsid w:val="00636B62"/>
    <w:rsid w:val="0063714C"/>
    <w:rsid w:val="00640FDE"/>
    <w:rsid w:val="006547D8"/>
    <w:rsid w:val="006559BF"/>
    <w:rsid w:val="00657926"/>
    <w:rsid w:val="00657C38"/>
    <w:rsid w:val="00661732"/>
    <w:rsid w:val="00663E78"/>
    <w:rsid w:val="0066650F"/>
    <w:rsid w:val="00675241"/>
    <w:rsid w:val="00681B07"/>
    <w:rsid w:val="00686944"/>
    <w:rsid w:val="0069034A"/>
    <w:rsid w:val="006910FE"/>
    <w:rsid w:val="00691FA6"/>
    <w:rsid w:val="006A14B3"/>
    <w:rsid w:val="006A3BA8"/>
    <w:rsid w:val="006A3D29"/>
    <w:rsid w:val="006A4E0D"/>
    <w:rsid w:val="006B0DF8"/>
    <w:rsid w:val="006C2223"/>
    <w:rsid w:val="006C4779"/>
    <w:rsid w:val="006E4ED3"/>
    <w:rsid w:val="006E5D24"/>
    <w:rsid w:val="006E7265"/>
    <w:rsid w:val="006F20A8"/>
    <w:rsid w:val="00707DA9"/>
    <w:rsid w:val="00713075"/>
    <w:rsid w:val="007133A0"/>
    <w:rsid w:val="00714674"/>
    <w:rsid w:val="00723C70"/>
    <w:rsid w:val="0072456B"/>
    <w:rsid w:val="0072716E"/>
    <w:rsid w:val="007330E0"/>
    <w:rsid w:val="00741F77"/>
    <w:rsid w:val="00744963"/>
    <w:rsid w:val="007506D3"/>
    <w:rsid w:val="007507DD"/>
    <w:rsid w:val="00752A1B"/>
    <w:rsid w:val="00754549"/>
    <w:rsid w:val="00756284"/>
    <w:rsid w:val="00760D61"/>
    <w:rsid w:val="00761245"/>
    <w:rsid w:val="00761873"/>
    <w:rsid w:val="007636DF"/>
    <w:rsid w:val="00764AC1"/>
    <w:rsid w:val="00767C17"/>
    <w:rsid w:val="00773176"/>
    <w:rsid w:val="00773D32"/>
    <w:rsid w:val="007752AE"/>
    <w:rsid w:val="007777E1"/>
    <w:rsid w:val="00780B14"/>
    <w:rsid w:val="00780C5A"/>
    <w:rsid w:val="00780D60"/>
    <w:rsid w:val="00784648"/>
    <w:rsid w:val="00791CE7"/>
    <w:rsid w:val="00793656"/>
    <w:rsid w:val="00795752"/>
    <w:rsid w:val="007A11BB"/>
    <w:rsid w:val="007A1E1B"/>
    <w:rsid w:val="007A5AF3"/>
    <w:rsid w:val="007B14C4"/>
    <w:rsid w:val="007B53A5"/>
    <w:rsid w:val="007B6E09"/>
    <w:rsid w:val="007C327D"/>
    <w:rsid w:val="007C43BE"/>
    <w:rsid w:val="007C66AB"/>
    <w:rsid w:val="007D3777"/>
    <w:rsid w:val="007E121C"/>
    <w:rsid w:val="007E1858"/>
    <w:rsid w:val="007E6F93"/>
    <w:rsid w:val="007E7DBD"/>
    <w:rsid w:val="007F013A"/>
    <w:rsid w:val="007F1154"/>
    <w:rsid w:val="007F2B6E"/>
    <w:rsid w:val="007F3405"/>
    <w:rsid w:val="007F6967"/>
    <w:rsid w:val="00805814"/>
    <w:rsid w:val="00807F6D"/>
    <w:rsid w:val="00811202"/>
    <w:rsid w:val="00816E15"/>
    <w:rsid w:val="008176B9"/>
    <w:rsid w:val="00824CA4"/>
    <w:rsid w:val="00830A6A"/>
    <w:rsid w:val="008348C3"/>
    <w:rsid w:val="00834E1A"/>
    <w:rsid w:val="008353C0"/>
    <w:rsid w:val="00836C16"/>
    <w:rsid w:val="00845B3D"/>
    <w:rsid w:val="00850133"/>
    <w:rsid w:val="00850B93"/>
    <w:rsid w:val="00851216"/>
    <w:rsid w:val="0085147A"/>
    <w:rsid w:val="0085161E"/>
    <w:rsid w:val="008546B1"/>
    <w:rsid w:val="00857208"/>
    <w:rsid w:val="00857E9C"/>
    <w:rsid w:val="00872109"/>
    <w:rsid w:val="008741C1"/>
    <w:rsid w:val="00880A45"/>
    <w:rsid w:val="00882005"/>
    <w:rsid w:val="008826F2"/>
    <w:rsid w:val="00891FE9"/>
    <w:rsid w:val="00892A13"/>
    <w:rsid w:val="00893390"/>
    <w:rsid w:val="00893F8E"/>
    <w:rsid w:val="008A1ECE"/>
    <w:rsid w:val="008A2B74"/>
    <w:rsid w:val="008A3AE8"/>
    <w:rsid w:val="008A3B10"/>
    <w:rsid w:val="008A4338"/>
    <w:rsid w:val="008A69F1"/>
    <w:rsid w:val="008B5231"/>
    <w:rsid w:val="008B7462"/>
    <w:rsid w:val="008B74AE"/>
    <w:rsid w:val="008C026A"/>
    <w:rsid w:val="008C7B72"/>
    <w:rsid w:val="008D0AE8"/>
    <w:rsid w:val="008D4D52"/>
    <w:rsid w:val="008D593C"/>
    <w:rsid w:val="008D6DD7"/>
    <w:rsid w:val="008E192E"/>
    <w:rsid w:val="008E1941"/>
    <w:rsid w:val="008F255D"/>
    <w:rsid w:val="008F2DC1"/>
    <w:rsid w:val="008F44E8"/>
    <w:rsid w:val="008F52F7"/>
    <w:rsid w:val="0090128C"/>
    <w:rsid w:val="0090195C"/>
    <w:rsid w:val="00905383"/>
    <w:rsid w:val="00914310"/>
    <w:rsid w:val="009145C4"/>
    <w:rsid w:val="00915730"/>
    <w:rsid w:val="009162C0"/>
    <w:rsid w:val="0092353A"/>
    <w:rsid w:val="009266B3"/>
    <w:rsid w:val="009369B6"/>
    <w:rsid w:val="00937038"/>
    <w:rsid w:val="00941F8C"/>
    <w:rsid w:val="00942318"/>
    <w:rsid w:val="0094634B"/>
    <w:rsid w:val="00950FF1"/>
    <w:rsid w:val="00951D24"/>
    <w:rsid w:val="00952AFD"/>
    <w:rsid w:val="00952D5F"/>
    <w:rsid w:val="00954BE9"/>
    <w:rsid w:val="00955C58"/>
    <w:rsid w:val="0095716E"/>
    <w:rsid w:val="0096303D"/>
    <w:rsid w:val="0096308F"/>
    <w:rsid w:val="0097368C"/>
    <w:rsid w:val="00973889"/>
    <w:rsid w:val="00973FE8"/>
    <w:rsid w:val="00975D00"/>
    <w:rsid w:val="0098631B"/>
    <w:rsid w:val="009868F5"/>
    <w:rsid w:val="0099105D"/>
    <w:rsid w:val="009918B2"/>
    <w:rsid w:val="009945F6"/>
    <w:rsid w:val="00995537"/>
    <w:rsid w:val="009A01A7"/>
    <w:rsid w:val="009A520E"/>
    <w:rsid w:val="009B1F6B"/>
    <w:rsid w:val="009B4D4F"/>
    <w:rsid w:val="009B7DF4"/>
    <w:rsid w:val="009C1142"/>
    <w:rsid w:val="009C1157"/>
    <w:rsid w:val="009C38A8"/>
    <w:rsid w:val="009C4705"/>
    <w:rsid w:val="009C53C5"/>
    <w:rsid w:val="009C5703"/>
    <w:rsid w:val="009D202F"/>
    <w:rsid w:val="009D2874"/>
    <w:rsid w:val="009E694D"/>
    <w:rsid w:val="009F4089"/>
    <w:rsid w:val="009F4FDB"/>
    <w:rsid w:val="009F757A"/>
    <w:rsid w:val="00A00CE1"/>
    <w:rsid w:val="00A03CC3"/>
    <w:rsid w:val="00A073E0"/>
    <w:rsid w:val="00A107E6"/>
    <w:rsid w:val="00A20F19"/>
    <w:rsid w:val="00A2445D"/>
    <w:rsid w:val="00A24B88"/>
    <w:rsid w:val="00A258C0"/>
    <w:rsid w:val="00A26743"/>
    <w:rsid w:val="00A3203D"/>
    <w:rsid w:val="00A355DA"/>
    <w:rsid w:val="00A35675"/>
    <w:rsid w:val="00A37403"/>
    <w:rsid w:val="00A40413"/>
    <w:rsid w:val="00A44C0B"/>
    <w:rsid w:val="00A45246"/>
    <w:rsid w:val="00A5567C"/>
    <w:rsid w:val="00A60B34"/>
    <w:rsid w:val="00A6327A"/>
    <w:rsid w:val="00A63D16"/>
    <w:rsid w:val="00A64851"/>
    <w:rsid w:val="00A7679A"/>
    <w:rsid w:val="00A860B2"/>
    <w:rsid w:val="00A86BB1"/>
    <w:rsid w:val="00A92DB4"/>
    <w:rsid w:val="00A93818"/>
    <w:rsid w:val="00A970FC"/>
    <w:rsid w:val="00AA1566"/>
    <w:rsid w:val="00AA20FC"/>
    <w:rsid w:val="00AA6803"/>
    <w:rsid w:val="00AB03CC"/>
    <w:rsid w:val="00AB2E03"/>
    <w:rsid w:val="00AC27A6"/>
    <w:rsid w:val="00AC6D96"/>
    <w:rsid w:val="00AD4333"/>
    <w:rsid w:val="00AD6B8E"/>
    <w:rsid w:val="00AD7FDB"/>
    <w:rsid w:val="00AE6AAC"/>
    <w:rsid w:val="00AE7188"/>
    <w:rsid w:val="00AF3287"/>
    <w:rsid w:val="00AF3294"/>
    <w:rsid w:val="00AF735F"/>
    <w:rsid w:val="00B014F5"/>
    <w:rsid w:val="00B03214"/>
    <w:rsid w:val="00B05078"/>
    <w:rsid w:val="00B06C84"/>
    <w:rsid w:val="00B131E0"/>
    <w:rsid w:val="00B14908"/>
    <w:rsid w:val="00B2726F"/>
    <w:rsid w:val="00B32F62"/>
    <w:rsid w:val="00B37AA9"/>
    <w:rsid w:val="00B44A4B"/>
    <w:rsid w:val="00B45686"/>
    <w:rsid w:val="00B46741"/>
    <w:rsid w:val="00B50798"/>
    <w:rsid w:val="00B513E5"/>
    <w:rsid w:val="00B51C6D"/>
    <w:rsid w:val="00B536A7"/>
    <w:rsid w:val="00B546CB"/>
    <w:rsid w:val="00B54DD2"/>
    <w:rsid w:val="00B626F1"/>
    <w:rsid w:val="00B6484C"/>
    <w:rsid w:val="00B648CE"/>
    <w:rsid w:val="00B7213E"/>
    <w:rsid w:val="00B7336A"/>
    <w:rsid w:val="00B7411C"/>
    <w:rsid w:val="00B809AA"/>
    <w:rsid w:val="00B8252E"/>
    <w:rsid w:val="00B9121C"/>
    <w:rsid w:val="00B91F54"/>
    <w:rsid w:val="00B91F9C"/>
    <w:rsid w:val="00B93D42"/>
    <w:rsid w:val="00BA61BA"/>
    <w:rsid w:val="00BA716C"/>
    <w:rsid w:val="00BB6BD3"/>
    <w:rsid w:val="00BC0415"/>
    <w:rsid w:val="00BC2675"/>
    <w:rsid w:val="00BC4CCB"/>
    <w:rsid w:val="00BD07D0"/>
    <w:rsid w:val="00BD0F28"/>
    <w:rsid w:val="00BD4720"/>
    <w:rsid w:val="00BD62A6"/>
    <w:rsid w:val="00BE1249"/>
    <w:rsid w:val="00BE20C5"/>
    <w:rsid w:val="00BE4822"/>
    <w:rsid w:val="00BE713F"/>
    <w:rsid w:val="00BF0B87"/>
    <w:rsid w:val="00BF203C"/>
    <w:rsid w:val="00C014F3"/>
    <w:rsid w:val="00C03286"/>
    <w:rsid w:val="00C03418"/>
    <w:rsid w:val="00C06061"/>
    <w:rsid w:val="00C1118E"/>
    <w:rsid w:val="00C13A78"/>
    <w:rsid w:val="00C13FDA"/>
    <w:rsid w:val="00C14BCB"/>
    <w:rsid w:val="00C26914"/>
    <w:rsid w:val="00C35EA6"/>
    <w:rsid w:val="00C41E79"/>
    <w:rsid w:val="00C43571"/>
    <w:rsid w:val="00C44944"/>
    <w:rsid w:val="00C45FE7"/>
    <w:rsid w:val="00C46AA2"/>
    <w:rsid w:val="00C530A9"/>
    <w:rsid w:val="00C602D4"/>
    <w:rsid w:val="00C60997"/>
    <w:rsid w:val="00C67AF5"/>
    <w:rsid w:val="00C705C6"/>
    <w:rsid w:val="00C753C7"/>
    <w:rsid w:val="00C85CA2"/>
    <w:rsid w:val="00C86A2B"/>
    <w:rsid w:val="00C87627"/>
    <w:rsid w:val="00C92A06"/>
    <w:rsid w:val="00C9575A"/>
    <w:rsid w:val="00CA450D"/>
    <w:rsid w:val="00CA64E3"/>
    <w:rsid w:val="00CB0AC5"/>
    <w:rsid w:val="00CB2489"/>
    <w:rsid w:val="00CB79B6"/>
    <w:rsid w:val="00CC0FFF"/>
    <w:rsid w:val="00CC3505"/>
    <w:rsid w:val="00CC6FC1"/>
    <w:rsid w:val="00CD44A7"/>
    <w:rsid w:val="00CE0DD9"/>
    <w:rsid w:val="00CE3786"/>
    <w:rsid w:val="00CE4E9B"/>
    <w:rsid w:val="00CE50BA"/>
    <w:rsid w:val="00CE5A40"/>
    <w:rsid w:val="00CF1B2F"/>
    <w:rsid w:val="00CF246B"/>
    <w:rsid w:val="00CF374D"/>
    <w:rsid w:val="00CF7382"/>
    <w:rsid w:val="00D023A2"/>
    <w:rsid w:val="00D02C6F"/>
    <w:rsid w:val="00D05E3D"/>
    <w:rsid w:val="00D07B6E"/>
    <w:rsid w:val="00D10795"/>
    <w:rsid w:val="00D11C8A"/>
    <w:rsid w:val="00D12AF4"/>
    <w:rsid w:val="00D206BF"/>
    <w:rsid w:val="00D23526"/>
    <w:rsid w:val="00D24FD3"/>
    <w:rsid w:val="00D26BAB"/>
    <w:rsid w:val="00D30D3C"/>
    <w:rsid w:val="00D31EE5"/>
    <w:rsid w:val="00D322C5"/>
    <w:rsid w:val="00D3342E"/>
    <w:rsid w:val="00D44515"/>
    <w:rsid w:val="00D52BB0"/>
    <w:rsid w:val="00D55201"/>
    <w:rsid w:val="00D56610"/>
    <w:rsid w:val="00D60E7E"/>
    <w:rsid w:val="00D60EEA"/>
    <w:rsid w:val="00D61278"/>
    <w:rsid w:val="00D61A75"/>
    <w:rsid w:val="00D62905"/>
    <w:rsid w:val="00D67CE1"/>
    <w:rsid w:val="00D715B0"/>
    <w:rsid w:val="00D74F0A"/>
    <w:rsid w:val="00D818A7"/>
    <w:rsid w:val="00D83AB8"/>
    <w:rsid w:val="00D87228"/>
    <w:rsid w:val="00D90ACE"/>
    <w:rsid w:val="00D916C0"/>
    <w:rsid w:val="00D94A8B"/>
    <w:rsid w:val="00DA3DAF"/>
    <w:rsid w:val="00DB6175"/>
    <w:rsid w:val="00DB65C5"/>
    <w:rsid w:val="00DB7F55"/>
    <w:rsid w:val="00DC0E81"/>
    <w:rsid w:val="00DC167A"/>
    <w:rsid w:val="00DC5B6A"/>
    <w:rsid w:val="00DC6639"/>
    <w:rsid w:val="00DD0A98"/>
    <w:rsid w:val="00DD1223"/>
    <w:rsid w:val="00DD4F09"/>
    <w:rsid w:val="00DE1220"/>
    <w:rsid w:val="00DE5A97"/>
    <w:rsid w:val="00DF0617"/>
    <w:rsid w:val="00DF1219"/>
    <w:rsid w:val="00DF60CA"/>
    <w:rsid w:val="00E012FC"/>
    <w:rsid w:val="00E02237"/>
    <w:rsid w:val="00E0662A"/>
    <w:rsid w:val="00E108C8"/>
    <w:rsid w:val="00E150BD"/>
    <w:rsid w:val="00E15168"/>
    <w:rsid w:val="00E15AD0"/>
    <w:rsid w:val="00E22E21"/>
    <w:rsid w:val="00E22E23"/>
    <w:rsid w:val="00E2666D"/>
    <w:rsid w:val="00E26D8E"/>
    <w:rsid w:val="00E27890"/>
    <w:rsid w:val="00E4561C"/>
    <w:rsid w:val="00E46134"/>
    <w:rsid w:val="00E46B82"/>
    <w:rsid w:val="00E521D4"/>
    <w:rsid w:val="00E561DB"/>
    <w:rsid w:val="00E56DE7"/>
    <w:rsid w:val="00E573C2"/>
    <w:rsid w:val="00E60071"/>
    <w:rsid w:val="00E600E2"/>
    <w:rsid w:val="00E60260"/>
    <w:rsid w:val="00E66E21"/>
    <w:rsid w:val="00E70AEB"/>
    <w:rsid w:val="00E74996"/>
    <w:rsid w:val="00E771C4"/>
    <w:rsid w:val="00E85DFD"/>
    <w:rsid w:val="00E868D1"/>
    <w:rsid w:val="00E903E0"/>
    <w:rsid w:val="00E93748"/>
    <w:rsid w:val="00E944AF"/>
    <w:rsid w:val="00E95335"/>
    <w:rsid w:val="00E96362"/>
    <w:rsid w:val="00EA3016"/>
    <w:rsid w:val="00EA3E8F"/>
    <w:rsid w:val="00EA7EDC"/>
    <w:rsid w:val="00EB1378"/>
    <w:rsid w:val="00EC045F"/>
    <w:rsid w:val="00ED1453"/>
    <w:rsid w:val="00ED4CE6"/>
    <w:rsid w:val="00ED6755"/>
    <w:rsid w:val="00EE2A61"/>
    <w:rsid w:val="00EE3A32"/>
    <w:rsid w:val="00EE4B91"/>
    <w:rsid w:val="00EE5872"/>
    <w:rsid w:val="00EE7BBC"/>
    <w:rsid w:val="00EE7C64"/>
    <w:rsid w:val="00EF1B28"/>
    <w:rsid w:val="00EF3C37"/>
    <w:rsid w:val="00F01A0C"/>
    <w:rsid w:val="00F03DCF"/>
    <w:rsid w:val="00F0639B"/>
    <w:rsid w:val="00F1051B"/>
    <w:rsid w:val="00F13962"/>
    <w:rsid w:val="00F161F3"/>
    <w:rsid w:val="00F16A6E"/>
    <w:rsid w:val="00F20114"/>
    <w:rsid w:val="00F21230"/>
    <w:rsid w:val="00F22A7E"/>
    <w:rsid w:val="00F24A80"/>
    <w:rsid w:val="00F31BD7"/>
    <w:rsid w:val="00F360F4"/>
    <w:rsid w:val="00F456A1"/>
    <w:rsid w:val="00F46ED4"/>
    <w:rsid w:val="00F54FA3"/>
    <w:rsid w:val="00F5515E"/>
    <w:rsid w:val="00F60A4F"/>
    <w:rsid w:val="00F62A1D"/>
    <w:rsid w:val="00F6326C"/>
    <w:rsid w:val="00F644F1"/>
    <w:rsid w:val="00F64863"/>
    <w:rsid w:val="00F654ED"/>
    <w:rsid w:val="00F65965"/>
    <w:rsid w:val="00F826FD"/>
    <w:rsid w:val="00F91C4A"/>
    <w:rsid w:val="00F94779"/>
    <w:rsid w:val="00F96292"/>
    <w:rsid w:val="00F96FF3"/>
    <w:rsid w:val="00FA005A"/>
    <w:rsid w:val="00FA20AD"/>
    <w:rsid w:val="00FA5F73"/>
    <w:rsid w:val="00FA7FB3"/>
    <w:rsid w:val="00FB0E4C"/>
    <w:rsid w:val="00FB190B"/>
    <w:rsid w:val="00FB29D7"/>
    <w:rsid w:val="00FB6F44"/>
    <w:rsid w:val="00FC3DB5"/>
    <w:rsid w:val="00FC72C4"/>
    <w:rsid w:val="00FC7BE2"/>
    <w:rsid w:val="00FD3A45"/>
    <w:rsid w:val="00FE30BF"/>
    <w:rsid w:val="00FF12BF"/>
    <w:rsid w:val="00FF2483"/>
    <w:rsid w:val="00FF2C7C"/>
    <w:rsid w:val="00FF41BF"/>
    <w:rsid w:val="00FF490F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DCB846D"/>
  <w15:chartTrackingRefBased/>
  <w15:docId w15:val="{A19F4077-B82C-4B4C-92F3-4F2E17D7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B3"/>
    <w:rPr>
      <w:sz w:val="24"/>
      <w:szCs w:val="24"/>
    </w:rPr>
  </w:style>
  <w:style w:type="paragraph" w:styleId="Heading1">
    <w:name w:val="heading 1"/>
    <w:basedOn w:val="Normal"/>
    <w:next w:val="Normal"/>
    <w:qFormat/>
    <w:rsid w:val="009266B3"/>
    <w:pPr>
      <w:keepNext/>
      <w:ind w:right="3633"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266B3"/>
    <w:pPr>
      <w:jc w:val="both"/>
    </w:pPr>
    <w:rPr>
      <w:lang w:val="sr-Cyrl-CS"/>
    </w:rPr>
  </w:style>
  <w:style w:type="character" w:styleId="Hyperlink">
    <w:name w:val="Hyperlink"/>
    <w:rsid w:val="009266B3"/>
    <w:rPr>
      <w:color w:val="0000FF"/>
      <w:u w:val="single"/>
    </w:rPr>
  </w:style>
  <w:style w:type="paragraph" w:customStyle="1" w:styleId="normal0">
    <w:name w:val="normal"/>
    <w:basedOn w:val="Normal"/>
    <w:rsid w:val="009266B3"/>
    <w:pPr>
      <w:spacing w:before="100" w:beforeAutospacing="1" w:after="100" w:afterAutospacing="1"/>
    </w:pPr>
  </w:style>
  <w:style w:type="paragraph" w:styleId="Header">
    <w:name w:val="header"/>
    <w:basedOn w:val="Normal"/>
    <w:rsid w:val="001908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0892"/>
  </w:style>
  <w:style w:type="paragraph" w:styleId="Footer">
    <w:name w:val="footer"/>
    <w:basedOn w:val="Normal"/>
    <w:rsid w:val="002E642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35941"/>
    <w:pPr>
      <w:jc w:val="center"/>
    </w:pPr>
    <w:rPr>
      <w:b/>
      <w:bC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0EAF-93C6-4575-8A7B-65D2E27B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/>
  <LinksUpToDate>false</LinksUpToDate>
  <CharactersWithSpaces>4831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Caba Corba</cp:lastModifiedBy>
  <cp:revision>2</cp:revision>
  <cp:lastPrinted>2015-02-05T11:03:00Z</cp:lastPrinted>
  <dcterms:created xsi:type="dcterms:W3CDTF">2022-01-14T13:14:00Z</dcterms:created>
  <dcterms:modified xsi:type="dcterms:W3CDTF">2022-01-14T13:14:00Z</dcterms:modified>
</cp:coreProperties>
</file>