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Srbská republika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Autonómna pokrajina Vojvodina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Pokrajinský sekretariát vzdelávania, predpisov,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správy a národnostných menšín – národnostných spoločenstiev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Bulvár Mihajla Pupina 16, 21 000 Nový Sad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T: +381 21 487 48 a 41 57;</w:t>
            </w:r>
          </w:p>
          <w:p w:rsidR="00BA7E0D" w:rsidRPr="00BA7E0D" w:rsidRDefault="0009065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D252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PRE STREDOŠKOLSKÉ VÝCHOVU A VZDELÁVANIE SO SÍDLOM NA ÚZEMÍ AP VOJVODINY</w:t>
      </w:r>
    </w:p>
    <w:p w:rsidR="00A5021F" w:rsidRDefault="00882E19" w:rsidP="00BC7A7C">
      <w:pPr>
        <w:spacing w:after="0" w:line="240" w:lineRule="auto"/>
        <w:jc w:val="center"/>
        <w:rPr>
          <w:bCs/>
        </w:rPr>
      </w:pPr>
      <w:r>
        <w:t xml:space="preserve">NA FINANCOVANIE A SPOLOČNÉ FINANCOVANIE PROJEKTOV V OBLASTI ZVYŠOVANIA KVALITY VÝCHOVNO-VZDELÁVACIEHO PROCESU STREDOŠKOLSKÉHO VZDELÁVANIA - NÁKLADY ORGANIZOVANEJ PREPRAVY ŽIAKOV STREDNÝCH ŠKÔL SO SÍDLOM V AP VOJVODINE NA VEĽTRH </w:t>
      </w:r>
    </w:p>
    <w:p w:rsidR="00882E19" w:rsidRDefault="00882E19" w:rsidP="00BC7A7C">
      <w:pPr>
        <w:spacing w:after="0" w:line="240" w:lineRule="auto"/>
        <w:jc w:val="center"/>
        <w:rPr>
          <w:bCs/>
        </w:rPr>
      </w:pPr>
      <w:r>
        <w:t xml:space="preserve">VZDELANIA NA ROK 2022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</w:pPr>
            <w:r>
              <w:t>Celkový počet žiakov v škole: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214690" w:rsidP="00BC7A7C">
            <w:pPr>
              <w:spacing w:after="0" w:line="240" w:lineRule="auto"/>
            </w:pPr>
            <w:r>
              <w:t>e</w:t>
            </w:r>
            <w:r w:rsidR="00882E19">
              <w:t>-mailová 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</w:pPr>
            <w:r>
              <w:t>Číslo účtu v Správe trezoru (účet bežného hospodárenia)</w:t>
            </w:r>
            <w:r w:rsidR="00214690">
              <w:t>&gt;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</w:t>
            </w:r>
            <w:r w:rsidR="00214690">
              <w:rPr>
                <w:b/>
                <w:bCs/>
              </w:rPr>
              <w:t> </w:t>
            </w:r>
            <w:r>
              <w:rPr>
                <w:b/>
                <w:bCs/>
              </w:rPr>
              <w:t>PROGRAME</w:t>
            </w:r>
            <w:r w:rsidR="002146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2146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PROJEKTE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Zodpovedná osoba za realizáciu programu</w:t>
            </w:r>
            <w:r w:rsidR="00214690">
              <w:t xml:space="preserve"> </w:t>
            </w:r>
            <w:r>
              <w:t>/</w:t>
            </w:r>
            <w:r w:rsidR="00214690">
              <w:t xml:space="preserve"> </w:t>
            </w:r>
            <w:r>
              <w:t>projektu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lastRenderedPageBreak/>
              <w:t>(meno a priezvisko, adresa, kontaktný telefón, e-mailová adresa)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>
              <w:lastRenderedPageBreak/>
              <w:t>Názov projektu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Všeobecný cieľ projektu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Priami účastníci</w:t>
            </w:r>
          </w:p>
          <w:p w:rsidR="00882E19" w:rsidRPr="003D4BA8" w:rsidRDefault="00882E19" w:rsidP="00214690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</w:rPr>
            </w:pPr>
            <w:r>
              <w:rPr>
                <w:b/>
              </w:rPr>
              <w:t>ČÍSLO: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Žiaci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Učitelia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r>
              <w:t>Iné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214690" w:rsidRDefault="00882E19" w:rsidP="007F325D">
            <w:pPr>
              <w:spacing w:after="0" w:line="240" w:lineRule="auto"/>
              <w:rPr>
                <w:lang w:val="sr-Latn-RS"/>
              </w:rPr>
            </w:pPr>
            <w:r>
              <w:t>Bolo podujatie</w:t>
            </w:r>
            <w:r w:rsidR="00214690">
              <w:t xml:space="preserve"> </w:t>
            </w:r>
            <w:r>
              <w:t>/</w:t>
            </w:r>
            <w:r w:rsidR="00214690">
              <w:t xml:space="preserve"> </w:t>
            </w:r>
            <w:r>
              <w:t>aktivita doteraz zrealizované a koľkokrát (koľko školských rokov)</w:t>
            </w:r>
            <w:r w:rsidR="00214690">
              <w:rPr>
                <w:lang w:val="sr-Latn-RS"/>
              </w:rPr>
              <w:t>?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214690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14690">
              <w:rPr>
                <w:rFonts w:asciiTheme="minorHAnsi" w:hAnsiTheme="minorHAnsi" w:cstheme="minorHAnsi"/>
                <w:color w:val="000000"/>
              </w:rPr>
              <w:t xml:space="preserve">Náklady organizovanej prepravy na relácii................... </w:t>
            </w:r>
          </w:p>
          <w:p w:rsidR="00882E19" w:rsidRPr="00214690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14690">
              <w:rPr>
                <w:rFonts w:asciiTheme="minorHAnsi" w:hAnsiTheme="minorHAnsi" w:cstheme="minorHAnsi"/>
                <w:color w:val="000000"/>
              </w:rPr>
              <w:t>– Nový Sad –</w:t>
            </w:r>
          </w:p>
          <w:p w:rsidR="00882E19" w:rsidRPr="00214690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:rsidR="00882E19" w:rsidRPr="00214690" w:rsidRDefault="00882E19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14690">
              <w:rPr>
                <w:rFonts w:asciiTheme="minorHAnsi" w:hAnsiTheme="minorHAnsi" w:cstheme="minorHAnsi"/>
                <w:color w:val="000000"/>
              </w:rPr>
              <w:t xml:space="preserve">.......................... </w:t>
            </w:r>
            <w:r w:rsidR="00214690">
              <w:rPr>
                <w:rFonts w:asciiTheme="minorHAnsi" w:hAnsiTheme="minorHAnsi" w:cstheme="minorHAnsi"/>
                <w:color w:val="000000"/>
              </w:rPr>
              <w:t>p</w:t>
            </w:r>
            <w:r w:rsidRPr="00214690">
              <w:rPr>
                <w:rFonts w:asciiTheme="minorHAnsi" w:hAnsiTheme="minorHAnsi" w:cstheme="minorHAnsi"/>
                <w:color w:val="000000"/>
              </w:rPr>
              <w:t>re............... účastníkov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 xml:space="preserve">O PRIJATÍ POVINNOSTI VZDELÁVACEJ USTANOVIZNE, AK JE POKRAJINSKÝ SEKRETARIÁT FINANCIÉR ALEBO </w:t>
      </w:r>
      <w:r w:rsidR="00214690">
        <w:t xml:space="preserve">JEDEN Z </w:t>
      </w:r>
      <w:r w:rsidR="00214690">
        <w:t>FINANCIÉR</w:t>
      </w:r>
      <w:r w:rsidR="00214690">
        <w:t>OV</w:t>
      </w:r>
      <w:r w:rsidR="00214690">
        <w:t xml:space="preserve"> </w:t>
      </w:r>
      <w:r>
        <w:t>SPOLOČN</w:t>
      </w:r>
      <w:r w:rsidR="00214690">
        <w:t>ÉHO FINANCOVANIA</w:t>
      </w:r>
      <w:r>
        <w:t xml:space="preserve"> PROJEKTU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prostriedky,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lastRenderedPageBreak/>
        <w:t>že na projekte uvedie, že realizácia bola financovaná/ spoločne financovaná Pokrajinským sekretariátom vzdelávania, predpisov, správy a národnostných menšín - národnostných spoločenstiev.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604C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Príloh</w:t>
            </w:r>
            <w:r w:rsidR="00604CAA">
              <w:rPr>
                <w:b/>
              </w:rPr>
              <w:t>y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</w:pPr>
      <w:r>
        <w:t>Fotokópi</w:t>
      </w:r>
      <w:r w:rsidR="00604CAA">
        <w:t>a</w:t>
      </w:r>
      <w:bookmarkStart w:id="0" w:name="_GoBack"/>
      <w:bookmarkEnd w:id="0"/>
      <w:r>
        <w:t xml:space="preserve"> osvedčenia o daňovom identifikačnom čísle;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</w:pPr>
      <w:r>
        <w:t>Neviazaná ponuka ceny organizovanej dopravy študentov na Veľtrh vzdelávania v Novom Sade s uvedeným počtom užívateľov služieb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</w:pPr>
      <w:r>
        <w:t>* Ak je žiadosť podpísaná osobou</w:t>
      </w:r>
      <w:r w:rsidR="00214690">
        <w:t xml:space="preserve">, ktorá pre podpis musí mať </w:t>
      </w:r>
      <w:r>
        <w:t>oprávneni</w:t>
      </w:r>
      <w:r w:rsidR="00214690">
        <w:t>e</w:t>
      </w:r>
      <w:r>
        <w:t xml:space="preserve">, je potrebné priložiť k podpisu </w:t>
      </w:r>
      <w:r w:rsidR="00214690">
        <w:t>náležite</w:t>
      </w:r>
      <w:r>
        <w:t xml:space="preserve"> podpísané oprávnenie pre podpisovanie.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56" w:rsidRDefault="00090656" w:rsidP="00F14081">
      <w:pPr>
        <w:spacing w:after="0" w:line="240" w:lineRule="auto"/>
      </w:pPr>
      <w:r>
        <w:separator/>
      </w:r>
    </w:p>
  </w:endnote>
  <w:endnote w:type="continuationSeparator" w:id="0">
    <w:p w:rsidR="00090656" w:rsidRDefault="0009065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56" w:rsidRDefault="00090656" w:rsidP="00F14081">
      <w:pPr>
        <w:spacing w:after="0" w:line="240" w:lineRule="auto"/>
      </w:pPr>
      <w:r>
        <w:separator/>
      </w:r>
    </w:p>
  </w:footnote>
  <w:footnote w:type="continuationSeparator" w:id="0">
    <w:p w:rsidR="00090656" w:rsidRDefault="0009065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90656"/>
    <w:rsid w:val="00131DB9"/>
    <w:rsid w:val="001A1E5F"/>
    <w:rsid w:val="001C1C76"/>
    <w:rsid w:val="001E7E0B"/>
    <w:rsid w:val="001F0BDF"/>
    <w:rsid w:val="00214690"/>
    <w:rsid w:val="002318CA"/>
    <w:rsid w:val="00237F82"/>
    <w:rsid w:val="0024711E"/>
    <w:rsid w:val="00277487"/>
    <w:rsid w:val="0029311B"/>
    <w:rsid w:val="00330BF0"/>
    <w:rsid w:val="003D4BA8"/>
    <w:rsid w:val="003E0FFF"/>
    <w:rsid w:val="00424171"/>
    <w:rsid w:val="0043331E"/>
    <w:rsid w:val="004347CC"/>
    <w:rsid w:val="004529BA"/>
    <w:rsid w:val="00510E9F"/>
    <w:rsid w:val="00543E8E"/>
    <w:rsid w:val="005B385B"/>
    <w:rsid w:val="005B53D2"/>
    <w:rsid w:val="005D7552"/>
    <w:rsid w:val="00604CAA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252BA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F1A17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cp:lastPrinted>2020-02-03T10:44:00Z</cp:lastPrinted>
  <dcterms:created xsi:type="dcterms:W3CDTF">2022-02-01T10:08:00Z</dcterms:created>
  <dcterms:modified xsi:type="dcterms:W3CDTF">2022-02-01T11:02:00Z</dcterms:modified>
</cp:coreProperties>
</file>