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SCRISE PE TEMA</w:t>
      </w:r>
    </w:p>
    <w:p w:rsidR="00F6308C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„CONLOCUITORUL MEU CELEBRU”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 xml:space="preserve"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45783B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A810B8">
            <w:r>
              <w:t xml:space="preserve">Denumirea materialului/lucrării scrise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A810B8">
            <w:r>
              <w:t xml:space="preserve">Numărul de fotografii (opţional cel mult 1)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>
              <w:t xml:space="preserve">O scurtă descriere a materialului/lucrării scrise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 xml:space="preserve">Data:</w:t>
            </w:r>
          </w:p>
        </w:tc>
      </w:tr>
    </w:tbl>
    <w:p w:rsidR="006106BD" w:rsidRPr="0045783B" w:rsidRDefault="006106BD"/>
    <w:p w:rsidR="00F6308C" w:rsidRPr="0045783B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A4" w:rsidRDefault="00EA08A4" w:rsidP="00F6308C">
      <w:pPr>
        <w:spacing w:after="0" w:line="240" w:lineRule="auto"/>
      </w:pPr>
      <w:r>
        <w:separator/>
      </w:r>
    </w:p>
  </w:endnote>
  <w:endnote w:type="continuationSeparator" w:id="0">
    <w:p w:rsidR="00EA08A4" w:rsidRDefault="00EA08A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A4" w:rsidRDefault="00EA08A4" w:rsidP="00F6308C">
      <w:pPr>
        <w:spacing w:after="0" w:line="240" w:lineRule="auto"/>
      </w:pPr>
      <w:r>
        <w:separator/>
      </w:r>
    </w:p>
  </w:footnote>
  <w:footnote w:type="continuationSeparator" w:id="0">
    <w:p w:rsidR="00EA08A4" w:rsidRDefault="00EA08A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C3275D"/>
    <w:rsid w:val="00C86875"/>
    <w:rsid w:val="00D0216F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CDD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FB85-78D9-4D09-9F32-F1B610CC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4</cp:revision>
  <dcterms:created xsi:type="dcterms:W3CDTF">2022-04-04T11:30:00Z</dcterms:created>
  <dcterms:modified xsi:type="dcterms:W3CDTF">2022-09-09T08:15:00Z</dcterms:modified>
</cp:coreProperties>
</file>