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41B" w:rsidRPr="00972DA1" w:rsidRDefault="0028341B" w:rsidP="00B469F9"/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972DA1" w:rsidTr="00BA56DF">
        <w:trPr>
          <w:trHeight w:val="1975"/>
        </w:trPr>
        <w:tc>
          <w:tcPr>
            <w:tcW w:w="2552" w:type="dxa"/>
          </w:tcPr>
          <w:p w:rsidR="0028341B" w:rsidRPr="00972DA1" w:rsidRDefault="00B35B81" w:rsidP="00B469F9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 w:rsidRPr="00972DA1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608780EC" wp14:editId="4969BEB1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28341B" w:rsidRPr="00972DA1" w:rsidRDefault="00972DA1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Republika Srbija</w:t>
            </w:r>
          </w:p>
          <w:p w:rsidR="0028341B" w:rsidRPr="00972DA1" w:rsidRDefault="00972DA1" w:rsidP="00BA56D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Autonomna Pokrajina Vojvodina</w:t>
            </w:r>
          </w:p>
          <w:p w:rsidR="0028341B" w:rsidRPr="00972DA1" w:rsidRDefault="00972DA1" w:rsidP="00BA56D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Pokrajinsko tajništvo za obrazovanje, propise,</w:t>
            </w:r>
          </w:p>
          <w:p w:rsidR="0028341B" w:rsidRPr="00972DA1" w:rsidRDefault="00972DA1" w:rsidP="00BA56D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upravu i nacionalne manjine – nacionalne zajednice</w:t>
            </w:r>
          </w:p>
          <w:p w:rsidR="0028341B" w:rsidRPr="00972DA1" w:rsidRDefault="00972DA1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Bulevar Mihajla Pupina 16, 21000 Novi Sad</w:t>
            </w:r>
          </w:p>
          <w:p w:rsidR="00252AA6" w:rsidRPr="00972DA1" w:rsidRDefault="00972DA1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T: +381 21    487  42 68, 487 40 36, 487 43 36</w:t>
            </w:r>
          </w:p>
          <w:p w:rsidR="0028341B" w:rsidRPr="00972DA1" w:rsidRDefault="002303D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hyperlink r:id="rId8" w:history="1">
              <w:r w:rsidR="00671447">
                <w:rPr>
                  <w:rStyle w:val="Hyperlink"/>
                  <w:rFonts w:ascii="Calibri" w:hAnsi="Calibri"/>
                  <w:sz w:val="22"/>
                  <w:szCs w:val="22"/>
                </w:rPr>
                <w:t>ounz@vojvodina.gov.rs</w:t>
              </w:r>
            </w:hyperlink>
          </w:p>
          <w:p w:rsidR="004F19D2" w:rsidRPr="00972DA1" w:rsidRDefault="004F19D2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</w:tc>
      </w:tr>
    </w:tbl>
    <w:p w:rsidR="0028341B" w:rsidRPr="00972DA1" w:rsidRDefault="008B30B3" w:rsidP="00976779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PRIJAVA NA NATJEČAJ</w:t>
      </w:r>
    </w:p>
    <w:p w:rsidR="00980893" w:rsidRPr="00972DA1" w:rsidRDefault="00972DA1" w:rsidP="00D25AB8">
      <w:pPr>
        <w:spacing w:after="120"/>
        <w:jc w:val="center"/>
        <w:rPr>
          <w:rFonts w:ascii="Calibri" w:hAnsi="Calibri"/>
          <w:b/>
          <w:caps/>
        </w:rPr>
      </w:pPr>
      <w:r>
        <w:rPr>
          <w:rFonts w:ascii="Calibri" w:hAnsi="Calibri"/>
          <w:b/>
        </w:rPr>
        <w:t>ZA FINANCIRANJE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I SUFINANCIRANJE IZRADE TEHNIČKE DOKUMENTACI</w:t>
      </w:r>
      <w:r w:rsidR="00D25AB8">
        <w:rPr>
          <w:rFonts w:ascii="Calibri" w:hAnsi="Calibri"/>
          <w:b/>
        </w:rPr>
        <w:t>JE ZA POTREBE USTANOVA OSNOVNOG</w:t>
      </w:r>
      <w:r>
        <w:rPr>
          <w:rFonts w:ascii="Calibri" w:hAnsi="Calibri"/>
          <w:b/>
        </w:rPr>
        <w:t xml:space="preserve"> I SREDNJEG OBRAZOVANJA I ODGOJA NA TERITORIJU AUTONOMNE POKRAJINE VOJVODINE ZA 2022. GODINU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5953"/>
      </w:tblGrid>
      <w:tr w:rsidR="0028341B" w:rsidRPr="00972DA1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28341B" w:rsidRPr="00972DA1" w:rsidRDefault="0028341B" w:rsidP="00A33F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28341B" w:rsidRPr="00972DA1" w:rsidRDefault="00972DA1" w:rsidP="00A33F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PODACI O PODNOSITELJU  PRIJAVE</w:t>
            </w:r>
          </w:p>
        </w:tc>
      </w:tr>
      <w:tr w:rsidR="0028341B" w:rsidRPr="00972DA1" w:rsidTr="00C165AE">
        <w:trPr>
          <w:trHeight w:val="716"/>
        </w:trPr>
        <w:tc>
          <w:tcPr>
            <w:tcW w:w="3970" w:type="dxa"/>
            <w:gridSpan w:val="2"/>
            <w:vAlign w:val="center"/>
          </w:tcPr>
          <w:p w:rsidR="0028341B" w:rsidRPr="00972DA1" w:rsidRDefault="00972DA1" w:rsidP="009808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Naziv ustanove:</w:t>
            </w:r>
          </w:p>
        </w:tc>
        <w:tc>
          <w:tcPr>
            <w:tcW w:w="5953" w:type="dxa"/>
            <w:vAlign w:val="center"/>
          </w:tcPr>
          <w:p w:rsidR="00CB33D4" w:rsidRPr="00972DA1" w:rsidRDefault="00CB33D4" w:rsidP="00CB33D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8341B" w:rsidRPr="00972DA1" w:rsidRDefault="0028341B" w:rsidP="00CB33D4">
            <w:pPr>
              <w:jc w:val="center"/>
              <w:rPr>
                <w:rFonts w:ascii="Calibri" w:hAnsi="Calibri"/>
              </w:rPr>
            </w:pPr>
          </w:p>
        </w:tc>
      </w:tr>
      <w:tr w:rsidR="0028341B" w:rsidRPr="00972DA1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:rsidR="0028341B" w:rsidRPr="00972DA1" w:rsidRDefault="00972DA1" w:rsidP="009808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Poštanski broj i sjedište:</w:t>
            </w:r>
          </w:p>
        </w:tc>
        <w:tc>
          <w:tcPr>
            <w:tcW w:w="5953" w:type="dxa"/>
            <w:vAlign w:val="center"/>
          </w:tcPr>
          <w:p w:rsidR="0028341B" w:rsidRPr="00972DA1" w:rsidRDefault="0028341B" w:rsidP="00A33F49">
            <w:pPr>
              <w:rPr>
                <w:rFonts w:ascii="Calibri" w:hAnsi="Calibri"/>
              </w:rPr>
            </w:pPr>
          </w:p>
        </w:tc>
      </w:tr>
      <w:tr w:rsidR="00980893" w:rsidRPr="00972DA1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:rsidR="00980893" w:rsidRPr="00972DA1" w:rsidRDefault="00972DA1" w:rsidP="00542A5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Adresa (ulica i broj):</w:t>
            </w:r>
          </w:p>
        </w:tc>
        <w:tc>
          <w:tcPr>
            <w:tcW w:w="5953" w:type="dxa"/>
            <w:vAlign w:val="center"/>
          </w:tcPr>
          <w:p w:rsidR="00980893" w:rsidRPr="00972DA1" w:rsidRDefault="00980893" w:rsidP="00A33F49">
            <w:pPr>
              <w:rPr>
                <w:rFonts w:ascii="Calibri" w:hAnsi="Calibri"/>
              </w:rPr>
            </w:pPr>
          </w:p>
        </w:tc>
      </w:tr>
      <w:tr w:rsidR="0028341B" w:rsidRPr="00972DA1" w:rsidTr="00C165AE">
        <w:trPr>
          <w:trHeight w:val="335"/>
        </w:trPr>
        <w:tc>
          <w:tcPr>
            <w:tcW w:w="3970" w:type="dxa"/>
            <w:gridSpan w:val="2"/>
            <w:vAlign w:val="center"/>
          </w:tcPr>
          <w:p w:rsidR="0028341B" w:rsidRPr="00972DA1" w:rsidRDefault="00972DA1" w:rsidP="009225C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Broj telefona:</w:t>
            </w:r>
          </w:p>
        </w:tc>
        <w:tc>
          <w:tcPr>
            <w:tcW w:w="5953" w:type="dxa"/>
            <w:vAlign w:val="center"/>
          </w:tcPr>
          <w:p w:rsidR="0028341B" w:rsidRPr="00972DA1" w:rsidRDefault="0028341B" w:rsidP="00A33F49">
            <w:pPr>
              <w:rPr>
                <w:rFonts w:ascii="Calibri" w:hAnsi="Calibri"/>
              </w:rPr>
            </w:pPr>
          </w:p>
        </w:tc>
      </w:tr>
      <w:tr w:rsidR="0028341B" w:rsidRPr="00972DA1" w:rsidTr="00C165AE">
        <w:trPr>
          <w:trHeight w:val="371"/>
        </w:trPr>
        <w:tc>
          <w:tcPr>
            <w:tcW w:w="3970" w:type="dxa"/>
            <w:gridSpan w:val="2"/>
            <w:vAlign w:val="center"/>
          </w:tcPr>
          <w:p w:rsidR="0028341B" w:rsidRPr="00972DA1" w:rsidRDefault="00972DA1" w:rsidP="00A33F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E-mail adresa:</w:t>
            </w:r>
          </w:p>
        </w:tc>
        <w:tc>
          <w:tcPr>
            <w:tcW w:w="5953" w:type="dxa"/>
            <w:vAlign w:val="center"/>
          </w:tcPr>
          <w:p w:rsidR="0028341B" w:rsidRPr="00972DA1" w:rsidRDefault="0028341B" w:rsidP="00A33F49">
            <w:pPr>
              <w:rPr>
                <w:rFonts w:ascii="Calibri" w:hAnsi="Calibri"/>
              </w:rPr>
            </w:pPr>
          </w:p>
        </w:tc>
      </w:tr>
      <w:tr w:rsidR="0028341B" w:rsidRPr="00972DA1" w:rsidTr="00C165AE">
        <w:trPr>
          <w:trHeight w:val="317"/>
        </w:trPr>
        <w:tc>
          <w:tcPr>
            <w:tcW w:w="3970" w:type="dxa"/>
            <w:gridSpan w:val="2"/>
            <w:vAlign w:val="center"/>
          </w:tcPr>
          <w:p w:rsidR="0028341B" w:rsidRPr="00972DA1" w:rsidRDefault="00972DA1" w:rsidP="009808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Odgovorna osoba ustanove (ravnatelj)</w:t>
            </w:r>
            <w:r w:rsidR="00346E7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953" w:type="dxa"/>
            <w:vAlign w:val="center"/>
          </w:tcPr>
          <w:p w:rsidR="0028341B" w:rsidRPr="00972DA1" w:rsidRDefault="0028341B" w:rsidP="00A33F49">
            <w:pPr>
              <w:rPr>
                <w:rFonts w:ascii="Calibri" w:hAnsi="Calibri"/>
              </w:rPr>
            </w:pPr>
          </w:p>
        </w:tc>
      </w:tr>
      <w:tr w:rsidR="0028341B" w:rsidRPr="00972DA1" w:rsidTr="00C165AE">
        <w:trPr>
          <w:trHeight w:val="279"/>
        </w:trPr>
        <w:tc>
          <w:tcPr>
            <w:tcW w:w="3970" w:type="dxa"/>
            <w:gridSpan w:val="2"/>
            <w:vAlign w:val="center"/>
          </w:tcPr>
          <w:p w:rsidR="0028341B" w:rsidRPr="00972DA1" w:rsidRDefault="00972DA1" w:rsidP="00A33F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Broj proračunskog računa</w:t>
            </w:r>
            <w:r w:rsidR="00346E7D">
              <w:rPr>
                <w:rFonts w:ascii="Calibri" w:hAnsi="Calibri"/>
                <w:sz w:val="22"/>
                <w:szCs w:val="22"/>
              </w:rPr>
              <w:t>:</w:t>
            </w:r>
            <w:bookmarkStart w:id="0" w:name="_GoBack"/>
            <w:bookmarkEnd w:id="0"/>
          </w:p>
        </w:tc>
        <w:tc>
          <w:tcPr>
            <w:tcW w:w="5953" w:type="dxa"/>
            <w:vAlign w:val="center"/>
          </w:tcPr>
          <w:p w:rsidR="0028341B" w:rsidRPr="00972DA1" w:rsidRDefault="0028341B" w:rsidP="00A33F49">
            <w:pPr>
              <w:rPr>
                <w:rFonts w:ascii="Calibri" w:hAnsi="Calibri"/>
              </w:rPr>
            </w:pPr>
          </w:p>
        </w:tc>
      </w:tr>
      <w:tr w:rsidR="0028341B" w:rsidRPr="00972DA1" w:rsidTr="00C165AE">
        <w:trPr>
          <w:trHeight w:val="417"/>
        </w:trPr>
        <w:tc>
          <w:tcPr>
            <w:tcW w:w="3970" w:type="dxa"/>
            <w:gridSpan w:val="2"/>
            <w:vAlign w:val="center"/>
          </w:tcPr>
          <w:p w:rsidR="0028341B" w:rsidRPr="00972DA1" w:rsidRDefault="00972DA1" w:rsidP="00A33F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Porezni identifikacijski broj:</w:t>
            </w:r>
          </w:p>
        </w:tc>
        <w:tc>
          <w:tcPr>
            <w:tcW w:w="5953" w:type="dxa"/>
            <w:vAlign w:val="center"/>
          </w:tcPr>
          <w:p w:rsidR="0028341B" w:rsidRPr="00972DA1" w:rsidRDefault="0028341B" w:rsidP="00A33F49">
            <w:pPr>
              <w:jc w:val="both"/>
              <w:rPr>
                <w:rFonts w:ascii="Calibri" w:hAnsi="Calibri"/>
              </w:rPr>
            </w:pPr>
          </w:p>
        </w:tc>
      </w:tr>
      <w:tr w:rsidR="0028341B" w:rsidRPr="00972DA1" w:rsidTr="00C165AE">
        <w:trPr>
          <w:trHeight w:val="431"/>
        </w:trPr>
        <w:tc>
          <w:tcPr>
            <w:tcW w:w="3970" w:type="dxa"/>
            <w:gridSpan w:val="2"/>
            <w:vAlign w:val="center"/>
          </w:tcPr>
          <w:p w:rsidR="0028341B" w:rsidRPr="00972DA1" w:rsidRDefault="00972DA1" w:rsidP="00A33F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Matični broj:</w:t>
            </w:r>
          </w:p>
        </w:tc>
        <w:tc>
          <w:tcPr>
            <w:tcW w:w="5953" w:type="dxa"/>
            <w:vAlign w:val="center"/>
          </w:tcPr>
          <w:p w:rsidR="0028341B" w:rsidRPr="00972DA1" w:rsidRDefault="0028341B" w:rsidP="00A33F49">
            <w:pPr>
              <w:jc w:val="both"/>
              <w:rPr>
                <w:rFonts w:ascii="Calibri" w:hAnsi="Calibri"/>
              </w:rPr>
            </w:pPr>
          </w:p>
        </w:tc>
      </w:tr>
    </w:tbl>
    <w:p w:rsidR="0028341B" w:rsidRPr="00972DA1" w:rsidRDefault="0028341B" w:rsidP="00334289">
      <w:pPr>
        <w:rPr>
          <w:rFonts w:ascii="Calibri" w:hAnsi="Calibri"/>
          <w:sz w:val="20"/>
          <w:szCs w:val="20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5953"/>
      </w:tblGrid>
      <w:tr w:rsidR="0028341B" w:rsidRPr="00972DA1" w:rsidTr="004B6AC3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28341B" w:rsidRPr="00972DA1" w:rsidRDefault="0028341B" w:rsidP="00A33F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II.</w:t>
            </w:r>
          </w:p>
        </w:tc>
        <w:tc>
          <w:tcPr>
            <w:tcW w:w="9290" w:type="dxa"/>
            <w:gridSpan w:val="2"/>
            <w:shd w:val="clear" w:color="auto" w:fill="D9D9D9"/>
            <w:vAlign w:val="center"/>
          </w:tcPr>
          <w:p w:rsidR="0028341B" w:rsidRPr="00972DA1" w:rsidRDefault="00972DA1" w:rsidP="00542A5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OPĆI PODACI O IZRADI TEHNIČKE DOKUMENTACIJE</w:t>
            </w:r>
          </w:p>
        </w:tc>
      </w:tr>
      <w:tr w:rsidR="0028341B" w:rsidRPr="00972DA1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972DA1" w:rsidRDefault="00972DA1" w:rsidP="00980893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Odgovorna osoba za realizaciju nabave izrade tehničke dokumentacije (ime i prezime, adresa, kontakt telefon, e-mail adresa)</w:t>
            </w:r>
          </w:p>
        </w:tc>
        <w:tc>
          <w:tcPr>
            <w:tcW w:w="5953" w:type="dxa"/>
            <w:vAlign w:val="center"/>
          </w:tcPr>
          <w:p w:rsidR="0028341B" w:rsidRPr="00972DA1" w:rsidRDefault="0028341B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341B" w:rsidRPr="00972DA1" w:rsidTr="004B6AC3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28341B" w:rsidRPr="00972DA1" w:rsidRDefault="00972DA1" w:rsidP="009225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Naziv tehničke dokumentacije (vrsta tehničke dokumentacije koja se izrađuje sukladno pozitivnim pravnim propisima kojima se uređuje područje planiranja i izgradnje)</w:t>
            </w:r>
          </w:p>
        </w:tc>
        <w:tc>
          <w:tcPr>
            <w:tcW w:w="5953" w:type="dxa"/>
            <w:vAlign w:val="center"/>
          </w:tcPr>
          <w:p w:rsidR="0028341B" w:rsidRPr="00972DA1" w:rsidRDefault="0028341B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341B" w:rsidRPr="00972DA1" w:rsidTr="00626505">
        <w:trPr>
          <w:trHeight w:val="1191"/>
          <w:jc w:val="center"/>
        </w:trPr>
        <w:tc>
          <w:tcPr>
            <w:tcW w:w="3810" w:type="dxa"/>
            <w:gridSpan w:val="2"/>
            <w:vAlign w:val="center"/>
          </w:tcPr>
          <w:p w:rsidR="0028341B" w:rsidRPr="00972DA1" w:rsidRDefault="00972DA1" w:rsidP="001F003E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Opis projekta za koji se izrađuje tehnička dokumentacija, njegov značaj, održivost  i procijenjena vrijednost</w:t>
            </w:r>
          </w:p>
        </w:tc>
        <w:tc>
          <w:tcPr>
            <w:tcW w:w="5953" w:type="dxa"/>
            <w:vAlign w:val="center"/>
          </w:tcPr>
          <w:p w:rsidR="0028341B" w:rsidRPr="00972DA1" w:rsidRDefault="0028341B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5E3F6B" w:rsidRPr="00972DA1" w:rsidRDefault="005E3F6B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5E3F6B" w:rsidRPr="00972DA1" w:rsidRDefault="005E3F6B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5E3F6B" w:rsidRPr="00972DA1" w:rsidRDefault="005E3F6B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5E3F6B" w:rsidRPr="00972DA1" w:rsidRDefault="005E3F6B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5E3F6B" w:rsidRPr="00972DA1" w:rsidRDefault="005E3F6B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5E3F6B" w:rsidRPr="00972DA1" w:rsidRDefault="005E3F6B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5E3F6B" w:rsidRPr="00972DA1" w:rsidRDefault="005E3F6B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341B" w:rsidRPr="00972DA1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8341B" w:rsidRPr="00972DA1" w:rsidRDefault="00972DA1" w:rsidP="00FD3C8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Planirano razdoblje za realizaciju izrade tehničke dokumentacije</w:t>
            </w:r>
          </w:p>
        </w:tc>
        <w:tc>
          <w:tcPr>
            <w:tcW w:w="5953" w:type="dxa"/>
            <w:vAlign w:val="center"/>
          </w:tcPr>
          <w:p w:rsidR="005E3F6B" w:rsidRPr="00972DA1" w:rsidRDefault="005E3F6B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5E3F6B" w:rsidRPr="00972DA1" w:rsidRDefault="005E3F6B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341B" w:rsidRPr="00972DA1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972DA1" w:rsidRDefault="00972DA1" w:rsidP="00FD3C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Iznos sredstava potreban za izradu tehničke dokumentacije</w:t>
            </w:r>
          </w:p>
        </w:tc>
        <w:tc>
          <w:tcPr>
            <w:tcW w:w="5953" w:type="dxa"/>
            <w:vAlign w:val="center"/>
          </w:tcPr>
          <w:p w:rsidR="0028341B" w:rsidRPr="00972DA1" w:rsidRDefault="0028341B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341B" w:rsidRPr="00972DA1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972DA1" w:rsidRDefault="00972DA1" w:rsidP="00FD3C8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Iznos sredstava potreban za izradu tehničke dokumentacije, koji se traži od Pokrajinskog tajništva za obrazovanje, propise, upravu i nacionalne manjine – nacionalne zajednice</w:t>
            </w:r>
          </w:p>
        </w:tc>
        <w:tc>
          <w:tcPr>
            <w:tcW w:w="5953" w:type="dxa"/>
            <w:vAlign w:val="center"/>
          </w:tcPr>
          <w:p w:rsidR="0028341B" w:rsidRPr="00972DA1" w:rsidRDefault="0028341B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225CB" w:rsidRPr="00972DA1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225CB" w:rsidRPr="00972DA1" w:rsidRDefault="00972DA1" w:rsidP="009225C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Iznos udjela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sufinancijera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u izradi tehničke dokumentacije</w:t>
            </w:r>
          </w:p>
        </w:tc>
        <w:tc>
          <w:tcPr>
            <w:tcW w:w="5953" w:type="dxa"/>
            <w:vAlign w:val="center"/>
          </w:tcPr>
          <w:p w:rsidR="009225CB" w:rsidRPr="00972DA1" w:rsidRDefault="009225CB" w:rsidP="009225C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225CB" w:rsidRPr="00972DA1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225CB" w:rsidRPr="00972DA1" w:rsidRDefault="00972DA1" w:rsidP="0081366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Broj učenika korisnika objekta na kojem će se izvoditi radovi prema tehničkoj dokumentaciji</w:t>
            </w:r>
          </w:p>
        </w:tc>
        <w:tc>
          <w:tcPr>
            <w:tcW w:w="5953" w:type="dxa"/>
            <w:vAlign w:val="center"/>
          </w:tcPr>
          <w:p w:rsidR="009225CB" w:rsidRPr="00972DA1" w:rsidRDefault="009225CB" w:rsidP="009225CB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8341B" w:rsidRPr="00972DA1" w:rsidRDefault="0028341B" w:rsidP="00334289">
      <w:pPr>
        <w:rPr>
          <w:rFonts w:ascii="Calibri" w:hAnsi="Calibri"/>
          <w:sz w:val="8"/>
          <w:szCs w:val="8"/>
        </w:rPr>
      </w:pPr>
    </w:p>
    <w:p w:rsidR="0028341B" w:rsidRPr="00972DA1" w:rsidRDefault="0028341B" w:rsidP="001F003E">
      <w:pPr>
        <w:rPr>
          <w:rFonts w:ascii="Calibri" w:hAnsi="Calibri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8960"/>
      </w:tblGrid>
      <w:tr w:rsidR="0028341B" w:rsidRPr="00972DA1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8341B" w:rsidRPr="00972DA1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III.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8341B" w:rsidRPr="00972DA1" w:rsidRDefault="00972DA1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IZJAVA </w:t>
            </w:r>
          </w:p>
        </w:tc>
      </w:tr>
    </w:tbl>
    <w:p w:rsidR="0028341B" w:rsidRPr="00972DA1" w:rsidRDefault="00972DA1" w:rsidP="00976779">
      <w:pPr>
        <w:tabs>
          <w:tab w:val="left" w:pos="1455"/>
        </w:tabs>
        <w:spacing w:before="100" w:beforeAutospacing="1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PRIHVAĆANJU OBVEZE USTANOVE OBRAZOVANJA U SLUČAJU DA JE POKRAJINSKO TAJNIŠTVO FINANCIJER IZRADE TEHNIČKE DOKUMENTACIJE</w:t>
      </w:r>
    </w:p>
    <w:p w:rsidR="0028341B" w:rsidRPr="00972DA1" w:rsidRDefault="00972DA1" w:rsidP="00334289">
      <w:p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Odgovorna osoba daje izjavu:   </w:t>
      </w:r>
    </w:p>
    <w:p w:rsidR="0028341B" w:rsidRPr="00972DA1" w:rsidRDefault="00972DA1" w:rsidP="00403639">
      <w:pPr>
        <w:pStyle w:val="ListParagraph"/>
        <w:numPr>
          <w:ilvl w:val="0"/>
          <w:numId w:val="1"/>
        </w:numPr>
        <w:spacing w:after="0"/>
        <w:jc w:val="both"/>
        <w:rPr>
          <w:rFonts w:cs="Tahoma"/>
          <w:bCs/>
        </w:rPr>
      </w:pPr>
      <w:r>
        <w:t xml:space="preserve">da će se nabava izrade tehničke dokumentacije realizirati sukladno odredbama Zakona o planiranju i izgradnji („Službeni glasnik RS“, broj: 72/09 i 81/09 – </w:t>
      </w:r>
      <w:proofErr w:type="spellStart"/>
      <w:r>
        <w:t>ispr</w:t>
      </w:r>
      <w:proofErr w:type="spellEnd"/>
      <w:r>
        <w:t xml:space="preserve">., 64/10 </w:t>
      </w:r>
      <w:r w:rsidR="00976779">
        <w:t>–</w:t>
      </w:r>
      <w:r>
        <w:t xml:space="preserve"> odluka US, 24/11, 121/12, 42/13 </w:t>
      </w:r>
      <w:r w:rsidR="00976779">
        <w:t>–</w:t>
      </w:r>
      <w:r>
        <w:t xml:space="preserve"> odluka US, 50/13 </w:t>
      </w:r>
      <w:r w:rsidR="00976779">
        <w:t>–</w:t>
      </w:r>
      <w:r>
        <w:t xml:space="preserve"> odluka US, 98/13 </w:t>
      </w:r>
      <w:r w:rsidR="00976779">
        <w:t>–</w:t>
      </w:r>
      <w:r>
        <w:t xml:space="preserve"> odluka US, 132/14, 145/14, 83/18, 31/19, 37/1</w:t>
      </w:r>
      <w:r w:rsidR="00976779">
        <w:t xml:space="preserve">9 – dr. zakon, 9/20 i 52/21) i </w:t>
      </w:r>
      <w:r>
        <w:t>Zakona o javnim nabavama („Službeni glasnik RS“, broj: 91/19);</w:t>
      </w:r>
    </w:p>
    <w:p w:rsidR="0028341B" w:rsidRPr="00972DA1" w:rsidRDefault="00972DA1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 će namjenski i zakonito utrošiti dodijeljena sredstva; </w:t>
      </w:r>
    </w:p>
    <w:p w:rsidR="00C016DC" w:rsidRPr="00972DA1" w:rsidRDefault="00972DA1" w:rsidP="00C016DC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 će podnijeti izvješće o korištenju sredstava, najkasnije u roku od 15 dana od roka u</w:t>
      </w:r>
      <w:r w:rsidR="00976779">
        <w:rPr>
          <w:rFonts w:ascii="Calibri" w:hAnsi="Calibri"/>
          <w:sz w:val="22"/>
          <w:szCs w:val="22"/>
        </w:rPr>
        <w:t>tvrđenog za realizaciju namjene</w:t>
      </w:r>
      <w:r>
        <w:rPr>
          <w:rFonts w:ascii="Calibri" w:hAnsi="Calibri"/>
          <w:sz w:val="22"/>
          <w:szCs w:val="22"/>
        </w:rPr>
        <w:t xml:space="preserve"> za koju su sredstva primljena</w:t>
      </w:r>
      <w:r w:rsidR="00976779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s pripadajućom dokumentacijom ovjerenom od strane odgovornih osoba;</w:t>
      </w:r>
    </w:p>
    <w:p w:rsidR="00813662" w:rsidRPr="00972DA1" w:rsidRDefault="00972DA1" w:rsidP="00813662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 će se pridržavati svih odredaba Ugovora o dodjeli novčanih sredstava iz proračuna AP Vojvodine za 2022. godinu i Upute za realizaciju navedenog ugovora; </w:t>
      </w:r>
    </w:p>
    <w:p w:rsidR="0028341B" w:rsidRPr="00972DA1" w:rsidRDefault="00972DA1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 će obavijestiti javnost o tome da je izradu tehničke dokumentacije financiralo Pokrajinsko tajništvo za obrazovanje, propise, upravu i nacionalne manjine – nacionalne zajednice. </w:t>
      </w:r>
    </w:p>
    <w:p w:rsidR="0028341B" w:rsidRPr="00972DA1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p w:rsidR="0028341B" w:rsidRPr="00972DA1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p w:rsidR="0028341B" w:rsidRPr="00972DA1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68"/>
        <w:gridCol w:w="2284"/>
        <w:gridCol w:w="2952"/>
        <w:gridCol w:w="2952"/>
        <w:gridCol w:w="778"/>
      </w:tblGrid>
      <w:tr w:rsidR="0028341B" w:rsidRPr="00972DA1" w:rsidTr="00A33F49">
        <w:trPr>
          <w:gridAfter w:val="1"/>
          <w:wAfter w:w="778" w:type="dxa"/>
          <w:jc w:val="center"/>
        </w:trPr>
        <w:tc>
          <w:tcPr>
            <w:tcW w:w="2952" w:type="dxa"/>
            <w:gridSpan w:val="2"/>
            <w:tcBorders>
              <w:top w:val="single" w:sz="4" w:space="0" w:color="auto"/>
            </w:tcBorders>
          </w:tcPr>
          <w:p w:rsidR="0028341B" w:rsidRPr="00972DA1" w:rsidRDefault="00972DA1" w:rsidP="00C92D7A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Datum</w:t>
            </w:r>
          </w:p>
        </w:tc>
        <w:tc>
          <w:tcPr>
            <w:tcW w:w="2952" w:type="dxa"/>
          </w:tcPr>
          <w:p w:rsidR="0028341B" w:rsidRPr="00972DA1" w:rsidRDefault="00972DA1" w:rsidP="00976779">
            <w:pPr>
              <w:tabs>
                <w:tab w:val="left" w:pos="1455"/>
              </w:tabs>
              <w:spacing w:after="24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M.P.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28341B" w:rsidRPr="00972DA1" w:rsidRDefault="00972DA1" w:rsidP="00A33F49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Odgovorna osoba</w:t>
            </w:r>
          </w:p>
        </w:tc>
      </w:tr>
      <w:tr w:rsidR="0028341B" w:rsidRPr="00972DA1" w:rsidTr="0040363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668" w:type="dxa"/>
            <w:shd w:val="clear" w:color="auto" w:fill="D9D9D9"/>
            <w:vAlign w:val="center"/>
          </w:tcPr>
          <w:p w:rsidR="0028341B" w:rsidRPr="00972DA1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IV.</w:t>
            </w:r>
          </w:p>
        </w:tc>
        <w:tc>
          <w:tcPr>
            <w:tcW w:w="8961" w:type="dxa"/>
            <w:gridSpan w:val="4"/>
            <w:shd w:val="clear" w:color="auto" w:fill="D9D9D9"/>
            <w:vAlign w:val="center"/>
          </w:tcPr>
          <w:p w:rsidR="0028341B" w:rsidRPr="00972DA1" w:rsidRDefault="00972DA1" w:rsidP="0097677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PRILOZI</w:t>
            </w:r>
          </w:p>
        </w:tc>
      </w:tr>
    </w:tbl>
    <w:p w:rsidR="003C2881" w:rsidRPr="00972DA1" w:rsidRDefault="00972DA1" w:rsidP="00976779">
      <w:pPr>
        <w:pStyle w:val="ListParagraph"/>
        <w:numPr>
          <w:ilvl w:val="0"/>
          <w:numId w:val="9"/>
        </w:numPr>
        <w:spacing w:before="100" w:beforeAutospacing="1"/>
      </w:pPr>
      <w:r>
        <w:t>PROJEKTNI ZADATAK</w:t>
      </w:r>
    </w:p>
    <w:p w:rsidR="003C2881" w:rsidRPr="00972DA1" w:rsidRDefault="00972DA1" w:rsidP="003C2881">
      <w:pPr>
        <w:pStyle w:val="ListParagraph"/>
        <w:numPr>
          <w:ilvl w:val="0"/>
          <w:numId w:val="9"/>
        </w:numPr>
      </w:pPr>
      <w:r>
        <w:t>ODLUKA ŠKOLSKOG ODBORA O POKRETANJU AKTIVNOSTI U VEZI REALIZACIJE PROJEKTA</w:t>
      </w:r>
    </w:p>
    <w:p w:rsidR="003C2881" w:rsidRPr="00972DA1" w:rsidRDefault="00972DA1" w:rsidP="003C2881">
      <w:pPr>
        <w:pStyle w:val="ListParagraph"/>
        <w:numPr>
          <w:ilvl w:val="0"/>
          <w:numId w:val="9"/>
        </w:numPr>
      </w:pPr>
      <w:r>
        <w:t>PONUDA-PREDRAČUN ZA IZRADU TEHNIČKE DOKUMENTACIJE (PRIBAVLJENA OD STRANE TRGOVAČKOG DRUŠTVA, DRUGE PRAVNE OSOBE ODNOSNO PODUZETNIKA KOJI SU UPISANI U REGISTAR GOSPODARSKIH SUBJEKATA)</w:t>
      </w:r>
    </w:p>
    <w:p w:rsidR="00925A9C" w:rsidRPr="00972DA1" w:rsidRDefault="00972DA1" w:rsidP="003C2881">
      <w:pPr>
        <w:pStyle w:val="ListParagraph"/>
        <w:numPr>
          <w:ilvl w:val="0"/>
          <w:numId w:val="9"/>
        </w:numPr>
      </w:pPr>
      <w:r>
        <w:t>DOSADAŠNJA RASPOLOŽIVA DOKUMENTACIJA ZA REALIZACIJU PLANIRANOG PROJEKTA (UKOLIKO DOKUMENTACIJA POSTOJI)</w:t>
      </w:r>
    </w:p>
    <w:p w:rsidR="0029338E" w:rsidRPr="00972DA1" w:rsidRDefault="00972DA1" w:rsidP="003200D4">
      <w:pPr>
        <w:pStyle w:val="ListParagraph"/>
        <w:numPr>
          <w:ilvl w:val="0"/>
          <w:numId w:val="9"/>
        </w:numPr>
      </w:pPr>
      <w:r>
        <w:t>U SLUČAJU SUFINANCIRANJA DOSTAVITI DOKAZ  O OSIGURANIM SREDSTVIMA ZA SUFINANCIRANJE TEHNIČKE DOKUMENTACIJE (UGOVOR, RJEŠENJE, IZVADAK IZ PRORAČUNA JEDINICE LOKALNE SAMOUPRAVE I SLIČNO) ZAJEDNO S UREDNO POTPISANOM I PEČATIRANOM IZJAVOM O UDJELU U SUFINANCIRANJU TEHNIČKE DOKUMENTACIJE (izjavu dostaviti u slobodnoj formi).</w:t>
      </w:r>
    </w:p>
    <w:sectPr w:rsidR="0029338E" w:rsidRPr="00972DA1" w:rsidSect="0029338E">
      <w:footerReference w:type="default" r:id="rId9"/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3DB" w:rsidRDefault="002303DB" w:rsidP="0029338E">
      <w:r>
        <w:separator/>
      </w:r>
    </w:p>
  </w:endnote>
  <w:endnote w:type="continuationSeparator" w:id="0">
    <w:p w:rsidR="002303DB" w:rsidRDefault="002303DB" w:rsidP="0029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79950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338E" w:rsidRDefault="002933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E7D">
          <w:rPr>
            <w:noProof/>
          </w:rPr>
          <w:t>2</w:t>
        </w:r>
        <w:r>
          <w:fldChar w:fldCharType="end"/>
        </w:r>
      </w:p>
    </w:sdtContent>
  </w:sdt>
  <w:p w:rsidR="0029338E" w:rsidRDefault="002933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3DB" w:rsidRDefault="002303DB" w:rsidP="0029338E">
      <w:r>
        <w:separator/>
      </w:r>
    </w:p>
  </w:footnote>
  <w:footnote w:type="continuationSeparator" w:id="0">
    <w:p w:rsidR="002303DB" w:rsidRDefault="002303DB" w:rsidP="0029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A0963"/>
    <w:multiLevelType w:val="hybridMultilevel"/>
    <w:tmpl w:val="B3EE4908"/>
    <w:lvl w:ilvl="0" w:tplc="270408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357610"/>
    <w:multiLevelType w:val="hybridMultilevel"/>
    <w:tmpl w:val="3E48CD86"/>
    <w:lvl w:ilvl="0" w:tplc="8D160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3253AC"/>
    <w:multiLevelType w:val="hybridMultilevel"/>
    <w:tmpl w:val="D4F0B930"/>
    <w:lvl w:ilvl="0" w:tplc="7BE0BA70">
      <w:start w:val="1"/>
      <w:numFmt w:val="bullet"/>
      <w:lvlText w:val="-"/>
      <w:lvlJc w:val="left"/>
      <w:pPr>
        <w:ind w:left="3621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5" w15:restartNumberingAfterBreak="0">
    <w:nsid w:val="35606090"/>
    <w:multiLevelType w:val="hybridMultilevel"/>
    <w:tmpl w:val="6720A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 w15:restartNumberingAfterBreak="0">
    <w:nsid w:val="621B6024"/>
    <w:multiLevelType w:val="hybridMultilevel"/>
    <w:tmpl w:val="7B90AC74"/>
    <w:lvl w:ilvl="0" w:tplc="79FC1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15879"/>
    <w:rsid w:val="00046E58"/>
    <w:rsid w:val="00082B2F"/>
    <w:rsid w:val="000A2884"/>
    <w:rsid w:val="000B7191"/>
    <w:rsid w:val="000C2CC7"/>
    <w:rsid w:val="000E2DE5"/>
    <w:rsid w:val="000F34B7"/>
    <w:rsid w:val="00105CC5"/>
    <w:rsid w:val="00134244"/>
    <w:rsid w:val="00143024"/>
    <w:rsid w:val="00176E88"/>
    <w:rsid w:val="001A33B2"/>
    <w:rsid w:val="001D77F8"/>
    <w:rsid w:val="001E056C"/>
    <w:rsid w:val="001F003E"/>
    <w:rsid w:val="001F2CAD"/>
    <w:rsid w:val="001F3359"/>
    <w:rsid w:val="001F7683"/>
    <w:rsid w:val="00215548"/>
    <w:rsid w:val="002303DB"/>
    <w:rsid w:val="00252AA6"/>
    <w:rsid w:val="002636B2"/>
    <w:rsid w:val="0028341B"/>
    <w:rsid w:val="002924BA"/>
    <w:rsid w:val="0029338E"/>
    <w:rsid w:val="0029374E"/>
    <w:rsid w:val="002A57F0"/>
    <w:rsid w:val="003200D4"/>
    <w:rsid w:val="00334289"/>
    <w:rsid w:val="003403FB"/>
    <w:rsid w:val="00346E7D"/>
    <w:rsid w:val="003806B3"/>
    <w:rsid w:val="003C2881"/>
    <w:rsid w:val="0040048A"/>
    <w:rsid w:val="00403639"/>
    <w:rsid w:val="0041418C"/>
    <w:rsid w:val="00441EE3"/>
    <w:rsid w:val="00451DE2"/>
    <w:rsid w:val="00472F4F"/>
    <w:rsid w:val="004B2A4D"/>
    <w:rsid w:val="004B6AC3"/>
    <w:rsid w:val="004C4E25"/>
    <w:rsid w:val="004D2A2F"/>
    <w:rsid w:val="004D70A1"/>
    <w:rsid w:val="004E1637"/>
    <w:rsid w:val="004E7DDD"/>
    <w:rsid w:val="004F19D2"/>
    <w:rsid w:val="00523A73"/>
    <w:rsid w:val="005245E2"/>
    <w:rsid w:val="005325B1"/>
    <w:rsid w:val="00542A55"/>
    <w:rsid w:val="0054400B"/>
    <w:rsid w:val="00552F62"/>
    <w:rsid w:val="0056474F"/>
    <w:rsid w:val="0058529E"/>
    <w:rsid w:val="00586527"/>
    <w:rsid w:val="00594176"/>
    <w:rsid w:val="00594273"/>
    <w:rsid w:val="005B1B2A"/>
    <w:rsid w:val="005E3F6B"/>
    <w:rsid w:val="005F35E9"/>
    <w:rsid w:val="00626505"/>
    <w:rsid w:val="00657931"/>
    <w:rsid w:val="00671447"/>
    <w:rsid w:val="006A6EB1"/>
    <w:rsid w:val="006B3F83"/>
    <w:rsid w:val="00706B41"/>
    <w:rsid w:val="00736F33"/>
    <w:rsid w:val="007416B1"/>
    <w:rsid w:val="007432C3"/>
    <w:rsid w:val="00766FFC"/>
    <w:rsid w:val="00780AF9"/>
    <w:rsid w:val="00781B00"/>
    <w:rsid w:val="00794BAB"/>
    <w:rsid w:val="007A5C80"/>
    <w:rsid w:val="007B5C67"/>
    <w:rsid w:val="007D026E"/>
    <w:rsid w:val="007E62D1"/>
    <w:rsid w:val="00813662"/>
    <w:rsid w:val="00814D6A"/>
    <w:rsid w:val="008276A2"/>
    <w:rsid w:val="008474F3"/>
    <w:rsid w:val="00882C65"/>
    <w:rsid w:val="008A071F"/>
    <w:rsid w:val="008A31D4"/>
    <w:rsid w:val="008B0131"/>
    <w:rsid w:val="008B30B3"/>
    <w:rsid w:val="008C3ED7"/>
    <w:rsid w:val="008D010D"/>
    <w:rsid w:val="008D6883"/>
    <w:rsid w:val="008E0606"/>
    <w:rsid w:val="0090785F"/>
    <w:rsid w:val="00916F2D"/>
    <w:rsid w:val="009225CB"/>
    <w:rsid w:val="00925A9C"/>
    <w:rsid w:val="0096368A"/>
    <w:rsid w:val="00972DA1"/>
    <w:rsid w:val="00976779"/>
    <w:rsid w:val="00980893"/>
    <w:rsid w:val="00982F00"/>
    <w:rsid w:val="0099334C"/>
    <w:rsid w:val="009A18E0"/>
    <w:rsid w:val="009A323D"/>
    <w:rsid w:val="009B2DC9"/>
    <w:rsid w:val="009D1029"/>
    <w:rsid w:val="009D4BA3"/>
    <w:rsid w:val="009E3C88"/>
    <w:rsid w:val="00A33BBA"/>
    <w:rsid w:val="00A33F49"/>
    <w:rsid w:val="00A37CDF"/>
    <w:rsid w:val="00A8211B"/>
    <w:rsid w:val="00AB287D"/>
    <w:rsid w:val="00AF3882"/>
    <w:rsid w:val="00B258C7"/>
    <w:rsid w:val="00B30BFE"/>
    <w:rsid w:val="00B35B81"/>
    <w:rsid w:val="00B469F9"/>
    <w:rsid w:val="00B72980"/>
    <w:rsid w:val="00B804C5"/>
    <w:rsid w:val="00B865A1"/>
    <w:rsid w:val="00B94E15"/>
    <w:rsid w:val="00BA56DF"/>
    <w:rsid w:val="00C016DC"/>
    <w:rsid w:val="00C02D6B"/>
    <w:rsid w:val="00C165AE"/>
    <w:rsid w:val="00C167EF"/>
    <w:rsid w:val="00C2657C"/>
    <w:rsid w:val="00C30C8D"/>
    <w:rsid w:val="00C50BFF"/>
    <w:rsid w:val="00C65579"/>
    <w:rsid w:val="00C92D7A"/>
    <w:rsid w:val="00CA0F61"/>
    <w:rsid w:val="00CA36CB"/>
    <w:rsid w:val="00CB33D4"/>
    <w:rsid w:val="00D10A84"/>
    <w:rsid w:val="00D2520F"/>
    <w:rsid w:val="00D25AB8"/>
    <w:rsid w:val="00D33743"/>
    <w:rsid w:val="00D34EC3"/>
    <w:rsid w:val="00D378DB"/>
    <w:rsid w:val="00D440ED"/>
    <w:rsid w:val="00D65A02"/>
    <w:rsid w:val="00D70FB2"/>
    <w:rsid w:val="00D73D1C"/>
    <w:rsid w:val="00D745EE"/>
    <w:rsid w:val="00D83B63"/>
    <w:rsid w:val="00DA145F"/>
    <w:rsid w:val="00DB5DDA"/>
    <w:rsid w:val="00E25A1F"/>
    <w:rsid w:val="00E46F62"/>
    <w:rsid w:val="00E55DCA"/>
    <w:rsid w:val="00E7519B"/>
    <w:rsid w:val="00EB2A5E"/>
    <w:rsid w:val="00EC29E2"/>
    <w:rsid w:val="00EE6F3F"/>
    <w:rsid w:val="00F01406"/>
    <w:rsid w:val="00F15280"/>
    <w:rsid w:val="00F507B9"/>
    <w:rsid w:val="00F64C3A"/>
    <w:rsid w:val="00F708BE"/>
    <w:rsid w:val="00F73CAF"/>
    <w:rsid w:val="00F862FF"/>
    <w:rsid w:val="00F90D60"/>
    <w:rsid w:val="00FA6317"/>
    <w:rsid w:val="00FB3AC4"/>
    <w:rsid w:val="00FC60DE"/>
    <w:rsid w:val="00FD23DF"/>
    <w:rsid w:val="00FD3C8F"/>
    <w:rsid w:val="00FE4794"/>
    <w:rsid w:val="00FE7C61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714153-01D1-408A-A6EE-ED1C8591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hr-HR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hr-HR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FF"/>
    <w:rPr>
      <w:rFonts w:ascii="Times New Roman" w:eastAsia="Times New Roman" w:hAnsi="Times New Roman"/>
      <w:lang w:val="hr-H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F"/>
    <w:rPr>
      <w:rFonts w:ascii="Times New Roman" w:eastAsia="Times New Roman" w:hAnsi="Times New Roman"/>
      <w:b/>
      <w:bCs/>
      <w:lang w:val="hr-HR" w:eastAsia="en-US"/>
    </w:rPr>
  </w:style>
  <w:style w:type="paragraph" w:styleId="ListParagraph">
    <w:name w:val="List Paragraph"/>
    <w:basedOn w:val="Normal"/>
    <w:uiPriority w:val="99"/>
    <w:qFormat/>
    <w:rsid w:val="001E0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rsid w:val="001E056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38E"/>
    <w:rPr>
      <w:rFonts w:ascii="Times New Roman" w:eastAsia="Times New Roman" w:hAnsi="Times New Roman"/>
      <w:sz w:val="24"/>
      <w:szCs w:val="24"/>
      <w:lang w:val="hr-HR" w:eastAsia="en-US"/>
    </w:rPr>
  </w:style>
  <w:style w:type="paragraph" w:styleId="Footer">
    <w:name w:val="footer"/>
    <w:basedOn w:val="Normal"/>
    <w:link w:val="Foot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8E"/>
    <w:rPr>
      <w:rFonts w:ascii="Times New Roman" w:eastAsia="Times New Roman" w:hAnsi="Times New Roman"/>
      <w:sz w:val="24"/>
      <w:szCs w:val="24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4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Hrvoje Kenjerić</cp:lastModifiedBy>
  <cp:revision>10</cp:revision>
  <cp:lastPrinted>2018-06-12T11:30:00Z</cp:lastPrinted>
  <dcterms:created xsi:type="dcterms:W3CDTF">2022-09-09T11:23:00Z</dcterms:created>
  <dcterms:modified xsi:type="dcterms:W3CDTF">2022-09-12T11:39:00Z</dcterms:modified>
</cp:coreProperties>
</file>