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8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3118"/>
        <w:gridCol w:w="4768"/>
      </w:tblGrid>
      <w:tr w:rsidR="008A4D89" w:rsidRPr="009630F5" w:rsidTr="009630F5">
        <w:trPr>
          <w:trHeight w:val="1975"/>
          <w:jc w:val="center"/>
        </w:trPr>
        <w:tc>
          <w:tcPr>
            <w:tcW w:w="2552" w:type="dxa"/>
            <w:gridSpan w:val="2"/>
          </w:tcPr>
          <w:p w:rsidR="008A4D89" w:rsidRPr="009630F5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eastAsia="Times New Roman" w:hAnsiTheme="minorHAnsi" w:cstheme="minorHAnsi"/>
              </w:rPr>
            </w:pPr>
            <w:bookmarkStart w:id="0" w:name="_GoBack"/>
            <w:bookmarkEnd w:id="0"/>
            <w:r w:rsidRPr="009630F5">
              <w:rPr>
                <w:rFonts w:asciiTheme="minorHAnsi" w:eastAsia="Times New Roman" w:hAnsiTheme="minorHAnsi" w:cstheme="minorHAnsi"/>
                <w:noProof/>
                <w:lang w:val="en-US"/>
              </w:rPr>
              <w:drawing>
                <wp:inline distT="0" distB="0" distL="0" distR="0" wp14:anchorId="4A273511" wp14:editId="5D2B9C86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6" w:type="dxa"/>
            <w:gridSpan w:val="2"/>
          </w:tcPr>
          <w:p w:rsidR="008A4D89" w:rsidRPr="009630F5" w:rsidRDefault="009E22F1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630F5">
              <w:rPr>
                <w:rFonts w:asciiTheme="minorHAnsi" w:hAnsiTheme="minorHAnsi"/>
              </w:rPr>
              <w:t>Republika Srbija</w:t>
            </w:r>
          </w:p>
          <w:p w:rsidR="008A4D89" w:rsidRPr="009630F5" w:rsidRDefault="009E22F1" w:rsidP="000C6C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630F5">
              <w:rPr>
                <w:rFonts w:asciiTheme="minorHAnsi" w:hAnsiTheme="minorHAnsi"/>
              </w:rPr>
              <w:t>Autonomna Pokrajina Vojvodina</w:t>
            </w:r>
          </w:p>
          <w:p w:rsidR="008A4D89" w:rsidRPr="009630F5" w:rsidRDefault="009E22F1" w:rsidP="000C6C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630F5">
              <w:rPr>
                <w:rFonts w:asciiTheme="minorHAnsi" w:hAnsiTheme="minorHAnsi"/>
              </w:rPr>
              <w:t>Pokrajinsko tajništvo za obrazovanje, propise,</w:t>
            </w:r>
          </w:p>
          <w:p w:rsidR="008A4D89" w:rsidRPr="009630F5" w:rsidRDefault="009E22F1" w:rsidP="000C6C6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630F5">
              <w:rPr>
                <w:rFonts w:asciiTheme="minorHAnsi" w:hAnsiTheme="minorHAnsi"/>
              </w:rPr>
              <w:t>upravu i nacionalne manjine – nacionalne zajednice</w:t>
            </w:r>
          </w:p>
          <w:p w:rsidR="008A4D89" w:rsidRPr="009630F5" w:rsidRDefault="009E22F1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630F5">
              <w:rPr>
                <w:rFonts w:asciiTheme="minorHAnsi" w:hAnsiTheme="minorHAnsi"/>
              </w:rPr>
              <w:t>Bulevar Mihajla Pupina 16, 21000 Novi Sad</w:t>
            </w:r>
          </w:p>
          <w:p w:rsidR="008A4D89" w:rsidRPr="009630F5" w:rsidRDefault="009E22F1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630F5">
              <w:rPr>
                <w:rFonts w:asciiTheme="minorHAnsi" w:hAnsiTheme="minorHAnsi"/>
              </w:rPr>
              <w:t>T: +381 21  487  46 09, 487 42 41, 487 45 58</w:t>
            </w:r>
          </w:p>
          <w:p w:rsidR="008A4D89" w:rsidRPr="009630F5" w:rsidRDefault="00681FA2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hyperlink r:id="rId6" w:history="1">
              <w:r w:rsidR="009E22F1" w:rsidRPr="009630F5">
                <w:rPr>
                  <w:rFonts w:asciiTheme="minorHAnsi" w:hAnsiTheme="minorHAnsi"/>
                </w:rPr>
                <w:t>ounz@vojvodina.gov.rs</w:t>
              </w:r>
            </w:hyperlink>
          </w:p>
          <w:p w:rsidR="008A4D89" w:rsidRPr="009630F5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8A4D89" w:rsidRPr="009630F5" w:rsidTr="009630F5">
        <w:trPr>
          <w:trHeight w:val="305"/>
          <w:jc w:val="center"/>
        </w:trPr>
        <w:tc>
          <w:tcPr>
            <w:tcW w:w="1458" w:type="dxa"/>
          </w:tcPr>
          <w:p w:rsidR="008A4D89" w:rsidRPr="009630F5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12" w:type="dxa"/>
            <w:gridSpan w:val="2"/>
          </w:tcPr>
          <w:p w:rsidR="008A4D89" w:rsidRPr="009630F5" w:rsidRDefault="009E22F1" w:rsidP="009630F5">
            <w:pPr>
              <w:tabs>
                <w:tab w:val="center" w:pos="4703"/>
                <w:tab w:val="right" w:pos="9406"/>
              </w:tabs>
              <w:spacing w:after="0" w:line="240" w:lineRule="auto"/>
              <w:ind w:left="1128"/>
              <w:rPr>
                <w:rFonts w:asciiTheme="minorHAnsi" w:eastAsia="Times New Roman" w:hAnsiTheme="minorHAnsi" w:cstheme="minorHAnsi"/>
              </w:rPr>
            </w:pPr>
            <w:r w:rsidRPr="009630F5">
              <w:rPr>
                <w:rFonts w:asciiTheme="minorHAnsi" w:hAnsiTheme="minorHAnsi"/>
              </w:rPr>
              <w:t>KLASA: 128-451-449/2023-01-1</w:t>
            </w:r>
          </w:p>
          <w:p w:rsidR="008A4D89" w:rsidRPr="009630F5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768" w:type="dxa"/>
          </w:tcPr>
          <w:p w:rsidR="008A4D89" w:rsidRPr="009630F5" w:rsidRDefault="009E22F1" w:rsidP="009630F5">
            <w:pPr>
              <w:tabs>
                <w:tab w:val="center" w:pos="4703"/>
                <w:tab w:val="right" w:pos="9406"/>
              </w:tabs>
              <w:spacing w:after="0" w:line="240" w:lineRule="auto"/>
              <w:ind w:left="690"/>
              <w:rPr>
                <w:rFonts w:asciiTheme="minorHAnsi" w:eastAsia="Times New Roman" w:hAnsiTheme="minorHAnsi" w:cstheme="minorHAnsi"/>
                <w:color w:val="FF0000"/>
              </w:rPr>
            </w:pPr>
            <w:r w:rsidRPr="009630F5">
              <w:rPr>
                <w:rFonts w:asciiTheme="minorHAnsi" w:hAnsiTheme="minorHAnsi"/>
              </w:rPr>
              <w:t>DATUM: 1. 3. 2023.</w:t>
            </w:r>
          </w:p>
        </w:tc>
      </w:tr>
    </w:tbl>
    <w:p w:rsidR="008A4D89" w:rsidRPr="009630F5" w:rsidRDefault="008A4D89" w:rsidP="008A4D89">
      <w:pPr>
        <w:spacing w:before="240" w:after="120" w:line="240" w:lineRule="auto"/>
        <w:outlineLvl w:val="0"/>
        <w:rPr>
          <w:rFonts w:asciiTheme="minorHAnsi" w:hAnsiTheme="minorHAnsi" w:cstheme="minorHAnsi"/>
          <w:b/>
        </w:rPr>
      </w:pPr>
    </w:p>
    <w:p w:rsidR="008A4D89" w:rsidRPr="009630F5" w:rsidRDefault="009E22F1" w:rsidP="008A4D89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</w:rPr>
      </w:pPr>
      <w:r w:rsidRPr="009630F5">
        <w:rPr>
          <w:rFonts w:asciiTheme="minorHAnsi" w:hAnsiTheme="minorHAnsi"/>
          <w:b/>
        </w:rPr>
        <w:t xml:space="preserve">PRIJAVA NA NATJEČAJ  </w:t>
      </w:r>
    </w:p>
    <w:p w:rsidR="008A4D89" w:rsidRPr="009630F5" w:rsidRDefault="009E22F1" w:rsidP="008A4D89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</w:rPr>
      </w:pPr>
      <w:r w:rsidRPr="009630F5">
        <w:rPr>
          <w:rFonts w:asciiTheme="minorHAnsi" w:hAnsiTheme="minorHAnsi"/>
          <w:b/>
        </w:rPr>
        <w:t>ZA FINANCIRANJE I SUFINANCIRANJE PROJEKTA U PODRUČJU PODIZANJA KVALITETE OBRAZOVNO- ODGOJNOG PROCESA SREDNJEG OBRAZOVANJA – TROŠKOVI OBUKE TALENTIRANIH UČENIKA SREDNJIH ŠKOLA S TERITORIJA AP VOJVODINE I ANGAŽIRANJA STRUČNIH SURADNIKA NA ANDREVLJU ZA 2023. GODINU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A4D89" w:rsidRPr="009630F5" w:rsidTr="000C6C6F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A4D89" w:rsidRPr="009630F5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30F5">
              <w:rPr>
                <w:rFonts w:asciiTheme="minorHAnsi" w:hAnsiTheme="minorHAnsi"/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A4D89" w:rsidRPr="009630F5" w:rsidRDefault="009E22F1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630F5">
              <w:rPr>
                <w:rFonts w:asciiTheme="minorHAnsi" w:hAnsiTheme="minorHAnsi"/>
                <w:b/>
                <w:bCs/>
              </w:rPr>
              <w:t xml:space="preserve">OPĆI PODACI O PODNOSITELJU </w:t>
            </w:r>
          </w:p>
        </w:tc>
      </w:tr>
      <w:tr w:rsidR="008A4D89" w:rsidRPr="009630F5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9630F5" w:rsidRDefault="009E22F1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630F5">
              <w:rPr>
                <w:rFonts w:asciiTheme="minorHAnsi" w:hAnsiTheme="minorHAnsi"/>
              </w:rPr>
              <w:t>Naziv pravne osobe:</w:t>
            </w:r>
          </w:p>
        </w:tc>
        <w:tc>
          <w:tcPr>
            <w:tcW w:w="5918" w:type="dxa"/>
            <w:vAlign w:val="center"/>
          </w:tcPr>
          <w:p w:rsidR="008A4D89" w:rsidRPr="009630F5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4D89" w:rsidRPr="009630F5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9630F5" w:rsidRDefault="009E22F1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30F5">
              <w:rPr>
                <w:rFonts w:asciiTheme="minorHAnsi" w:hAnsiTheme="minorHAnsi"/>
              </w:rPr>
              <w:t>Sjedište:</w:t>
            </w:r>
          </w:p>
        </w:tc>
        <w:tc>
          <w:tcPr>
            <w:tcW w:w="5918" w:type="dxa"/>
            <w:vAlign w:val="center"/>
          </w:tcPr>
          <w:p w:rsidR="008A4D89" w:rsidRPr="009630F5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4D89" w:rsidRPr="009630F5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9630F5" w:rsidRDefault="009E22F1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30F5">
              <w:rPr>
                <w:rFonts w:asciiTheme="minorHAnsi" w:hAnsiTheme="minorHAnsi"/>
              </w:rPr>
              <w:t xml:space="preserve">Za ustanove </w:t>
            </w:r>
            <w:r w:rsidR="009630F5">
              <w:rPr>
                <w:rFonts w:asciiTheme="minorHAnsi" w:hAnsiTheme="minorHAnsi"/>
              </w:rPr>
              <w:t>–</w:t>
            </w:r>
            <w:r w:rsidRPr="009630F5">
              <w:rPr>
                <w:rFonts w:asciiTheme="minorHAnsi" w:hAnsiTheme="minorHAnsi"/>
              </w:rPr>
              <w:t xml:space="preserve"> ukupan broj učenika u školi:</w:t>
            </w:r>
          </w:p>
        </w:tc>
        <w:tc>
          <w:tcPr>
            <w:tcW w:w="5918" w:type="dxa"/>
            <w:vAlign w:val="center"/>
          </w:tcPr>
          <w:p w:rsidR="008A4D89" w:rsidRPr="009630F5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4D89" w:rsidRPr="009630F5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9630F5" w:rsidRDefault="009E22F1" w:rsidP="00D3244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30F5">
              <w:rPr>
                <w:rFonts w:asciiTheme="minorHAnsi" w:hAnsiTheme="minorHAnsi"/>
              </w:rPr>
              <w:t xml:space="preserve">Za ustanove </w:t>
            </w:r>
            <w:r w:rsidR="009630F5">
              <w:rPr>
                <w:rFonts w:asciiTheme="minorHAnsi" w:hAnsiTheme="minorHAnsi"/>
              </w:rPr>
              <w:t>–</w:t>
            </w:r>
            <w:r w:rsidRPr="009630F5">
              <w:rPr>
                <w:rFonts w:asciiTheme="minorHAnsi" w:hAnsiTheme="minorHAnsi"/>
              </w:rPr>
              <w:t xml:space="preserve"> ukupan broj profesora i stručnih suradnika u školi:</w:t>
            </w:r>
          </w:p>
        </w:tc>
        <w:tc>
          <w:tcPr>
            <w:tcW w:w="5918" w:type="dxa"/>
            <w:vAlign w:val="center"/>
          </w:tcPr>
          <w:p w:rsidR="008A4D89" w:rsidRPr="009630F5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4D89" w:rsidRPr="009630F5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9630F5" w:rsidRDefault="009E22F1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30F5">
              <w:rPr>
                <w:rFonts w:asciiTheme="minorHAnsi" w:hAnsiTheme="minorHAnsi"/>
              </w:rPr>
              <w:t>Adresa:</w:t>
            </w:r>
          </w:p>
        </w:tc>
        <w:tc>
          <w:tcPr>
            <w:tcW w:w="5918" w:type="dxa"/>
            <w:vAlign w:val="center"/>
          </w:tcPr>
          <w:p w:rsidR="008A4D89" w:rsidRPr="009630F5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4D89" w:rsidRPr="009630F5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9630F5" w:rsidRDefault="009E22F1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30F5">
              <w:rPr>
                <w:rFonts w:asciiTheme="minorHAnsi" w:hAnsiTheme="minorHAnsi"/>
              </w:rPr>
              <w:t>Telefon:</w:t>
            </w:r>
          </w:p>
        </w:tc>
        <w:tc>
          <w:tcPr>
            <w:tcW w:w="5918" w:type="dxa"/>
            <w:vAlign w:val="center"/>
          </w:tcPr>
          <w:p w:rsidR="008A4D89" w:rsidRPr="009630F5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4D89" w:rsidRPr="009630F5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9630F5" w:rsidRDefault="009E22F1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30F5">
              <w:rPr>
                <w:rFonts w:asciiTheme="minorHAnsi" w:hAnsiTheme="minorHAnsi"/>
              </w:rPr>
              <w:t>Adresa elektroničke pošte:</w:t>
            </w:r>
          </w:p>
        </w:tc>
        <w:tc>
          <w:tcPr>
            <w:tcW w:w="5918" w:type="dxa"/>
            <w:vAlign w:val="center"/>
          </w:tcPr>
          <w:p w:rsidR="008A4D89" w:rsidRPr="009630F5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4D89" w:rsidRPr="009630F5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9630F5" w:rsidRDefault="009E22F1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30F5">
              <w:rPr>
                <w:rFonts w:asciiTheme="minorHAnsi" w:hAnsiTheme="minorHAnsi"/>
              </w:rPr>
              <w:t>Ravnatelj ustanove:</w:t>
            </w:r>
          </w:p>
        </w:tc>
        <w:tc>
          <w:tcPr>
            <w:tcW w:w="5918" w:type="dxa"/>
            <w:vAlign w:val="center"/>
          </w:tcPr>
          <w:p w:rsidR="008A4D89" w:rsidRPr="009630F5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4D89" w:rsidRPr="009630F5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9630F5" w:rsidRDefault="009E22F1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30F5">
              <w:rPr>
                <w:rFonts w:asciiTheme="minorHAnsi" w:hAnsiTheme="minorHAnsi"/>
              </w:rPr>
              <w:t>Porezni identifikacijski broj (PIB):</w:t>
            </w:r>
          </w:p>
        </w:tc>
        <w:tc>
          <w:tcPr>
            <w:tcW w:w="5918" w:type="dxa"/>
            <w:vAlign w:val="center"/>
          </w:tcPr>
          <w:p w:rsidR="008A4D89" w:rsidRPr="009630F5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4D89" w:rsidRPr="009630F5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9630F5" w:rsidRDefault="009E22F1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30F5">
              <w:rPr>
                <w:rFonts w:asciiTheme="minorHAnsi" w:hAnsiTheme="minorHAnsi"/>
              </w:rPr>
              <w:t>Matični broj:</w:t>
            </w:r>
          </w:p>
        </w:tc>
        <w:tc>
          <w:tcPr>
            <w:tcW w:w="5918" w:type="dxa"/>
            <w:vAlign w:val="center"/>
          </w:tcPr>
          <w:p w:rsidR="008A4D89" w:rsidRPr="009630F5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A4D89" w:rsidRPr="009630F5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9630F5" w:rsidRDefault="009E22F1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30F5">
              <w:rPr>
                <w:rFonts w:asciiTheme="minorHAnsi" w:hAnsiTheme="minorHAnsi"/>
              </w:rPr>
              <w:t>Broj računa kod Uprave za trezor (račun redovitog poslovanja):</w:t>
            </w:r>
          </w:p>
        </w:tc>
        <w:tc>
          <w:tcPr>
            <w:tcW w:w="5918" w:type="dxa"/>
            <w:vAlign w:val="center"/>
          </w:tcPr>
          <w:p w:rsidR="008A4D89" w:rsidRPr="009630F5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8A4D89" w:rsidRPr="009630F5" w:rsidRDefault="008A4D89" w:rsidP="008A4D89">
      <w:pPr>
        <w:spacing w:after="0" w:line="240" w:lineRule="auto"/>
        <w:rPr>
          <w:rFonts w:asciiTheme="minorHAnsi" w:hAnsiTheme="minorHAnsi" w:cstheme="minorHAnsi"/>
        </w:rPr>
      </w:pPr>
    </w:p>
    <w:p w:rsidR="008A4D89" w:rsidRPr="009630F5" w:rsidRDefault="008A4D89" w:rsidP="008A4D89">
      <w:pPr>
        <w:spacing w:after="0" w:line="240" w:lineRule="auto"/>
        <w:rPr>
          <w:rFonts w:asciiTheme="minorHAnsi" w:hAnsiTheme="minorHAnsi" w:cstheme="minorHAnsi"/>
        </w:rPr>
      </w:pPr>
    </w:p>
    <w:p w:rsidR="008A4D89" w:rsidRPr="009630F5" w:rsidRDefault="008A4D89" w:rsidP="008A4D89">
      <w:pPr>
        <w:spacing w:after="0" w:line="240" w:lineRule="auto"/>
        <w:rPr>
          <w:rFonts w:asciiTheme="minorHAnsi" w:hAnsiTheme="minorHAnsi" w:cstheme="minorHAnsi"/>
        </w:rPr>
      </w:pPr>
    </w:p>
    <w:p w:rsidR="008A4D89" w:rsidRPr="009630F5" w:rsidRDefault="008A4D89" w:rsidP="008A4D89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186"/>
        <w:gridCol w:w="630"/>
        <w:gridCol w:w="630"/>
        <w:gridCol w:w="1899"/>
        <w:gridCol w:w="1424"/>
        <w:gridCol w:w="1424"/>
        <w:gridCol w:w="1424"/>
        <w:gridCol w:w="1425"/>
      </w:tblGrid>
      <w:tr w:rsidR="008A4D89" w:rsidRPr="009630F5" w:rsidTr="000C6C6F">
        <w:trPr>
          <w:cantSplit/>
          <w:trHeight w:val="6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8A4D89" w:rsidRPr="009630F5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630F5">
              <w:rPr>
                <w:rFonts w:asciiTheme="minorHAnsi" w:hAnsiTheme="minorHAnsi"/>
                <w:b/>
              </w:rPr>
              <w:lastRenderedPageBreak/>
              <w:t>II.</w:t>
            </w:r>
          </w:p>
        </w:tc>
        <w:tc>
          <w:tcPr>
            <w:tcW w:w="9042" w:type="dxa"/>
            <w:gridSpan w:val="8"/>
            <w:shd w:val="clear" w:color="auto" w:fill="auto"/>
            <w:vAlign w:val="center"/>
          </w:tcPr>
          <w:p w:rsidR="008A4D89" w:rsidRPr="009630F5" w:rsidRDefault="009E22F1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630F5">
              <w:rPr>
                <w:rFonts w:asciiTheme="minorHAnsi" w:hAnsiTheme="minorHAnsi"/>
                <w:b/>
                <w:bCs/>
              </w:rPr>
              <w:t>OPĆI PODACI O PROGRAMU/PROJEKTU</w:t>
            </w:r>
          </w:p>
        </w:tc>
      </w:tr>
      <w:tr w:rsidR="008A4D89" w:rsidRPr="009630F5" w:rsidTr="000C6C6F">
        <w:trPr>
          <w:trHeight w:val="1280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8A4D89" w:rsidRPr="009630F5" w:rsidRDefault="009E22F1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30F5">
              <w:rPr>
                <w:rFonts w:asciiTheme="minorHAnsi" w:hAnsiTheme="minorHAnsi"/>
              </w:rPr>
              <w:t>Osoba odgovorna za realizaciju programa/projekta</w:t>
            </w:r>
          </w:p>
          <w:p w:rsidR="008A4D89" w:rsidRPr="009630F5" w:rsidRDefault="008A4D89" w:rsidP="00D32440">
            <w:pPr>
              <w:keepNext/>
              <w:spacing w:after="0" w:line="240" w:lineRule="auto"/>
              <w:outlineLvl w:val="3"/>
              <w:rPr>
                <w:rFonts w:asciiTheme="minorHAnsi" w:hAnsiTheme="minorHAnsi" w:cstheme="minorHAnsi"/>
                <w:bCs/>
              </w:rPr>
            </w:pPr>
            <w:r w:rsidRPr="009630F5">
              <w:rPr>
                <w:rFonts w:asciiTheme="minorHAnsi" w:hAnsiTheme="minorHAnsi"/>
                <w:bCs/>
              </w:rPr>
              <w:t>(ime i prezime, adresa, kontakt telefon, adresa elektroničke pošte)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8A4D89" w:rsidRPr="009630F5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A4D89" w:rsidRPr="009630F5" w:rsidTr="000C6C6F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8A4D89" w:rsidRPr="009630F5" w:rsidRDefault="009E22F1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30F5">
              <w:rPr>
                <w:rFonts w:asciiTheme="minorHAnsi" w:hAnsiTheme="minorHAnsi"/>
              </w:rPr>
              <w:t>Prioritet (</w:t>
            </w:r>
            <w:r w:rsidRPr="009630F5">
              <w:rPr>
                <w:rFonts w:asciiTheme="minorHAnsi" w:hAnsiTheme="minorHAnsi"/>
                <w:b/>
              </w:rPr>
              <w:t>označiti jedan</w:t>
            </w:r>
            <w:r w:rsidRPr="009630F5">
              <w:rPr>
                <w:rFonts w:asciiTheme="minorHAnsi" w:hAnsiTheme="minorHAnsi"/>
              </w:rPr>
              <w:t>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8A4D89" w:rsidRPr="009630F5" w:rsidRDefault="009630F5" w:rsidP="000C6C6F">
            <w:pPr>
              <w:numPr>
                <w:ilvl w:val="0"/>
                <w:numId w:val="3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Modernizacija</w:t>
            </w:r>
            <w:r w:rsidR="009E22F1" w:rsidRPr="009630F5">
              <w:rPr>
                <w:rFonts w:asciiTheme="minorHAnsi" w:hAnsiTheme="minorHAnsi"/>
                <w:b/>
              </w:rPr>
              <w:t xml:space="preserve"> obrazovno-odgojnog rada </w:t>
            </w:r>
          </w:p>
          <w:p w:rsidR="008A4D89" w:rsidRPr="009630F5" w:rsidRDefault="008A4D89" w:rsidP="009630F5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542" w:right="180"/>
              <w:jc w:val="both"/>
              <w:rPr>
                <w:rFonts w:asciiTheme="minorHAnsi" w:hAnsiTheme="minorHAnsi" w:cstheme="minorHAnsi"/>
              </w:rPr>
            </w:pPr>
            <w:r w:rsidRPr="009630F5">
              <w:rPr>
                <w:rFonts w:asciiTheme="minorHAnsi" w:hAnsiTheme="minorHAnsi"/>
              </w:rPr>
              <w:t>osuvremenjivanje nastavnog procesa putem inovativnosti</w:t>
            </w:r>
            <w:r w:rsidR="009630F5">
              <w:rPr>
                <w:rFonts w:asciiTheme="minorHAnsi" w:hAnsiTheme="minorHAnsi"/>
              </w:rPr>
              <w:t xml:space="preserve"> i kreativnosti svih sudionika</w:t>
            </w:r>
          </w:p>
          <w:p w:rsidR="008A4D89" w:rsidRPr="009630F5" w:rsidRDefault="008A4D89" w:rsidP="000C6C6F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  <w:p w:rsidR="008A4D89" w:rsidRPr="009630F5" w:rsidRDefault="008A4D89" w:rsidP="000C6C6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630F5">
              <w:rPr>
                <w:rFonts w:asciiTheme="minorHAnsi" w:hAnsiTheme="minorHAnsi"/>
                <w:b/>
              </w:rPr>
              <w:t xml:space="preserve">    2.   Usuglašavanje obrazovanja s potrebama tržišta rada </w:t>
            </w:r>
          </w:p>
          <w:p w:rsidR="008A4D89" w:rsidRPr="009630F5" w:rsidRDefault="008A4D89" w:rsidP="009630F5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542" w:right="180"/>
              <w:jc w:val="both"/>
              <w:rPr>
                <w:rFonts w:asciiTheme="minorHAnsi" w:hAnsiTheme="minorHAnsi"/>
              </w:rPr>
            </w:pPr>
            <w:r w:rsidRPr="009630F5">
              <w:rPr>
                <w:rFonts w:asciiTheme="minorHAnsi" w:hAnsiTheme="minorHAnsi"/>
              </w:rPr>
              <w:t>unapređivanje poduzetničkog duha, razvoj praktičnih i životnih vještina, profesionalna orijentacija i karijerno vođenje, pod</w:t>
            </w:r>
            <w:r w:rsidR="009630F5">
              <w:rPr>
                <w:rFonts w:asciiTheme="minorHAnsi" w:hAnsiTheme="minorHAnsi"/>
              </w:rPr>
              <w:t>izanje kvalitete stručne prakse</w:t>
            </w:r>
          </w:p>
          <w:p w:rsidR="008A4D89" w:rsidRPr="009630F5" w:rsidRDefault="008A4D89" w:rsidP="000C6C6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8A4D89" w:rsidRPr="009630F5" w:rsidRDefault="008A4D89" w:rsidP="009630F5">
            <w:pPr>
              <w:spacing w:before="60" w:after="0" w:line="240" w:lineRule="auto"/>
              <w:ind w:left="259" w:right="181"/>
              <w:jc w:val="both"/>
            </w:pPr>
            <w:r w:rsidRPr="009630F5">
              <w:rPr>
                <w:b/>
              </w:rPr>
              <w:t>3. Potpora inkluzivnom obrazovanju i prevencija ranog napuštanja formalnog obrazovanja</w:t>
            </w:r>
          </w:p>
          <w:p w:rsidR="008A4D89" w:rsidRPr="009630F5" w:rsidRDefault="008A4D89" w:rsidP="009630F5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542" w:right="180"/>
              <w:jc w:val="both"/>
              <w:rPr>
                <w:rFonts w:asciiTheme="minorHAnsi" w:hAnsiTheme="minorHAnsi"/>
              </w:rPr>
            </w:pPr>
            <w:r w:rsidRPr="009630F5">
              <w:rPr>
                <w:rFonts w:asciiTheme="minorHAnsi" w:hAnsiTheme="minorHAnsi"/>
              </w:rPr>
              <w:t>potpora učenicima s iznimnim sposobnostima, razvoj talenata u skladu s njihovim obrazovno-odgojnim potrebama (prilagodbom načina i uvjeta rada, obogaćivanjem i proširivanjem nastavnih sadržaja, natjecanjima učenika koja nisu u organizaciji Ministarstva prosvjete, znanosti i tehnološkog razvoja/međuregionalna, međunarodna).</w:t>
            </w:r>
          </w:p>
          <w:p w:rsidR="008A4D89" w:rsidRPr="009630F5" w:rsidRDefault="008A4D89" w:rsidP="009630F5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A4D89" w:rsidRPr="009630F5" w:rsidTr="000C6C6F">
        <w:trPr>
          <w:trHeight w:val="207"/>
          <w:jc w:val="center"/>
        </w:trPr>
        <w:tc>
          <w:tcPr>
            <w:tcW w:w="3874" w:type="dxa"/>
            <w:gridSpan w:val="5"/>
            <w:vMerge w:val="restart"/>
            <w:shd w:val="clear" w:color="auto" w:fill="auto"/>
            <w:vAlign w:val="center"/>
          </w:tcPr>
          <w:p w:rsidR="008A4D89" w:rsidRPr="009630F5" w:rsidRDefault="009E22F1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30F5">
              <w:rPr>
                <w:rFonts w:asciiTheme="minorHAnsi" w:hAnsiTheme="minorHAnsi"/>
              </w:rPr>
              <w:t>Neposredni sudionici (navesti planirani broj)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4D89" w:rsidRPr="009630F5" w:rsidRDefault="009E22F1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630F5">
              <w:rPr>
                <w:rFonts w:asciiTheme="minorHAnsi" w:hAnsiTheme="minorHAnsi"/>
                <w:b/>
                <w:sz w:val="16"/>
                <w:szCs w:val="16"/>
              </w:rPr>
              <w:t>Broj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4D89" w:rsidRPr="009630F5" w:rsidRDefault="009E22F1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630F5">
              <w:rPr>
                <w:rFonts w:asciiTheme="minorHAnsi" w:hAnsiTheme="minorHAnsi"/>
                <w:b/>
                <w:sz w:val="16"/>
                <w:szCs w:val="16"/>
              </w:rPr>
              <w:t>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4D89" w:rsidRPr="009630F5" w:rsidRDefault="009E22F1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630F5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A4D89" w:rsidRPr="009630F5" w:rsidRDefault="009E22F1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630F5">
              <w:rPr>
                <w:rFonts w:asciiTheme="minorHAnsi" w:hAnsiTheme="minorHAnsi"/>
                <w:b/>
                <w:sz w:val="16"/>
                <w:szCs w:val="16"/>
              </w:rPr>
              <w:t>Ukupno</w:t>
            </w:r>
          </w:p>
        </w:tc>
      </w:tr>
      <w:tr w:rsidR="008A4D89" w:rsidRPr="009630F5" w:rsidTr="000C6C6F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8A4D89" w:rsidRPr="009630F5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A4D89" w:rsidRPr="009630F5" w:rsidRDefault="009E22F1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630F5">
              <w:rPr>
                <w:rFonts w:asciiTheme="minorHAnsi" w:hAnsiTheme="minorHAnsi"/>
                <w:b/>
                <w:sz w:val="16"/>
                <w:szCs w:val="16"/>
              </w:rPr>
              <w:t>Učenici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4D89" w:rsidRPr="009630F5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A4D89" w:rsidRPr="009630F5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A4D89" w:rsidRPr="009630F5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A4D89" w:rsidRPr="009630F5" w:rsidTr="000C6C6F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8A4D89" w:rsidRPr="009630F5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A4D89" w:rsidRPr="009630F5" w:rsidRDefault="009E22F1" w:rsidP="00D32440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630F5">
              <w:rPr>
                <w:rFonts w:asciiTheme="minorHAnsi" w:hAnsiTheme="minorHAnsi"/>
                <w:b/>
                <w:sz w:val="16"/>
                <w:szCs w:val="16"/>
              </w:rPr>
              <w:t>Stručni suradnik (ili profesor u iznimnim slučajevima)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4D89" w:rsidRPr="009630F5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A4D89" w:rsidRPr="009630F5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A4D89" w:rsidRPr="009630F5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A4D89" w:rsidRPr="009630F5" w:rsidTr="000C6C6F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8A4D89" w:rsidRPr="009630F5" w:rsidRDefault="009E22F1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30F5">
              <w:rPr>
                <w:rFonts w:asciiTheme="minorHAnsi" w:hAnsiTheme="minorHAnsi"/>
              </w:rPr>
              <w:t>Stupanj uključenosti ciljne skupine kojoj je program/projekt namijenjen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8A4D89" w:rsidRPr="009630F5" w:rsidRDefault="008A4D89" w:rsidP="000C6C6F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A4D89" w:rsidRPr="009630F5" w:rsidTr="000C6C6F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8A4D89" w:rsidRPr="009630F5" w:rsidRDefault="009E22F1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30F5">
              <w:rPr>
                <w:rFonts w:asciiTheme="minorHAnsi" w:hAnsiTheme="minorHAnsi"/>
              </w:rPr>
              <w:t>Dosadašnja iskustva u realizaciji programa/projekata koji doprinose unapređivanju obrazovno-odgojnog rada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8A4D89" w:rsidRPr="009630F5" w:rsidRDefault="008A4D89" w:rsidP="000C6C6F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A4D89" w:rsidRPr="009630F5" w:rsidTr="000C6C6F">
        <w:trPr>
          <w:trHeight w:val="270"/>
          <w:jc w:val="center"/>
        </w:trPr>
        <w:tc>
          <w:tcPr>
            <w:tcW w:w="9571" w:type="dxa"/>
            <w:gridSpan w:val="9"/>
            <w:shd w:val="clear" w:color="auto" w:fill="auto"/>
            <w:vAlign w:val="center"/>
          </w:tcPr>
          <w:p w:rsidR="008A4D89" w:rsidRPr="009630F5" w:rsidRDefault="009E22F1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30F5">
              <w:t>Stručni suradnik (ili profesor u iznimnim slučajevima) koji se prijavljuje za sudjelovanje u programu/projektu u svojstvu realizatora predviđenih aktivnosti i njegove kompetencije</w:t>
            </w:r>
          </w:p>
          <w:p w:rsidR="008A4D89" w:rsidRPr="009630F5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A4D89" w:rsidRPr="009630F5" w:rsidTr="000C6C6F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8A4D89" w:rsidRPr="009630F5" w:rsidRDefault="009E22F1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0F5">
              <w:rPr>
                <w:rFonts w:asciiTheme="minorHAnsi" w:hAnsiTheme="minorHAnsi"/>
                <w:b/>
                <w:sz w:val="18"/>
                <w:szCs w:val="18"/>
              </w:rPr>
              <w:t>Broj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9630F5" w:rsidRDefault="009E22F1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0F5">
              <w:rPr>
                <w:rFonts w:asciiTheme="minorHAnsi" w:hAnsiTheme="minorHAnsi"/>
                <w:b/>
                <w:sz w:val="18"/>
                <w:szCs w:val="18"/>
              </w:rPr>
              <w:t xml:space="preserve">Ž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9630F5" w:rsidRDefault="009E22F1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0F5">
              <w:rPr>
                <w:rFonts w:asciiTheme="minorHAnsi" w:hAnsiTheme="minorHAnsi"/>
                <w:b/>
                <w:sz w:val="18"/>
                <w:szCs w:val="18"/>
              </w:rPr>
              <w:t>M</w:t>
            </w: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8A4D89" w:rsidRPr="009630F5" w:rsidRDefault="009E22F1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0F5">
              <w:rPr>
                <w:rFonts w:asciiTheme="minorHAnsi" w:hAnsiTheme="minorHAnsi"/>
                <w:b/>
                <w:sz w:val="18"/>
                <w:szCs w:val="18"/>
              </w:rPr>
              <w:t>Kompetencije</w:t>
            </w:r>
          </w:p>
        </w:tc>
      </w:tr>
      <w:tr w:rsidR="008A4D89" w:rsidRPr="009630F5" w:rsidTr="009630F5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8A4D89" w:rsidRPr="009630F5" w:rsidRDefault="008A4D89" w:rsidP="009630F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9630F5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9630F5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8A4D89" w:rsidRPr="009630F5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8A4D89" w:rsidRPr="009630F5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8A4D89" w:rsidRPr="009630F5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A4D89" w:rsidRPr="009630F5" w:rsidTr="000C6C6F">
        <w:trPr>
          <w:trHeight w:val="270"/>
          <w:jc w:val="center"/>
        </w:trPr>
        <w:tc>
          <w:tcPr>
            <w:tcW w:w="9571" w:type="dxa"/>
            <w:gridSpan w:val="9"/>
            <w:shd w:val="clear" w:color="auto" w:fill="auto"/>
            <w:vAlign w:val="center"/>
          </w:tcPr>
          <w:p w:rsidR="008A4D89" w:rsidRPr="009630F5" w:rsidRDefault="009E22F1" w:rsidP="000C6C6F">
            <w:r w:rsidRPr="009630F5">
              <w:t>Je li škola uplatila prihod na ime najma u proračun APV u 2022. godini?</w:t>
            </w:r>
          </w:p>
          <w:p w:rsidR="008A4D89" w:rsidRPr="009630F5" w:rsidRDefault="009E22F1" w:rsidP="000C6C6F">
            <w:r w:rsidRPr="009630F5">
              <w:t>a)   Da, u iznosu od _______________ dinara</w:t>
            </w:r>
          </w:p>
          <w:p w:rsidR="008A4D89" w:rsidRPr="009630F5" w:rsidRDefault="009E22F1" w:rsidP="009630F5">
            <w:pPr>
              <w:spacing w:after="0"/>
            </w:pPr>
            <w:r w:rsidRPr="009630F5">
              <w:t>b)   Ne</w:t>
            </w:r>
          </w:p>
          <w:p w:rsidR="008A4D89" w:rsidRPr="009630F5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A4D89" w:rsidRPr="009630F5" w:rsidRDefault="008A4D89" w:rsidP="008A4D89">
      <w:pPr>
        <w:widowControl w:val="0"/>
        <w:spacing w:after="0" w:line="240" w:lineRule="auto"/>
        <w:outlineLvl w:val="0"/>
        <w:rPr>
          <w:rFonts w:asciiTheme="minorHAnsi" w:hAnsiTheme="minorHAnsi" w:cstheme="minorHAnsi"/>
        </w:rPr>
      </w:pPr>
    </w:p>
    <w:p w:rsidR="008A4D89" w:rsidRPr="009630F5" w:rsidRDefault="008A4D89" w:rsidP="008A4D89">
      <w:pPr>
        <w:widowControl w:val="0"/>
        <w:spacing w:after="0" w:line="240" w:lineRule="auto"/>
        <w:outlineLvl w:val="0"/>
        <w:rPr>
          <w:rFonts w:asciiTheme="minorHAnsi" w:hAnsiTheme="minorHAnsi" w:cstheme="minorHAnsi"/>
        </w:rPr>
      </w:pPr>
    </w:p>
    <w:p w:rsidR="008A4D89" w:rsidRPr="009630F5" w:rsidRDefault="008A4D89" w:rsidP="008A4D89">
      <w:pPr>
        <w:widowControl w:val="0"/>
        <w:spacing w:after="0" w:line="240" w:lineRule="auto"/>
        <w:outlineLvl w:val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8406"/>
      </w:tblGrid>
      <w:tr w:rsidR="008A4D89" w:rsidRPr="009630F5" w:rsidTr="000C6C6F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A4D89" w:rsidRPr="009630F5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630F5">
              <w:rPr>
                <w:rFonts w:asciiTheme="minorHAnsi" w:hAnsiTheme="minorHAnsi"/>
                <w:b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A4D89" w:rsidRPr="009630F5" w:rsidRDefault="009E22F1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630F5">
              <w:rPr>
                <w:rFonts w:asciiTheme="minorHAnsi" w:hAnsiTheme="minorHAnsi"/>
                <w:b/>
              </w:rPr>
              <w:t>IZJAVA</w:t>
            </w:r>
          </w:p>
        </w:tc>
      </w:tr>
    </w:tbl>
    <w:p w:rsidR="008A4D89" w:rsidRPr="009630F5" w:rsidRDefault="008A4D89" w:rsidP="008A4D89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8A4D89" w:rsidRPr="009630F5" w:rsidRDefault="009E22F1" w:rsidP="008A4D89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9630F5">
        <w:rPr>
          <w:rFonts w:asciiTheme="minorHAnsi" w:hAnsiTheme="minorHAnsi"/>
        </w:rPr>
        <w:t>O PRIHVAĆANJU OBVEZE  USTANOVE U SLUČAJU DA JE POKRAJINSKO TAJNIŠTVO FINANCIJER ILI SUFINANCIJER PROGRAMA/PROJEKTA</w:t>
      </w:r>
    </w:p>
    <w:p w:rsidR="008A4D89" w:rsidRPr="009630F5" w:rsidRDefault="008A4D89" w:rsidP="008A4D89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</w:rPr>
      </w:pPr>
    </w:p>
    <w:p w:rsidR="008A4D89" w:rsidRPr="009630F5" w:rsidRDefault="009E22F1" w:rsidP="008A4D89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</w:rPr>
      </w:pPr>
      <w:r w:rsidRPr="009630F5">
        <w:rPr>
          <w:rFonts w:asciiTheme="minorHAnsi" w:hAnsiTheme="minorHAnsi"/>
        </w:rPr>
        <w:t>Odgovorna osoba u ustanovi daje izjavu:</w:t>
      </w:r>
    </w:p>
    <w:p w:rsidR="008A4D89" w:rsidRPr="009630F5" w:rsidRDefault="009E22F1" w:rsidP="008A4D89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</w:rPr>
      </w:pPr>
      <w:r w:rsidRPr="009630F5">
        <w:rPr>
          <w:rFonts w:asciiTheme="minorHAnsi" w:hAnsiTheme="minorHAnsi"/>
        </w:rPr>
        <w:t>da će namjenski i zakonito utrošiti dodijeljena sredstava;</w:t>
      </w:r>
    </w:p>
    <w:p w:rsidR="008A4D89" w:rsidRPr="009630F5" w:rsidRDefault="009E22F1" w:rsidP="008A4D89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9630F5">
        <w:rPr>
          <w:rFonts w:asciiTheme="minorHAnsi" w:hAnsiTheme="minorHAnsi"/>
        </w:rPr>
        <w:t>da će podnijeti izvješće o korištenju sredstava, najkasnije u roku od 15 dana od roka u</w:t>
      </w:r>
      <w:r w:rsidR="009630F5">
        <w:rPr>
          <w:rFonts w:asciiTheme="minorHAnsi" w:hAnsiTheme="minorHAnsi"/>
        </w:rPr>
        <w:t>tvrđenog za realizaciju namjene</w:t>
      </w:r>
      <w:r w:rsidRPr="009630F5">
        <w:rPr>
          <w:rFonts w:asciiTheme="minorHAnsi" w:hAnsiTheme="minorHAnsi"/>
          <w:color w:val="0000FF"/>
        </w:rPr>
        <w:t xml:space="preserve"> </w:t>
      </w:r>
      <w:r w:rsidRPr="009630F5">
        <w:rPr>
          <w:rFonts w:asciiTheme="minorHAnsi" w:hAnsiTheme="minorHAnsi"/>
        </w:rPr>
        <w:t>za koju su sredstva primljena</w:t>
      </w:r>
      <w:r w:rsidR="009630F5">
        <w:rPr>
          <w:rFonts w:asciiTheme="minorHAnsi" w:hAnsiTheme="minorHAnsi"/>
        </w:rPr>
        <w:t>,</w:t>
      </w:r>
      <w:r w:rsidRPr="009630F5">
        <w:rPr>
          <w:rFonts w:asciiTheme="minorHAnsi" w:hAnsiTheme="minorHAnsi"/>
        </w:rPr>
        <w:t xml:space="preserve"> s pripadajućom dokumentacijom ovjerenom od strane odgovornih osoba;</w:t>
      </w:r>
    </w:p>
    <w:p w:rsidR="008A4D89" w:rsidRPr="009630F5" w:rsidRDefault="009E22F1" w:rsidP="008A4D89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</w:rPr>
      </w:pPr>
      <w:r w:rsidRPr="009630F5">
        <w:rPr>
          <w:rFonts w:asciiTheme="minorHAnsi" w:hAnsiTheme="minorHAnsi"/>
        </w:rPr>
        <w:t>da će na programu/projektu naznačiti da je njegovu realizaciju financiralo ili sufinanciralo Pokrajinsko tajništvo za obrazovanje, propise, upravu i nacionalne</w:t>
      </w:r>
      <w:r w:rsidR="009630F5">
        <w:rPr>
          <w:rFonts w:asciiTheme="minorHAnsi" w:hAnsiTheme="minorHAnsi"/>
        </w:rPr>
        <w:t xml:space="preserve"> manjine – nacionalne zajednice.</w:t>
      </w:r>
    </w:p>
    <w:p w:rsidR="008A4D89" w:rsidRPr="009630F5" w:rsidRDefault="008A4D89" w:rsidP="008A4D89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</w:rPr>
      </w:pPr>
    </w:p>
    <w:p w:rsidR="008A4D89" w:rsidRPr="009630F5" w:rsidRDefault="008A4D89" w:rsidP="008A4D89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</w:rPr>
      </w:pPr>
    </w:p>
    <w:p w:rsidR="008A4D89" w:rsidRPr="009630F5" w:rsidRDefault="008A4D89" w:rsidP="008A4D89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A4D89" w:rsidRPr="009630F5" w:rsidTr="000C6C6F">
        <w:trPr>
          <w:trHeight w:val="939"/>
          <w:jc w:val="center"/>
        </w:trPr>
        <w:tc>
          <w:tcPr>
            <w:tcW w:w="2952" w:type="dxa"/>
            <w:vAlign w:val="bottom"/>
          </w:tcPr>
          <w:p w:rsidR="008A4D89" w:rsidRPr="009630F5" w:rsidRDefault="008A4D89" w:rsidP="000C6C6F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  <w:vAlign w:val="bottom"/>
          </w:tcPr>
          <w:p w:rsidR="008A4D89" w:rsidRPr="009630F5" w:rsidRDefault="008A4D89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  <w:vAlign w:val="bottom"/>
          </w:tcPr>
          <w:p w:rsidR="008A4D89" w:rsidRPr="009630F5" w:rsidRDefault="008A4D89" w:rsidP="000C6C6F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A4D89" w:rsidRPr="009E22F1" w:rsidTr="000C6C6F">
        <w:trPr>
          <w:trHeight w:val="756"/>
          <w:jc w:val="center"/>
        </w:trPr>
        <w:tc>
          <w:tcPr>
            <w:tcW w:w="2952" w:type="dxa"/>
          </w:tcPr>
          <w:p w:rsidR="008A4D89" w:rsidRPr="009630F5" w:rsidRDefault="009E22F1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30F5">
              <w:rPr>
                <w:rFonts w:asciiTheme="minorHAnsi" w:hAnsiTheme="minorHAnsi"/>
              </w:rPr>
              <w:t>Datum</w:t>
            </w:r>
          </w:p>
        </w:tc>
        <w:tc>
          <w:tcPr>
            <w:tcW w:w="2952" w:type="dxa"/>
          </w:tcPr>
          <w:p w:rsidR="008A4D89" w:rsidRPr="009630F5" w:rsidRDefault="009E22F1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30F5">
              <w:rPr>
                <w:rFonts w:asciiTheme="minorHAnsi" w:hAnsiTheme="minorHAnsi"/>
              </w:rPr>
              <w:t>M.P.</w:t>
            </w:r>
          </w:p>
        </w:tc>
        <w:tc>
          <w:tcPr>
            <w:tcW w:w="2952" w:type="dxa"/>
          </w:tcPr>
          <w:p w:rsidR="008A4D89" w:rsidRPr="009E22F1" w:rsidRDefault="009E22F1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30F5">
              <w:rPr>
                <w:rFonts w:asciiTheme="minorHAnsi" w:hAnsiTheme="minorHAnsi"/>
              </w:rPr>
              <w:t>Odgovorna osoba</w:t>
            </w:r>
          </w:p>
        </w:tc>
      </w:tr>
    </w:tbl>
    <w:p w:rsidR="008A4D89" w:rsidRPr="009E22F1" w:rsidRDefault="008A4D89" w:rsidP="008A4D89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p w:rsidR="008A4D89" w:rsidRPr="009E22F1" w:rsidRDefault="008A4D89" w:rsidP="008A4D89">
      <w:pPr>
        <w:tabs>
          <w:tab w:val="left" w:pos="2220"/>
        </w:tabs>
        <w:spacing w:after="0" w:line="240" w:lineRule="auto"/>
        <w:rPr>
          <w:rFonts w:asciiTheme="minorHAnsi" w:hAnsiTheme="minorHAnsi" w:cstheme="minorHAnsi"/>
        </w:rPr>
      </w:pPr>
    </w:p>
    <w:p w:rsidR="008A4D89" w:rsidRPr="009E22F1" w:rsidRDefault="008A4D89" w:rsidP="008A4D89">
      <w:pPr>
        <w:spacing w:after="0" w:line="240" w:lineRule="auto"/>
        <w:ind w:left="825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 </w:t>
      </w:r>
    </w:p>
    <w:p w:rsidR="008A4D89" w:rsidRPr="009E22F1" w:rsidRDefault="008A4D89" w:rsidP="008A4D89">
      <w:pPr>
        <w:rPr>
          <w:rFonts w:asciiTheme="minorHAnsi" w:hAnsiTheme="minorHAnsi" w:cstheme="minorHAnsi"/>
        </w:rPr>
      </w:pPr>
    </w:p>
    <w:p w:rsidR="00CB38FF" w:rsidRPr="009E22F1" w:rsidRDefault="00CB38FF"/>
    <w:sectPr w:rsidR="00CB38FF" w:rsidRPr="009E22F1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C960F24C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CE2CFBF2">
      <w:numFmt w:val="bullet"/>
      <w:lvlText w:val="–"/>
      <w:lvlJc w:val="left"/>
      <w:pPr>
        <w:ind w:left="1260" w:hanging="360"/>
      </w:pPr>
      <w:rPr>
        <w:rFonts w:ascii="Calibri" w:eastAsia="Calibri" w:hAnsi="Calibri" w:cs="Calibri" w:hint="default"/>
        <w:b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3B1A0867"/>
    <w:multiLevelType w:val="hybridMultilevel"/>
    <w:tmpl w:val="F26CA4BE"/>
    <w:lvl w:ilvl="0" w:tplc="C61CC5BA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C61CC5BA">
      <w:start w:val="1"/>
      <w:numFmt w:val="bullet"/>
      <w:lvlText w:val="­"/>
      <w:lvlJc w:val="left"/>
      <w:pPr>
        <w:ind w:left="1800" w:hanging="360"/>
      </w:pPr>
      <w:rPr>
        <w:rFonts w:ascii="Calibri" w:hAnsi="Calibri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228AF"/>
    <w:multiLevelType w:val="hybridMultilevel"/>
    <w:tmpl w:val="D3C6D05A"/>
    <w:lvl w:ilvl="0" w:tplc="C61CC5BA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D2"/>
    <w:rsid w:val="003B15D2"/>
    <w:rsid w:val="00681FA2"/>
    <w:rsid w:val="008A4D89"/>
    <w:rsid w:val="009630F5"/>
    <w:rsid w:val="009E22F1"/>
    <w:rsid w:val="00CB38FF"/>
    <w:rsid w:val="00D3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BFB84-8241-44BD-9CAA-B599E97F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&#1072;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Kukobat</dc:creator>
  <cp:keywords/>
  <dc:description/>
  <cp:lastModifiedBy>Gorana Kukobat</cp:lastModifiedBy>
  <cp:revision>2</cp:revision>
  <dcterms:created xsi:type="dcterms:W3CDTF">2023-02-24T12:05:00Z</dcterms:created>
  <dcterms:modified xsi:type="dcterms:W3CDTF">2023-02-24T12:05:00Z</dcterms:modified>
</cp:coreProperties>
</file>