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11" w:rsidRPr="00C86588" w:rsidRDefault="00C86588" w:rsidP="00C86588">
      <w:pPr>
        <w:spacing w:after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ЗДРАВСТВЕНИ ЛЇСТ</w:t>
      </w:r>
    </w:p>
    <w:p w:rsidR="001C7A11" w:rsidRPr="008560BD" w:rsidRDefault="00C86588">
      <w:pPr>
        <w:spacing w:after="266" w:line="249" w:lineRule="auto"/>
        <w:ind w:left="-11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НАДПОМНУЦЕ: Здравствени лїст виробело Министерство просвити и спорту (Комисия Министерства)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Назва здравственей установи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252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Число здравственого картону дзецка _______</w:t>
      </w:r>
    </w:p>
    <w:p w:rsidR="001C7A11" w:rsidRPr="008560BD" w:rsidRDefault="008560BD">
      <w:pPr>
        <w:spacing w:after="0"/>
        <w:ind w:left="5"/>
        <w:jc w:val="center"/>
        <w:rPr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ЗДРАВСТВЕНИ ЛЇСТ</w:t>
      </w:r>
    </w:p>
    <w:p w:rsidR="001C7A11" w:rsidRPr="008560BD" w:rsidRDefault="008560BD">
      <w:pPr>
        <w:pStyle w:val="Heading1"/>
        <w:spacing w:after="0"/>
        <w:ind w:left="124" w:right="55" w:hanging="124"/>
        <w:rPr>
          <w:sz w:val="20"/>
          <w:szCs w:val="20"/>
        </w:rPr>
      </w:pPr>
      <w:r>
        <w:rPr>
          <w:sz w:val="20"/>
          <w:szCs w:val="20"/>
        </w:rPr>
        <w:t xml:space="preserve">- ВИПОЛНЮЄ РОДИТЕЛЬ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Презвиско и мено дзецка __________________________________________________________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Рок народзеня________________________________________________________________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Мено оца (мацери) 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Занїманє_____________________________________________________________________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Адреса________________________________________________________________________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Телефон/мобилни______________________________________________________________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Дзецинска заградка/школа___________________________________________________________________ Наведзце чи Вашо дзецко хоре од цукровей хороти, епилепсиї, мешачкарства,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гемофилиї, астми, шерцового охореня, хороти зависносци (подцагнуц)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Наведзце терапию хтору Вашо дзецко ма (назва лїку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доза)_________________________________________________________________________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0"/>
        <w:ind w:left="-15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Датум:                                                                                         Подпис родителя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04" w:line="249" w:lineRule="auto"/>
        <w:ind w:left="-5" w:hanging="1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______________                                                                         _______________________</w:t>
      </w:r>
    </w:p>
    <w:p w:rsidR="001C7A11" w:rsidRPr="008560BD" w:rsidRDefault="008560BD">
      <w:pPr>
        <w:spacing w:after="9" w:line="249" w:lineRule="auto"/>
        <w:ind w:left="608" w:hanging="28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II - ВИПОЛНЮЄ                                        III - ВИПОЛНЮЄ ЛЇКАР ПРОВАДЗАЧ/ ОРДИНИРАЮЦИ ЛЇКАР                                   ЛЇКАР У МЕСЦЕ ПРЕБУВАНЯ ДЗЕЦКА</w:t>
      </w:r>
    </w:p>
    <w:tbl>
      <w:tblPr>
        <w:tblStyle w:val="TableGrid"/>
        <w:tblW w:w="9761" w:type="dxa"/>
        <w:tblInd w:w="-109" w:type="dxa"/>
        <w:tblCellMar>
          <w:top w:w="3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4872"/>
        <w:gridCol w:w="4889"/>
      </w:tblGrid>
      <w:tr w:rsidR="001C7A11" w:rsidRPr="008560BD">
        <w:trPr>
          <w:trHeight w:val="6864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1" w:space="0" w:color="000000"/>
            </w:tcBorders>
          </w:tcPr>
          <w:p w:rsidR="001C7A11" w:rsidRPr="008560BD" w:rsidRDefault="008560BD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 w:color="000000"/>
              </w:rPr>
              <w:t>ПРЕПАТРУНОК ПРЕД РУШАНЬОМ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АКУТНИ ОХОРЕНЯ НА ДЗЕНЬ ПРЕПАТРУНКУ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АЛЕРҐИЯ НА ЛЇК/ПОЖИВУ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tabs>
                <w:tab w:val="center" w:pos="963"/>
                <w:tab w:val="center" w:pos="1889"/>
                <w:tab w:val="center" w:pos="2755"/>
                <w:tab w:val="right" w:pos="472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ДАТУМ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ab/>
              <w:t>ОСТАТНЄЙ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ВАКЦИНАЦИЇ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ПРОЦИВ ТЕТАНУСУ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ХРОНЇЧНИ НЄОБЕРАЦИ ХОРОТИ ОД </w:t>
            </w:r>
          </w:p>
          <w:p w:rsidR="001C7A11" w:rsidRPr="008560BD" w:rsidRDefault="008560BD">
            <w:pPr>
              <w:tabs>
                <w:tab w:val="center" w:pos="1419"/>
                <w:tab w:val="right" w:pos="4722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ВЕКШЕЙ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СОЦИОМЕДИЦИНСКЕЙ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ЗНАЧНОСЦИ*/ТЕРАПИЯ (назва лїку, доза)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______________________________________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ДЗЕЦКО ЗДРАВЕ И СПОСОБНЕ ЗА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ОДХОД НА</w:t>
            </w:r>
          </w:p>
          <w:p w:rsidR="001C7A11" w:rsidRPr="008560BD" w:rsidRDefault="008560BD">
            <w:pPr>
              <w:spacing w:after="255"/>
              <w:ind w:left="6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Датум                                        Лїкар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                    ______________</w:t>
            </w:r>
          </w:p>
        </w:tc>
        <w:tc>
          <w:tcPr>
            <w:tcW w:w="4889" w:type="dxa"/>
            <w:tcBorders>
              <w:top w:val="single" w:sz="4" w:space="0" w:color="000000"/>
              <w:left w:val="double" w:sz="11" w:space="0" w:color="000000"/>
              <w:bottom w:val="single" w:sz="4" w:space="0" w:color="000000"/>
              <w:right w:val="single" w:sz="5" w:space="0" w:color="000000"/>
            </w:tcBorders>
          </w:tcPr>
          <w:p w:rsidR="001C7A11" w:rsidRPr="008560BD" w:rsidRDefault="008560BD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 w:color="000000"/>
              </w:rPr>
              <w:t>ПРЕПАТРУНОК ПОД ЧАС ПРЕБУВАНЯ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АНАМНЕЗА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СТАТУС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ДИЯҐНОЗА (ОХОРЕНЄ/ПОКАЛЇЧЕНЄ)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ОРДИНОВАНА ТЕРАПИЯ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ПОСЛАНЕ ДО ЗДРАВСТВЕНЕЙ УСТАНОВИ 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(назва установи, датум и час)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ВРАЦЕНЕ ДОМУ (датум и час)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Датум                                        Лїкар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                    ______________</w:t>
            </w:r>
          </w:p>
        </w:tc>
      </w:tr>
    </w:tbl>
    <w:p w:rsidR="001C7A11" w:rsidRPr="008560BD" w:rsidRDefault="008560BD">
      <w:pPr>
        <w:spacing w:after="0"/>
        <w:ind w:left="8"/>
        <w:jc w:val="center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1C7A11" w:rsidRPr="008560BD" w:rsidRDefault="008560BD">
      <w:pPr>
        <w:spacing w:after="266" w:line="249" w:lineRule="auto"/>
        <w:ind w:left="-11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*/ дума ше насампредз на: цукрову хороту, епилепсию, меш</w:t>
      </w:r>
      <w:r w:rsidR="00223363">
        <w:rPr>
          <w:rFonts w:ascii="Arial" w:hAnsi="Arial"/>
          <w:sz w:val="20"/>
          <w:szCs w:val="20"/>
          <w:lang w:val="sr-Cyrl-CS"/>
        </w:rPr>
        <w:t>а</w:t>
      </w:r>
      <w:bookmarkStart w:id="0" w:name="_GoBack"/>
      <w:bookmarkEnd w:id="0"/>
      <w:r>
        <w:rPr>
          <w:rFonts w:ascii="Arial" w:hAnsi="Arial"/>
          <w:sz w:val="20"/>
          <w:szCs w:val="20"/>
        </w:rPr>
        <w:t>чкарство, гемофилию, астму, хороти шерца, хороти зависносци</w:t>
      </w:r>
    </w:p>
    <w:p w:rsidR="001C7A11" w:rsidRPr="008560BD" w:rsidRDefault="008560BD">
      <w:pPr>
        <w:spacing w:after="261"/>
        <w:ind w:left="4"/>
        <w:rPr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 w:color="000000"/>
        </w:rPr>
        <w:t>УПУТСТВО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Здравствени лїст ше виполнює на формулару хтори єдинствени и за предшколски и за школски дзеци. 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Назва здравственей установи и число картону означує установу у хторей ше дзецко лїчи и ма здравствени картон.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Виполнює ше за дзеци хтори одходза на длужей як 3 днї.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Виполнює го насампредз родитель, а потим лїкар и то найвецей 7 днї пред рушаньом дзецка.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Лїкар здравствени лїст виполнює на основи препатрунку дзецка и увиду до здравственого картону.</w:t>
      </w:r>
      <w:r>
        <w:rPr>
          <w:rFonts w:ascii="Arial" w:hAnsi="Arial"/>
          <w:color w:val="FF6600"/>
          <w:sz w:val="20"/>
          <w:szCs w:val="20"/>
        </w:rPr>
        <w:t xml:space="preserve"> 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За предшколски дзеци виполнює ординируюци лїкар або лїкар у предшколскей установи – оводи, а за школски дзеци виполнює лїкар при хторому ше дзецко лїчи у случаю хороти.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Рубрику I виполнює родитель, рубрику II ординируюци лїкар дзецка або лїкар у предшколскей установи, рубрику III лїкар провадзач або лїкар у месце пребуваня дзецка.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Под час пребуваня здравствени лїст ше находзи при медицинскей шестри, воспитачови, учительови, наставнїкови, професорови або руководительови драги.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По врацаню дзецка, у случайох кед було лїкарских интервенцийох, здравствени лїст ше доручує лїкарови при хторому ше дзецко лїчи або родительови хтори ма обовязку го уручиц лїкарови.</w:t>
      </w:r>
    </w:p>
    <w:sectPr w:rsidR="001C7A11" w:rsidRPr="008560BD">
      <w:pgSz w:w="11900" w:h="16840"/>
      <w:pgMar w:top="491" w:right="1129" w:bottom="1577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D5721"/>
    <w:multiLevelType w:val="hybridMultilevel"/>
    <w:tmpl w:val="A8E6342E"/>
    <w:lvl w:ilvl="0" w:tplc="3C40D1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06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ED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9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4A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0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4F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D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EE44E4"/>
    <w:multiLevelType w:val="hybridMultilevel"/>
    <w:tmpl w:val="5E403BA4"/>
    <w:lvl w:ilvl="0" w:tplc="8122761E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2083A">
      <w:start w:val="1"/>
      <w:numFmt w:val="lowerLetter"/>
      <w:lvlText w:val="%2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4F14E">
      <w:start w:val="1"/>
      <w:numFmt w:val="lowerRoman"/>
      <w:lvlText w:val="%3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CC488">
      <w:start w:val="1"/>
      <w:numFmt w:val="decimal"/>
      <w:lvlText w:val="%4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66CE6">
      <w:start w:val="1"/>
      <w:numFmt w:val="lowerLetter"/>
      <w:lvlText w:val="%5"/>
      <w:lvlJc w:val="left"/>
      <w:pPr>
        <w:ind w:left="6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E1F6C">
      <w:start w:val="1"/>
      <w:numFmt w:val="lowerRoman"/>
      <w:lvlText w:val="%6"/>
      <w:lvlJc w:val="left"/>
      <w:pPr>
        <w:ind w:left="7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45D40">
      <w:start w:val="1"/>
      <w:numFmt w:val="decimal"/>
      <w:lvlText w:val="%7"/>
      <w:lvlJc w:val="left"/>
      <w:pPr>
        <w:ind w:left="8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08D46">
      <w:start w:val="1"/>
      <w:numFmt w:val="lowerLetter"/>
      <w:lvlText w:val="%8"/>
      <w:lvlJc w:val="left"/>
      <w:pPr>
        <w:ind w:left="8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4EBBC">
      <w:start w:val="1"/>
      <w:numFmt w:val="lowerRoman"/>
      <w:lvlText w:val="%9"/>
      <w:lvlJc w:val="left"/>
      <w:pPr>
        <w:ind w:left="9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1"/>
    <w:rsid w:val="001148C7"/>
    <w:rsid w:val="001C7A11"/>
    <w:rsid w:val="00223363"/>
    <w:rsid w:val="008560BD"/>
    <w:rsid w:val="00C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49D6C-888E-4116-B98D-DE1D3ECF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43"/>
      <w:ind w:left="4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Uprava za zajednicke poslove pokrajinskih organa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NoName</dc:creator>
  <cp:keywords/>
  <cp:lastModifiedBy>Marija Dudas</cp:lastModifiedBy>
  <cp:revision>3</cp:revision>
  <dcterms:created xsi:type="dcterms:W3CDTF">2023-02-23T12:00:00Z</dcterms:created>
  <dcterms:modified xsi:type="dcterms:W3CDTF">2023-02-27T08:35:00Z</dcterms:modified>
</cp:coreProperties>
</file>