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C86588" w:rsidP="00C86588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Zdravotný preukaz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POZNÁMKA: Zdravotný preukaz vypracovalo Ministerstvo školstva a športu (Komisia ministerstva)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Názov zdravotnej ustanovizne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Číslo zdravotnej dokumentácie dieťaťa</w:t>
      </w:r>
      <w:r>
        <w:rPr>
          <w:rFonts w:ascii="Arial" w:hAnsi="Arial"/>
          <w:sz w:val="20"/>
          <w:szCs w:val="20"/>
        </w:rPr>
        <w:br/>
        <w:t>________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ZDRAVOTNÝ PREUKAZ</w:t>
      </w:r>
    </w:p>
    <w:p w:rsidR="004B551E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>– VYPĹŇA RODIČ</w:t>
      </w:r>
    </w:p>
    <w:p w:rsidR="001C7A11" w:rsidRPr="008560BD" w:rsidRDefault="008560BD" w:rsidP="004B551E">
      <w:pPr>
        <w:pStyle w:val="Heading1"/>
        <w:numPr>
          <w:ilvl w:val="0"/>
          <w:numId w:val="0"/>
        </w:numPr>
        <w:spacing w:after="0"/>
        <w:ind w:left="124" w:right="5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Priezvisko a meno dieťaťa</w:t>
      </w:r>
      <w:r>
        <w:rPr>
          <w:rFonts w:ascii="Arial" w:hAnsi="Arial"/>
          <w:sz w:val="20"/>
          <w:szCs w:val="20"/>
        </w:rPr>
        <w:br/>
        <w:t xml:space="preserve">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Rok narodenia________________________________________________________________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Meno otca (matky)________________________________________________________________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Povolanie_____________________________________________________________________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Telefón/Mobilný telefón______________________________________________________________</w:t>
      </w:r>
    </w:p>
    <w:p w:rsidR="00F72C35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Škôlka/škola___________________________________________________________________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Uveďte, či Vaše dieťa trpí cukrovkou, epilepsiou, námesačnosťou,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hemofíliou, astmou, srdcovými chorobami, závislosťou (podčiarknuť)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Uveďte terapiu, ktorú Vaše dieťa užíva (názov lieku</w:t>
      </w:r>
      <w:r w:rsidR="00F72C3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dávka)</w:t>
      </w:r>
      <w:r w:rsidR="00F72C3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Dátum:                                                                                         Podpis rodiča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F72C35" w:rsidP="00F72C35">
      <w:pPr>
        <w:spacing w:after="9" w:line="249" w:lineRule="auto"/>
        <w:ind w:left="720" w:hanging="28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II. </w:t>
      </w:r>
      <w:r w:rsidR="008560BD">
        <w:rPr>
          <w:rFonts w:ascii="Arial" w:hAnsi="Arial"/>
          <w:sz w:val="20"/>
          <w:szCs w:val="20"/>
        </w:rPr>
        <w:t xml:space="preserve">VYPĹŇA  </w:t>
      </w:r>
      <w:r>
        <w:rPr>
          <w:rFonts w:ascii="Arial" w:hAnsi="Arial"/>
          <w:sz w:val="20"/>
          <w:szCs w:val="20"/>
        </w:rPr>
        <w:t xml:space="preserve">                                     </w:t>
      </w:r>
      <w:r w:rsidR="008560BD">
        <w:rPr>
          <w:rFonts w:ascii="Arial" w:hAnsi="Arial"/>
          <w:sz w:val="20"/>
          <w:szCs w:val="20"/>
        </w:rPr>
        <w:t>III</w:t>
      </w:r>
      <w:r>
        <w:rPr>
          <w:rFonts w:ascii="Arial" w:hAnsi="Arial"/>
          <w:sz w:val="20"/>
          <w:szCs w:val="20"/>
        </w:rPr>
        <w:t>.</w:t>
      </w:r>
      <w:r w:rsidR="008560BD">
        <w:rPr>
          <w:rFonts w:ascii="Arial" w:hAnsi="Arial"/>
          <w:sz w:val="20"/>
          <w:szCs w:val="20"/>
        </w:rPr>
        <w:t xml:space="preserve"> – VYPĹŇA SPRIEVODNÝ LEKÁR</w:t>
      </w:r>
      <w:r>
        <w:rPr>
          <w:rFonts w:ascii="Arial" w:hAnsi="Arial"/>
          <w:sz w:val="20"/>
          <w:szCs w:val="20"/>
        </w:rPr>
        <w:t xml:space="preserve"> </w:t>
      </w:r>
      <w:r w:rsidR="008560BD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 ÚRADUJÚCI</w:t>
      </w:r>
      <w:r w:rsidR="008560BD">
        <w:rPr>
          <w:rFonts w:ascii="Arial" w:hAnsi="Arial"/>
          <w:sz w:val="20"/>
          <w:szCs w:val="20"/>
        </w:rPr>
        <w:t xml:space="preserve"> LEKÁR</w:t>
      </w:r>
      <w:r>
        <w:rPr>
          <w:rFonts w:ascii="Arial" w:hAnsi="Arial"/>
          <w:sz w:val="20"/>
          <w:szCs w:val="20"/>
        </w:rPr>
        <w:t xml:space="preserve"> </w:t>
      </w:r>
      <w:r w:rsidR="008560BD">
        <w:rPr>
          <w:rFonts w:ascii="Arial" w:hAnsi="Arial"/>
          <w:sz w:val="20"/>
          <w:szCs w:val="20"/>
        </w:rPr>
        <w:t xml:space="preserve">LEKÁR </w:t>
      </w:r>
      <w:r>
        <w:rPr>
          <w:rFonts w:ascii="Arial" w:hAnsi="Arial"/>
          <w:sz w:val="20"/>
          <w:szCs w:val="20"/>
        </w:rPr>
        <w:tab/>
        <w:t xml:space="preserve">                                           </w:t>
      </w:r>
      <w:r w:rsidR="008560BD">
        <w:rPr>
          <w:rFonts w:ascii="Arial" w:hAnsi="Arial"/>
          <w:sz w:val="20"/>
          <w:szCs w:val="20"/>
        </w:rPr>
        <w:t>V MIESTE POBYTU DIEŤAŤA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VYŠETRENIE PRED ODCHODOM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AKÚTNE OCHORENIA V DEŇ VYŠETRENIA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ALERGIA NA LIEKY/POTRAVINY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DÁTUM POSLEDNÉHO OČKOVANIA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PROTI TETANUSU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CHRONICKÉ NE PRENOSNÉ OCHORENIA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VÄČŠIEHO SOCIOLEKÁRSKEHO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VÝZNAMU*/TERAPIA (názov lieku, dávka)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DIEŤA JE ZDRAVÉ A SCHOPNÉ NA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ODCHOD </w:t>
            </w:r>
            <w:r w:rsidR="004B551E">
              <w:rPr>
                <w:rFonts w:ascii="Arial" w:hAnsi="Arial"/>
                <w:sz w:val="20"/>
                <w:szCs w:val="20"/>
              </w:rPr>
              <w:t>NA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VYŠETRENIE POČAS POBYTU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ANAMNÉZA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STATUS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DIAGNOSTIKA (CHOROBA/PORANENIE)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PREDPÍSANÁ TERAPIA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F72C35" w:rsidP="00F72C35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ZASLATÉ</w:t>
            </w:r>
            <w:r w:rsidR="008560B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</w:t>
            </w:r>
            <w:r w:rsidR="008560BD">
              <w:rPr>
                <w:rFonts w:ascii="Arial" w:hAnsi="Arial"/>
                <w:sz w:val="20"/>
                <w:szCs w:val="20"/>
              </w:rPr>
              <w:t xml:space="preserve"> ZDRAVOTN</w:t>
            </w:r>
            <w:r>
              <w:rPr>
                <w:rFonts w:ascii="Arial" w:hAnsi="Arial"/>
                <w:sz w:val="20"/>
                <w:szCs w:val="20"/>
              </w:rPr>
              <w:t xml:space="preserve">EJ </w:t>
            </w:r>
            <w:r w:rsidR="008560BD">
              <w:rPr>
                <w:rFonts w:ascii="Arial" w:hAnsi="Arial"/>
                <w:sz w:val="20"/>
                <w:szCs w:val="20"/>
              </w:rPr>
              <w:t>USTANOVIZ</w:t>
            </w:r>
            <w:r>
              <w:rPr>
                <w:rFonts w:ascii="Arial" w:hAnsi="Arial"/>
                <w:sz w:val="20"/>
                <w:szCs w:val="20"/>
              </w:rPr>
              <w:t>NI</w:t>
            </w:r>
            <w:r w:rsidR="008560B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(názov ustanovizne, dátum a čas)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NÁVRAT DOMOV (dátum a čas)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*/ sa týka predovšetkým: cukrovky, epilepsie, námesačnosti, hemofílie, astmy, srdcových chorôb, závislosti</w:t>
      </w:r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t>POKYNY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 sa v</w:t>
      </w:r>
      <w:r w:rsidR="004A18D1">
        <w:rPr>
          <w:rFonts w:ascii="Arial" w:hAnsi="Arial"/>
          <w:sz w:val="20"/>
          <w:szCs w:val="20"/>
        </w:rPr>
        <w:t>ypĺňa na tlačive, ktoré je rovnaké</w:t>
      </w:r>
      <w:r>
        <w:rPr>
          <w:rFonts w:ascii="Arial" w:hAnsi="Arial"/>
          <w:sz w:val="20"/>
          <w:szCs w:val="20"/>
        </w:rPr>
        <w:t xml:space="preserve"> pre deti predškolského aj školského veku.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Názov zdravotnej ustanovizne a číslo zdravotnej dokumentácie označuje ustanovizeň, v ktorej sa dieťa lieči a má zdravotnú dokumentáciu.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Vypĺňa sa pre deti, ktoré odchádzajú na viac ako 3 dni.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Vypĺňa ho najskôr rodič, následne lekár najneskôr 7 dní pred odchodom dieťaťa.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 vypĺňa lekár na základe vyšetrenia dieťaťa a nahliadnutia do zdravotnej dokumentácie.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U detí predškolského veku ho vypĺňa ošetrujúci lekár alebo lekár v predškolskej ustanovizni – materskej škole a u školákov ho vypĺňa lekár, u ktorého sa dieťa lieči v prípade choroby.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Stĺpec I vypĺňa rodič, stĺpec II ošetrujúci lekár dieťaťa alebo lekár v predškolskej ustanovizni, stĺpec III sprevádzajúci lekár alebo lekár v mieste pobytu dieťaťa.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 si počas pobytu uchováva zdravotná sestra, vychovávateľ, učiteľ, profesor alebo správca cesty.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 návrate dieťaťa v prípadoch, keď došlo k lekárskym zákrokom, sa zdravotný preukaz doručí lekárovi, u ktorého sa dieťa lieči, alebo rodičovi, ktorý je povinný ho odovzdať lekárovi.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4A18D1"/>
    <w:rsid w:val="004B551E"/>
    <w:rsid w:val="007D7F7B"/>
    <w:rsid w:val="008560BD"/>
    <w:rsid w:val="00C86588"/>
    <w:rsid w:val="00EE78A1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Gorana Kukobat</cp:lastModifiedBy>
  <cp:revision>2</cp:revision>
  <dcterms:created xsi:type="dcterms:W3CDTF">2023-02-27T07:38:00Z</dcterms:created>
  <dcterms:modified xsi:type="dcterms:W3CDTF">2023-02-27T07:38:00Z</dcterms:modified>
</cp:coreProperties>
</file>