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LA CONCURSUL PENTRU ALEGEREA LUCRĂRII FOTOGRAFICE PE TEMA</w:t>
      </w:r>
    </w:p>
    <w:p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„FELICITARE MULTICULTURALĂ DE PAŞTI”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 xml:space="preserve">Prenumele şi numele autorului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45783B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>
              <w:t xml:space="preserve">Denumirea materialului/lucrării fotografice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>
            <w:r>
              <w:t xml:space="preserve">O scurtă descriere a materialului/lucrării fotografice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 xml:space="preserve">Data:</w:t>
            </w:r>
          </w:p>
        </w:tc>
      </w:tr>
    </w:tbl>
    <w:p w:rsidR="006106BD" w:rsidRPr="0045783B" w:rsidRDefault="006106BD"/>
    <w:p w:rsidR="00F6308C" w:rsidRPr="0045783B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23" w:rsidRDefault="00116123" w:rsidP="00F6308C">
      <w:pPr>
        <w:spacing w:after="0" w:line="240" w:lineRule="auto"/>
      </w:pPr>
      <w:r>
        <w:separator/>
      </w:r>
    </w:p>
  </w:endnote>
  <w:endnote w:type="continuationSeparator" w:id="0">
    <w:p w:rsidR="00116123" w:rsidRDefault="0011612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23" w:rsidRDefault="00116123" w:rsidP="00F6308C">
      <w:pPr>
        <w:spacing w:after="0" w:line="240" w:lineRule="auto"/>
      </w:pPr>
      <w:r>
        <w:separator/>
      </w:r>
    </w:p>
  </w:footnote>
  <w:footnote w:type="continuationSeparator" w:id="0">
    <w:p w:rsidR="00116123" w:rsidRDefault="0011612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4009"/>
    <w:rsid w:val="00116123"/>
    <w:rsid w:val="00155F42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856C3F"/>
    <w:rsid w:val="008E40B1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066F-F075-49BD-867B-31A47E50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2</cp:revision>
  <dcterms:created xsi:type="dcterms:W3CDTF">2023-04-03T10:33:00Z</dcterms:created>
  <dcterms:modified xsi:type="dcterms:W3CDTF">2023-04-03T10:33:00Z</dcterms:modified>
</cp:coreProperties>
</file>