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2960" w14:textId="77777777" w:rsidR="00A7784E" w:rsidRPr="00FB2625" w:rsidRDefault="00A7784E">
      <w:pPr>
        <w:rPr>
          <w:lang w:val="sr-Cyrl-RS"/>
        </w:rPr>
      </w:pPr>
    </w:p>
    <w:p w14:paraId="105235F3" w14:textId="77777777" w:rsidR="00F053C5" w:rsidRDefault="00F053C5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E74B97" w14:paraId="2263FAA7" w14:textId="77777777" w:rsidTr="0005265E">
        <w:trPr>
          <w:trHeight w:val="1975"/>
        </w:trPr>
        <w:tc>
          <w:tcPr>
            <w:tcW w:w="2552" w:type="dxa"/>
          </w:tcPr>
          <w:p w14:paraId="3CEC583C" w14:textId="77777777"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201CF09" w14:textId="77777777"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2A7072EC" w14:textId="77777777"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36F59BBB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14:paraId="0764202A" w14:textId="77777777" w:rsidR="00B80683" w:rsidRPr="006045E7" w:rsidRDefault="00B80683" w:rsidP="0005265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Autonómna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Vojvodina</w:t>
            </w:r>
          </w:p>
          <w:p w14:paraId="2732ACD2" w14:textId="77777777" w:rsidR="00B80683" w:rsidRPr="006045E7" w:rsidRDefault="00B80683" w:rsidP="0005265E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14:paraId="5E1CCBA7" w14:textId="77777777" w:rsidR="00B80683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Pokrajinský</w:t>
            </w:r>
            <w:proofErr w:type="spellEnd"/>
            <w:r>
              <w:rPr>
                <w:b/>
              </w:rPr>
              <w:t xml:space="preserve"> sekretariát vzdelávania, predpisov,</w:t>
            </w:r>
          </w:p>
          <w:p w14:paraId="11BDBDEE" w14:textId="77777777" w:rsidR="00B80683" w:rsidRPr="006045E7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14:paraId="372C1B65" w14:textId="77777777"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sz w:val="16"/>
                <w:lang w:val="ru-RU"/>
              </w:rPr>
            </w:pPr>
          </w:p>
          <w:p w14:paraId="3223B38E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14:paraId="1EAC1B77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Bulvár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</w:t>
            </w:r>
            <w:r>
              <w:rPr>
                <w:sz w:val="16"/>
                <w:szCs w:val="16"/>
              </w:rPr>
              <w:br/>
              <w:t>21 000 Nový Sad</w:t>
            </w:r>
          </w:p>
          <w:p w14:paraId="4BA665A4" w14:textId="77777777"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4427, F: +38121557074</w:t>
            </w:r>
          </w:p>
          <w:p w14:paraId="4996345F" w14:textId="77777777" w:rsidR="00B80683" w:rsidRPr="00E74B97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Psounz@vojvodinа.gov.rs</w:t>
            </w:r>
          </w:p>
        </w:tc>
      </w:tr>
      <w:tr w:rsidR="00B80683" w:rsidRPr="00E74B97" w14:paraId="72C9049E" w14:textId="77777777" w:rsidTr="00A40C6C">
        <w:trPr>
          <w:trHeight w:val="305"/>
        </w:trPr>
        <w:tc>
          <w:tcPr>
            <w:tcW w:w="2552" w:type="dxa"/>
          </w:tcPr>
          <w:p w14:paraId="70939FD9" w14:textId="77777777" w:rsidR="00B80683" w:rsidRPr="00194DA3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14:paraId="6A683719" w14:textId="77777777"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3B16B03F" w14:textId="766F268F" w:rsidR="00B80683" w:rsidRPr="00BD6C4F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ČÍSLO: 128-111-60/3. 3. 2023</w:t>
            </w:r>
          </w:p>
          <w:p w14:paraId="70742585" w14:textId="77777777"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8" w:type="dxa"/>
          </w:tcPr>
          <w:p w14:paraId="32D047D8" w14:textId="77777777"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7B60EBED" w14:textId="701D2AF0" w:rsidR="00B80683" w:rsidRPr="00A40C6C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</w:t>
            </w:r>
            <w:r>
              <w:rPr>
                <w:color w:val="000000" w:themeColor="text1"/>
                <w:sz w:val="16"/>
                <w:szCs w:val="16"/>
              </w:rPr>
              <w:t>: 5. 6. 2023</w:t>
            </w:r>
          </w:p>
          <w:p w14:paraId="5047E7B8" w14:textId="77777777"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14:paraId="71916B29" w14:textId="77777777"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14:paraId="24C32400" w14:textId="78CAE5ED" w:rsidR="00D2653B" w:rsidRPr="00D2653B" w:rsidRDefault="00BD6C4F" w:rsidP="0033165F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Podľa článku 102 Zákona o zamestnancoch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číslo: 21/16, 113/17, 113/17 – iný zákon, 95/18 a 114/21) a článku 11 Vyhlášky o vykonávaní interných a verejných súbehov na obsadzovanie voľných pracovných miest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95/16 a 12/22) sa uverejňuje </w:t>
      </w:r>
    </w:p>
    <w:p w14:paraId="6D48DE8D" w14:textId="13BBF41B" w:rsidR="0033165F" w:rsidRDefault="00BD6C4F" w:rsidP="0033165F">
      <w:pPr>
        <w:shd w:val="clear" w:color="auto" w:fill="FFFFFF"/>
        <w:jc w:val="center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</w:rPr>
        <w:t>VEREJNÝ SÚBEH NA OBSADENIE VYKONÁVATEĽSKÉHO PRACOVNÉHO MIESTA V POKRAJINSKOM SEKRETARIÁTE VZDELÁVANIA, PREDSPISOV, SPRÁVY A NÁRODNOSTNÝCH MENŠÍN – NÁRODNOSTNÝCH SPOLOČENSTIEV</w:t>
      </w:r>
    </w:p>
    <w:p w14:paraId="1F8EBD29" w14:textId="77777777" w:rsidR="00B80683" w:rsidRPr="00D2653B" w:rsidRDefault="00B80683" w:rsidP="0033165F">
      <w:pPr>
        <w:shd w:val="clear" w:color="auto" w:fill="FFFFFF"/>
        <w:rPr>
          <w:rFonts w:eastAsia="Times New Roman"/>
          <w:sz w:val="20"/>
          <w:szCs w:val="20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I. Orgán, v ktorom sa obsadzuje voľné pracovné miesto: </w:t>
      </w:r>
    </w:p>
    <w:p w14:paraId="41FBA423" w14:textId="77777777" w:rsidR="00B80683" w:rsidRPr="00D2653B" w:rsidRDefault="00B80683" w:rsidP="00B80683">
      <w:pPr>
        <w:rPr>
          <w:rFonts w:eastAsia="Times New Roman"/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vzdelávania, predpisov, správy a národnostných menšín – národnostných spoločenstiev</w:t>
      </w:r>
    </w:p>
    <w:p w14:paraId="6DD4AF2D" w14:textId="62ECAD34" w:rsidR="003B47C6" w:rsidRDefault="00B80683" w:rsidP="000A323F">
      <w:pPr>
        <w:spacing w:before="120" w:after="120"/>
        <w:jc w:val="both"/>
        <w:rPr>
          <w:rFonts w:eastAsia="Times New Roman"/>
          <w:b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II. Pracovné miesto, ktoré sa obsadzuje: </w:t>
      </w:r>
      <w:r>
        <w:rPr>
          <w:b/>
          <w:sz w:val="20"/>
          <w:szCs w:val="20"/>
        </w:rPr>
        <w:t xml:space="preserve">radca </w:t>
      </w:r>
      <w:r w:rsidR="00A33116">
        <w:rPr>
          <w:b/>
          <w:sz w:val="20"/>
          <w:szCs w:val="20"/>
        </w:rPr>
        <w:t>na uskutočnenie</w:t>
      </w:r>
      <w:r>
        <w:rPr>
          <w:b/>
          <w:sz w:val="20"/>
          <w:szCs w:val="20"/>
        </w:rPr>
        <w:t xml:space="preserve"> súbehov - 1 vykonávateľ, na dobu neurčitú</w:t>
      </w:r>
    </w:p>
    <w:p w14:paraId="135130BC" w14:textId="77777777" w:rsidR="000475ED" w:rsidRDefault="00B80683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Pracovná náplň: </w:t>
      </w:r>
    </w:p>
    <w:p w14:paraId="2CC7589E" w14:textId="19B86182" w:rsidR="00194DA3" w:rsidRPr="00194DA3" w:rsidRDefault="00194DA3" w:rsidP="00194DA3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Plní komplexné odborno-prevádzkové úlohy v súvislosti s realizáciou súbehov dôležitých pre sekretariát, ktoré sú financované z rozpočtových prostriedkov alebo fondov Európskej únie, a ktoré sa týkajú: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vy</w:t>
      </w:r>
      <w:r w:rsidR="00A33116">
        <w:rPr>
          <w:rFonts w:asciiTheme="minorHAnsi" w:hAnsiTheme="minorHAnsi"/>
          <w:color w:val="000000" w:themeColor="text1"/>
          <w:sz w:val="20"/>
          <w:szCs w:val="20"/>
        </w:rPr>
        <w:t>pisovania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súbehov, prijímania a </w:t>
      </w:r>
      <w:r w:rsidR="00A33116">
        <w:rPr>
          <w:rFonts w:asciiTheme="minorHAnsi" w:hAnsiTheme="minorHAnsi"/>
          <w:color w:val="000000" w:themeColor="text1"/>
          <w:sz w:val="20"/>
          <w:szCs w:val="20"/>
        </w:rPr>
        <w:t>spracovanie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žiadostí </w:t>
      </w:r>
      <w:r w:rsidR="00A33116">
        <w:rPr>
          <w:rFonts w:asciiTheme="minorHAnsi" w:hAnsiTheme="minorHAnsi"/>
          <w:color w:val="000000" w:themeColor="text1"/>
          <w:sz w:val="20"/>
          <w:szCs w:val="20"/>
        </w:rPr>
        <w:t>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súbeh, prípravy </w:t>
      </w:r>
      <w:r w:rsidR="00A33116">
        <w:rPr>
          <w:rFonts w:asciiTheme="minorHAnsi" w:hAnsiTheme="minorHAnsi"/>
          <w:color w:val="000000" w:themeColor="text1"/>
          <w:sz w:val="20"/>
          <w:szCs w:val="20"/>
        </w:rPr>
        <w:t>aktov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súvisiacich so </w:t>
      </w:r>
      <w:r w:rsidR="00A33116">
        <w:rPr>
          <w:rFonts w:asciiTheme="minorHAnsi" w:hAnsiTheme="minorHAnsi"/>
          <w:color w:val="000000" w:themeColor="text1"/>
          <w:sz w:val="20"/>
          <w:szCs w:val="20"/>
        </w:rPr>
        <w:t xml:space="preserve">vypísaným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súbehom, komunikácie s uchádzačmi, vedenia elektronickej a inej zodpovedajúcej evidencie, sledovania plnenia </w:t>
      </w:r>
      <w:proofErr w:type="spellStart"/>
      <w:r w:rsidR="00A33116">
        <w:rPr>
          <w:rFonts w:asciiTheme="minorHAnsi" w:hAnsiTheme="minorHAnsi"/>
          <w:color w:val="000000" w:themeColor="text1"/>
          <w:sz w:val="20"/>
          <w:szCs w:val="20"/>
        </w:rPr>
        <w:t>zmluv</w:t>
      </w:r>
      <w:proofErr w:type="spellEnd"/>
      <w:r w:rsidR="00A33116">
        <w:rPr>
          <w:rFonts w:asciiTheme="minorHAnsi" w:hAnsiTheme="minorHAnsi"/>
          <w:color w:val="000000" w:themeColor="text1"/>
          <w:sz w:val="20"/>
          <w:szCs w:val="20"/>
        </w:rPr>
        <w:t>, navrhovania opatrení na vy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lepšenie v tejto oblasti, sledovania plnenia </w:t>
      </w:r>
      <w:r w:rsidR="00A33116">
        <w:rPr>
          <w:rFonts w:asciiTheme="minorHAnsi" w:hAnsiTheme="minorHAnsi"/>
          <w:color w:val="000000" w:themeColor="text1"/>
          <w:sz w:val="20"/>
          <w:szCs w:val="20"/>
        </w:rPr>
        <w:t>zákonov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a iných predpisov, vypracúvania správ o plnení finančných záväzkov v súvislosti s</w:t>
      </w:r>
      <w:r w:rsidR="00A33116">
        <w:rPr>
          <w:rFonts w:asciiTheme="minorHAnsi" w:hAnsiTheme="minorHAnsi"/>
          <w:color w:val="000000" w:themeColor="text1"/>
          <w:sz w:val="20"/>
          <w:szCs w:val="20"/>
        </w:rPr>
        <w:t>o súbehmi</w:t>
      </w:r>
      <w:r>
        <w:rPr>
          <w:rFonts w:asciiTheme="minorHAnsi" w:hAnsiTheme="minorHAnsi"/>
          <w:color w:val="000000" w:themeColor="text1"/>
          <w:sz w:val="20"/>
          <w:szCs w:val="20"/>
        </w:rPr>
        <w:t>, plní úlohy kontroly účelového použitia finančných prostriedkov užívateľmi rozpočtových prostriedkov prostredníctvom kontroly nimi predloženej dokumentácie, plní dokumentačné úlohy v oblasti, ktorú sleduje.</w:t>
      </w:r>
    </w:p>
    <w:p w14:paraId="769F6157" w14:textId="3BE9CCFC" w:rsidR="00194DA3" w:rsidRPr="00194DA3" w:rsidRDefault="00194DA3" w:rsidP="00194DA3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Podmienky:</w:t>
      </w:r>
      <w:r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bCs/>
          <w:iCs/>
          <w:sz w:val="20"/>
          <w:szCs w:val="20"/>
        </w:rPr>
        <w:t xml:space="preserve">vysokoškolské vzdelanie získané v oblasti spoločensko-humanitných vied na základnom akademickom štúdiu v rozsahu najmenej 240 bodov ESPB, magisterskom akademickom štúdiu, magisterskom odbornom štúdiu, špecializačnom akademickom štúdiu, špecializačnom odbornom štúdiu, t. j. základnom štúdiu v ​​trvaní najmenej štyri roky alebo špecializačnom štúdiu na fakulte, minimálne tri roky praxe v odbore, znalosť jazyka národnostnej menšiny – národnostného spoločenstva, ktorý sa úradne používa v práci </w:t>
      </w:r>
      <w:proofErr w:type="spellStart"/>
      <w:r>
        <w:rPr>
          <w:rFonts w:asciiTheme="minorHAnsi" w:hAnsiTheme="minorHAnsi"/>
          <w:bCs/>
          <w:iCs/>
          <w:sz w:val="20"/>
          <w:szCs w:val="20"/>
        </w:rPr>
        <w:t>pokrajinských</w:t>
      </w:r>
      <w:proofErr w:type="spellEnd"/>
      <w:r>
        <w:rPr>
          <w:rFonts w:asciiTheme="minorHAnsi" w:hAnsiTheme="minorHAnsi"/>
          <w:bCs/>
          <w:iCs/>
          <w:sz w:val="20"/>
          <w:szCs w:val="20"/>
        </w:rPr>
        <w:t xml:space="preserve"> orgánov, základná úroveň práce s počítačom, absolvovaná štátna odborná skúška, ako aj potrebné kompetencie na plnenie </w:t>
      </w:r>
      <w:r w:rsidR="00A33116">
        <w:rPr>
          <w:rFonts w:asciiTheme="minorHAnsi" w:hAnsiTheme="minorHAnsi"/>
          <w:bCs/>
          <w:iCs/>
          <w:sz w:val="20"/>
          <w:szCs w:val="20"/>
        </w:rPr>
        <w:t>úkonov</w:t>
      </w:r>
      <w:r>
        <w:rPr>
          <w:rFonts w:asciiTheme="minorHAnsi" w:hAnsiTheme="minorHAnsi"/>
          <w:bCs/>
          <w:iCs/>
          <w:sz w:val="20"/>
          <w:szCs w:val="20"/>
        </w:rPr>
        <w:t>.</w:t>
      </w:r>
    </w:p>
    <w:p w14:paraId="5B662C6F" w14:textId="77777777" w:rsidR="00D24BA0" w:rsidRDefault="00D24BA0" w:rsidP="00F90C49">
      <w:pPr>
        <w:spacing w:after="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</w:p>
    <w:p w14:paraId="79C37277" w14:textId="7AD96DAC" w:rsidR="00B80683" w:rsidRPr="00B43838" w:rsidRDefault="00B80683" w:rsidP="008059B0">
      <w:pPr>
        <w:spacing w:after="0"/>
        <w:ind w:firstLine="720"/>
        <w:jc w:val="both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Všeobecné podmienky pre prácu v orgánoch Autonómnej </w:t>
      </w:r>
      <w:proofErr w:type="spellStart"/>
      <w:r>
        <w:rPr>
          <w:b/>
          <w:sz w:val="20"/>
          <w:szCs w:val="20"/>
        </w:rPr>
        <w:t>pokrajiny</w:t>
      </w:r>
      <w:proofErr w:type="spellEnd"/>
      <w:r>
        <w:rPr>
          <w:b/>
          <w:sz w:val="20"/>
          <w:szCs w:val="20"/>
        </w:rPr>
        <w:t xml:space="preserve"> Vojvodiny:</w:t>
      </w:r>
      <w:r>
        <w:rPr>
          <w:sz w:val="20"/>
          <w:szCs w:val="20"/>
        </w:rPr>
        <w:t xml:space="preserve"> účastník verejného súbehu je plnoletý občan Srbskej republiky; má predpísané vzdelanie, nesmie byť odsúdený na právoplatný trest odňatia slobody v trvaní najmenej šesť mesiacov a jeho pracovný pomer nebol predtým skončený</w:t>
      </w:r>
      <w:r w:rsidR="00A33116">
        <w:rPr>
          <w:sz w:val="20"/>
          <w:szCs w:val="20"/>
        </w:rPr>
        <w:t xml:space="preserve"> </w:t>
      </w:r>
      <w:r>
        <w:rPr>
          <w:sz w:val="20"/>
          <w:szCs w:val="20"/>
        </w:rPr>
        <w:t>v štátnom orgáne , resp. v orgáne a</w:t>
      </w:r>
      <w:r w:rsidR="00A33116">
        <w:rPr>
          <w:sz w:val="20"/>
          <w:szCs w:val="20"/>
        </w:rPr>
        <w:t xml:space="preserve">utonómnej </w:t>
      </w:r>
      <w:proofErr w:type="spellStart"/>
      <w:r w:rsidR="00A33116">
        <w:rPr>
          <w:sz w:val="20"/>
          <w:szCs w:val="20"/>
        </w:rPr>
        <w:t>pokrajiny</w:t>
      </w:r>
      <w:proofErr w:type="spellEnd"/>
      <w:r w:rsidR="00A33116">
        <w:rPr>
          <w:sz w:val="20"/>
          <w:szCs w:val="20"/>
        </w:rPr>
        <w:t>, či</w:t>
      </w:r>
      <w:r>
        <w:rPr>
          <w:sz w:val="20"/>
          <w:szCs w:val="20"/>
        </w:rPr>
        <w:t xml:space="preserve"> jednotke lokálnej samosprávy, pre závažné porušenie povinnosti </w:t>
      </w:r>
      <w:r>
        <w:rPr>
          <w:sz w:val="20"/>
          <w:szCs w:val="20"/>
        </w:rPr>
        <w:lastRenderedPageBreak/>
        <w:t>z pracovného pomeru, spĺňa ďalšie podmienky určené zákonom, iným predpisom a aktom o systemizácii pracovných miest.</w:t>
      </w:r>
    </w:p>
    <w:p w14:paraId="5A0B3EC2" w14:textId="77777777" w:rsidR="00B80683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</w:p>
    <w:p w14:paraId="7C73784E" w14:textId="3E562081" w:rsidR="00B80683" w:rsidRPr="0095234D" w:rsidRDefault="00B80683" w:rsidP="00650C62">
      <w:pPr>
        <w:spacing w:before="120" w:after="120"/>
        <w:contextualSpacing/>
        <w:jc w:val="both"/>
        <w:rPr>
          <w:rFonts w:eastAsia="Times New Roman"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III. Výber kandidátov je založený na odbornej kvalifikácii, vedomostiach a zručnostiach, teda testovaní všeobecných a špeciálnych funkčných kompetencií. V</w:t>
      </w:r>
      <w:r w:rsidR="00A33116">
        <w:rPr>
          <w:b/>
          <w:bCs/>
          <w:sz w:val="20"/>
          <w:szCs w:val="20"/>
          <w:shd w:val="clear" w:color="auto" w:fill="FFFFFF"/>
        </w:rPr>
        <w:t>ýberové</w:t>
      </w:r>
      <w:r>
        <w:rPr>
          <w:b/>
          <w:bCs/>
          <w:sz w:val="20"/>
          <w:szCs w:val="20"/>
          <w:shd w:val="clear" w:color="auto" w:fill="FFFFFF"/>
        </w:rPr>
        <w:t xml:space="preserve"> konanie sa uskutočňuje písomnou a ústnou skúškou a pohovorom s kandidátmi.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14:paraId="74DB54C0" w14:textId="1230FAE9" w:rsidR="00B96A10" w:rsidRDefault="00B96A10" w:rsidP="00B80683">
      <w:pPr>
        <w:spacing w:before="120" w:after="120"/>
        <w:contextualSpacing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Vo v</w:t>
      </w:r>
      <w:r w:rsidR="00A33116">
        <w:rPr>
          <w:sz w:val="20"/>
          <w:szCs w:val="20"/>
        </w:rPr>
        <w:t>ýberovom</w:t>
      </w:r>
      <w:r>
        <w:rPr>
          <w:sz w:val="20"/>
          <w:szCs w:val="20"/>
        </w:rPr>
        <w:t xml:space="preserve"> konaní budú testované tieto kompetencie:</w:t>
      </w:r>
    </w:p>
    <w:p w14:paraId="1D4F32E0" w14:textId="77777777" w:rsidR="00650C62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sr-Cyrl-RS" w:eastAsia="en-GB"/>
        </w:rPr>
      </w:pPr>
    </w:p>
    <w:p w14:paraId="025F8F39" w14:textId="77777777" w:rsidR="00650C62" w:rsidRPr="00D331E3" w:rsidRDefault="00650C62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Všeobecné funkčné kompetencie:</w:t>
      </w:r>
    </w:p>
    <w:p w14:paraId="27063B00" w14:textId="77777777" w:rsidR="00650C62" w:rsidRPr="00D331E3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– organizácia a práca orgánov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– preverí sa testom (písomne)</w:t>
      </w:r>
    </w:p>
    <w:p w14:paraId="351238CF" w14:textId="03AA2902" w:rsidR="00650C62" w:rsidRPr="00D331E3" w:rsidRDefault="00A33116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–</w:t>
      </w:r>
      <w:r w:rsidR="00650C62">
        <w:rPr>
          <w:sz w:val="20"/>
          <w:szCs w:val="20"/>
        </w:rPr>
        <w:t xml:space="preserve"> digitálna gramotnosť – preverí sa riešením úloh (praktická práca na počítači)</w:t>
      </w:r>
    </w:p>
    <w:p w14:paraId="171A2475" w14:textId="730360B3" w:rsidR="00D331E3" w:rsidRDefault="00A33116" w:rsidP="00D331E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–</w:t>
      </w:r>
      <w:r w:rsidR="00D331E3">
        <w:rPr>
          <w:sz w:val="20"/>
          <w:szCs w:val="20"/>
        </w:rPr>
        <w:t xml:space="preserve"> pracovná komunikácia – preverí sa testom (písomne)</w:t>
      </w:r>
    </w:p>
    <w:p w14:paraId="60F56C60" w14:textId="77777777"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14:paraId="424B90D7" w14:textId="6A6B216B" w:rsidR="00994D7C" w:rsidRPr="00650C62" w:rsidRDefault="000C2913" w:rsidP="000C291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 xml:space="preserve">Pri previerke všeobecnej funkčnej kompetencie </w:t>
      </w:r>
      <w:r w:rsidR="00F8162F">
        <w:rPr>
          <w:rFonts w:ascii="Calibri" w:hAnsi="Calibri"/>
          <w:sz w:val="20"/>
          <w:szCs w:val="20"/>
          <w:shd w:val="clear" w:color="auto" w:fill="FFFFFF"/>
        </w:rPr>
        <w:t>„</w:t>
      </w:r>
      <w:r>
        <w:rPr>
          <w:rFonts w:ascii="Calibri" w:hAnsi="Calibri"/>
          <w:sz w:val="20"/>
          <w:szCs w:val="20"/>
          <w:shd w:val="clear" w:color="auto" w:fill="FFFFFF"/>
        </w:rPr>
        <w:t>Digitálna gramotnosť</w:t>
      </w:r>
      <w:r w:rsidR="00F8162F">
        <w:rPr>
          <w:rFonts w:ascii="Calibri" w:hAnsi="Calibri"/>
          <w:sz w:val="20"/>
          <w:szCs w:val="20"/>
          <w:shd w:val="clear" w:color="auto" w:fill="FFFFFF"/>
        </w:rPr>
        <w:t>“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súbehová komisia preveruje </w:t>
      </w:r>
      <w:r w:rsidR="00F8162F">
        <w:rPr>
          <w:rFonts w:ascii="Calibri" w:hAnsi="Calibri"/>
          <w:sz w:val="20"/>
          <w:szCs w:val="20"/>
          <w:shd w:val="clear" w:color="auto" w:fill="FFFFFF"/>
        </w:rPr>
        <w:t>„</w:t>
      </w:r>
      <w:r>
        <w:rPr>
          <w:rFonts w:ascii="Calibri" w:hAnsi="Calibri"/>
          <w:sz w:val="20"/>
          <w:szCs w:val="20"/>
          <w:shd w:val="clear" w:color="auto" w:fill="FFFFFF"/>
        </w:rPr>
        <w:t>digitálnu gramotnosť</w:t>
      </w:r>
      <w:r w:rsidR="00F8162F">
        <w:rPr>
          <w:rFonts w:ascii="Calibri" w:hAnsi="Calibri"/>
          <w:sz w:val="20"/>
          <w:szCs w:val="20"/>
          <w:shd w:val="clear" w:color="auto" w:fill="FFFFFF"/>
        </w:rPr>
        <w:t>“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uchádzača, ktorý nepredloží  dôkaz o tejto kompetencií a môže rozhodnúť, aj pri predložení dokladov, že uchádzač bude otestovaný z digitálnej gramotnosti, ak nahliadnutím do predložených dôkazov nemôže v plnom rozsahu posúdiť úroveň tejto zručnosti </w:t>
      </w:r>
      <w:r w:rsidR="00F8162F">
        <w:rPr>
          <w:rFonts w:ascii="Calibri" w:hAnsi="Calibri"/>
          <w:sz w:val="20"/>
          <w:szCs w:val="20"/>
          <w:shd w:val="clear" w:color="auto" w:fill="FFFFFF"/>
        </w:rPr>
        <w:t xml:space="preserve">a či je 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na úrovni potrebnej na plnenie </w:t>
      </w:r>
      <w:r w:rsidR="00F8162F">
        <w:rPr>
          <w:rFonts w:ascii="Calibri" w:hAnsi="Calibri"/>
          <w:sz w:val="20"/>
          <w:szCs w:val="20"/>
          <w:shd w:val="clear" w:color="auto" w:fill="FFFFFF"/>
        </w:rPr>
        <w:t>úkonov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na pracovisku, o čom budú uchádzači informovaní.</w:t>
      </w:r>
    </w:p>
    <w:p w14:paraId="68006C82" w14:textId="77777777" w:rsidR="00650C62" w:rsidRDefault="00650C62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Osobitné funkčné kompetencie:</w:t>
      </w:r>
    </w:p>
    <w:p w14:paraId="734FA059" w14:textId="77777777" w:rsidR="00455E6D" w:rsidRDefault="00455E6D" w:rsidP="00194DA3">
      <w:pPr>
        <w:pStyle w:val="ListParagraph"/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2-а) pre oblasť práce:</w:t>
      </w:r>
    </w:p>
    <w:p w14:paraId="50C77077" w14:textId="77777777" w:rsidR="00B96A10" w:rsidRDefault="00455E6D" w:rsidP="00F40701">
      <w:pPr>
        <w:pStyle w:val="ListParagraph"/>
        <w:shd w:val="clear" w:color="auto" w:fill="FFFFFF"/>
        <w:spacing w:line="345" w:lineRule="atLeast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-odborno-prevádzkové úlohy (postup vyhotovenia odborných nálezov) budú preverené písomnou simuláciou</w:t>
      </w:r>
    </w:p>
    <w:p w14:paraId="0E326212" w14:textId="77777777" w:rsidR="00B30B24" w:rsidRPr="00B96A10" w:rsidRDefault="00B30B24" w:rsidP="00194DA3">
      <w:pPr>
        <w:pStyle w:val="ListParagraph"/>
        <w:shd w:val="clear" w:color="auto" w:fill="FFFFFF"/>
        <w:spacing w:after="225" w:line="345" w:lineRule="atLeast"/>
        <w:rPr>
          <w:rFonts w:eastAsia="Times New Roman"/>
          <w:sz w:val="20"/>
          <w:szCs w:val="20"/>
          <w:lang w:val="sr-Cyrl-RS" w:eastAsia="en-GB"/>
        </w:rPr>
      </w:pPr>
    </w:p>
    <w:p w14:paraId="3DE9020A" w14:textId="77777777" w:rsidR="00455E6D" w:rsidRDefault="00455E6D" w:rsidP="00455E6D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2-b) pre osobitné pracovné miesto:</w:t>
      </w:r>
    </w:p>
    <w:p w14:paraId="2F0007A2" w14:textId="77777777" w:rsidR="00455E6D" w:rsidRPr="00BD6C4F" w:rsidRDefault="00455E6D" w:rsidP="00455E6D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- plánovacie dokumenty, predpisy a akty z príslušnosti a organizácie orgánov: Štatút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Vojvodiny, </w:t>
      </w:r>
      <w:proofErr w:type="spellStart"/>
      <w:r>
        <w:rPr>
          <w:sz w:val="20"/>
          <w:szCs w:val="20"/>
        </w:rPr>
        <w:t>Pokrajinské</w:t>
      </w:r>
      <w:proofErr w:type="spellEnd"/>
      <w:r>
        <w:rPr>
          <w:sz w:val="20"/>
          <w:szCs w:val="20"/>
        </w:rPr>
        <w:t xml:space="preserve"> parlamentné uznesenie o </w:t>
      </w:r>
      <w:proofErr w:type="spellStart"/>
      <w:r>
        <w:rPr>
          <w:sz w:val="20"/>
          <w:szCs w:val="20"/>
        </w:rPr>
        <w:t>pokrajinskej</w:t>
      </w:r>
      <w:proofErr w:type="spellEnd"/>
      <w:r>
        <w:rPr>
          <w:sz w:val="20"/>
          <w:szCs w:val="20"/>
        </w:rPr>
        <w:t xml:space="preserve"> správe, Zákon o určení kompetencií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– preverí sa písomnou simuláciou.</w:t>
      </w:r>
    </w:p>
    <w:p w14:paraId="2F31AF10" w14:textId="67169739" w:rsidR="00B30B24" w:rsidRDefault="00B96A10" w:rsidP="00841ECA">
      <w:pPr>
        <w:pStyle w:val="ListParagrap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- príslušné predpisy z pôsobnosti pracoviska: </w:t>
      </w:r>
      <w:proofErr w:type="spellStart"/>
      <w:r>
        <w:rPr>
          <w:sz w:val="20"/>
          <w:szCs w:val="20"/>
        </w:rPr>
        <w:t>Pokrajinské</w:t>
      </w:r>
      <w:proofErr w:type="spellEnd"/>
      <w:r>
        <w:rPr>
          <w:sz w:val="20"/>
          <w:szCs w:val="20"/>
        </w:rPr>
        <w:t xml:space="preserve"> parlamentné uznesenie o pridelení rozpočtových prostriedkov na zlepšenie postavenia národnostných menšín – národnostných spoločenstiev a rozvoj </w:t>
      </w:r>
      <w:proofErr w:type="spellStart"/>
      <w:r>
        <w:rPr>
          <w:sz w:val="20"/>
          <w:szCs w:val="20"/>
        </w:rPr>
        <w:t>multikulturalizmu</w:t>
      </w:r>
      <w:proofErr w:type="spellEnd"/>
      <w:r>
        <w:rPr>
          <w:sz w:val="20"/>
          <w:szCs w:val="20"/>
        </w:rPr>
        <w:t xml:space="preserve"> a tolerancie, </w:t>
      </w:r>
      <w:proofErr w:type="spellStart"/>
      <w:r>
        <w:rPr>
          <w:sz w:val="20"/>
          <w:szCs w:val="20"/>
        </w:rPr>
        <w:t>Pokrajinské</w:t>
      </w:r>
      <w:proofErr w:type="spellEnd"/>
      <w:r>
        <w:rPr>
          <w:sz w:val="20"/>
          <w:szCs w:val="20"/>
        </w:rPr>
        <w:t xml:space="preserve"> parlamentné uznesenie o spôsobe a kritériách prideľovania rozpočtových prostriedkov pre národnostné rady národnostných menšín, </w:t>
      </w:r>
      <w:proofErr w:type="spellStart"/>
      <w:r>
        <w:rPr>
          <w:sz w:val="20"/>
          <w:szCs w:val="20"/>
        </w:rPr>
        <w:t>Pokrajinské</w:t>
      </w:r>
      <w:proofErr w:type="spellEnd"/>
      <w:r>
        <w:rPr>
          <w:sz w:val="20"/>
          <w:szCs w:val="20"/>
        </w:rPr>
        <w:t xml:space="preserve"> parlamentné uznesenie o pridelení rozpočtových prostriedkov orgánom a organizáciám, v ktorých pôsobnosti sú jazyky a písma národnostných menšín – národnostných spoločenstiev, </w:t>
      </w:r>
      <w:proofErr w:type="spellStart"/>
      <w:r>
        <w:rPr>
          <w:sz w:val="20"/>
          <w:szCs w:val="20"/>
        </w:rPr>
        <w:t>Pokrajinské</w:t>
      </w:r>
      <w:proofErr w:type="spellEnd"/>
      <w:r>
        <w:rPr>
          <w:sz w:val="20"/>
          <w:szCs w:val="20"/>
        </w:rPr>
        <w:t xml:space="preserve"> parlamentné uznesenie o pridelení rozpočtových prostriedkov na financovanie a spolufinancovanie programových aktivít a projektov v oblasti základného a stredného vzdelávania a výchovy a žiakov v APV – preverí sa písomnou simuláciou.</w:t>
      </w:r>
    </w:p>
    <w:p w14:paraId="68B456EC" w14:textId="6977872E" w:rsidR="003E3D5C" w:rsidRDefault="003E3D5C" w:rsidP="00841ECA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</w:p>
    <w:p w14:paraId="2989DBAF" w14:textId="15D2F821" w:rsidR="003E3D5C" w:rsidRPr="00B30B24" w:rsidRDefault="00E03C38" w:rsidP="00841ECA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Špeciálne funkčné kompetencie pre konkrétne pracovné miesto podľa bodu 2-b) budú preverené písomnou simuláciou.</w:t>
      </w:r>
    </w:p>
    <w:p w14:paraId="2015D128" w14:textId="77777777" w:rsidR="00B96A10" w:rsidRPr="00841ECA" w:rsidRDefault="00841ECA" w:rsidP="00841ECA">
      <w:pPr>
        <w:spacing w:before="120" w:after="120"/>
        <w:ind w:left="720" w:hanging="12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2-v) jazyk národnostnej menšiny – národnostného spoločenstva, ktorý sa úradne používa pri práci </w:t>
      </w:r>
      <w:proofErr w:type="spellStart"/>
      <w:r>
        <w:rPr>
          <w:sz w:val="20"/>
          <w:szCs w:val="20"/>
          <w:shd w:val="clear" w:color="auto" w:fill="FFFFFF"/>
        </w:rPr>
        <w:t>pokrajinských</w:t>
      </w:r>
      <w:proofErr w:type="spellEnd"/>
      <w:r>
        <w:rPr>
          <w:sz w:val="20"/>
          <w:szCs w:val="20"/>
          <w:shd w:val="clear" w:color="auto" w:fill="FFFFFF"/>
        </w:rPr>
        <w:t xml:space="preserve"> orgánov – preverí sa vedomostným testom.</w:t>
      </w:r>
    </w:p>
    <w:p w14:paraId="0005A4EE" w14:textId="77777777"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14:paraId="7394F72E" w14:textId="23716FF5"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Pokiaľ ide o overenie osobitnej funkčnej kompetencie pre toto pracovisko „jazyk národnostnej menšiny“, súbehová komisia preveruje "jazyk národnostnej menšiny“ uchádzača, ktorý nepredloží dôkaz o tejto kompetencii a môže rozhodnúť, že okrem predložených dôkazov sa zohľadní aj znalosť jazyka národnostnej menšiny – národnostného spoločenstva, ak na základe predložených dôkazov nemôže plne vyhodnotiť znalosť jazyka na úrovni, ktorá je potrebná na plnenie úloh na pracovisku, o čom budú uchádzači informovaní.</w:t>
      </w:r>
    </w:p>
    <w:p w14:paraId="34DB8CCF" w14:textId="77777777" w:rsidR="00B96A10" w:rsidRPr="00B96A10" w:rsidRDefault="00B96A10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Záverečný pohovor s uchádzačom súbehu vedie súťažná komisia s cieľom posúdiť motiváciu uchádzača pre prácu, možné prínosy v práci a akceptovanie hodnoty orgánu.</w:t>
      </w:r>
    </w:p>
    <w:p w14:paraId="65B5B498" w14:textId="7FD3557B" w:rsidR="00B80683" w:rsidRPr="0033165F" w:rsidRDefault="00B80683" w:rsidP="007D5CAB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IV. Miesto práce:</w:t>
      </w:r>
      <w:r>
        <w:rPr>
          <w:sz w:val="20"/>
          <w:szCs w:val="20"/>
          <w:shd w:val="clear" w:color="auto" w:fill="FFFFFF"/>
        </w:rPr>
        <w:t xml:space="preserve"> Nový Sad, Bulvár </w:t>
      </w:r>
      <w:proofErr w:type="spellStart"/>
      <w:r>
        <w:rPr>
          <w:sz w:val="20"/>
          <w:szCs w:val="20"/>
          <w:shd w:val="clear" w:color="auto" w:fill="FFFFFF"/>
        </w:rPr>
        <w:t>Mihajla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Pupina</w:t>
      </w:r>
      <w:proofErr w:type="spellEnd"/>
      <w:r>
        <w:rPr>
          <w:sz w:val="20"/>
          <w:szCs w:val="20"/>
          <w:shd w:val="clear" w:color="auto" w:fill="FFFFFF"/>
        </w:rPr>
        <w:t xml:space="preserve"> 16.</w:t>
      </w:r>
      <w:r>
        <w:rPr>
          <w:color w:val="3D3D3D"/>
          <w:sz w:val="20"/>
          <w:szCs w:val="20"/>
        </w:rPr>
        <w:br/>
      </w: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lastRenderedPageBreak/>
        <w:t xml:space="preserve">V. Lehota podávania prihlášok na verejný súbeh: </w:t>
      </w:r>
      <w:r>
        <w:rPr>
          <w:sz w:val="20"/>
          <w:szCs w:val="20"/>
          <w:shd w:val="clear" w:color="auto" w:fill="FFFFFF"/>
        </w:rPr>
        <w:t>Lehota na podávanie prihlášok je 15 dní a začína sa 9. 6. 2023 a končí 23. 6. 2023.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VI</w:t>
      </w:r>
      <w:r w:rsidR="00ED0ADD">
        <w:rPr>
          <w:b/>
          <w:bCs/>
          <w:sz w:val="20"/>
          <w:szCs w:val="20"/>
          <w:shd w:val="clear" w:color="auto" w:fill="FFFFFF"/>
        </w:rPr>
        <w:t>.</w:t>
      </w:r>
      <w:r>
        <w:rPr>
          <w:b/>
          <w:bCs/>
          <w:sz w:val="20"/>
          <w:szCs w:val="20"/>
          <w:shd w:val="clear" w:color="auto" w:fill="FFFFFF"/>
        </w:rPr>
        <w:t xml:space="preserve"> Osoba zodpovedná za oznámenie:</w:t>
      </w:r>
      <w:r>
        <w:rPr>
          <w:sz w:val="20"/>
          <w:szCs w:val="20"/>
          <w:shd w:val="clear" w:color="auto" w:fill="FFFFFF"/>
        </w:rPr>
        <w:t> Dijana Katona telefón: 021/4874427.</w:t>
      </w:r>
      <w:r>
        <w:rPr>
          <w:sz w:val="20"/>
          <w:szCs w:val="20"/>
        </w:rPr>
        <w:br/>
      </w:r>
    </w:p>
    <w:p w14:paraId="06DE0B6E" w14:textId="698343AC" w:rsidR="00B80683" w:rsidRPr="0033165F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VIII. Dátum zverejnenie: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8. 6. 2023</w:t>
      </w:r>
      <w:r w:rsidR="00ED0ADD">
        <w:rPr>
          <w:color w:val="000000" w:themeColor="text1"/>
          <w:sz w:val="20"/>
          <w:szCs w:val="20"/>
          <w:shd w:val="clear" w:color="auto" w:fill="FFFFFF"/>
        </w:rPr>
        <w:t>.</w:t>
      </w:r>
      <w:r>
        <w:rPr>
          <w:color w:val="000000" w:themeColor="text1"/>
          <w:sz w:val="20"/>
          <w:szCs w:val="20"/>
          <w:shd w:val="clear" w:color="auto" w:fill="FFFFFF"/>
        </w:rPr>
        <w:t> </w:t>
      </w:r>
    </w:p>
    <w:p w14:paraId="0F693722" w14:textId="40D518B0" w:rsidR="00B80683" w:rsidRPr="00D2653B" w:rsidRDefault="00B80683" w:rsidP="00B80683">
      <w:pPr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VIII. </w:t>
      </w:r>
      <w:r>
        <w:rPr>
          <w:b/>
          <w:bCs/>
          <w:sz w:val="20"/>
          <w:szCs w:val="20"/>
          <w:shd w:val="clear" w:color="auto" w:fill="FFFFFF"/>
        </w:rPr>
        <w:t>Adresa, na ktorú sa podávajú prihlášky: </w:t>
      </w:r>
      <w:proofErr w:type="spellStart"/>
      <w:r>
        <w:rPr>
          <w:bCs/>
          <w:sz w:val="20"/>
          <w:szCs w:val="20"/>
          <w:shd w:val="clear" w:color="auto" w:fill="FFFFFF"/>
        </w:rPr>
        <w:t>Pokrajinský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sekretariát vzdelávania, predpisov, správy a národnostných menšín – národnostných spoločenstiev s označením </w:t>
      </w:r>
      <w:r>
        <w:rPr>
          <w:b/>
          <w:bCs/>
          <w:sz w:val="20"/>
          <w:szCs w:val="20"/>
          <w:shd w:val="clear" w:color="auto" w:fill="FFFFFF"/>
        </w:rPr>
        <w:t>Pre verejný súbeh na obsadenie pracovného miesta radca – pre realizáciu súbehov – 1 vykonávateľ</w:t>
      </w:r>
    </w:p>
    <w:p w14:paraId="5274C15B" w14:textId="6F696FB1" w:rsidR="00B80683" w:rsidRPr="00D2653B" w:rsidRDefault="00B80683" w:rsidP="00B80683">
      <w:pPr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IX. Doklady priložené k prihláške na verejný súbeh</w:t>
      </w:r>
      <w:r>
        <w:rPr>
          <w:sz w:val="20"/>
          <w:szCs w:val="20"/>
        </w:rPr>
        <w:t>: </w:t>
      </w:r>
    </w:p>
    <w:p w14:paraId="642AAE20" w14:textId="439E77CD"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1. Podpísaná prihláška s adresou bývania, kontaktným telefónnym číslom, e-mailovou adresou a podpísaným vyhlásením, v ktorom sa účastník verejného súbehu rozhodne, či sám získa dôkazy o skutočnostiach, o ktorých sa vedú úradné záznamy, alebo to urobí orgán; </w:t>
      </w:r>
    </w:p>
    <w:p w14:paraId="5466FB4F" w14:textId="77777777"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2. životopis s predchádzajúcimi pracovnými skúsenosťami;</w:t>
      </w:r>
    </w:p>
    <w:p w14:paraId="0DC3DEF1" w14:textId="77777777"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3. originál alebo overená fotokópia osvedčenia o štátnom občianstve; </w:t>
      </w:r>
    </w:p>
    <w:p w14:paraId="2E4C83D7" w14:textId="17297AB2" w:rsidR="003B47C6" w:rsidRPr="0095234D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4. overená fotokópia osobného preukazu, resp. </w:t>
      </w:r>
      <w:r w:rsidR="00ED0ADD">
        <w:rPr>
          <w:sz w:val="20"/>
          <w:szCs w:val="20"/>
        </w:rPr>
        <w:t>pre</w:t>
      </w:r>
      <w:r>
        <w:rPr>
          <w:sz w:val="20"/>
          <w:szCs w:val="20"/>
        </w:rPr>
        <w:t xml:space="preserve">čítaného biometrického osobného preukazu; </w:t>
      </w:r>
    </w:p>
    <w:p w14:paraId="486AA31A" w14:textId="0E7D6B91"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5. originál alebo overená fotokópia potvrdenia ministerstva vnútra o tom, že uchádzač nebol odsúdený na nepodmienečný trest odňatia slobody v trvaní najmenej šesť mesiacov, nie starší ako 6 mesiacov odo dňa vyhlásenia verejného súbehu; </w:t>
      </w:r>
    </w:p>
    <w:p w14:paraId="3DFFE7AC" w14:textId="77777777"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6. originál alebo overená fotokópia diplomu potvrdzujúceho odbornú kvalifikáciu;</w:t>
      </w:r>
    </w:p>
    <w:p w14:paraId="1D67996A" w14:textId="77777777" w:rsidR="003B47C6" w:rsidRPr="003B47C6" w:rsidRDefault="00FD529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7. originál alebo overená fotokópia dokladov o minimálne trojročnej praxi v danom povolaní (potvrdenia, rozhodnutia, zmluvy a iné úkony, z ktorých možno určiť, na ktorých zamestnaniach, s akým vzdelaním a v akom období bola získaná pracovná skúsenosť),</w:t>
      </w:r>
    </w:p>
    <w:p w14:paraId="2A752883" w14:textId="77777777" w:rsidR="003B47C6" w:rsidRPr="003B47C6" w:rsidRDefault="00FD529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8. podpísané vyhlásenie (formulár č. 3), že uchádzač neskončil pracovný pomer v štátnom orgáne, ktorým je orgán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jednotky lokálnej samosprávy, z dôvodu závažného porušenia pracovných povinností,</w:t>
      </w:r>
    </w:p>
    <w:p w14:paraId="6B9FFB7C" w14:textId="77777777" w:rsidR="003B47C6" w:rsidRPr="00EA1409" w:rsidRDefault="0095234D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9. originál alebo overená fotokópia dokladu o znalosti práce s počítačom (platný certifikát, potvrdenie alebo iný vhodný doklad o znalosti práce s počítačom),</w:t>
      </w:r>
    </w:p>
    <w:p w14:paraId="737FB257" w14:textId="77777777" w:rsidR="00417C7C" w:rsidRPr="00EA1409" w:rsidRDefault="00EA1409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10. originál alebo overená fotokópia dokladu o znalosti jazyka národnostnej menšiny – národnostného spoločenstva (platný certifikát, potvrdenie alebo iný vhodný doklad o znalosti jazyka),</w:t>
      </w:r>
    </w:p>
    <w:p w14:paraId="04E99BD6" w14:textId="77777777" w:rsidR="00DC1A43" w:rsidRDefault="00EA1409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originál alebo overená fotokópia osvedčenia o vykonaní štátnej odbornej skúšky,</w:t>
      </w:r>
    </w:p>
    <w:p w14:paraId="110C0755" w14:textId="77777777" w:rsidR="00EA1409" w:rsidRPr="00EA1409" w:rsidRDefault="00EA1409" w:rsidP="00425F15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14:paraId="15821043" w14:textId="77777777" w:rsidR="00425F15" w:rsidRDefault="00EA1409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Pokiaľ ide o dôkazy pod poradovým číslom 9 a 10, súbehová komisia môže rozhodnúť, že okrem predložených dôkazov má byť uchádzač otestovaný aj z digitálnej gramotnosti, t. j. testom zo znalosti jazyka národnostnej menšiny – národnostného spoločenstva, ak na základe predložených dôkazov nemôže plne posúdiť, či má túto zručnosť, t. j. znalosť jazyka na úrovni potrebnej na plnenie úloh na pracovisku, o čom budú uchádzači informovaní.</w:t>
      </w:r>
    </w:p>
    <w:p w14:paraId="39B69FA6" w14:textId="77777777" w:rsidR="000C2913" w:rsidRPr="000C2913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2E177DD2" w14:textId="77777777" w:rsidR="00EC1317" w:rsidRDefault="00EC1317" w:rsidP="00ED1E7B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V súlade so Zákonom o zamestnancoch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je skúšobná doba povinná pre všetky osoby, ktoré nezaložili pracovný pomer v orgáne autonómnej </w:t>
      </w:r>
      <w:proofErr w:type="spellStart"/>
      <w:r>
        <w:rPr>
          <w:sz w:val="20"/>
          <w:szCs w:val="20"/>
          <w:shd w:val="clear" w:color="auto" w:fill="FFFFFF"/>
        </w:rPr>
        <w:t>pokrajiny</w:t>
      </w:r>
      <w:proofErr w:type="spellEnd"/>
      <w:r>
        <w:rPr>
          <w:sz w:val="20"/>
          <w:szCs w:val="20"/>
          <w:shd w:val="clear" w:color="auto" w:fill="FFFFFF"/>
        </w:rPr>
        <w:t xml:space="preserve">, jednotke lokálnej samosprávy alebo v štátnom orgáne. Skúšobný pracovný pomer na dobu neurčitú trvá šesť mesiacov. Zamestnanec v skúšobnej dobe, ktorý uzavrel pracovný pomer na neurčitý čas, vykonáva štátnu odbornú skúšku do konca skúšobnej doby, inak sa jeho pracovný pomer skončí. Zamestnanec, ktorý je v pracovnom pomere na neurčitý čas, je povinný zložiť štátnu odbornú skúšku. Úradník, ktorého skúšobná doba nie je v zmysle zákona povinná, ako aj úradník, ktorý má uzatvorený pracovný pomer na neurčitý čas a nevykonal štátnu odbornú skúšku, vykoná štátnu odbornú skúšku do šiestich mesiacov odo dňa založenia pracovného pomeru. </w:t>
      </w:r>
    </w:p>
    <w:p w14:paraId="5642A4F3" w14:textId="77777777" w:rsidR="004E669A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Ustanovením článku 9 odsek 3 a 4 a 103 Zákona o všeobecnom správnom konaní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18/16 a 95/18 – autentický výklad);</w:t>
      </w:r>
      <w:r>
        <w:t xml:space="preserve"> </w:t>
      </w:r>
      <w:r>
        <w:rPr>
          <w:sz w:val="20"/>
          <w:szCs w:val="20"/>
          <w:shd w:val="clear" w:color="auto" w:fill="FFFFFF"/>
        </w:rPr>
        <w:t xml:space="preserve">okrem iného je stanovené, že orgány sú povinné z úradnej povinnosti, ak je to potrebné na rozhodovanie, v súlade so zákonnými lehotami bezplatne vymieňať, nahliadať, spracúvať a </w:t>
      </w:r>
      <w:r>
        <w:rPr>
          <w:sz w:val="20"/>
          <w:szCs w:val="20"/>
          <w:shd w:val="clear" w:color="auto" w:fill="FFFFFF"/>
        </w:rPr>
        <w:lastRenderedPageBreak/>
        <w:t>získavať osobné údaje o skutočnostiach obsiahnutých v úradných záznamoch, pokiaľ strana výslovne neuvedie, že informácie získa sama.</w:t>
      </w:r>
    </w:p>
    <w:p w14:paraId="55BED8F1" w14:textId="04E0344D" w:rsidR="00417C7C" w:rsidRDefault="00B80683" w:rsidP="00B91F6A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Doklady, ktoré sú priložené k prihláške na tento verejný  súbeh a o ktorých sa vedú úradné záznamy, sú </w:t>
      </w:r>
      <w:r>
        <w:rPr>
          <w:sz w:val="20"/>
          <w:szCs w:val="20"/>
        </w:rPr>
        <w:t xml:space="preserve"> osvedčenie o štátnom občianstve, osvedčenie Ministerstva vnútra, že kandidát nebol odsúdený na nepodmienečný trest odňatia slobody v trvaní najmenej šesť mesiacov, osvedčenie o vykonaní štátnej odbornej skúšky.</w:t>
      </w:r>
    </w:p>
    <w:p w14:paraId="15956727" w14:textId="026FEC17" w:rsidR="006A6306" w:rsidRPr="000C2913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Účastník verejného súbehu môže vyhlásiť, že orgán z úradnej povinnosti obstará uvedené dôkazy od orgánu zodpovedného za vedenie úradnej evidencie alebo že v stanovenej lehote zabezpečí sám uvedené dôkazy.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Ak sa účastník súbehu rozhodne, že </w:t>
      </w:r>
      <w:r>
        <w:rPr>
          <w:b/>
          <w:bCs/>
          <w:sz w:val="20"/>
          <w:szCs w:val="20"/>
          <w:shd w:val="clear" w:color="auto" w:fill="FFFFFF"/>
        </w:rPr>
        <w:t>orgán získa z úradnej povinnosti uvedené dôkazy, je povinný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  <w:u w:val="single"/>
          <w:shd w:val="clear" w:color="auto" w:fill="FFFFFF"/>
        </w:rPr>
        <w:t>v prihláške na verejný súbeh to písomne ​​vyhlásiť a podpísať vyhlásenie, ktoré je neoddeliteľnou súčasťou verejného súbehu - (tlačivo 1) Vyhlásenie o udelení súhlasu na použitie osobných údajov na účely zhromažďovania údajov o uvedenej evidencii</w:t>
      </w:r>
      <w:r>
        <w:rPr>
          <w:sz w:val="20"/>
          <w:szCs w:val="20"/>
          <w:shd w:val="clear" w:color="auto" w:fill="FFFFFF"/>
        </w:rPr>
        <w:t>.</w:t>
      </w:r>
    </w:p>
    <w:p w14:paraId="1FA2EF3A" w14:textId="6C399652" w:rsidR="007D5CAB" w:rsidRPr="000C2913" w:rsidRDefault="00BD6C4F" w:rsidP="00ED0ADD">
      <w:pPr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Ak sa účastník interného súbehu rozhodne </w:t>
      </w:r>
      <w:r>
        <w:rPr>
          <w:b/>
          <w:bCs/>
          <w:sz w:val="20"/>
          <w:szCs w:val="20"/>
          <w:shd w:val="clear" w:color="auto" w:fill="FFFFFF"/>
        </w:rPr>
        <w:t>zabezpečiť si vyššie uvedené dôkazy sám</w:t>
      </w:r>
      <w:r>
        <w:rPr>
          <w:sz w:val="20"/>
          <w:szCs w:val="20"/>
          <w:shd w:val="clear" w:color="auto" w:fill="FFFFFF"/>
        </w:rPr>
        <w:t xml:space="preserve">, je povinný </w:t>
      </w:r>
      <w:r>
        <w:rPr>
          <w:sz w:val="20"/>
          <w:szCs w:val="20"/>
        </w:rPr>
        <w:t xml:space="preserve"> to</w:t>
      </w:r>
      <w:r w:rsidR="00ED0ADD">
        <w:rPr>
          <w:sz w:val="20"/>
          <w:szCs w:val="20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prehlásiť na verený súbeh a t</w:t>
      </w:r>
      <w:r w:rsidR="00ED0ADD">
        <w:rPr>
          <w:i/>
          <w:sz w:val="20"/>
          <w:szCs w:val="20"/>
          <w:u w:val="single"/>
          <w:shd w:val="clear" w:color="auto" w:fill="FFFFFF"/>
        </w:rPr>
        <w:t>o</w:t>
      </w:r>
      <w:r>
        <w:rPr>
          <w:i/>
          <w:sz w:val="20"/>
          <w:szCs w:val="20"/>
          <w:u w:val="single"/>
          <w:shd w:val="clear" w:color="auto" w:fill="FFFFFF"/>
        </w:rPr>
        <w:t>m sa osobitne písomne vyjadriť a podpísať vyhlásenie, ktoré je neoddeliteľnou súčasťou verejného súbehu (formulár 2).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X</w:t>
      </w:r>
      <w:r w:rsidR="00ED0ADD">
        <w:rPr>
          <w:b/>
          <w:bCs/>
          <w:sz w:val="20"/>
          <w:szCs w:val="20"/>
          <w:shd w:val="clear" w:color="auto" w:fill="FFFFFF"/>
        </w:rPr>
        <w:t>.</w:t>
      </w:r>
      <w:r>
        <w:rPr>
          <w:b/>
          <w:bCs/>
          <w:sz w:val="20"/>
          <w:szCs w:val="20"/>
          <w:shd w:val="clear" w:color="auto" w:fill="FFFFFF"/>
        </w:rPr>
        <w:t xml:space="preserve"> Miesto, deň a čas skúšky spôsobilosti, vedomostí a zručností kandidátov vo volebnom konaní: 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priestoroch </w:t>
      </w:r>
      <w:proofErr w:type="spellStart"/>
      <w:r>
        <w:rPr>
          <w:sz w:val="20"/>
          <w:szCs w:val="20"/>
          <w:shd w:val="clear" w:color="auto" w:fill="FFFFFF"/>
        </w:rPr>
        <w:t>Pokrajinského</w:t>
      </w:r>
      <w:proofErr w:type="spellEnd"/>
      <w:r>
        <w:rPr>
          <w:sz w:val="20"/>
          <w:szCs w:val="20"/>
          <w:shd w:val="clear" w:color="auto" w:fill="FFFFFF"/>
        </w:rPr>
        <w:t xml:space="preserve"> sekretariátu vzdelávania, predpisov, správy a národnostných menšín – národnostných spoločenstiev, Nový Sad, Bulvár </w:t>
      </w:r>
      <w:proofErr w:type="spellStart"/>
      <w:r>
        <w:rPr>
          <w:sz w:val="20"/>
          <w:szCs w:val="20"/>
          <w:shd w:val="clear" w:color="auto" w:fill="FFFFFF"/>
        </w:rPr>
        <w:t>Mihajla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Pupina</w:t>
      </w:r>
      <w:proofErr w:type="spellEnd"/>
      <w:r>
        <w:rPr>
          <w:sz w:val="20"/>
          <w:szCs w:val="20"/>
          <w:shd w:val="clear" w:color="auto" w:fill="FFFFFF"/>
        </w:rPr>
        <w:t xml:space="preserve"> 16. Písomné a ústne skúšky sa uskutoční od 29. 6. 2023, o čom budú účastníci súbehu informovaní telefonicky na telefónnych číslach, ktoré uviedli v prihláške a e-mailom na e-mailové adresy.</w:t>
      </w:r>
    </w:p>
    <w:p w14:paraId="5DF59805" w14:textId="77777777" w:rsidR="00BA4B40" w:rsidRPr="00D2653B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132AC126" w14:textId="332DC4B6" w:rsidR="004D601F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Poznámky: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Oneskorené, neprípustné, nezrozumiteľné alebo neúplné prihlášky a prihlášky, ku ktorým nebudú priložené všetky potrebné dôkazy (ako je uvedené v texte verejného súbehu) v origináli alebo fotokópii overenej príslušným orgánom na osvedčovanie odpisov, budú zamietnuté rozhodnutím súbehovej komisie.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Verejný súbeh uskutočňuje súbehová komisia, ktorú rozhodnutím formoval </w:t>
      </w:r>
      <w:proofErr w:type="spellStart"/>
      <w:r>
        <w:rPr>
          <w:sz w:val="20"/>
          <w:szCs w:val="20"/>
          <w:shd w:val="clear" w:color="auto" w:fill="FFFFFF"/>
        </w:rPr>
        <w:t>pokrajinský</w:t>
      </w:r>
      <w:proofErr w:type="spellEnd"/>
      <w:r>
        <w:rPr>
          <w:sz w:val="20"/>
          <w:szCs w:val="20"/>
          <w:shd w:val="clear" w:color="auto" w:fill="FFFFFF"/>
        </w:rPr>
        <w:t xml:space="preserve"> tajomník.</w:t>
      </w:r>
    </w:p>
    <w:p w14:paraId="497962D1" w14:textId="77777777" w:rsidR="004D601F" w:rsidRPr="00D2653B" w:rsidRDefault="004D601F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14:paraId="413BA6B3" w14:textId="77777777" w:rsidR="00BD6C4F" w:rsidRPr="004E669A" w:rsidRDefault="00BD6C4F" w:rsidP="00BD6C4F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Tento verejný súbeh je zverejnený na vývesnej tabuli a na internetovej prezentácii sekretariátu a na internetovej prezentácii Služby spravovania ľudských zdrojov.</w:t>
      </w:r>
    </w:p>
    <w:p w14:paraId="22133C36" w14:textId="77777777" w:rsidR="00D92696" w:rsidRPr="004E669A" w:rsidRDefault="006A6306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</w:t>
      </w:r>
    </w:p>
    <w:p w14:paraId="56F9A82D" w14:textId="77777777" w:rsidR="00F81712" w:rsidRPr="004E669A" w:rsidRDefault="00F81712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  <w:lang w:val="sr-Cyrl-RS"/>
        </w:rPr>
      </w:pPr>
    </w:p>
    <w:p w14:paraId="42B5A7E8" w14:textId="77777777" w:rsidR="00D92696" w:rsidRPr="004E669A" w:rsidRDefault="00D92696" w:rsidP="00D92696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Zsolt </w:t>
      </w:r>
      <w:proofErr w:type="spellStart"/>
      <w:r>
        <w:rPr>
          <w:sz w:val="20"/>
          <w:szCs w:val="20"/>
        </w:rPr>
        <w:t>Szakállas</w:t>
      </w:r>
      <w:proofErr w:type="spellEnd"/>
    </w:p>
    <w:p w14:paraId="4DF735CA" w14:textId="77777777" w:rsidR="00B80683" w:rsidRDefault="006A6306" w:rsidP="00D92696">
      <w:pPr>
        <w:ind w:left="5040"/>
        <w:rPr>
          <w:noProof/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FD75D4D" w14:textId="77777777" w:rsidR="00417C7C" w:rsidRDefault="00417C7C" w:rsidP="00D92696">
      <w:pPr>
        <w:ind w:left="5040"/>
        <w:rPr>
          <w:noProof/>
          <w:sz w:val="20"/>
          <w:szCs w:val="20"/>
          <w:lang w:val="sr-Cyrl-RS"/>
        </w:rPr>
      </w:pPr>
    </w:p>
    <w:p w14:paraId="2423216D" w14:textId="77777777" w:rsidR="00417C7C" w:rsidRDefault="00417C7C" w:rsidP="0080205A">
      <w:pPr>
        <w:rPr>
          <w:noProof/>
          <w:sz w:val="20"/>
          <w:szCs w:val="20"/>
          <w:lang w:val="sr-Cyrl-RS"/>
        </w:rPr>
      </w:pPr>
    </w:p>
    <w:p w14:paraId="72C60CE4" w14:textId="2876E73D" w:rsidR="000C2913" w:rsidRDefault="000C2913" w:rsidP="0080205A">
      <w:pPr>
        <w:rPr>
          <w:noProof/>
          <w:sz w:val="20"/>
          <w:szCs w:val="20"/>
          <w:lang w:val="sr-Cyrl-RS"/>
        </w:rPr>
      </w:pPr>
    </w:p>
    <w:p w14:paraId="7491CA33" w14:textId="18070BD4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615D7CE2" w14:textId="5A8CE522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6A3F2CEE" w14:textId="14AB8FAA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14B32123" w14:textId="370AEDEB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39561EAC" w14:textId="37E37F35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2D93DC1D" w14:textId="1C6FFF6E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0FA6EFF6" w14:textId="77777777" w:rsidR="00BD6C4F" w:rsidRDefault="00BD6C4F" w:rsidP="0080205A">
      <w:pPr>
        <w:rPr>
          <w:noProof/>
          <w:sz w:val="20"/>
          <w:szCs w:val="20"/>
          <w:lang w:val="sr-Cyrl-RS"/>
        </w:rPr>
      </w:pPr>
    </w:p>
    <w:p w14:paraId="32E96CCF" w14:textId="77777777" w:rsidR="00417C7C" w:rsidRPr="00D2653B" w:rsidRDefault="00417C7C" w:rsidP="00D92696">
      <w:pPr>
        <w:ind w:left="5040"/>
        <w:rPr>
          <w:sz w:val="20"/>
          <w:szCs w:val="20"/>
          <w:lang w:val="sr-Latn-RS"/>
        </w:rPr>
      </w:pPr>
    </w:p>
    <w:p w14:paraId="3FFFFCEB" w14:textId="77777777" w:rsidR="00B80683" w:rsidRPr="004E669A" w:rsidRDefault="004E669A" w:rsidP="004E669A">
      <w:pPr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OBRAZAC 1</w:t>
      </w:r>
    </w:p>
    <w:p w14:paraId="5A96944B" w14:textId="4BB0244C" w:rsidR="00B80683" w:rsidRPr="00251B26" w:rsidRDefault="00B80683" w:rsidP="003A28B6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13 Zákona o ochrane osobných údajov (vestník </w:t>
      </w:r>
      <w:proofErr w:type="spellStart"/>
      <w:r>
        <w:rPr>
          <w:color w:val="000000"/>
          <w:sz w:val="20"/>
          <w:szCs w:val="20"/>
        </w:rPr>
        <w:t>Službeni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glasnik</w:t>
      </w:r>
      <w:proofErr w:type="spellEnd"/>
      <w:r>
        <w:rPr>
          <w:color w:val="000000"/>
          <w:sz w:val="20"/>
          <w:szCs w:val="20"/>
        </w:rPr>
        <w:t xml:space="preserve"> číslo 97/08, 104/09 – iný zákon, 68/12 – uznesenie ÚS a 107/12)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, a na zúčastnenie sa verejného súbehu na zamestnanie sa na výkonnom pracovnom mieste </w:t>
      </w:r>
      <w:r>
        <w:rPr>
          <w:b/>
          <w:bCs/>
          <w:color w:val="000000"/>
          <w:sz w:val="20"/>
          <w:szCs w:val="20"/>
        </w:rPr>
        <w:t>radca na uskutočnenie súbehov</w:t>
      </w:r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Pokrajinskom</w:t>
      </w:r>
      <w:proofErr w:type="spellEnd"/>
      <w:r>
        <w:rPr>
          <w:color w:val="000000"/>
          <w:sz w:val="20"/>
          <w:szCs w:val="20"/>
        </w:rPr>
        <w:t xml:space="preserve"> sekretariáte vzdelávania, predpisov, správy a národnostných menšín – národnostných  spoločenstiev dávam nasledujúce</w:t>
      </w:r>
    </w:p>
    <w:p w14:paraId="5DC3E1AD" w14:textId="77777777" w:rsidR="00B80683" w:rsidRPr="00251B26" w:rsidRDefault="00B80683" w:rsidP="00B80683">
      <w:pPr>
        <w:jc w:val="center"/>
        <w:rPr>
          <w:color w:val="000000"/>
          <w:sz w:val="20"/>
          <w:szCs w:val="20"/>
          <w:lang w:val="sr-Cyrl-CS"/>
        </w:rPr>
      </w:pPr>
    </w:p>
    <w:p w14:paraId="3EB5A149" w14:textId="77777777"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14:paraId="58F93586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6B8744DF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Súhlasím, aby moje rodné číslo sa používalo výlučne za účelom obstarania údajov, vzťahujúcich sa na </w:t>
      </w:r>
      <w:r>
        <w:rPr>
          <w:b/>
          <w:bCs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14:paraId="3F6A0E21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62ACF036" w14:textId="77777777" w:rsidR="00B80683" w:rsidRPr="00251B26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Dôkaz o štátnom občianstve</w:t>
      </w:r>
    </w:p>
    <w:p w14:paraId="1F883ADC" w14:textId="77777777" w:rsidR="00B80683" w:rsidRPr="00E25B08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Dôkaz že kandidát nebol odsúdený na trest väzenia v trvaní najmenej šesť mesiacov</w:t>
      </w:r>
    </w:p>
    <w:p w14:paraId="4846CB56" w14:textId="77777777" w:rsidR="00E25B08" w:rsidRPr="008978A4" w:rsidRDefault="00E25B08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14:paraId="5EF36BAC" w14:textId="77777777" w:rsidR="00B80683" w:rsidRPr="00251B26" w:rsidRDefault="00B80683" w:rsidP="00B80683">
      <w:pPr>
        <w:ind w:left="1068"/>
        <w:rPr>
          <w:sz w:val="20"/>
          <w:szCs w:val="20"/>
          <w:lang w:val="sr-Cyrl-RS"/>
        </w:rPr>
      </w:pPr>
    </w:p>
    <w:p w14:paraId="3B767FA0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4C0AE44E" w14:textId="35DD0B9B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</w:t>
      </w:r>
    </w:p>
    <w:p w14:paraId="58E5739A" w14:textId="4F8AA306"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>(Rodné číslo poskytovateľa vyhlášky)</w:t>
      </w:r>
      <w:r w:rsidR="00ED0ADD">
        <w:rPr>
          <w:b/>
          <w:sz w:val="20"/>
          <w:szCs w:val="20"/>
        </w:rPr>
        <w:tab/>
      </w:r>
      <w:r w:rsidR="00ED0AD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(Meno a priezvisko poskytovateľa vyhlášky)</w:t>
      </w:r>
    </w:p>
    <w:p w14:paraId="7590D108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4FB003EF" w14:textId="1CC95C2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  <w:t>.</w:t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</w:t>
      </w:r>
    </w:p>
    <w:p w14:paraId="2E93D48C" w14:textId="793FB9D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 </w:t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>
        <w:rPr>
          <w:sz w:val="20"/>
          <w:szCs w:val="20"/>
        </w:rPr>
        <w:t xml:space="preserve">(podpis poskytovateľa vyhlášky) </w:t>
      </w:r>
    </w:p>
    <w:p w14:paraId="784DC7D6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14:paraId="5AF859CC" w14:textId="77777777" w:rsidR="00B80683" w:rsidRPr="00251B26" w:rsidRDefault="00B80683" w:rsidP="00B80683">
      <w:pPr>
        <w:ind w:firstLine="708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Obdobne ustanoveniu článku 13 Zákona o ochrane osobných údajov (vestník 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glasnik</w:t>
      </w:r>
      <w:proofErr w:type="spellEnd"/>
      <w:r>
        <w:rPr>
          <w:sz w:val="20"/>
          <w:szCs w:val="20"/>
        </w:rPr>
        <w:t xml:space="preserve"> RS č. 97/08, 104/09 – iný zákon, 68/12 – uznesenie ÚS a 107/12), orgán moci spracúva údaje bez súhlasu osoby, ak je spracúvanie nevyhnutné na plnenie úloh v rámci jeho pôsobnosti určených Zákonom na dosiahnutie záujmov národnej alebo verejnej bezpečnosti, obrany štátu, predchádzania, odhaľovania, vyšetrovania a stíhania trestných hospodárskych alebo finančných záujmov štátu, ochrany zdravia a morálky, ochrany práv a slobôd a iných verejných záujmov a v ostatných prípadoch na základe písomného súhlasu osoby.</w:t>
      </w:r>
    </w:p>
    <w:p w14:paraId="0499C719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1A77B159" w14:textId="77777777" w:rsidR="00B80683" w:rsidRDefault="00B80683" w:rsidP="00B80683">
      <w:pPr>
        <w:rPr>
          <w:b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</w:t>
      </w:r>
      <w:r>
        <w:rPr>
          <w:sz w:val="20"/>
          <w:szCs w:val="20"/>
        </w:rPr>
        <w:br w:type="page"/>
      </w:r>
    </w:p>
    <w:p w14:paraId="7CDB5DB3" w14:textId="77777777" w:rsidR="00B80683" w:rsidRPr="00251B26" w:rsidRDefault="00B80683" w:rsidP="00B8068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OBRAZAC 2</w:t>
      </w:r>
    </w:p>
    <w:p w14:paraId="06A688FA" w14:textId="77777777" w:rsidR="00B80683" w:rsidRPr="00251B26" w:rsidRDefault="00B80683" w:rsidP="00B80683">
      <w:pPr>
        <w:jc w:val="right"/>
        <w:rPr>
          <w:sz w:val="20"/>
          <w:szCs w:val="20"/>
          <w:lang w:val="sr-Cyrl-RS"/>
        </w:rPr>
      </w:pPr>
    </w:p>
    <w:p w14:paraId="3DE1967E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1257380B" w14:textId="77777777"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370DB06C" w14:textId="1E0EAF45" w:rsidR="00B80683" w:rsidRPr="00251B26" w:rsidRDefault="00B80683" w:rsidP="005D571C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103 odsek 3 Zákona o všeobecnom správnom konaní (vestník </w:t>
      </w:r>
      <w:proofErr w:type="spellStart"/>
      <w:r>
        <w:rPr>
          <w:color w:val="000000"/>
          <w:sz w:val="20"/>
          <w:szCs w:val="20"/>
        </w:rPr>
        <w:t>Službeni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glasnik</w:t>
      </w:r>
      <w:proofErr w:type="spellEnd"/>
      <w:r>
        <w:rPr>
          <w:color w:val="000000"/>
          <w:sz w:val="20"/>
          <w:szCs w:val="20"/>
        </w:rPr>
        <w:t xml:space="preserve"> RS č. 18/16 a 95/18 – autentický výklad)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a za účelom účasti vo verejnom výberovom konaní na obsadenie výkonnej funkcie radca na uskutočnenie súbehov  v </w:t>
      </w:r>
      <w:proofErr w:type="spellStart"/>
      <w:r>
        <w:rPr>
          <w:color w:val="000000"/>
          <w:sz w:val="20"/>
          <w:szCs w:val="20"/>
        </w:rPr>
        <w:t>Pokrajinskom</w:t>
      </w:r>
      <w:proofErr w:type="spellEnd"/>
      <w:r>
        <w:rPr>
          <w:color w:val="000000"/>
          <w:sz w:val="20"/>
          <w:szCs w:val="20"/>
        </w:rPr>
        <w:t xml:space="preserve"> sekretariáte vzdelávania, predpisov, správy a národnostných menšín-národnostných spoločenstiev dávam nasledovné</w:t>
      </w:r>
    </w:p>
    <w:p w14:paraId="23360271" w14:textId="77777777"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</w:t>
      </w:r>
    </w:p>
    <w:p w14:paraId="6A086F68" w14:textId="77777777" w:rsidR="00B80683" w:rsidRPr="00251B26" w:rsidRDefault="00B80683" w:rsidP="00B80683">
      <w:pPr>
        <w:rPr>
          <w:b/>
          <w:color w:val="000000"/>
          <w:sz w:val="20"/>
          <w:szCs w:val="20"/>
          <w:lang w:val="sr-Cyrl-CS"/>
        </w:rPr>
      </w:pPr>
    </w:p>
    <w:p w14:paraId="60A6D81F" w14:textId="77777777"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14:paraId="7BBE1A50" w14:textId="77777777" w:rsidR="00B80683" w:rsidRPr="00251B26" w:rsidRDefault="00B80683" w:rsidP="00B80683">
      <w:pPr>
        <w:jc w:val="center"/>
        <w:rPr>
          <w:sz w:val="20"/>
          <w:szCs w:val="20"/>
          <w:lang w:val="sr-Cyrl-RS"/>
        </w:rPr>
      </w:pPr>
    </w:p>
    <w:p w14:paraId="47047555" w14:textId="28431490" w:rsidR="00B80683" w:rsidRPr="00251B26" w:rsidRDefault="00B80683" w:rsidP="00B806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Vyhlasujem, že na účely konania sám/sama získam</w:t>
      </w:r>
      <w:r>
        <w:rPr>
          <w:sz w:val="20"/>
          <w:szCs w:val="20"/>
        </w:rPr>
        <w:t xml:space="preserve"> a predložím do uplynutia lehoty na predloženie prihlášok na uvedený verejný súbeh dôkaz </w:t>
      </w:r>
      <w:r>
        <w:rPr>
          <w:b/>
          <w:bCs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14:paraId="11162AE7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A789E69" w14:textId="77777777" w:rsidR="00E25B08" w:rsidRPr="00251B26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Dôkaz o štátnom občianstve</w:t>
      </w:r>
    </w:p>
    <w:p w14:paraId="2061E85B" w14:textId="77777777" w:rsidR="00E25B08" w:rsidRPr="00E25B08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Dôkaz že kandidát nebol odsúdený na trest väzenia v trvaní najmenej šesť mesiacov</w:t>
      </w:r>
    </w:p>
    <w:p w14:paraId="671BA61A" w14:textId="77777777" w:rsidR="00E25B08" w:rsidRPr="008978A4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14:paraId="2AC01262" w14:textId="77777777" w:rsidR="008978A4" w:rsidRPr="00E25B08" w:rsidRDefault="008978A4" w:rsidP="00417C7C">
      <w:pPr>
        <w:pStyle w:val="ListParagraph"/>
        <w:ind w:left="1068"/>
        <w:rPr>
          <w:sz w:val="20"/>
          <w:szCs w:val="20"/>
          <w:lang w:val="sr-Cyrl-RS"/>
        </w:rPr>
      </w:pPr>
    </w:p>
    <w:p w14:paraId="258DF266" w14:textId="77777777" w:rsidR="000D3770" w:rsidRDefault="000D3770" w:rsidP="000D3770">
      <w:pPr>
        <w:rPr>
          <w:sz w:val="20"/>
          <w:szCs w:val="20"/>
          <w:lang w:val="sr-Cyrl-RS"/>
        </w:rPr>
      </w:pPr>
    </w:p>
    <w:p w14:paraId="519900C1" w14:textId="77777777" w:rsidR="000D3770" w:rsidRPr="000D3770" w:rsidRDefault="000D3770" w:rsidP="000D3770">
      <w:pPr>
        <w:rPr>
          <w:sz w:val="20"/>
          <w:szCs w:val="20"/>
          <w:lang w:val="sr-Cyrl-RS"/>
        </w:rPr>
      </w:pPr>
    </w:p>
    <w:p w14:paraId="75BED3D0" w14:textId="73E0FF22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</w:t>
      </w:r>
    </w:p>
    <w:p w14:paraId="34D0BB63" w14:textId="19A8B9AF"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>(Rodné číslo poskytovateľa vyhlášky)</w:t>
      </w:r>
      <w:r w:rsidR="00ED0AD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ED0ADD">
        <w:rPr>
          <w:b/>
          <w:sz w:val="20"/>
          <w:szCs w:val="20"/>
        </w:rPr>
        <w:tab/>
      </w:r>
      <w:r>
        <w:rPr>
          <w:b/>
          <w:sz w:val="20"/>
          <w:szCs w:val="20"/>
        </w:rPr>
        <w:t>(Meno a priezvisko poskytovateľa vyhlášky)</w:t>
      </w:r>
    </w:p>
    <w:p w14:paraId="46B1A34D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27D28EC0" w14:textId="4476D859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</w:t>
      </w:r>
    </w:p>
    <w:p w14:paraId="53BB240E" w14:textId="763E05F1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 </w:t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>
        <w:rPr>
          <w:sz w:val="20"/>
          <w:szCs w:val="20"/>
        </w:rPr>
        <w:t xml:space="preserve">(podpis poskytovateľa vyhlášky) </w:t>
      </w:r>
    </w:p>
    <w:p w14:paraId="4D6311CA" w14:textId="77777777" w:rsidR="00B80683" w:rsidRPr="00251B26" w:rsidRDefault="00B80683" w:rsidP="00B80683">
      <w:pPr>
        <w:rPr>
          <w:sz w:val="20"/>
          <w:szCs w:val="20"/>
          <w:lang w:val="sr-Cyrl-RS"/>
        </w:rPr>
      </w:pPr>
    </w:p>
    <w:p w14:paraId="6CAE5104" w14:textId="77777777"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14:paraId="7666F019" w14:textId="77777777" w:rsidR="00B80683" w:rsidRDefault="00B80683" w:rsidP="00E70EEE">
      <w:pPr>
        <w:ind w:firstLine="708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Podľa ustanovenia článku 103 odsek 3 Zákona o všeobecnom správnom konaní (vestník 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glasnik</w:t>
      </w:r>
      <w:proofErr w:type="spellEnd"/>
      <w:r>
        <w:rPr>
          <w:sz w:val="20"/>
          <w:szCs w:val="20"/>
        </w:rPr>
        <w:t xml:space="preserve"> RS číslo č. 18/16 a 95/18 – autentický výklad) v rámci konania začatého na žiadosť strany môže orgán skontrolovať, získať a spracovať osobné údaje o skutočnostiach, o ktorých sa vedú úradné záznamy, ak je to nevyhnutné na rozhodovanie, pokiaľ strana výslovne neuvádza, že takéto údaje získa sama.</w:t>
      </w:r>
      <w:r>
        <w:rPr>
          <w:color w:val="000000"/>
          <w:sz w:val="20"/>
          <w:szCs w:val="20"/>
        </w:rPr>
        <w:t xml:space="preserve"> Ak strana nepredloží osobné údaje potrebné pre rozhodovanie orgánov v stanovenej lehote, žiadosť o začatie konania sa považuje za neoprávnenú.</w:t>
      </w:r>
    </w:p>
    <w:p w14:paraId="6615F3C7" w14:textId="77777777" w:rsidR="00F838EE" w:rsidRDefault="00F838EE" w:rsidP="00E70EEE">
      <w:pPr>
        <w:ind w:firstLine="708"/>
        <w:rPr>
          <w:color w:val="000000"/>
          <w:sz w:val="20"/>
          <w:szCs w:val="20"/>
          <w:lang w:val="sr-Cyrl-CS"/>
        </w:rPr>
      </w:pPr>
    </w:p>
    <w:p w14:paraId="73360D81" w14:textId="77777777" w:rsidR="00F838EE" w:rsidRDefault="00F838EE" w:rsidP="00F838EE">
      <w:pPr>
        <w:ind w:firstLine="708"/>
        <w:rPr>
          <w:color w:val="000000"/>
          <w:sz w:val="20"/>
          <w:szCs w:val="20"/>
          <w:lang w:val="sr-Cyrl-CS"/>
        </w:rPr>
      </w:pPr>
    </w:p>
    <w:p w14:paraId="7BB1037F" w14:textId="77777777"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14:paraId="50E0263B" w14:textId="77777777"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14:paraId="42279274" w14:textId="77777777" w:rsidR="00F838EE" w:rsidRPr="00242787" w:rsidRDefault="00F838EE" w:rsidP="00F838EE">
      <w:pPr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OBRAZAC 3</w:t>
      </w:r>
    </w:p>
    <w:p w14:paraId="032A5100" w14:textId="77777777"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14:paraId="09720CD9" w14:textId="77777777"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Ja, ____________________________ (meno a priezvisko kandidáta) v trestnej a hmotnej zodpovednosti dávam </w:t>
      </w:r>
    </w:p>
    <w:p w14:paraId="77639BE0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435FD64E" w14:textId="77777777" w:rsidR="00F838EE" w:rsidRPr="00242787" w:rsidRDefault="00F838EE" w:rsidP="00F838EE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V Y H L Á S E N I E</w:t>
      </w:r>
    </w:p>
    <w:p w14:paraId="4EAD354B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65E2589C" w14:textId="49AB5F67" w:rsidR="00F838EE" w:rsidRDefault="00F838EE" w:rsidP="00D9269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 môj pracovný pomer v štátnom orgáne, teda v orgáne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jednotky lokálnej samosprávy nebol skončený pre závažné porušenie povinností z pracovného pomeru, a za účelom prihlásenia sa na interný súbeh za </w:t>
      </w:r>
      <w:r>
        <w:rPr>
          <w:b/>
          <w:bCs/>
          <w:sz w:val="20"/>
          <w:szCs w:val="20"/>
        </w:rPr>
        <w:t>radcu na uskutočnenie súbehov</w:t>
      </w:r>
      <w:r>
        <w:rPr>
          <w:sz w:val="20"/>
          <w:szCs w:val="20"/>
        </w:rPr>
        <w:t xml:space="preserve">, ktorý vypísal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vzdelávania, predpisov, správy a národnostných menšín – národnostných spoločenstiev.</w:t>
      </w:r>
    </w:p>
    <w:p w14:paraId="376E34C2" w14:textId="77777777"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14:paraId="19EAD962" w14:textId="77777777" w:rsidR="00F838EE" w:rsidRPr="00242787" w:rsidRDefault="00F838EE" w:rsidP="00F838EE">
      <w:pPr>
        <w:ind w:firstLine="708"/>
        <w:rPr>
          <w:sz w:val="20"/>
          <w:szCs w:val="20"/>
          <w:lang w:val="sr-Cyrl-RS"/>
        </w:rPr>
      </w:pPr>
    </w:p>
    <w:p w14:paraId="61A25573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2BB4F63E" w14:textId="77777777"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  <w:t xml:space="preserve">                                                                           ........................................................</w:t>
      </w:r>
    </w:p>
    <w:p w14:paraId="58577DB7" w14:textId="78E82BA3"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(miesto a dátum)    </w:t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r w:rsidR="00ED0ADD"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 xml:space="preserve">(podpis poskytovateľa vyhlášky) </w:t>
      </w:r>
    </w:p>
    <w:p w14:paraId="2F7EC37A" w14:textId="77777777"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14:paraId="2D1DEBAC" w14:textId="77777777" w:rsidR="00F838EE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 </w:t>
      </w:r>
    </w:p>
    <w:p w14:paraId="6FE702D8" w14:textId="77777777" w:rsidR="00F838EE" w:rsidRDefault="00F838EE" w:rsidP="00E70EEE">
      <w:pPr>
        <w:ind w:firstLine="708"/>
        <w:rPr>
          <w:sz w:val="20"/>
          <w:szCs w:val="20"/>
          <w:lang w:val="sr-Latn-RS"/>
        </w:rPr>
      </w:pPr>
    </w:p>
    <w:sectPr w:rsidR="00F838EE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40552"/>
    <w:rsid w:val="00041787"/>
    <w:rsid w:val="00043706"/>
    <w:rsid w:val="000475ED"/>
    <w:rsid w:val="00050382"/>
    <w:rsid w:val="0005265E"/>
    <w:rsid w:val="000800E0"/>
    <w:rsid w:val="000911C3"/>
    <w:rsid w:val="0009489C"/>
    <w:rsid w:val="000A323F"/>
    <w:rsid w:val="000C2913"/>
    <w:rsid w:val="000C3CBB"/>
    <w:rsid w:val="000C75D5"/>
    <w:rsid w:val="000D037D"/>
    <w:rsid w:val="000D3770"/>
    <w:rsid w:val="0010139E"/>
    <w:rsid w:val="00115EE3"/>
    <w:rsid w:val="001436C6"/>
    <w:rsid w:val="00154B14"/>
    <w:rsid w:val="00172EE4"/>
    <w:rsid w:val="00194DA3"/>
    <w:rsid w:val="001C6C12"/>
    <w:rsid w:val="001E4445"/>
    <w:rsid w:val="0025607B"/>
    <w:rsid w:val="0026645C"/>
    <w:rsid w:val="00267340"/>
    <w:rsid w:val="002910E6"/>
    <w:rsid w:val="002E5036"/>
    <w:rsid w:val="0033165F"/>
    <w:rsid w:val="00333F41"/>
    <w:rsid w:val="0034258E"/>
    <w:rsid w:val="0036645C"/>
    <w:rsid w:val="003A28B6"/>
    <w:rsid w:val="003B2065"/>
    <w:rsid w:val="003B47C6"/>
    <w:rsid w:val="003D306F"/>
    <w:rsid w:val="003E3D5C"/>
    <w:rsid w:val="00417C7C"/>
    <w:rsid w:val="00425F15"/>
    <w:rsid w:val="00431A54"/>
    <w:rsid w:val="00444ECC"/>
    <w:rsid w:val="00455E6D"/>
    <w:rsid w:val="00476696"/>
    <w:rsid w:val="00493BD8"/>
    <w:rsid w:val="004B6ADA"/>
    <w:rsid w:val="004D601F"/>
    <w:rsid w:val="004E669A"/>
    <w:rsid w:val="004F1463"/>
    <w:rsid w:val="004F2A81"/>
    <w:rsid w:val="004F397A"/>
    <w:rsid w:val="005522EB"/>
    <w:rsid w:val="00554FA0"/>
    <w:rsid w:val="00586D09"/>
    <w:rsid w:val="005B7137"/>
    <w:rsid w:val="005D571C"/>
    <w:rsid w:val="005F2DA0"/>
    <w:rsid w:val="00603CF5"/>
    <w:rsid w:val="006045E7"/>
    <w:rsid w:val="0064198D"/>
    <w:rsid w:val="00650C62"/>
    <w:rsid w:val="0066056F"/>
    <w:rsid w:val="0068384E"/>
    <w:rsid w:val="00690A1B"/>
    <w:rsid w:val="00690B42"/>
    <w:rsid w:val="006A6306"/>
    <w:rsid w:val="006E1775"/>
    <w:rsid w:val="006E3CA3"/>
    <w:rsid w:val="006E5D7B"/>
    <w:rsid w:val="006F060E"/>
    <w:rsid w:val="006F109A"/>
    <w:rsid w:val="0070514B"/>
    <w:rsid w:val="007347ED"/>
    <w:rsid w:val="007A0DE1"/>
    <w:rsid w:val="007B0D71"/>
    <w:rsid w:val="007D3A88"/>
    <w:rsid w:val="007D5CAB"/>
    <w:rsid w:val="007E4407"/>
    <w:rsid w:val="007F1C02"/>
    <w:rsid w:val="0080205A"/>
    <w:rsid w:val="008059B0"/>
    <w:rsid w:val="00841ECA"/>
    <w:rsid w:val="008420F7"/>
    <w:rsid w:val="008522F7"/>
    <w:rsid w:val="00867DE4"/>
    <w:rsid w:val="0088157C"/>
    <w:rsid w:val="00883FFC"/>
    <w:rsid w:val="00885252"/>
    <w:rsid w:val="00896597"/>
    <w:rsid w:val="008978A4"/>
    <w:rsid w:val="008D609D"/>
    <w:rsid w:val="008E6D58"/>
    <w:rsid w:val="008E769E"/>
    <w:rsid w:val="008F0E10"/>
    <w:rsid w:val="00951EE6"/>
    <w:rsid w:val="0095234D"/>
    <w:rsid w:val="009638E5"/>
    <w:rsid w:val="00964875"/>
    <w:rsid w:val="00966106"/>
    <w:rsid w:val="009667DE"/>
    <w:rsid w:val="009735D7"/>
    <w:rsid w:val="0098123F"/>
    <w:rsid w:val="00982E12"/>
    <w:rsid w:val="00994D7C"/>
    <w:rsid w:val="009C501A"/>
    <w:rsid w:val="00A01809"/>
    <w:rsid w:val="00A0439D"/>
    <w:rsid w:val="00A12740"/>
    <w:rsid w:val="00A33116"/>
    <w:rsid w:val="00A40C6C"/>
    <w:rsid w:val="00A47D84"/>
    <w:rsid w:val="00A730D5"/>
    <w:rsid w:val="00A7784E"/>
    <w:rsid w:val="00AD1D9B"/>
    <w:rsid w:val="00AD2ECC"/>
    <w:rsid w:val="00AE6167"/>
    <w:rsid w:val="00AF6175"/>
    <w:rsid w:val="00B1084F"/>
    <w:rsid w:val="00B30B24"/>
    <w:rsid w:val="00B37011"/>
    <w:rsid w:val="00B41A8F"/>
    <w:rsid w:val="00B43838"/>
    <w:rsid w:val="00B54E2F"/>
    <w:rsid w:val="00B80683"/>
    <w:rsid w:val="00B86647"/>
    <w:rsid w:val="00B91F6A"/>
    <w:rsid w:val="00B96A10"/>
    <w:rsid w:val="00BA2FC1"/>
    <w:rsid w:val="00BA4B40"/>
    <w:rsid w:val="00BB7C52"/>
    <w:rsid w:val="00BC69AF"/>
    <w:rsid w:val="00BC767B"/>
    <w:rsid w:val="00BD6C4F"/>
    <w:rsid w:val="00C724DA"/>
    <w:rsid w:val="00C93BCB"/>
    <w:rsid w:val="00D16814"/>
    <w:rsid w:val="00D24BA0"/>
    <w:rsid w:val="00D2653B"/>
    <w:rsid w:val="00D26DCA"/>
    <w:rsid w:val="00D32395"/>
    <w:rsid w:val="00D331E3"/>
    <w:rsid w:val="00D651AD"/>
    <w:rsid w:val="00D92696"/>
    <w:rsid w:val="00DB4223"/>
    <w:rsid w:val="00DC1A43"/>
    <w:rsid w:val="00DC2747"/>
    <w:rsid w:val="00DC4978"/>
    <w:rsid w:val="00DC55E8"/>
    <w:rsid w:val="00DF4A32"/>
    <w:rsid w:val="00E03C38"/>
    <w:rsid w:val="00E07BC8"/>
    <w:rsid w:val="00E168C2"/>
    <w:rsid w:val="00E25B08"/>
    <w:rsid w:val="00E37C79"/>
    <w:rsid w:val="00E471C5"/>
    <w:rsid w:val="00E51F48"/>
    <w:rsid w:val="00E60463"/>
    <w:rsid w:val="00E70EEE"/>
    <w:rsid w:val="00EA1409"/>
    <w:rsid w:val="00EC1317"/>
    <w:rsid w:val="00ED0ADD"/>
    <w:rsid w:val="00ED1E7B"/>
    <w:rsid w:val="00EE0551"/>
    <w:rsid w:val="00EE6F03"/>
    <w:rsid w:val="00EF6B0B"/>
    <w:rsid w:val="00F003E9"/>
    <w:rsid w:val="00F021FE"/>
    <w:rsid w:val="00F053C5"/>
    <w:rsid w:val="00F11798"/>
    <w:rsid w:val="00F32779"/>
    <w:rsid w:val="00F40701"/>
    <w:rsid w:val="00F47560"/>
    <w:rsid w:val="00F8162F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AF14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61F72D6E87014CA01AEA650641F686" ma:contentTypeVersion="3" ma:contentTypeDescription="Креирајте нови документ." ma:contentTypeScope="" ma:versionID="b8a5704d48722f2105eeb180b8b83af2">
  <xsd:schema xmlns:xsd="http://www.w3.org/2001/XMLSchema" xmlns:xs="http://www.w3.org/2001/XMLSchema" xmlns:p="http://schemas.microsoft.com/office/2006/metadata/properties" xmlns:ns2="d1118ec8-2785-467c-b85d-b3fe695b2e10" targetNamespace="http://schemas.microsoft.com/office/2006/metadata/properties" ma:root="true" ma:fieldsID="defdf0bb7b6f399f51397d17016f3a66" ns2:_="">
    <xsd:import namespace="d1118ec8-2785-467c-b85d-b3fe695b2e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18ec8-2785-467c-b85d-b3fe695b2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118ec8-2785-467c-b85d-b3fe695b2e10">ENMZ3SYXW5RW-1995327959-185428</_dlc_DocId>
    <_dlc_DocIdUrl xmlns="d1118ec8-2785-467c-b85d-b3fe695b2e10">
      <Url>https://puma.dokumenta.apv/_layouts/15/DocIdRedir.aspx?ID=ENMZ3SYXW5RW-1995327959-185428</Url>
      <Description>ENMZ3SYXW5RW-1995327959-185428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1E6A-D8C6-4215-8A75-9741B79F0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18ec8-2785-467c-b85d-b3fe695b2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DBEA4-B889-4962-8E8D-C9BA53899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AD4E0-5798-4691-BE9B-80239B2C00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829A0F-9B47-4C18-BA06-D355DF600046}">
  <ds:schemaRefs>
    <ds:schemaRef ds:uri="http://schemas.microsoft.com/office/2006/metadata/properties"/>
    <ds:schemaRef ds:uri="http://schemas.microsoft.com/office/infopath/2007/PartnerControls"/>
    <ds:schemaRef ds:uri="d1118ec8-2785-467c-b85d-b3fe695b2e10"/>
  </ds:schemaRefs>
</ds:datastoreItem>
</file>

<file path=customXml/itemProps5.xml><?xml version="1.0" encoding="utf-8"?>
<ds:datastoreItem xmlns:ds="http://schemas.openxmlformats.org/officeDocument/2006/customXml" ds:itemID="{BE7AED1E-5D21-4CD8-8D5C-56DB14E5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Zdenka Valent</cp:lastModifiedBy>
  <cp:revision>4</cp:revision>
  <cp:lastPrinted>2023-03-14T11:30:00Z</cp:lastPrinted>
  <dcterms:created xsi:type="dcterms:W3CDTF">2023-06-08T11:57:00Z</dcterms:created>
  <dcterms:modified xsi:type="dcterms:W3CDTF">2023-06-08T12:50:00Z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0x0101000A61F72D6E87014CA01AEA650641F686</vt:lpwstr>
  </property>
  <property fmtid="{D5CDD505-2E9C-101B-9397-08002B2CF9AE}" pid="3" name="_dlc_DocIdItemGuid">
    <vt:lpwstr>19e927a9-05da-47d0-b3b8-ecd61bbf139b</vt:lpwstr>
  </property>
</Properties>
</file>