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6C5746" w:rsidTr="0046412D">
        <w:trPr>
          <w:trHeight w:val="1975"/>
        </w:trPr>
        <w:tc>
          <w:tcPr>
            <w:tcW w:w="2552" w:type="dxa"/>
          </w:tcPr>
          <w:p w:rsidR="006C4E2F" w:rsidRPr="006C574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6C5746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6C574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6C574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6C5746" w:rsidRDefault="006C5746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Republika Srbija</w:t>
            </w:r>
          </w:p>
          <w:p w:rsidR="006C4E2F" w:rsidRPr="006C5746" w:rsidRDefault="006C5746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Autonomna Pokrajina Vojvodina</w:t>
            </w:r>
          </w:p>
          <w:p w:rsidR="006C4E2F" w:rsidRPr="006C5746" w:rsidRDefault="006C4E2F" w:rsidP="0046412D">
            <w:pPr>
              <w:spacing w:after="0" w:line="240" w:lineRule="auto"/>
              <w:rPr>
                <w:sz w:val="2"/>
                <w:szCs w:val="16"/>
              </w:rPr>
            </w:pPr>
          </w:p>
          <w:p w:rsidR="006C4E2F" w:rsidRPr="006C5746" w:rsidRDefault="006C5746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6C4E2F" w:rsidRPr="006C5746" w:rsidRDefault="006C5746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upravu i nacionalne manji</w:t>
            </w:r>
            <w:bookmarkStart w:id="0" w:name="_GoBack"/>
            <w:bookmarkEnd w:id="0"/>
            <w:r>
              <w:rPr>
                <w:b/>
              </w:rPr>
              <w:t>ne – nacionalne zajednice</w:t>
            </w:r>
          </w:p>
          <w:p w:rsidR="006C4E2F" w:rsidRPr="006C5746" w:rsidRDefault="006C4E2F" w:rsidP="0046412D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6C4E2F" w:rsidRPr="006C574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6C4E2F" w:rsidRPr="006C5746" w:rsidRDefault="006C5746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6C4E2F" w:rsidRPr="006C5746" w:rsidRDefault="006C5746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4502</w:t>
            </w:r>
          </w:p>
          <w:p w:rsidR="006C4E2F" w:rsidRPr="006C5746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merlida.konstantinovic@vojvodina.gov.rs</w:t>
            </w:r>
          </w:p>
        </w:tc>
      </w:tr>
    </w:tbl>
    <w:p w:rsidR="0046412D" w:rsidRPr="006C5746" w:rsidRDefault="0046412D" w:rsidP="00BC7A7C">
      <w:pPr>
        <w:spacing w:before="240" w:after="120" w:line="240" w:lineRule="auto"/>
        <w:jc w:val="center"/>
        <w:outlineLvl w:val="0"/>
        <w:rPr>
          <w:b/>
        </w:rPr>
      </w:pPr>
    </w:p>
    <w:p w:rsidR="00807BEB" w:rsidRPr="006C5746" w:rsidRDefault="00807BEB" w:rsidP="00BC7A7C">
      <w:pPr>
        <w:spacing w:before="240" w:after="120" w:line="240" w:lineRule="auto"/>
        <w:jc w:val="center"/>
        <w:outlineLvl w:val="0"/>
        <w:rPr>
          <w:b/>
        </w:rPr>
      </w:pPr>
    </w:p>
    <w:p w:rsidR="00807BEB" w:rsidRPr="006C5746" w:rsidRDefault="006C5746" w:rsidP="006E78A6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F87852" w:rsidRPr="006C5746" w:rsidRDefault="006C5746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 USTANOVE OSNOVNOG I SREDNJEG OBRAZOVANJA I ODGOJA SA SJEDIŠTEM NA TERITORIJU AP VOJVODINE</w:t>
      </w:r>
    </w:p>
    <w:p w:rsidR="00F87852" w:rsidRPr="006C5746" w:rsidRDefault="006C5746" w:rsidP="00BC7A7C">
      <w:pPr>
        <w:spacing w:after="0" w:line="240" w:lineRule="auto"/>
        <w:jc w:val="center"/>
        <w:rPr>
          <w:bCs/>
        </w:rPr>
      </w:pPr>
      <w:r>
        <w:t xml:space="preserve">ZA FINANCIRANJE I SUFINANCIRANJE PROGRAMA I PROJEKATA ZA PODIZANJE KVALITETE OSNOVNOG I SREDNJEG OBRAZOVANJA </w:t>
      </w:r>
      <w:r w:rsidR="00C429B2">
        <w:t>–</w:t>
      </w:r>
      <w:r>
        <w:t xml:space="preserve"> PROMOVIRANJE I UNAPREĐENJE SIGURNOSTI UČENIKA U OSNOVNIM I SREDNJIM ŠKOLAMA NA TERITORIJU AP VOJVODINE U 2023. GODINI</w:t>
      </w:r>
    </w:p>
    <w:p w:rsidR="00F87852" w:rsidRPr="006C5746" w:rsidRDefault="00F87852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6C5746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6C5746" w:rsidRDefault="006C5746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831BFE">
            <w:pPr>
              <w:spacing w:after="0" w:line="240" w:lineRule="auto"/>
              <w:rPr>
                <w:b/>
                <w:bCs/>
              </w:rPr>
            </w:pPr>
            <w:r>
              <w:t>Naziv ustanove: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Sjedište: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Ukupan broj učenika u školi: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Ukupan broj nastavnika u školi: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Ravnatelj ustanove/centra: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6E78A6">
        <w:trPr>
          <w:cantSplit/>
          <w:trHeight w:val="567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6C574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6C5746" w:rsidRDefault="006C5746" w:rsidP="00BC7A7C">
            <w:pPr>
              <w:spacing w:after="0" w:line="240" w:lineRule="auto"/>
            </w:pPr>
            <w:r>
              <w:t>Broj računa kod Uprave za trezor (račun redovitog poslovanja):</w:t>
            </w:r>
          </w:p>
        </w:tc>
        <w:tc>
          <w:tcPr>
            <w:tcW w:w="5918" w:type="dxa"/>
            <w:vAlign w:val="center"/>
          </w:tcPr>
          <w:p w:rsidR="00F87852" w:rsidRPr="006C5746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DF3DF8" w:rsidRPr="006C5746" w:rsidRDefault="00DF3DF8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6C5746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6C5746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6C5746" w:rsidRDefault="006C5746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F87852" w:rsidRPr="006C5746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6C5746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7F325D">
            <w:pPr>
              <w:spacing w:after="0" w:line="240" w:lineRule="auto"/>
            </w:pPr>
            <w:r>
              <w:lastRenderedPageBreak/>
              <w:t>Naziv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6C5746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7F325D">
            <w:pPr>
              <w:spacing w:after="0" w:line="240" w:lineRule="auto"/>
            </w:pPr>
            <w:r>
              <w:t>Prioritet (</w:t>
            </w:r>
            <w:r>
              <w:rPr>
                <w:b/>
              </w:rPr>
              <w:t>označiti jedan</w:t>
            </w:r>
            <w: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6C5746" w:rsidRDefault="006C5746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podizanje znanja i vještina kod djece i mladih u vezi sa zaštitom od zlouporabe psihoaktivnih tvari, zaštitom od nasilja, zlostavljanja i zanemarivanja i drugih oblika rizičnog ponašanja, praktične radionice škole i vanjske zaštitne mreže (učenici, nastavnici, roditelji i članovi vanjske zaštitne mreže);</w:t>
            </w:r>
          </w:p>
          <w:p w:rsidR="00831BFE" w:rsidRPr="006C5746" w:rsidRDefault="006C5746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podizanje znanja i vještina kod nastavnika i roditelja u području zaštite djece od zlouporabe psihoaktivnih tvari, zaštite od nasilja, zlostavljanja i zanemarivanja i drugih oblika rizičnog ponašanja, uključujući i projekte razmjene primjera dobre prakse u području unapređenja sigurnosti učenika (roditelji, nastavnici i vanjska zaštitna mreža);</w:t>
            </w:r>
          </w:p>
          <w:p w:rsidR="00831BFE" w:rsidRPr="006C5746" w:rsidRDefault="006C5746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razvoj i poštovanje rasne, nacionalne, kulturne, jezične, vjerske, rodne, spolne i dobne ravnopravnosti, tolerancije i uvažavanju različitosti.</w:t>
            </w:r>
          </w:p>
          <w:p w:rsidR="00F87852" w:rsidRPr="006C5746" w:rsidRDefault="00F87852" w:rsidP="00831BFE">
            <w:pPr>
              <w:spacing w:after="0" w:line="240" w:lineRule="auto"/>
              <w:ind w:right="180"/>
              <w:jc w:val="both"/>
            </w:pPr>
            <w:r>
              <w:t xml:space="preserve"> </w:t>
            </w: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6C5746" w:rsidRDefault="006C5746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Opći cilj programa/projekta: </w:t>
            </w:r>
            <w:r>
              <w:rPr>
                <w:i/>
                <w:color w:val="C0C0C0"/>
              </w:rPr>
              <w:t xml:space="preserve">Opišite opći cilj programa/projekta. </w:t>
            </w:r>
          </w:p>
          <w:p w:rsidR="00F87852" w:rsidRPr="006C5746" w:rsidRDefault="006C5746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Općenito, što želite dugoročno postići ovim programom/projektom? </w:t>
            </w:r>
          </w:p>
          <w:p w:rsidR="00F87852" w:rsidRPr="006C5746" w:rsidRDefault="006C5746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Koju poželjnu promjenu želite postići?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6C5746" w:rsidRDefault="006C5746" w:rsidP="009A38DA">
            <w:pPr>
              <w:spacing w:after="0" w:line="240" w:lineRule="auto"/>
            </w:pPr>
            <w:r>
              <w:t xml:space="preserve">Specifični ciljevi programa/projekta: </w:t>
            </w:r>
          </w:p>
          <w:p w:rsidR="009A38DA" w:rsidRPr="006C5746" w:rsidRDefault="006C5746" w:rsidP="00C429B2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Nabrojite, definirajte i opišite sve specifične ciljeve vašeg programa/projekta. </w:t>
            </w:r>
          </w:p>
          <w:p w:rsidR="00F87852" w:rsidRPr="006C5746" w:rsidRDefault="006C5746" w:rsidP="00831BFE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Što programom/projektom želite postići nakon njegovog okončanja, a doprinosi realizaciji općeg cilja?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6C5746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7F325D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6C5746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7F325D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6C5746" w:rsidTr="006E78A6">
        <w:trPr>
          <w:trHeight w:val="1669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7F325D">
            <w:pPr>
              <w:spacing w:after="0" w:line="240" w:lineRule="auto"/>
            </w:pPr>
            <w:r>
              <w:t>Razina realizacije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6C5746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Školska/općinska</w:t>
            </w:r>
          </w:p>
          <w:p w:rsidR="00F87852" w:rsidRPr="006C5746" w:rsidRDefault="006C5746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Okružna</w:t>
            </w:r>
          </w:p>
          <w:p w:rsidR="00F87852" w:rsidRPr="006C5746" w:rsidRDefault="006C5746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Pokrajinska</w:t>
            </w:r>
          </w:p>
          <w:p w:rsidR="00F87852" w:rsidRPr="006C5746" w:rsidRDefault="006C5746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Republička</w:t>
            </w:r>
          </w:p>
          <w:p w:rsidR="00F87852" w:rsidRPr="006C5746" w:rsidRDefault="006C5746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Međunarodna</w:t>
            </w:r>
          </w:p>
          <w:p w:rsidR="00F87852" w:rsidRPr="006C5746" w:rsidRDefault="00F87852" w:rsidP="006E78A6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</w:tc>
      </w:tr>
      <w:tr w:rsidR="00F87852" w:rsidRPr="006C5746" w:rsidTr="006E78A6">
        <w:trPr>
          <w:trHeight w:hRule="exact" w:val="411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6C5746" w:rsidRDefault="006C5746" w:rsidP="007F325D">
            <w:pPr>
              <w:spacing w:after="0" w:line="240" w:lineRule="auto"/>
            </w:pPr>
            <w:r>
              <w:t>Neposredni sudionici</w:t>
            </w:r>
          </w:p>
          <w:p w:rsidR="00F87852" w:rsidRPr="006C5746" w:rsidRDefault="00F87852" w:rsidP="007F325D">
            <w:pPr>
              <w:spacing w:after="0" w:line="240" w:lineRule="auto"/>
            </w:pPr>
            <w:r>
              <w:t>(navesti planirani broj)</w:t>
            </w:r>
          </w:p>
        </w:tc>
        <w:tc>
          <w:tcPr>
            <w:tcW w:w="1485" w:type="dxa"/>
            <w:vAlign w:val="center"/>
          </w:tcPr>
          <w:p w:rsidR="00F87852" w:rsidRPr="006C5746" w:rsidRDefault="006C5746" w:rsidP="00C429B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357" w:type="dxa"/>
            <w:vAlign w:val="center"/>
          </w:tcPr>
          <w:p w:rsidR="00F87852" w:rsidRPr="006C5746" w:rsidRDefault="006C5746" w:rsidP="00C429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6C5746" w:rsidRDefault="006C5746" w:rsidP="00C429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14" w:type="dxa"/>
            <w:vAlign w:val="center"/>
          </w:tcPr>
          <w:p w:rsidR="00F87852" w:rsidRPr="006C5746" w:rsidRDefault="006C5746" w:rsidP="00C429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F87852" w:rsidRPr="006C5746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6C5746" w:rsidRDefault="006C5746" w:rsidP="007F325D">
            <w:r>
              <w:t>Učenici</w:t>
            </w:r>
          </w:p>
        </w:tc>
        <w:tc>
          <w:tcPr>
            <w:tcW w:w="1357" w:type="dxa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6C5746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6C5746" w:rsidRDefault="006C5746" w:rsidP="007F325D">
            <w:r>
              <w:t>Nastavnici</w:t>
            </w:r>
          </w:p>
        </w:tc>
        <w:tc>
          <w:tcPr>
            <w:tcW w:w="1357" w:type="dxa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6C5746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6C5746" w:rsidRDefault="006C5746" w:rsidP="007F325D">
            <w:r>
              <w:t>Ostali</w:t>
            </w:r>
          </w:p>
        </w:tc>
        <w:tc>
          <w:tcPr>
            <w:tcW w:w="1357" w:type="dxa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6C5746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7F325D">
            <w:pPr>
              <w:spacing w:after="0" w:line="240" w:lineRule="auto"/>
              <w:jc w:val="both"/>
            </w:pPr>
            <w:r>
              <w:t>Krajnji korisnici: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  <w:jc w:val="both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6C5746" w:rsidRDefault="006C5746" w:rsidP="007F325D">
            <w:pPr>
              <w:spacing w:after="0" w:line="240" w:lineRule="auto"/>
              <w:jc w:val="center"/>
            </w:pPr>
            <w:r>
              <w:lastRenderedPageBreak/>
              <w:t>Opis programa/projekta po aktivnostima:</w:t>
            </w: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C429B2">
            <w:pPr>
              <w:spacing w:after="0"/>
              <w:jc w:val="center"/>
              <w:rPr>
                <w:rFonts w:eastAsia="SimSun"/>
              </w:rPr>
            </w:pPr>
            <w:r>
              <w:t>Vrsta aktivnosti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6C5746" w:rsidRDefault="006C5746" w:rsidP="00C429B2">
            <w:pPr>
              <w:spacing w:after="0"/>
              <w:jc w:val="center"/>
              <w:rPr>
                <w:rFonts w:eastAsia="SimSun"/>
              </w:rPr>
            </w:pPr>
            <w:r>
              <w:t>Opis aktivnosti i lokacija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6C5746" w:rsidRDefault="006C5746" w:rsidP="00C429B2">
            <w:pPr>
              <w:spacing w:after="0"/>
              <w:jc w:val="center"/>
              <w:rPr>
                <w:rFonts w:eastAsia="SimSun"/>
              </w:rPr>
            </w:pPr>
            <w:r>
              <w:t>Odgovorne osobe i organizacije za realizaciju</w:t>
            </w: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6C5746" w:rsidRDefault="006C5746" w:rsidP="00C429B2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Očekivani rezultati: </w:t>
            </w:r>
            <w:r>
              <w:rPr>
                <w:i/>
                <w:color w:val="C0C0C0"/>
              </w:rPr>
              <w:t xml:space="preserve">Nabrojite i kvantificirajte sve rezultate koji će proisteći kao rezultat vaših aktivnosti. </w:t>
            </w:r>
          </w:p>
          <w:p w:rsidR="00F87852" w:rsidRPr="006C5746" w:rsidRDefault="006C5746" w:rsidP="00C429B2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Rezultati predstavljaju krajnje ishode određene projektne aktivnosti. Navedite koji su to rezultati koji pridonose dostizanju postavljenih ciljeva. Oni moraju biti mjerljivi, dostižni i određeni.</w:t>
            </w:r>
          </w:p>
          <w:p w:rsidR="00F87852" w:rsidRPr="006C5746" w:rsidRDefault="006C5746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C429B2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Utjecaj programa/projekta: </w:t>
            </w:r>
            <w:r>
              <w:rPr>
                <w:i/>
                <w:color w:val="C0C0C0"/>
              </w:rPr>
              <w:t>Opišite i obrazložite kakav utjecaj će ostvariti vaš program/projekt. Kakva će se promjena dogoditi realizacijom vašeg programa/projekta? Opravdava li promjena materijalna i financijska sredstva ovog programa/projekta?</w:t>
            </w:r>
          </w:p>
          <w:p w:rsidR="00F87852" w:rsidRPr="006C5746" w:rsidRDefault="006C5746" w:rsidP="00C429B2">
            <w:pPr>
              <w:spacing w:after="0" w:line="240" w:lineRule="auto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6C5746" w:rsidRDefault="006C5746" w:rsidP="00C429B2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Održivost: </w:t>
            </w:r>
            <w:r>
              <w:rPr>
                <w:i/>
                <w:color w:val="C0C0C0"/>
              </w:rPr>
              <w:t>Opišite što će se dogoditi s rezultatima postignutim</w:t>
            </w:r>
            <w:r w:rsidR="00C429B2">
              <w:rPr>
                <w:i/>
                <w:color w:val="C0C0C0"/>
              </w:rPr>
              <w:t>a</w:t>
            </w:r>
            <w:r>
              <w:rPr>
                <w:i/>
                <w:color w:val="C0C0C0"/>
              </w:rPr>
              <w:t xml:space="preserve"> projektom. </w:t>
            </w:r>
          </w:p>
          <w:p w:rsidR="00831BFE" w:rsidRPr="006C5746" w:rsidRDefault="006C5746" w:rsidP="00C429B2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Kakve aktivnosti planirate po završetku projekta? </w:t>
            </w:r>
          </w:p>
          <w:p w:rsidR="00831BFE" w:rsidRPr="006C5746" w:rsidRDefault="006C5746" w:rsidP="00C429B2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Što je potrebno poduzeti nakon završetka projekta? </w:t>
            </w:r>
          </w:p>
          <w:p w:rsidR="00F87852" w:rsidRPr="006C5746" w:rsidRDefault="006C5746" w:rsidP="00C429B2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Prikažite financijske, institucionalne i strukturne aspekte održivosti.</w:t>
            </w:r>
          </w:p>
          <w:p w:rsidR="00F87852" w:rsidRPr="006C5746" w:rsidRDefault="006C5746" w:rsidP="00C429B2">
            <w:pPr>
              <w:spacing w:after="0" w:line="240" w:lineRule="auto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</w:p>
        </w:tc>
      </w:tr>
      <w:tr w:rsidR="00F87852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C5746" w:rsidRDefault="006C5746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6C5746" w:rsidRDefault="00F87852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  <w:tr w:rsidR="00980747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6C5746" w:rsidRDefault="006C5746" w:rsidP="00980747">
            <w:pPr>
              <w:spacing w:after="0" w:line="240" w:lineRule="auto"/>
            </w:pPr>
            <w:r>
              <w:t>Doprinosi li navedeni program/projekt rodnoj ravnopravnosti</w:t>
            </w:r>
          </w:p>
          <w:p w:rsidR="00980747" w:rsidRPr="006C5746" w:rsidRDefault="00980747" w:rsidP="00980747">
            <w:pPr>
              <w:spacing w:after="0" w:line="240" w:lineRule="auto"/>
            </w:pPr>
            <w:r>
              <w:t>(zaokružiti jednu od opcija)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6C5746" w:rsidRDefault="00980747" w:rsidP="00980747">
            <w:pPr>
              <w:spacing w:after="0" w:line="240" w:lineRule="auto"/>
            </w:pPr>
            <w:r>
              <w:t xml:space="preserve">  DA                          NE</w:t>
            </w:r>
          </w:p>
        </w:tc>
      </w:tr>
      <w:tr w:rsidR="00980747" w:rsidRPr="006C574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6C5746" w:rsidRDefault="006C5746" w:rsidP="00980747">
            <w:pPr>
              <w:spacing w:after="0" w:line="240" w:lineRule="auto"/>
            </w:pPr>
            <w:r>
              <w:lastRenderedPageBreak/>
              <w:t>Osnovni podaci o partneru/partnerima, ukoliko ih ima (ime/naziv, sjedište, odgovorna osoba, uloga u programu/projektu)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6C5746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6C5746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6C5746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6C5746" w:rsidRDefault="00980747" w:rsidP="00980747">
            <w:pPr>
              <w:spacing w:after="0" w:line="240" w:lineRule="auto"/>
            </w:pPr>
          </w:p>
        </w:tc>
      </w:tr>
    </w:tbl>
    <w:p w:rsidR="00F87852" w:rsidRPr="006C5746" w:rsidRDefault="00F87852" w:rsidP="00BC7A7C">
      <w:pPr>
        <w:widowControl w:val="0"/>
        <w:spacing w:after="0" w:line="240" w:lineRule="auto"/>
        <w:outlineLvl w:val="0"/>
      </w:pPr>
    </w:p>
    <w:tbl>
      <w:tblPr>
        <w:tblW w:w="9873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49"/>
        <w:gridCol w:w="5321"/>
        <w:gridCol w:w="1096"/>
        <w:gridCol w:w="1096"/>
        <w:gridCol w:w="950"/>
        <w:gridCol w:w="661"/>
      </w:tblGrid>
      <w:tr w:rsidR="00F87852" w:rsidRPr="006C5746" w:rsidTr="00C429B2">
        <w:trPr>
          <w:cantSplit/>
          <w:trHeight w:val="2139"/>
        </w:trPr>
        <w:tc>
          <w:tcPr>
            <w:tcW w:w="749" w:type="dxa"/>
            <w:shd w:val="clear" w:color="auto" w:fill="E6E6E6"/>
            <w:vAlign w:val="center"/>
          </w:tcPr>
          <w:p w:rsidR="00F87852" w:rsidRPr="006C5746" w:rsidRDefault="006C5746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br. </w:t>
            </w:r>
          </w:p>
        </w:tc>
        <w:tc>
          <w:tcPr>
            <w:tcW w:w="5321" w:type="dxa"/>
            <w:shd w:val="clear" w:color="auto" w:fill="E6E6E6"/>
            <w:vAlign w:val="center"/>
          </w:tcPr>
          <w:p w:rsidR="00F87852" w:rsidRPr="006C5746" w:rsidRDefault="006C5746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96" w:type="dxa"/>
            <w:shd w:val="clear" w:color="auto" w:fill="E6E6E6"/>
            <w:textDirection w:val="btLr"/>
            <w:vAlign w:val="center"/>
          </w:tcPr>
          <w:p w:rsidR="00F87852" w:rsidRPr="006C5746" w:rsidRDefault="006C574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  <w:r w:rsidR="006E78A6">
              <w:rPr>
                <w:color w:val="000000"/>
                <w:sz w:val="24"/>
                <w:szCs w:val="24"/>
              </w:rPr>
              <w:t xml:space="preserve"> projekta</w:t>
            </w:r>
          </w:p>
        </w:tc>
        <w:tc>
          <w:tcPr>
            <w:tcW w:w="1096" w:type="dxa"/>
            <w:shd w:val="clear" w:color="auto" w:fill="E6E6E6"/>
            <w:textDirection w:val="btLr"/>
            <w:vAlign w:val="center"/>
          </w:tcPr>
          <w:p w:rsidR="00F87852" w:rsidRPr="006C5746" w:rsidRDefault="006C574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="006E78A6">
              <w:rPr>
                <w:color w:val="000000"/>
                <w:sz w:val="24"/>
                <w:szCs w:val="24"/>
              </w:rPr>
              <w:t>oprinos škole</w:t>
            </w:r>
          </w:p>
        </w:tc>
        <w:tc>
          <w:tcPr>
            <w:tcW w:w="950" w:type="dxa"/>
            <w:shd w:val="clear" w:color="auto" w:fill="E6E6E6"/>
            <w:textDirection w:val="btLr"/>
            <w:vAlign w:val="center"/>
          </w:tcPr>
          <w:p w:rsidR="00F87852" w:rsidRPr="006C5746" w:rsidRDefault="006C574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661" w:type="dxa"/>
            <w:shd w:val="clear" w:color="auto" w:fill="E6E6E6"/>
            <w:textDirection w:val="btLr"/>
            <w:vAlign w:val="center"/>
          </w:tcPr>
          <w:p w:rsidR="00F87852" w:rsidRPr="006C5746" w:rsidRDefault="006C574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 Pokr. tajn.</w:t>
            </w:r>
          </w:p>
        </w:tc>
      </w:tr>
      <w:tr w:rsidR="00F87852" w:rsidRPr="006C5746" w:rsidTr="00C429B2">
        <w:tc>
          <w:tcPr>
            <w:tcW w:w="749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321" w:type="dxa"/>
          </w:tcPr>
          <w:p w:rsidR="00F87852" w:rsidRPr="006C5746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50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661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6C5746" w:rsidTr="00C429B2">
        <w:tc>
          <w:tcPr>
            <w:tcW w:w="749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321" w:type="dxa"/>
          </w:tcPr>
          <w:p w:rsidR="00F87852" w:rsidRPr="006C5746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50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661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6C5746" w:rsidTr="00C429B2">
        <w:trPr>
          <w:trHeight w:val="290"/>
        </w:trPr>
        <w:tc>
          <w:tcPr>
            <w:tcW w:w="749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321" w:type="dxa"/>
          </w:tcPr>
          <w:p w:rsidR="00F87852" w:rsidRPr="006C5746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50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661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6C5746" w:rsidTr="00C429B2">
        <w:tc>
          <w:tcPr>
            <w:tcW w:w="749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321" w:type="dxa"/>
          </w:tcPr>
          <w:p w:rsidR="00F87852" w:rsidRPr="006C5746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50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661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6C5746" w:rsidTr="00C429B2">
        <w:tc>
          <w:tcPr>
            <w:tcW w:w="749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321" w:type="dxa"/>
          </w:tcPr>
          <w:p w:rsidR="00F87852" w:rsidRPr="006C5746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50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661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F87852" w:rsidRPr="006C5746" w:rsidTr="00C429B2">
        <w:tc>
          <w:tcPr>
            <w:tcW w:w="749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321" w:type="dxa"/>
          </w:tcPr>
          <w:p w:rsidR="00F87852" w:rsidRPr="006C5746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50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661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F87852" w:rsidRPr="006C5746" w:rsidTr="00C429B2">
        <w:tc>
          <w:tcPr>
            <w:tcW w:w="6070" w:type="dxa"/>
            <w:gridSpan w:val="2"/>
          </w:tcPr>
          <w:p w:rsidR="00F87852" w:rsidRPr="006C5746" w:rsidRDefault="006C5746" w:rsidP="00BC7A7C">
            <w:pPr>
              <w:spacing w:after="0" w:line="240" w:lineRule="auto"/>
              <w:rPr>
                <w:rFonts w:cs="Tahoma"/>
              </w:rPr>
            </w:pPr>
            <w:r>
              <w:t>UKUPNO:</w:t>
            </w: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096" w:type="dxa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950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661" w:type="dxa"/>
          </w:tcPr>
          <w:p w:rsidR="00F87852" w:rsidRPr="006C5746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  <w:tr w:rsidR="00F87852" w:rsidRPr="006C5746" w:rsidTr="00980747">
        <w:tc>
          <w:tcPr>
            <w:tcW w:w="9873" w:type="dxa"/>
            <w:gridSpan w:val="6"/>
          </w:tcPr>
          <w:p w:rsidR="00F87852" w:rsidRPr="006C5746" w:rsidRDefault="006C5746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Ukupan iznos koji se traži od Pokrajinskog tajništva:</w:t>
            </w:r>
          </w:p>
        </w:tc>
      </w:tr>
    </w:tbl>
    <w:p w:rsidR="00F87852" w:rsidRPr="006C5746" w:rsidRDefault="00F87852" w:rsidP="00BC7A7C">
      <w:pPr>
        <w:widowControl w:val="0"/>
        <w:spacing w:after="0" w:line="240" w:lineRule="auto"/>
        <w:outlineLvl w:val="0"/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980747" w:rsidRPr="006C5746" w:rsidTr="006E78A6">
        <w:trPr>
          <w:trHeight w:val="553"/>
          <w:jc w:val="center"/>
        </w:trPr>
        <w:tc>
          <w:tcPr>
            <w:tcW w:w="3767" w:type="dxa"/>
            <w:vAlign w:val="center"/>
          </w:tcPr>
          <w:p w:rsidR="00980747" w:rsidRPr="006C5746" w:rsidRDefault="006C5746" w:rsidP="00B35374">
            <w:pPr>
              <w:jc w:val="both"/>
              <w:rPr>
                <w:b/>
                <w:bCs/>
              </w:rPr>
            </w:pPr>
            <w:r>
              <w:t>Je li škola uplatila prihod na ime najma u proračun APV u 2022. godini?</w:t>
            </w:r>
          </w:p>
        </w:tc>
        <w:tc>
          <w:tcPr>
            <w:tcW w:w="6191" w:type="dxa"/>
            <w:vAlign w:val="center"/>
          </w:tcPr>
          <w:p w:rsidR="00980747" w:rsidRPr="006C5746" w:rsidRDefault="006C5746" w:rsidP="006E78A6">
            <w:pPr>
              <w:spacing w:after="0"/>
            </w:pPr>
            <w:r>
              <w:t>a)   DA, u iznosu od _______________ dinara</w:t>
            </w:r>
          </w:p>
          <w:p w:rsidR="00980747" w:rsidRPr="006C5746" w:rsidRDefault="006C5746" w:rsidP="00B35374">
            <w:pPr>
              <w:spacing w:after="0" w:line="240" w:lineRule="auto"/>
            </w:pPr>
            <w:r>
              <w:t>b)   NE</w:t>
            </w:r>
          </w:p>
        </w:tc>
      </w:tr>
    </w:tbl>
    <w:p w:rsidR="00980747" w:rsidRPr="006C5746" w:rsidRDefault="00980747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F87852" w:rsidRPr="006C574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6C5746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6C5746" w:rsidRDefault="006C5746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F87852" w:rsidRPr="006C5746" w:rsidRDefault="00F87852" w:rsidP="00BC7A7C">
      <w:pPr>
        <w:spacing w:after="0" w:line="240" w:lineRule="auto"/>
        <w:jc w:val="center"/>
        <w:rPr>
          <w:b/>
        </w:rPr>
      </w:pPr>
    </w:p>
    <w:p w:rsidR="00F87852" w:rsidRPr="006C5746" w:rsidRDefault="006C5746" w:rsidP="00BC7A7C">
      <w:pPr>
        <w:tabs>
          <w:tab w:val="left" w:pos="1455"/>
        </w:tabs>
        <w:spacing w:after="0" w:line="240" w:lineRule="auto"/>
        <w:jc w:val="center"/>
      </w:pPr>
      <w:r>
        <w:t>O PRIHVAĆANJU OBVEZE  USTANOVE U SLUČAJU DA JE POKRAJINSKO TAJNIŠTVO FINANCIJER ILI SUFINANCIJER PROGRAMA/PROJEKTA</w:t>
      </w:r>
    </w:p>
    <w:p w:rsidR="00F87852" w:rsidRPr="006C5746" w:rsidRDefault="00F87852" w:rsidP="00BC7A7C">
      <w:pPr>
        <w:tabs>
          <w:tab w:val="left" w:pos="1455"/>
        </w:tabs>
        <w:spacing w:after="0" w:line="240" w:lineRule="auto"/>
      </w:pPr>
    </w:p>
    <w:p w:rsidR="00F87852" w:rsidRPr="006C5746" w:rsidRDefault="006C5746" w:rsidP="006E78A6">
      <w:pPr>
        <w:tabs>
          <w:tab w:val="left" w:pos="1455"/>
        </w:tabs>
        <w:spacing w:after="120" w:line="240" w:lineRule="auto"/>
      </w:pPr>
      <w:r>
        <w:t>Odgovorna osoba u ustanovi daje izjavu:</w:t>
      </w:r>
    </w:p>
    <w:p w:rsidR="00F87852" w:rsidRPr="006C5746" w:rsidRDefault="006C5746" w:rsidP="006E78A6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</w:pPr>
      <w:r>
        <w:t>da će namjenski i zakonito utrošiti dodijeljena sredstava;</w:t>
      </w:r>
    </w:p>
    <w:p w:rsidR="00F87852" w:rsidRPr="006C5746" w:rsidRDefault="006C5746" w:rsidP="006E78A6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  <w:jc w:val="both"/>
      </w:pPr>
      <w:r>
        <w:t>da će podnijeti izvješće o korištenju sredstava, najkasnije u roku od 15 dana od roka u</w:t>
      </w:r>
      <w:r w:rsidR="00C429B2">
        <w:t>tvrđenog za realizaciju namjene</w:t>
      </w:r>
      <w:r>
        <w:rPr>
          <w:color w:val="0000FF"/>
        </w:rPr>
        <w:t xml:space="preserve"> </w:t>
      </w:r>
      <w:r>
        <w:t>za koju su sredstva primljena</w:t>
      </w:r>
      <w:r w:rsidR="00C429B2">
        <w:t>,</w:t>
      </w:r>
      <w:r>
        <w:t xml:space="preserve"> s pripadajućom dokumentacijom ovjerenom od strane odgovornih osoba;</w:t>
      </w:r>
    </w:p>
    <w:p w:rsidR="00F87852" w:rsidRPr="006C5746" w:rsidRDefault="006C5746" w:rsidP="006E78A6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</w:pPr>
      <w:r>
        <w:t xml:space="preserve">da će na programu/projektu naznačiti da je njegovu realizaciju financiralo ili sufinanciralo Pokrajinsko tajništvo za obrazovanje, propise, upravu i nacionalne manjine </w:t>
      </w:r>
      <w:r w:rsidR="00C429B2">
        <w:t>–</w:t>
      </w:r>
      <w:r>
        <w:t xml:space="preserve"> nacionalne zajednice;</w:t>
      </w:r>
    </w:p>
    <w:p w:rsidR="00F87852" w:rsidRDefault="006C5746" w:rsidP="006E78A6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</w:pPr>
      <w:r>
        <w:t>da će, u slučaju tiskanja knjige, publikacije, zbornika, CD-a i sl., Tajništvu dostaviti 2 primjerka.</w:t>
      </w:r>
    </w:p>
    <w:p w:rsidR="006E78A6" w:rsidRPr="006E78A6" w:rsidRDefault="006E78A6" w:rsidP="006E78A6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</w:pPr>
      <w:r w:rsidRPr="006E78A6">
        <w:t>da</w:t>
      </w:r>
      <w:r w:rsidRPr="006E78A6">
        <w:t xml:space="preserve"> </w:t>
      </w:r>
      <w:r w:rsidRPr="006E78A6">
        <w:t>je</w:t>
      </w:r>
      <w:r w:rsidRPr="006E78A6">
        <w:t xml:space="preserve"> </w:t>
      </w:r>
      <w:r w:rsidRPr="006E78A6">
        <w:t>usp</w:t>
      </w:r>
      <w:r>
        <w:t>j</w:t>
      </w:r>
      <w:r w:rsidRPr="006E78A6">
        <w:t>ešno</w:t>
      </w:r>
      <w:r w:rsidRPr="006E78A6">
        <w:t xml:space="preserve"> </w:t>
      </w:r>
      <w:r w:rsidRPr="006E78A6">
        <w:t>realiz</w:t>
      </w:r>
      <w:r>
        <w:t>ir</w:t>
      </w:r>
      <w:r w:rsidRPr="006E78A6">
        <w:t>ao</w:t>
      </w:r>
      <w:r w:rsidRPr="006E78A6">
        <w:t xml:space="preserve"> </w:t>
      </w:r>
      <w:r w:rsidRPr="006E78A6">
        <w:t>dod</w:t>
      </w:r>
      <w:r>
        <w:t>ij</w:t>
      </w:r>
      <w:r w:rsidRPr="006E78A6">
        <w:t>eljena</w:t>
      </w:r>
      <w:r w:rsidRPr="006E78A6">
        <w:t xml:space="preserve"> </w:t>
      </w:r>
      <w:r w:rsidRPr="006E78A6">
        <w:t>sredstva</w:t>
      </w:r>
      <w:r w:rsidRPr="006E78A6">
        <w:t xml:space="preserve"> </w:t>
      </w:r>
      <w:r w:rsidRPr="006E78A6">
        <w:t>prethodnih</w:t>
      </w:r>
      <w:r w:rsidRPr="006E78A6">
        <w:t xml:space="preserve"> </w:t>
      </w:r>
      <w:r w:rsidRPr="006E78A6">
        <w:t>godina</w:t>
      </w:r>
      <w:r w:rsidRPr="006E78A6">
        <w:t xml:space="preserve">, </w:t>
      </w:r>
      <w:r w:rsidRPr="006E78A6">
        <w:t>ukoliko</w:t>
      </w:r>
      <w:r w:rsidRPr="006E78A6">
        <w:t xml:space="preserve"> </w:t>
      </w:r>
      <w:r w:rsidRPr="006E78A6">
        <w:t>su</w:t>
      </w:r>
      <w:r w:rsidRPr="006E78A6">
        <w:t xml:space="preserve"> </w:t>
      </w:r>
      <w:r w:rsidRPr="006E78A6">
        <w:t>sredstva</w:t>
      </w:r>
      <w:r w:rsidRPr="006E78A6">
        <w:t xml:space="preserve"> </w:t>
      </w:r>
      <w:r w:rsidRPr="006E78A6">
        <w:t>dod</w:t>
      </w:r>
      <w:r>
        <w:t>ij</w:t>
      </w:r>
      <w:r w:rsidRPr="006E78A6">
        <w:t>eljena</w:t>
      </w:r>
      <w:r w:rsidRPr="006E78A6">
        <w:t xml:space="preserve"> </w:t>
      </w:r>
      <w:r w:rsidRPr="006E78A6">
        <w:t>od</w:t>
      </w:r>
      <w:r w:rsidRPr="006E78A6">
        <w:t xml:space="preserve"> </w:t>
      </w:r>
      <w:r w:rsidRPr="006E78A6">
        <w:t>strane</w:t>
      </w:r>
      <w:r w:rsidRPr="006E78A6">
        <w:t xml:space="preserve"> </w:t>
      </w:r>
      <w:r>
        <w:t>Tajništva</w:t>
      </w:r>
      <w:r w:rsidRPr="006E78A6">
        <w:t xml:space="preserve">, </w:t>
      </w:r>
    </w:p>
    <w:p w:rsidR="006E78A6" w:rsidRPr="006E78A6" w:rsidRDefault="006E78A6" w:rsidP="006E78A6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</w:pPr>
      <w:r w:rsidRPr="006E78A6">
        <w:t>da</w:t>
      </w:r>
      <w:r w:rsidRPr="006E78A6">
        <w:t xml:space="preserve"> </w:t>
      </w:r>
      <w:r w:rsidRPr="006E78A6">
        <w:t>postoje</w:t>
      </w:r>
      <w:r w:rsidRPr="006E78A6">
        <w:t xml:space="preserve"> </w:t>
      </w:r>
      <w:r w:rsidRPr="006E78A6">
        <w:t>dokazi</w:t>
      </w:r>
      <w:r w:rsidRPr="006E78A6">
        <w:t xml:space="preserve"> </w:t>
      </w:r>
      <w:r w:rsidRPr="006E78A6">
        <w:t>o</w:t>
      </w:r>
      <w:r w:rsidRPr="006E78A6">
        <w:t xml:space="preserve"> </w:t>
      </w:r>
      <w:r w:rsidRPr="006E78A6">
        <w:t>drugim</w:t>
      </w:r>
      <w:r w:rsidRPr="006E78A6">
        <w:t xml:space="preserve"> </w:t>
      </w:r>
      <w:r w:rsidRPr="006E78A6">
        <w:t>izvorima</w:t>
      </w:r>
      <w:r w:rsidRPr="006E78A6">
        <w:t xml:space="preserve"> </w:t>
      </w:r>
      <w:r w:rsidRPr="006E78A6">
        <w:t>financiranja</w:t>
      </w:r>
      <w:r w:rsidRPr="006E78A6">
        <w:t xml:space="preserve">, </w:t>
      </w:r>
      <w:r w:rsidRPr="006E78A6">
        <w:t>ukoliko</w:t>
      </w:r>
      <w:r w:rsidRPr="006E78A6">
        <w:t xml:space="preserve"> </w:t>
      </w:r>
      <w:r w:rsidRPr="006E78A6">
        <w:t>su</w:t>
      </w:r>
      <w:r w:rsidRPr="006E78A6">
        <w:t xml:space="preserve"> </w:t>
      </w:r>
      <w:r w:rsidRPr="006E78A6">
        <w:t>sredstva</w:t>
      </w:r>
      <w:r w:rsidRPr="006E78A6">
        <w:t xml:space="preserve"> </w:t>
      </w:r>
      <w:r>
        <w:t>osigurana</w:t>
      </w:r>
      <w:r w:rsidRPr="006E78A6">
        <w:t xml:space="preserve"> </w:t>
      </w:r>
      <w:r w:rsidRPr="006E78A6">
        <w:t>iz</w:t>
      </w:r>
      <w:r w:rsidRPr="006E78A6">
        <w:t xml:space="preserve"> </w:t>
      </w:r>
      <w:r w:rsidRPr="006E78A6">
        <w:t>drugih</w:t>
      </w:r>
      <w:r w:rsidRPr="006E78A6">
        <w:t xml:space="preserve"> </w:t>
      </w:r>
      <w:r w:rsidRPr="006E78A6">
        <w:t>izvora</w:t>
      </w:r>
      <w:r w:rsidRPr="006E78A6">
        <w:t xml:space="preserve">, </w:t>
      </w:r>
    </w:p>
    <w:p w:rsidR="006E78A6" w:rsidRDefault="006E78A6" w:rsidP="006E78A6">
      <w:pPr>
        <w:numPr>
          <w:ilvl w:val="0"/>
          <w:numId w:val="2"/>
        </w:numPr>
        <w:tabs>
          <w:tab w:val="left" w:pos="1455"/>
        </w:tabs>
        <w:spacing w:after="0" w:line="240" w:lineRule="auto"/>
        <w:ind w:left="714" w:hanging="357"/>
      </w:pPr>
      <w:r w:rsidRPr="006E78A6">
        <w:t>da</w:t>
      </w:r>
      <w:r w:rsidRPr="006E78A6">
        <w:t xml:space="preserve"> </w:t>
      </w:r>
      <w:r w:rsidRPr="006E78A6">
        <w:t>će</w:t>
      </w:r>
      <w:r w:rsidRPr="006E78A6">
        <w:t xml:space="preserve"> </w:t>
      </w:r>
      <w:r w:rsidRPr="006E78A6">
        <w:t>se</w:t>
      </w:r>
      <w:r w:rsidRPr="006E78A6">
        <w:t xml:space="preserve"> </w:t>
      </w:r>
      <w:r w:rsidRPr="006E78A6">
        <w:t>programske</w:t>
      </w:r>
      <w:r w:rsidRPr="006E78A6">
        <w:t xml:space="preserve"> </w:t>
      </w:r>
      <w:r w:rsidRPr="006E78A6">
        <w:t>aktivnosti</w:t>
      </w:r>
      <w:r w:rsidRPr="006E78A6">
        <w:t xml:space="preserve"> </w:t>
      </w:r>
      <w:r w:rsidRPr="006E78A6">
        <w:t>realiz</w:t>
      </w:r>
      <w:r>
        <w:t>ir</w:t>
      </w:r>
      <w:r w:rsidRPr="006E78A6">
        <w:t>ati</w:t>
      </w:r>
      <w:r w:rsidRPr="006E78A6">
        <w:t xml:space="preserve"> </w:t>
      </w:r>
      <w:r w:rsidRPr="006E78A6">
        <w:t>u</w:t>
      </w:r>
      <w:r w:rsidRPr="006E78A6">
        <w:t xml:space="preserve"> </w:t>
      </w:r>
      <w:r w:rsidRPr="006E78A6">
        <w:t>tekućoj</w:t>
      </w:r>
      <w:r w:rsidRPr="006E78A6">
        <w:t xml:space="preserve"> </w:t>
      </w:r>
      <w:r>
        <w:t>proračunskoj</w:t>
      </w:r>
      <w:r w:rsidRPr="006E78A6">
        <w:t xml:space="preserve"> </w:t>
      </w:r>
      <w:r w:rsidRPr="006E78A6">
        <w:t>godini</w:t>
      </w:r>
      <w:r w:rsidRPr="006E78A6">
        <w:t>.</w:t>
      </w:r>
    </w:p>
    <w:p w:rsidR="006E78A6" w:rsidRDefault="006E78A6" w:rsidP="006E78A6">
      <w:pPr>
        <w:tabs>
          <w:tab w:val="left" w:pos="1455"/>
        </w:tabs>
        <w:spacing w:after="0" w:line="240" w:lineRule="auto"/>
      </w:pPr>
    </w:p>
    <w:p w:rsidR="006E78A6" w:rsidRDefault="006E78A6" w:rsidP="006E78A6">
      <w:pPr>
        <w:tabs>
          <w:tab w:val="left" w:pos="1455"/>
        </w:tabs>
        <w:spacing w:after="0" w:line="240" w:lineRule="auto"/>
      </w:pPr>
    </w:p>
    <w:p w:rsidR="006E78A6" w:rsidRPr="006C5746" w:rsidRDefault="006E78A6" w:rsidP="006E78A6">
      <w:pPr>
        <w:tabs>
          <w:tab w:val="left" w:pos="1455"/>
        </w:tabs>
        <w:spacing w:after="0" w:line="240" w:lineRule="auto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2"/>
        <w:gridCol w:w="2098"/>
        <w:gridCol w:w="2223"/>
        <w:gridCol w:w="2400"/>
      </w:tblGrid>
      <w:tr w:rsidR="00C429B2" w:rsidRPr="006C5746" w:rsidTr="006E78A6">
        <w:trPr>
          <w:trHeight w:val="37"/>
          <w:jc w:val="center"/>
        </w:trPr>
        <w:tc>
          <w:tcPr>
            <w:tcW w:w="2282" w:type="dxa"/>
            <w:vAlign w:val="bottom"/>
          </w:tcPr>
          <w:p w:rsidR="00C429B2" w:rsidRPr="006C5746" w:rsidRDefault="00C429B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098" w:type="dxa"/>
          </w:tcPr>
          <w:p w:rsidR="00C429B2" w:rsidRPr="006C5746" w:rsidRDefault="00C429B2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223" w:type="dxa"/>
            <w:vAlign w:val="bottom"/>
          </w:tcPr>
          <w:p w:rsidR="00C429B2" w:rsidRPr="006C5746" w:rsidRDefault="00C429B2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400" w:type="dxa"/>
            <w:vAlign w:val="bottom"/>
          </w:tcPr>
          <w:p w:rsidR="00C429B2" w:rsidRPr="006C5746" w:rsidRDefault="00C429B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C429B2" w:rsidRPr="006C5746" w:rsidTr="006E78A6">
        <w:trPr>
          <w:trHeight w:val="30"/>
          <w:jc w:val="center"/>
        </w:trPr>
        <w:tc>
          <w:tcPr>
            <w:tcW w:w="2282" w:type="dxa"/>
          </w:tcPr>
          <w:p w:rsidR="00C429B2" w:rsidRPr="006C5746" w:rsidRDefault="00C429B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098" w:type="dxa"/>
          </w:tcPr>
          <w:p w:rsidR="00C429B2" w:rsidRDefault="00C429B2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223" w:type="dxa"/>
          </w:tcPr>
          <w:p w:rsidR="00C429B2" w:rsidRPr="006C5746" w:rsidRDefault="00C429B2" w:rsidP="00C429B2">
            <w:pPr>
              <w:tabs>
                <w:tab w:val="left" w:pos="1455"/>
              </w:tabs>
              <w:spacing w:after="0" w:line="240" w:lineRule="auto"/>
              <w:ind w:left="-1686"/>
              <w:jc w:val="center"/>
            </w:pPr>
            <w:r>
              <w:t>M.P.</w:t>
            </w:r>
          </w:p>
        </w:tc>
        <w:tc>
          <w:tcPr>
            <w:tcW w:w="2400" w:type="dxa"/>
          </w:tcPr>
          <w:p w:rsidR="00C429B2" w:rsidRPr="006C5746" w:rsidRDefault="00C429B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</w:t>
            </w:r>
          </w:p>
        </w:tc>
      </w:tr>
    </w:tbl>
    <w:p w:rsidR="00F87852" w:rsidRPr="006C5746" w:rsidRDefault="00F87852" w:rsidP="00C429B2">
      <w:pPr>
        <w:spacing w:after="0" w:line="240" w:lineRule="auto"/>
        <w:jc w:val="both"/>
        <w:rPr>
          <w:rFonts w:cs="Arial"/>
        </w:rPr>
      </w:pPr>
    </w:p>
    <w:sectPr w:rsidR="00F87852" w:rsidRPr="006C5746" w:rsidSect="00980747">
      <w:pgSz w:w="11906" w:h="16838" w:code="9"/>
      <w:pgMar w:top="1418" w:right="1418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4A" w:rsidRDefault="0052494A" w:rsidP="00F14081">
      <w:pPr>
        <w:spacing w:after="0" w:line="240" w:lineRule="auto"/>
      </w:pPr>
      <w:r>
        <w:separator/>
      </w:r>
    </w:p>
  </w:endnote>
  <w:endnote w:type="continuationSeparator" w:id="0">
    <w:p w:rsidR="0052494A" w:rsidRDefault="0052494A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4A" w:rsidRDefault="0052494A" w:rsidP="00F14081">
      <w:pPr>
        <w:spacing w:after="0" w:line="240" w:lineRule="auto"/>
      </w:pPr>
      <w:r>
        <w:separator/>
      </w:r>
    </w:p>
  </w:footnote>
  <w:footnote w:type="continuationSeparator" w:id="0">
    <w:p w:rsidR="0052494A" w:rsidRDefault="0052494A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44A5D8A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615A0"/>
    <w:rsid w:val="00115F22"/>
    <w:rsid w:val="00161F23"/>
    <w:rsid w:val="0016609D"/>
    <w:rsid w:val="001F1755"/>
    <w:rsid w:val="00224F4C"/>
    <w:rsid w:val="0024711E"/>
    <w:rsid w:val="002641AC"/>
    <w:rsid w:val="00277487"/>
    <w:rsid w:val="002D0B65"/>
    <w:rsid w:val="003A7147"/>
    <w:rsid w:val="003C2678"/>
    <w:rsid w:val="003D46FA"/>
    <w:rsid w:val="003D4BA8"/>
    <w:rsid w:val="003E0FFF"/>
    <w:rsid w:val="0043331E"/>
    <w:rsid w:val="0046412D"/>
    <w:rsid w:val="004E4BBC"/>
    <w:rsid w:val="00510E9F"/>
    <w:rsid w:val="0052494A"/>
    <w:rsid w:val="00592482"/>
    <w:rsid w:val="005B33FF"/>
    <w:rsid w:val="005B385B"/>
    <w:rsid w:val="005B53D2"/>
    <w:rsid w:val="006111B1"/>
    <w:rsid w:val="00694F80"/>
    <w:rsid w:val="006B3226"/>
    <w:rsid w:val="006C4E2F"/>
    <w:rsid w:val="006C5746"/>
    <w:rsid w:val="006E78A6"/>
    <w:rsid w:val="00741180"/>
    <w:rsid w:val="007612DA"/>
    <w:rsid w:val="007E2B1C"/>
    <w:rsid w:val="007F325D"/>
    <w:rsid w:val="007F685A"/>
    <w:rsid w:val="00807BEB"/>
    <w:rsid w:val="00831BFE"/>
    <w:rsid w:val="00844E2A"/>
    <w:rsid w:val="00861D58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B33889"/>
    <w:rsid w:val="00B43ABF"/>
    <w:rsid w:val="00B77AEF"/>
    <w:rsid w:val="00BA264A"/>
    <w:rsid w:val="00BC64ED"/>
    <w:rsid w:val="00BC7A7C"/>
    <w:rsid w:val="00C423B3"/>
    <w:rsid w:val="00C429B2"/>
    <w:rsid w:val="00D30B6E"/>
    <w:rsid w:val="00D552D9"/>
    <w:rsid w:val="00D72F08"/>
    <w:rsid w:val="00DA5E01"/>
    <w:rsid w:val="00DF3DF8"/>
    <w:rsid w:val="00E13CDA"/>
    <w:rsid w:val="00E754F4"/>
    <w:rsid w:val="00F14081"/>
    <w:rsid w:val="00F3132E"/>
    <w:rsid w:val="00F662C0"/>
    <w:rsid w:val="00F7642D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14</cp:revision>
  <cp:lastPrinted>2022-01-18T12:10:00Z</cp:lastPrinted>
  <dcterms:created xsi:type="dcterms:W3CDTF">2023-02-27T09:59:00Z</dcterms:created>
  <dcterms:modified xsi:type="dcterms:W3CDTF">2023-03-22T09:24:00Z</dcterms:modified>
</cp:coreProperties>
</file>