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246CC3" w:rsidTr="0046412D">
        <w:trPr>
          <w:trHeight w:val="1975"/>
        </w:trPr>
        <w:tc>
          <w:tcPr>
            <w:tcW w:w="2552" w:type="dxa"/>
          </w:tcPr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246CC3">
              <w:rPr>
                <w:noProof/>
                <w:color w:val="000000"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246CC3">
              <w:rPr>
                <w:sz w:val="18"/>
                <w:szCs w:val="20"/>
              </w:rPr>
              <w:t>Република Сербия</w:t>
            </w:r>
          </w:p>
          <w:p w:rsidR="006C4E2F" w:rsidRPr="00246CC3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 w:rsidRPr="00246CC3"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246CC3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246CC3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 w:rsidRPr="00246CC3">
              <w:rPr>
                <w:b/>
              </w:rPr>
              <w:t>Покраїнски секретарият за образованє, предписаня,</w:t>
            </w:r>
          </w:p>
          <w:p w:rsidR="006C4E2F" w:rsidRPr="00246CC3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 w:rsidRPr="00246CC3">
              <w:rPr>
                <w:b/>
              </w:rPr>
              <w:t>управу и национални меншини – национални заєднїци</w:t>
            </w:r>
          </w:p>
          <w:p w:rsidR="006C4E2F" w:rsidRPr="00246CC3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246CC3"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246CC3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246CC3">
              <w:rPr>
                <w:sz w:val="16"/>
                <w:szCs w:val="16"/>
              </w:rPr>
              <w:t>Тел: +381 21  487  4502</w:t>
            </w:r>
          </w:p>
          <w:p w:rsidR="006C4E2F" w:rsidRPr="00246CC3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246CC3"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Pr="00246CC3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246CC3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246CC3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 w:rsidRPr="00246CC3">
        <w:rPr>
          <w:b/>
        </w:rPr>
        <w:t>ПРИЯВА НА КОНКУРС</w:t>
      </w:r>
    </w:p>
    <w:p w:rsidR="00807BEB" w:rsidRPr="00246CC3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246CC3" w:rsidRDefault="00F87852" w:rsidP="00BC7A7C">
      <w:pPr>
        <w:spacing w:after="0" w:line="240" w:lineRule="auto"/>
        <w:jc w:val="center"/>
        <w:rPr>
          <w:b/>
          <w:bCs/>
        </w:rPr>
      </w:pPr>
      <w:r w:rsidRPr="00246CC3"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F87852" w:rsidRPr="00246CC3" w:rsidRDefault="00F87852" w:rsidP="00BC7A7C">
      <w:pPr>
        <w:spacing w:after="0" w:line="240" w:lineRule="auto"/>
        <w:jc w:val="center"/>
        <w:rPr>
          <w:bCs/>
        </w:rPr>
      </w:pPr>
      <w:r w:rsidRPr="00246CC3">
        <w:rPr>
          <w:bCs/>
        </w:rPr>
        <w:t xml:space="preserve">ЗА ФИНАНСОВАНЄ И СОФИНАНСОВАНЄ ПРОГРАМОХ И ПРОЄКТОХ ЗА ДЗВИГАНЄ КВАЛИТЕТУ ОСНОВНОГО И ШТРЕДНЬОГО ОБРАЗОВАНЯ </w:t>
      </w:r>
      <w:r w:rsidR="002D74EB" w:rsidRPr="00246CC3">
        <w:rPr>
          <w:bCs/>
          <w:lang w:val="sr-Cyrl-CS"/>
        </w:rPr>
        <w:t xml:space="preserve">– </w:t>
      </w:r>
      <w:r w:rsidRPr="00246CC3">
        <w:rPr>
          <w:bCs/>
        </w:rPr>
        <w:t>ПРОМОВОВАНЄ И УНАПРЕДЗЕНЄ БЕЗПЕЧНОСЦИ ШКОЛЯРОХ У ОСНОВНИХ И ШТРЕДНЇХ ШКОЛОХ НА ТЕРИТОРИЇ АП ВОЙВОДИНИ У 2023. РОКУ</w:t>
      </w:r>
    </w:p>
    <w:p w:rsidR="00F87852" w:rsidRPr="00246CC3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777"/>
        <w:gridCol w:w="5608"/>
      </w:tblGrid>
      <w:tr w:rsidR="00F87852" w:rsidRPr="00246CC3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 w:rsidRPr="00246CC3"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246CC3"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831BFE">
            <w:pPr>
              <w:spacing w:after="0" w:line="240" w:lineRule="auto"/>
              <w:rPr>
                <w:b/>
                <w:bCs/>
              </w:rPr>
            </w:pPr>
            <w:r w:rsidRPr="00246CC3">
              <w:t>Назва установи: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Шедзиско: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831BFE" w:rsidP="00BC7A7C">
            <w:pPr>
              <w:spacing w:after="0" w:line="240" w:lineRule="auto"/>
            </w:pPr>
            <w:r w:rsidRPr="00246CC3">
              <w:t>Вкупне число школярох у школи: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831BFE" w:rsidP="00BC7A7C">
            <w:pPr>
              <w:spacing w:after="0" w:line="240" w:lineRule="auto"/>
            </w:pPr>
            <w:r w:rsidRPr="00246CC3">
              <w:t>Вкупне число наставнїкох у школи: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Адреса: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Телефон: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Е-mail адреса: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Директор установи/центру: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Порцийне идентификацийне число (ПИЧ):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C7A7C">
            <w:pPr>
              <w:spacing w:after="0" w:line="240" w:lineRule="auto"/>
            </w:pPr>
            <w:r w:rsidRPr="00246CC3">
              <w:t>Матичне число: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246CC3" w:rsidTr="002D74EB">
        <w:trPr>
          <w:cantSplit/>
          <w:trHeight w:val="619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DF3DF8" w:rsidP="00BC7A7C">
            <w:pPr>
              <w:spacing w:after="0" w:line="240" w:lineRule="auto"/>
            </w:pPr>
            <w:r w:rsidRPr="00246CC3">
              <w:t>Число рахунку при Управи за трезор (рахунок рядового дїлованя):</w:t>
            </w:r>
          </w:p>
        </w:tc>
        <w:tc>
          <w:tcPr>
            <w:tcW w:w="5608" w:type="dxa"/>
            <w:vAlign w:val="center"/>
          </w:tcPr>
          <w:p w:rsidR="00F87852" w:rsidRPr="00246CC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246CC3" w:rsidRDefault="00F87852" w:rsidP="00BC7A7C">
      <w:pPr>
        <w:spacing w:after="0" w:line="240" w:lineRule="auto"/>
        <w:rPr>
          <w:lang w:val="ru-RU"/>
        </w:rPr>
      </w:pPr>
    </w:p>
    <w:p w:rsidR="00DF3DF8" w:rsidRPr="00246CC3" w:rsidRDefault="00DF3DF8" w:rsidP="00BC7A7C">
      <w:pPr>
        <w:spacing w:after="0" w:line="240" w:lineRule="auto"/>
        <w:rPr>
          <w:lang w:val="ru-RU"/>
        </w:rPr>
      </w:pPr>
    </w:p>
    <w:p w:rsidR="00DF3DF8" w:rsidRPr="00246CC3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698"/>
        <w:gridCol w:w="1237"/>
        <w:gridCol w:w="1355"/>
        <w:gridCol w:w="770"/>
        <w:gridCol w:w="439"/>
        <w:gridCol w:w="1813"/>
      </w:tblGrid>
      <w:tr w:rsidR="00F87852" w:rsidRPr="00246CC3" w:rsidTr="00E1490A">
        <w:trPr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bCs/>
              </w:rPr>
            </w:pPr>
            <w:r w:rsidRPr="00246CC3">
              <w:rPr>
                <w:b/>
              </w:rPr>
              <w:lastRenderedPageBreak/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bCs/>
              </w:rPr>
            </w:pPr>
            <w:r w:rsidRPr="00246CC3"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Особа хтора одвичательна за реализацию програми/проєкту</w:t>
            </w:r>
          </w:p>
          <w:p w:rsidR="00F87852" w:rsidRPr="00246CC3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 w:rsidRPr="00246CC3">
              <w:t>(мено и презвиско, адреса, контакт телефон, e-mail адреса)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246CC3" w:rsidTr="00E1490A">
        <w:trPr>
          <w:trHeight w:val="938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Назва програми/проєкту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246CC3" w:rsidTr="00E1490A">
        <w:trPr>
          <w:trHeight w:val="524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Приоритет (</w:t>
            </w:r>
            <w:r w:rsidRPr="00246CC3">
              <w:rPr>
                <w:b/>
              </w:rPr>
              <w:t>означиц єден</w:t>
            </w:r>
            <w:r w:rsidRPr="00246CC3">
              <w:t>)</w:t>
            </w:r>
          </w:p>
        </w:tc>
        <w:tc>
          <w:tcPr>
            <w:tcW w:w="5609" w:type="dxa"/>
            <w:gridSpan w:val="5"/>
            <w:vAlign w:val="center"/>
          </w:tcPr>
          <w:p w:rsidR="00831BFE" w:rsidRPr="00246CC3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46CC3">
              <w:t>дзвиганє знаня и схопносцох при дзецох и младих у вязи зоз защиту од злохаснованя психоактивних субстанцох, защиту од насилства, малтретованя и занєдзбованя и других формох ризичного справованя, практични роботнї школи и вонкашнї защитни мрежи (школяре, наставнїки, родичи и члени вонкашнєй защитней мрежи);</w:t>
            </w:r>
          </w:p>
          <w:p w:rsidR="00831BFE" w:rsidRPr="00246CC3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46CC3">
              <w:t>дзвиганє знаня и схопносцох при наставнїкох и родичох у обласци защити дзецох од злохаснованя психоактивних субстанцох, защити од насилства, малтретованя и занєдзбованя и других формох ризичного справованя, уключуюци и проєкти черанки прикладох добрей пракси у обласци унапредзеня безпечносци школярох (родичи, наставнїки и вонкашня защитна мрежа);</w:t>
            </w:r>
          </w:p>
          <w:p w:rsidR="00831BFE" w:rsidRPr="00246CC3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46CC3">
              <w:t>розвой и почитованє расней, националней, културней, язичней, вирскей, родовей, полней и возростней ровноправносци, толеранциї и уважованє розличносцох.</w:t>
            </w:r>
          </w:p>
          <w:p w:rsidR="00F87852" w:rsidRPr="00246CC3" w:rsidRDefault="00F87852" w:rsidP="00831BFE">
            <w:pPr>
              <w:spacing w:after="0" w:line="240" w:lineRule="auto"/>
              <w:ind w:right="180"/>
              <w:jc w:val="both"/>
            </w:pPr>
            <w:r w:rsidRPr="00246CC3">
              <w:t xml:space="preserve"> </w:t>
            </w: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2D74EB" w:rsidRPr="00246CC3" w:rsidRDefault="00F87852" w:rsidP="00BA264A">
            <w:pPr>
              <w:spacing w:after="0" w:line="240" w:lineRule="auto"/>
              <w:jc w:val="both"/>
            </w:pPr>
            <w:r w:rsidRPr="00246CC3">
              <w:t xml:space="preserve">Общи циль програми/проєкту: </w:t>
            </w:r>
          </w:p>
          <w:p w:rsidR="009A38DA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 xml:space="preserve">Опишце общи циль програми/проєкту. 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 xml:space="preserve">Ґенерално, цо длугорочно жадаце посцигнуц зоз тоту програму/проєктом? 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831BFE" w:rsidRPr="00246CC3" w:rsidRDefault="00F87852" w:rsidP="009A38DA">
            <w:pPr>
              <w:spacing w:after="0" w:line="240" w:lineRule="auto"/>
            </w:pPr>
            <w:r w:rsidRPr="00246CC3">
              <w:t xml:space="preserve">Специфични цилї програми/проєкту: </w:t>
            </w:r>
          </w:p>
          <w:p w:rsidR="009A38DA" w:rsidRPr="00246CC3" w:rsidRDefault="00F87852" w:rsidP="00831BFE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 xml:space="preserve">Начишлїце, дефинуйце и опишце шицки специфични цилї вашей програми/проєкту. </w:t>
            </w:r>
          </w:p>
          <w:p w:rsidR="00F87852" w:rsidRPr="00246CC3" w:rsidRDefault="00F87852" w:rsidP="002D74EB">
            <w:pPr>
              <w:spacing w:after="0" w:line="240" w:lineRule="auto"/>
              <w:jc w:val="both"/>
            </w:pPr>
            <w:r w:rsidRPr="00246CC3">
              <w:rPr>
                <w:i/>
                <w:color w:val="C0C0C0"/>
              </w:rPr>
              <w:t>Цо з</w:t>
            </w:r>
            <w:r w:rsidR="002D74EB" w:rsidRPr="00246CC3">
              <w:rPr>
                <w:i/>
                <w:color w:val="C0C0C0"/>
                <w:lang w:val="sr-Cyrl-CS"/>
              </w:rPr>
              <w:t>оз</w:t>
            </w:r>
            <w:r w:rsidRPr="00246CC3">
              <w:rPr>
                <w:i/>
                <w:color w:val="C0C0C0"/>
              </w:rPr>
              <w:t xml:space="preserve"> програму/проєктом жадаце посцигнуц по єй законченю, а доприноши ґу реализациї общого цилю?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622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Датум/период реализациї програми/проєкту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246CC3" w:rsidTr="00E1490A">
        <w:trPr>
          <w:trHeight w:val="556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Место реализациї програми/проєкту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246CC3" w:rsidTr="00E1490A">
        <w:trPr>
          <w:trHeight w:val="556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Уровень реализациї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Школски/општински</w:t>
            </w:r>
          </w:p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Окружни</w:t>
            </w:r>
          </w:p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Покраїнски</w:t>
            </w:r>
          </w:p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Републични</w:t>
            </w:r>
          </w:p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Медзинародни</w:t>
            </w:r>
          </w:p>
          <w:p w:rsidR="00F87852" w:rsidRPr="00246CC3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246CC3">
              <w:t>_____________</w:t>
            </w:r>
          </w:p>
          <w:p w:rsidR="00F87852" w:rsidRPr="00246CC3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246CC3" w:rsidTr="00E1490A">
        <w:trPr>
          <w:trHeight w:hRule="exact" w:val="567"/>
          <w:jc w:val="center"/>
        </w:trPr>
        <w:tc>
          <w:tcPr>
            <w:tcW w:w="4248" w:type="dxa"/>
            <w:gridSpan w:val="2"/>
            <w:vMerge w:val="restart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lastRenderedPageBreak/>
              <w:t>Нєпоштредни учашнїки</w:t>
            </w:r>
          </w:p>
          <w:p w:rsidR="00F87852" w:rsidRPr="00246CC3" w:rsidRDefault="00F87852" w:rsidP="007F325D">
            <w:pPr>
              <w:spacing w:after="0" w:line="240" w:lineRule="auto"/>
            </w:pPr>
            <w:r w:rsidRPr="00246CC3">
              <w:t>(навесц плановане число)</w:t>
            </w:r>
          </w:p>
        </w:tc>
        <w:tc>
          <w:tcPr>
            <w:tcW w:w="1227" w:type="dxa"/>
            <w:vAlign w:val="center"/>
          </w:tcPr>
          <w:p w:rsidR="00F87852" w:rsidRPr="00246CC3" w:rsidRDefault="00F87852" w:rsidP="007F325D">
            <w:pPr>
              <w:jc w:val="center"/>
              <w:rPr>
                <w:b/>
              </w:rPr>
            </w:pPr>
            <w:r w:rsidRPr="00246CC3"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246CC3"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246CC3"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246CC3">
              <w:rPr>
                <w:b/>
              </w:rPr>
              <w:t>Вкупно</w:t>
            </w:r>
          </w:p>
        </w:tc>
      </w:tr>
      <w:tr w:rsidR="00F87852" w:rsidRPr="00246CC3" w:rsidTr="00E1490A">
        <w:trPr>
          <w:trHeight w:hRule="exact" w:val="383"/>
          <w:jc w:val="center"/>
        </w:trPr>
        <w:tc>
          <w:tcPr>
            <w:tcW w:w="4248" w:type="dxa"/>
            <w:gridSpan w:val="2"/>
            <w:vMerge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F87852" w:rsidRPr="00246CC3" w:rsidRDefault="00F87852" w:rsidP="007F325D">
            <w:r w:rsidRPr="00246CC3">
              <w:t>Школяре</w:t>
            </w:r>
          </w:p>
        </w:tc>
        <w:tc>
          <w:tcPr>
            <w:tcW w:w="1357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246CC3" w:rsidTr="00E1490A">
        <w:trPr>
          <w:trHeight w:hRule="exact" w:val="351"/>
          <w:jc w:val="center"/>
        </w:trPr>
        <w:tc>
          <w:tcPr>
            <w:tcW w:w="4248" w:type="dxa"/>
            <w:gridSpan w:val="2"/>
            <w:vMerge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F87852" w:rsidRPr="00246CC3" w:rsidRDefault="00F87852" w:rsidP="007F325D">
            <w:r w:rsidRPr="00246CC3">
              <w:t>Наставнїки</w:t>
            </w:r>
          </w:p>
        </w:tc>
        <w:tc>
          <w:tcPr>
            <w:tcW w:w="1357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246CC3" w:rsidTr="00E1490A">
        <w:trPr>
          <w:trHeight w:hRule="exact" w:val="361"/>
          <w:jc w:val="center"/>
        </w:trPr>
        <w:tc>
          <w:tcPr>
            <w:tcW w:w="4248" w:type="dxa"/>
            <w:gridSpan w:val="2"/>
            <w:vMerge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27" w:type="dxa"/>
            <w:vAlign w:val="center"/>
          </w:tcPr>
          <w:p w:rsidR="00F87852" w:rsidRPr="00246CC3" w:rsidRDefault="00F87852" w:rsidP="007F325D">
            <w:r w:rsidRPr="00246CC3">
              <w:t>Други</w:t>
            </w:r>
          </w:p>
        </w:tc>
        <w:tc>
          <w:tcPr>
            <w:tcW w:w="1357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246CC3" w:rsidTr="00E1490A">
        <w:trPr>
          <w:trHeight w:val="632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both"/>
            </w:pPr>
            <w:r w:rsidRPr="00246CC3">
              <w:t>Остатнї хаснователє: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246CC3" w:rsidRDefault="00F87852" w:rsidP="007F325D">
            <w:pPr>
              <w:spacing w:after="0" w:line="240" w:lineRule="auto"/>
              <w:jc w:val="center"/>
            </w:pPr>
            <w:r w:rsidRPr="00246CC3">
              <w:t>Опис програми/проєкту по активносцох:</w:t>
            </w: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jc w:val="center"/>
              <w:rPr>
                <w:rFonts w:eastAsia="SimSun"/>
              </w:rPr>
            </w:pPr>
            <w:r w:rsidRPr="00246CC3">
              <w:t>Файта активносци</w:t>
            </w:r>
          </w:p>
        </w:tc>
        <w:tc>
          <w:tcPr>
            <w:tcW w:w="3355" w:type="dxa"/>
            <w:gridSpan w:val="3"/>
            <w:vAlign w:val="center"/>
          </w:tcPr>
          <w:p w:rsidR="00F87852" w:rsidRPr="00246CC3" w:rsidRDefault="00F87852" w:rsidP="007F325D">
            <w:pPr>
              <w:jc w:val="center"/>
              <w:rPr>
                <w:rFonts w:eastAsia="SimSun"/>
              </w:rPr>
            </w:pPr>
            <w:r w:rsidRPr="00246CC3"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246CC3" w:rsidRDefault="00F87852" w:rsidP="007F325D">
            <w:pPr>
              <w:jc w:val="center"/>
              <w:rPr>
                <w:rFonts w:eastAsia="SimSun"/>
              </w:rPr>
            </w:pPr>
            <w:r w:rsidRPr="00246CC3">
              <w:t>Одвичательни особи и орґанизациї за реализацию</w:t>
            </w: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3323"/>
          <w:jc w:val="center"/>
        </w:trPr>
        <w:tc>
          <w:tcPr>
            <w:tcW w:w="4248" w:type="dxa"/>
            <w:gridSpan w:val="2"/>
            <w:vAlign w:val="center"/>
          </w:tcPr>
          <w:p w:rsidR="00831BFE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t xml:space="preserve">Очековани резултати: </w:t>
            </w:r>
            <w:r w:rsidRPr="00246CC3">
              <w:rPr>
                <w:i/>
                <w:color w:val="C0C0C0"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 xml:space="preserve">Резултати представяю конєчни </w:t>
            </w:r>
            <w:r w:rsidR="002D74EB" w:rsidRPr="00246CC3">
              <w:rPr>
                <w:i/>
                <w:color w:val="C0C0C0"/>
                <w:lang w:val="sr-Cyrl-CS"/>
              </w:rPr>
              <w:t>виходи</w:t>
            </w:r>
            <w:r w:rsidRPr="00246CC3">
              <w:rPr>
                <w:i/>
                <w:color w:val="C0C0C0"/>
              </w:rPr>
              <w:t xml:space="preserve"> одредзеней проєктней активносци. Наведзце хтори то резултати з якима ше доприноши ґу </w:t>
            </w:r>
            <w:r w:rsidR="002D74EB" w:rsidRPr="00246CC3">
              <w:rPr>
                <w:i/>
                <w:color w:val="C0C0C0"/>
                <w:lang w:val="sr-Cyrl-CS"/>
              </w:rPr>
              <w:t>досягованю</w:t>
            </w:r>
            <w:r w:rsidRPr="00246CC3">
              <w:rPr>
                <w:i/>
                <w:color w:val="C0C0C0"/>
              </w:rPr>
              <w:t xml:space="preserve"> поставених цильох. Вони муша буц мераци, витворлїви и одредзени.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</w:pPr>
            <w:r w:rsidRPr="00246CC3"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t xml:space="preserve">Уплїв програми/проєкту: </w:t>
            </w:r>
            <w:r w:rsidRPr="00246CC3"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</w:t>
            </w:r>
            <w:r w:rsidR="001E6028">
              <w:rPr>
                <w:i/>
                <w:color w:val="C0C0C0"/>
                <w:lang w:val="sr-Cyrl-CS"/>
              </w:rPr>
              <w:t>оз</w:t>
            </w:r>
            <w:r w:rsidRPr="00246CC3">
              <w:rPr>
                <w:i/>
                <w:color w:val="C0C0C0"/>
              </w:rPr>
              <w:t xml:space="preserve"> реализацию вашей програми/проєкту? Чи пременка оправдує материялни и финансийни средства тей програми/проєкту?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</w:pPr>
            <w:r w:rsidRPr="00246CC3"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  <w:p w:rsidR="00E1490A" w:rsidRPr="00246CC3" w:rsidRDefault="00E1490A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9A38DA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lastRenderedPageBreak/>
              <w:t xml:space="preserve">Отримуюцосц: </w:t>
            </w:r>
            <w:r w:rsidRPr="00246CC3">
              <w:rPr>
                <w:i/>
                <w:color w:val="C0C0C0"/>
              </w:rPr>
              <w:t>Опишце цо ше случи з</w:t>
            </w:r>
            <w:r w:rsidR="00E1490A" w:rsidRPr="00246CC3">
              <w:rPr>
                <w:i/>
                <w:color w:val="C0C0C0"/>
                <w:lang w:val="sr-Cyrl-CS"/>
              </w:rPr>
              <w:t>оз</w:t>
            </w:r>
            <w:r w:rsidRPr="00246CC3">
              <w:rPr>
                <w:i/>
                <w:color w:val="C0C0C0"/>
              </w:rPr>
              <w:t xml:space="preserve"> резултатами хтори посцигнути з</w:t>
            </w:r>
            <w:r w:rsidR="00E1490A" w:rsidRPr="00246CC3">
              <w:rPr>
                <w:i/>
                <w:color w:val="C0C0C0"/>
                <w:lang w:val="sr-Cyrl-CS"/>
              </w:rPr>
              <w:t>оз</w:t>
            </w:r>
            <w:r w:rsidRPr="00246CC3">
              <w:rPr>
                <w:i/>
                <w:color w:val="C0C0C0"/>
              </w:rPr>
              <w:t xml:space="preserve"> проєктом. </w:t>
            </w:r>
          </w:p>
          <w:p w:rsidR="00831BFE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>Яки активносци плануєце по законченю проєкт</w:t>
            </w:r>
            <w:r w:rsidR="00E1490A" w:rsidRPr="00246CC3">
              <w:rPr>
                <w:i/>
                <w:color w:val="C0C0C0"/>
                <w:lang w:val="sr-Cyrl-CS"/>
              </w:rPr>
              <w:t>у</w:t>
            </w:r>
            <w:r w:rsidRPr="00246CC3">
              <w:rPr>
                <w:i/>
                <w:color w:val="C0C0C0"/>
              </w:rPr>
              <w:t xml:space="preserve">? </w:t>
            </w:r>
          </w:p>
          <w:p w:rsidR="00831BFE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>Цо потребне подняц по законченю проєкт</w:t>
            </w:r>
            <w:r w:rsidR="00E1490A" w:rsidRPr="00246CC3">
              <w:rPr>
                <w:i/>
                <w:color w:val="C0C0C0"/>
                <w:lang w:val="sr-Cyrl-CS"/>
              </w:rPr>
              <w:t>у</w:t>
            </w:r>
            <w:r w:rsidRPr="00246CC3">
              <w:rPr>
                <w:i/>
                <w:color w:val="C0C0C0"/>
              </w:rPr>
              <w:t xml:space="preserve">? 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246CC3">
              <w:rPr>
                <w:i/>
                <w:color w:val="C0C0C0"/>
              </w:rPr>
              <w:t>Прикажце финансийни, институционални и структурни аспекти отримуюцосци.</w:t>
            </w:r>
          </w:p>
          <w:p w:rsidR="00F87852" w:rsidRPr="00246CC3" w:rsidRDefault="00F87852" w:rsidP="00BA264A">
            <w:pPr>
              <w:spacing w:after="0" w:line="240" w:lineRule="auto"/>
              <w:jc w:val="both"/>
            </w:pPr>
            <w:r w:rsidRPr="00246CC3"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609" w:type="dxa"/>
            <w:gridSpan w:val="5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</w:p>
          <w:p w:rsidR="00731E78" w:rsidRPr="00246CC3" w:rsidRDefault="00731E78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609" w:type="dxa"/>
            <w:gridSpan w:val="5"/>
            <w:vAlign w:val="center"/>
          </w:tcPr>
          <w:p w:rsidR="00F87852" w:rsidRPr="00246CC3" w:rsidRDefault="00F87852" w:rsidP="007F325D">
            <w:pPr>
              <w:spacing w:after="0" w:line="240" w:lineRule="auto"/>
            </w:pPr>
            <w:r w:rsidRPr="00246CC3">
              <w:t xml:space="preserve">   НЄ            ГЕЙ,   _____________ раз</w:t>
            </w:r>
          </w:p>
        </w:tc>
      </w:tr>
      <w:tr w:rsidR="00980747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980747" w:rsidRPr="00246CC3" w:rsidRDefault="00980747" w:rsidP="00980747">
            <w:pPr>
              <w:spacing w:after="0" w:line="240" w:lineRule="auto"/>
            </w:pPr>
            <w:r w:rsidRPr="00246CC3">
              <w:t>Чи наведзена програма/проєкт доприноши ґу родовей ровноправносци</w:t>
            </w:r>
          </w:p>
          <w:p w:rsidR="00980747" w:rsidRPr="00246CC3" w:rsidRDefault="00980747" w:rsidP="00980747">
            <w:pPr>
              <w:spacing w:after="0" w:line="240" w:lineRule="auto"/>
            </w:pPr>
            <w:r w:rsidRPr="00246CC3">
              <w:t>(заокружиц єдну з опцийох)</w:t>
            </w:r>
          </w:p>
        </w:tc>
        <w:tc>
          <w:tcPr>
            <w:tcW w:w="5609" w:type="dxa"/>
            <w:gridSpan w:val="5"/>
            <w:vAlign w:val="center"/>
          </w:tcPr>
          <w:p w:rsidR="00980747" w:rsidRPr="00246CC3" w:rsidRDefault="00980747" w:rsidP="00980747">
            <w:pPr>
              <w:spacing w:after="0" w:line="240" w:lineRule="auto"/>
            </w:pPr>
            <w:r w:rsidRPr="00246CC3">
              <w:t xml:space="preserve">  ГЕЙ                         НЄ</w:t>
            </w:r>
          </w:p>
        </w:tc>
      </w:tr>
      <w:tr w:rsidR="00980747" w:rsidRPr="00246CC3" w:rsidTr="00E1490A">
        <w:trPr>
          <w:trHeight w:val="820"/>
          <w:jc w:val="center"/>
        </w:trPr>
        <w:tc>
          <w:tcPr>
            <w:tcW w:w="4248" w:type="dxa"/>
            <w:gridSpan w:val="2"/>
            <w:vAlign w:val="center"/>
          </w:tcPr>
          <w:p w:rsidR="00980747" w:rsidRPr="00246CC3" w:rsidRDefault="00980747" w:rsidP="00980747">
            <w:pPr>
              <w:spacing w:after="0" w:line="240" w:lineRule="auto"/>
            </w:pPr>
            <w:r w:rsidRPr="00246CC3"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609" w:type="dxa"/>
            <w:gridSpan w:val="5"/>
            <w:vAlign w:val="center"/>
          </w:tcPr>
          <w:p w:rsidR="00980747" w:rsidRPr="00246CC3" w:rsidRDefault="00980747" w:rsidP="00980747">
            <w:pPr>
              <w:spacing w:after="0" w:line="240" w:lineRule="auto"/>
            </w:pPr>
            <w:r w:rsidRPr="00246CC3">
              <w:t>1.</w:t>
            </w:r>
          </w:p>
          <w:p w:rsidR="00980747" w:rsidRPr="00246CC3" w:rsidRDefault="00980747" w:rsidP="00980747">
            <w:pPr>
              <w:spacing w:after="0" w:line="240" w:lineRule="auto"/>
            </w:pPr>
            <w:r w:rsidRPr="00246CC3">
              <w:t>2.</w:t>
            </w:r>
          </w:p>
          <w:p w:rsidR="00980747" w:rsidRPr="00246CC3" w:rsidRDefault="00980747" w:rsidP="00980747">
            <w:pPr>
              <w:spacing w:after="0" w:line="240" w:lineRule="auto"/>
            </w:pPr>
            <w:r w:rsidRPr="00246CC3">
              <w:t>3.</w:t>
            </w:r>
          </w:p>
          <w:p w:rsidR="00980747" w:rsidRPr="00246CC3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246CC3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05"/>
        <w:gridCol w:w="5199"/>
        <w:gridCol w:w="992"/>
        <w:gridCol w:w="1466"/>
        <w:gridCol w:w="944"/>
        <w:gridCol w:w="667"/>
      </w:tblGrid>
      <w:tr w:rsidR="00F87852" w:rsidRPr="00246CC3" w:rsidTr="00E1490A">
        <w:trPr>
          <w:cantSplit/>
          <w:trHeight w:val="2139"/>
          <w:jc w:val="center"/>
        </w:trPr>
        <w:tc>
          <w:tcPr>
            <w:tcW w:w="605" w:type="dxa"/>
            <w:shd w:val="clear" w:color="auto" w:fill="E6E6E6"/>
            <w:vAlign w:val="center"/>
          </w:tcPr>
          <w:p w:rsidR="00F87852" w:rsidRPr="00246CC3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246CC3">
              <w:rPr>
                <w:color w:val="000000"/>
                <w:sz w:val="24"/>
                <w:szCs w:val="24"/>
              </w:rPr>
              <w:t xml:space="preserve">П.ч. </w:t>
            </w:r>
          </w:p>
        </w:tc>
        <w:tc>
          <w:tcPr>
            <w:tcW w:w="5199" w:type="dxa"/>
            <w:shd w:val="clear" w:color="auto" w:fill="E6E6E6"/>
            <w:vAlign w:val="center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46CC3"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B33F13" w:rsidRDefault="00F87852" w:rsidP="00E1490A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246CC3">
              <w:rPr>
                <w:color w:val="000000"/>
                <w:sz w:val="24"/>
                <w:szCs w:val="24"/>
              </w:rPr>
              <w:t>Вкупна сума</w:t>
            </w:r>
            <w:r w:rsidR="00B33F13">
              <w:rPr>
                <w:color w:val="000000"/>
                <w:sz w:val="24"/>
                <w:szCs w:val="24"/>
                <w:lang w:val="sr-Cyrl-CS"/>
              </w:rPr>
              <w:t xml:space="preserve"> проєкту</w:t>
            </w:r>
          </w:p>
        </w:tc>
        <w:tc>
          <w:tcPr>
            <w:tcW w:w="1466" w:type="dxa"/>
            <w:shd w:val="clear" w:color="auto" w:fill="E6E6E6"/>
            <w:textDirection w:val="btLr"/>
            <w:vAlign w:val="center"/>
          </w:tcPr>
          <w:p w:rsidR="00F87852" w:rsidRPr="00246CC3" w:rsidRDefault="00F87852" w:rsidP="00B33F13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246CC3">
              <w:rPr>
                <w:color w:val="000000"/>
                <w:sz w:val="24"/>
                <w:szCs w:val="24"/>
              </w:rPr>
              <w:t>Доприношенє школи</w:t>
            </w:r>
          </w:p>
        </w:tc>
        <w:tc>
          <w:tcPr>
            <w:tcW w:w="944" w:type="dxa"/>
            <w:shd w:val="clear" w:color="auto" w:fill="E6E6E6"/>
            <w:textDirection w:val="btLr"/>
            <w:vAlign w:val="center"/>
          </w:tcPr>
          <w:p w:rsidR="00F87852" w:rsidRPr="00246CC3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6CC3">
              <w:rPr>
                <w:color w:val="000000"/>
                <w:sz w:val="24"/>
                <w:szCs w:val="24"/>
              </w:rPr>
              <w:t>Доприношенє других партнерох</w:t>
            </w:r>
          </w:p>
        </w:tc>
        <w:tc>
          <w:tcPr>
            <w:tcW w:w="667" w:type="dxa"/>
            <w:shd w:val="clear" w:color="auto" w:fill="E6E6E6"/>
            <w:textDirection w:val="btLr"/>
            <w:vAlign w:val="center"/>
          </w:tcPr>
          <w:p w:rsidR="00F87852" w:rsidRPr="00246CC3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46CC3">
              <w:rPr>
                <w:color w:val="000000"/>
                <w:sz w:val="24"/>
                <w:szCs w:val="24"/>
              </w:rPr>
              <w:t>Вимага ше од Покр. секр.</w:t>
            </w:r>
          </w:p>
        </w:tc>
      </w:tr>
      <w:tr w:rsidR="00F87852" w:rsidRPr="00246CC3" w:rsidTr="00E1490A">
        <w:trPr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246CC3" w:rsidTr="00E1490A">
        <w:trPr>
          <w:trHeight w:val="290"/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605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 w:rsidRPr="00246CC3"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199" w:type="dxa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5804" w:type="dxa"/>
            <w:gridSpan w:val="2"/>
          </w:tcPr>
          <w:p w:rsidR="00F87852" w:rsidRPr="00246CC3" w:rsidRDefault="00F87852" w:rsidP="00BC7A7C">
            <w:pPr>
              <w:spacing w:after="0" w:line="240" w:lineRule="auto"/>
              <w:rPr>
                <w:rFonts w:cs="Tahoma"/>
              </w:rPr>
            </w:pPr>
            <w:r w:rsidRPr="00246CC3">
              <w:t>ВКУПНО:</w:t>
            </w:r>
          </w:p>
        </w:tc>
        <w:tc>
          <w:tcPr>
            <w:tcW w:w="992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466" w:type="dxa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44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667" w:type="dxa"/>
          </w:tcPr>
          <w:p w:rsidR="00F87852" w:rsidRPr="00246CC3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246CC3" w:rsidTr="00E1490A">
        <w:trPr>
          <w:jc w:val="center"/>
        </w:trPr>
        <w:tc>
          <w:tcPr>
            <w:tcW w:w="9873" w:type="dxa"/>
            <w:gridSpan w:val="6"/>
          </w:tcPr>
          <w:p w:rsidR="00F87852" w:rsidRPr="00246CC3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 w:rsidRPr="00246CC3"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Pr="00246CC3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246CC3" w:rsidTr="00B35374">
        <w:trPr>
          <w:trHeight w:val="820"/>
          <w:jc w:val="center"/>
        </w:trPr>
        <w:tc>
          <w:tcPr>
            <w:tcW w:w="3767" w:type="dxa"/>
            <w:vAlign w:val="center"/>
          </w:tcPr>
          <w:p w:rsidR="00980747" w:rsidRPr="00246CC3" w:rsidRDefault="00980747" w:rsidP="00B35374">
            <w:pPr>
              <w:jc w:val="both"/>
              <w:rPr>
                <w:b/>
                <w:bCs/>
              </w:rPr>
            </w:pPr>
            <w:r w:rsidRPr="00246CC3">
              <w:t>Чи школа уплацела приход на мено закупу до буджету АПВ у 2022. року?</w:t>
            </w:r>
          </w:p>
        </w:tc>
        <w:tc>
          <w:tcPr>
            <w:tcW w:w="6191" w:type="dxa"/>
            <w:vAlign w:val="center"/>
          </w:tcPr>
          <w:p w:rsidR="00980747" w:rsidRPr="00246CC3" w:rsidRDefault="00980747" w:rsidP="00B35374">
            <w:r w:rsidRPr="00246CC3">
              <w:t>а)  ГЕЙ, у суми _______________ динари</w:t>
            </w:r>
          </w:p>
          <w:p w:rsidR="00980747" w:rsidRPr="00246CC3" w:rsidRDefault="00980747" w:rsidP="00B35374">
            <w:pPr>
              <w:spacing w:after="0" w:line="240" w:lineRule="auto"/>
            </w:pPr>
            <w:r w:rsidRPr="00246CC3">
              <w:t>б)   НЄ</w:t>
            </w:r>
          </w:p>
        </w:tc>
      </w:tr>
    </w:tbl>
    <w:p w:rsidR="00980747" w:rsidRPr="00246CC3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246CC3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246CC3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246CC3" w:rsidTr="00E1490A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 w:rsidRPr="00246CC3"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246CC3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 w:rsidRPr="00246CC3">
              <w:rPr>
                <w:b/>
              </w:rPr>
              <w:t>ВИЯВА</w:t>
            </w:r>
          </w:p>
        </w:tc>
      </w:tr>
    </w:tbl>
    <w:p w:rsidR="00F87852" w:rsidRPr="00246CC3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246CC3" w:rsidRDefault="00F87852" w:rsidP="00BC7A7C">
      <w:pPr>
        <w:tabs>
          <w:tab w:val="left" w:pos="1455"/>
        </w:tabs>
        <w:spacing w:after="0" w:line="240" w:lineRule="auto"/>
        <w:jc w:val="center"/>
      </w:pPr>
      <w:r w:rsidRPr="00246CC3"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246CC3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246CC3" w:rsidRDefault="00F87852" w:rsidP="00BC7A7C">
      <w:pPr>
        <w:tabs>
          <w:tab w:val="left" w:pos="1455"/>
        </w:tabs>
        <w:spacing w:after="0" w:line="240" w:lineRule="auto"/>
      </w:pPr>
      <w:r w:rsidRPr="00246CC3">
        <w:t>Одвичательна особа у установи дава вияву:</w:t>
      </w:r>
    </w:p>
    <w:p w:rsidR="00F87852" w:rsidRPr="00246CC3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246CC3">
        <w:t>же наменково и законїто потроши додзелєни средства;</w:t>
      </w:r>
    </w:p>
    <w:p w:rsidR="00F87852" w:rsidRPr="00246CC3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246CC3">
        <w:t xml:space="preserve">же поднєше звит о хаснованю средствох, найпознєйше у чаше 15 дньох </w:t>
      </w:r>
      <w:r w:rsidR="00E1490A" w:rsidRPr="00246CC3">
        <w:rPr>
          <w:lang w:val="sr-Cyrl-CS"/>
        </w:rPr>
        <w:t>п</w:t>
      </w:r>
      <w:r w:rsidRPr="00246CC3">
        <w:t>о термину яки утвердзени за реализацию наменки,</w:t>
      </w:r>
      <w:r w:rsidRPr="00246CC3">
        <w:rPr>
          <w:color w:val="0000FF"/>
        </w:rPr>
        <w:t xml:space="preserve"> </w:t>
      </w:r>
      <w:r w:rsidRPr="00246CC3">
        <w:t>за хтору средства прияти з</w:t>
      </w:r>
      <w:r w:rsidR="00F833E4">
        <w:rPr>
          <w:lang w:val="sr-Cyrl-CS"/>
        </w:rPr>
        <w:t>оз</w:t>
      </w:r>
      <w:r w:rsidRPr="00246CC3">
        <w:t xml:space="preserve"> припадаюцу документацию хтору оверели одвичательни особи;</w:t>
      </w:r>
    </w:p>
    <w:p w:rsidR="00F87852" w:rsidRPr="00246CC3" w:rsidRDefault="00F87852" w:rsidP="00BA66D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246CC3"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Default="00F87852" w:rsidP="00BA66D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246CC3">
        <w:t>же, у случаю друкованя кнїжки, публикациї, зборнїка, CD и под. Се</w:t>
      </w:r>
      <w:r w:rsidR="00B33F13">
        <w:t>кретарияту доручи 2 прикладнїки;</w:t>
      </w:r>
    </w:p>
    <w:p w:rsidR="00B33F13" w:rsidRPr="00DB523E" w:rsidRDefault="00B33F13" w:rsidP="00DB523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DB523E">
        <w:rPr>
          <w:rFonts w:cs="Arial"/>
          <w:lang w:val="sr-Cyrl-CS"/>
        </w:rPr>
        <w:t>же успишно реализовал додзелєни средства предходни</w:t>
      </w:r>
      <w:r w:rsidR="00BA66D8" w:rsidRPr="00DB523E">
        <w:rPr>
          <w:rFonts w:cs="Arial"/>
          <w:lang w:val="sr-Cyrl-CS"/>
        </w:rPr>
        <w:t>х</w:t>
      </w:r>
      <w:r w:rsidRPr="00DB523E">
        <w:rPr>
          <w:rFonts w:cs="Arial"/>
          <w:lang w:val="sr-Cyrl-CS"/>
        </w:rPr>
        <w:t xml:space="preserve"> рок</w:t>
      </w:r>
      <w:r w:rsidR="00BA66D8" w:rsidRPr="00DB523E">
        <w:rPr>
          <w:rFonts w:cs="Arial"/>
          <w:lang w:val="sr-Cyrl-CS"/>
        </w:rPr>
        <w:t>ох</w:t>
      </w:r>
      <w:r w:rsidRPr="00DB523E">
        <w:rPr>
          <w:rFonts w:cs="Arial"/>
          <w:lang w:val="sr-Cyrl-CS"/>
        </w:rPr>
        <w:t>,</w:t>
      </w:r>
      <w:r w:rsidRPr="00DB523E">
        <w:t xml:space="preserve"> </w:t>
      </w:r>
      <w:r w:rsidR="00DB523E" w:rsidRPr="00DB523E">
        <w:rPr>
          <w:lang w:val="sr-Cyrl-CS"/>
        </w:rPr>
        <w:t>у случаю же</w:t>
      </w:r>
      <w:r w:rsidRPr="00DB523E">
        <w:rPr>
          <w:rFonts w:cs="Arial"/>
          <w:lang w:val="sr-Cyrl-CS"/>
        </w:rPr>
        <w:t xml:space="preserve"> средства додзелє</w:t>
      </w:r>
      <w:r w:rsidR="00DB523E" w:rsidRPr="00DB523E">
        <w:rPr>
          <w:rFonts w:cs="Arial"/>
          <w:lang w:val="sr-Cyrl-CS"/>
        </w:rPr>
        <w:t>ни з боку</w:t>
      </w:r>
      <w:r w:rsidRPr="00DB523E">
        <w:rPr>
          <w:rFonts w:cs="Arial"/>
          <w:lang w:val="sr-Cyrl-CS"/>
        </w:rPr>
        <w:t xml:space="preserve"> Секретарият</w:t>
      </w:r>
      <w:r w:rsidR="00DB523E" w:rsidRPr="00DB523E">
        <w:rPr>
          <w:rFonts w:cs="Arial"/>
          <w:lang w:val="sr-Cyrl-CS"/>
        </w:rPr>
        <w:t>у</w:t>
      </w:r>
      <w:r w:rsidR="00207C8C">
        <w:rPr>
          <w:rFonts w:cs="Arial"/>
          <w:lang w:val="sr-Cyrl-CS"/>
        </w:rPr>
        <w:t>;</w:t>
      </w:r>
    </w:p>
    <w:p w:rsidR="00B33F13" w:rsidRPr="00DB523E" w:rsidRDefault="00B33F13" w:rsidP="00DB523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DB523E">
        <w:rPr>
          <w:lang w:val="sr-Cyrl-CS"/>
        </w:rPr>
        <w:t>же исную докази о других жридлох финансованя, кед средства обезпечени з</w:t>
      </w:r>
      <w:r w:rsidR="00DB523E" w:rsidRPr="00DB523E">
        <w:rPr>
          <w:lang w:val="sr-Cyrl-CS"/>
        </w:rPr>
        <w:t>оз</w:t>
      </w:r>
      <w:r w:rsidR="00207C8C">
        <w:rPr>
          <w:lang w:val="sr-Cyrl-CS"/>
        </w:rPr>
        <w:t xml:space="preserve"> других жридлох;</w:t>
      </w:r>
      <w:bookmarkStart w:id="0" w:name="_GoBack"/>
      <w:bookmarkEnd w:id="0"/>
    </w:p>
    <w:p w:rsidR="00B33F13" w:rsidRPr="00DB523E" w:rsidRDefault="00B33F13" w:rsidP="00DB523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DB523E">
        <w:rPr>
          <w:rFonts w:cs="Arial"/>
          <w:lang w:val="sr-Cyrl-RS"/>
        </w:rPr>
        <w:t>же</w:t>
      </w:r>
      <w:r w:rsidRPr="00DB523E">
        <w:rPr>
          <w:rFonts w:cs="Arial"/>
          <w:lang w:val="sr-Cyrl-CS"/>
        </w:rPr>
        <w:t xml:space="preserve"> ше програмни активносци реализує у чеч</w:t>
      </w:r>
      <w:r w:rsidR="00DB523E">
        <w:rPr>
          <w:rFonts w:cs="Arial"/>
          <w:lang w:val="sr-Cyrl-CS"/>
        </w:rPr>
        <w:t>у</w:t>
      </w:r>
      <w:r w:rsidRPr="00DB523E">
        <w:rPr>
          <w:rFonts w:cs="Arial"/>
          <w:lang w:val="sr-Cyrl-CS"/>
        </w:rPr>
        <w:t>цим буджетним року.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246CC3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246CC3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246CC3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246CC3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246CC3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246CC3">
              <w:t>Датум</w:t>
            </w:r>
          </w:p>
        </w:tc>
        <w:tc>
          <w:tcPr>
            <w:tcW w:w="2952" w:type="dxa"/>
          </w:tcPr>
          <w:p w:rsidR="00F87852" w:rsidRPr="00246CC3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246CC3"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246CC3">
              <w:t>Одвичательна особа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71" w:rsidRDefault="00D23C71" w:rsidP="00F14081">
      <w:pPr>
        <w:spacing w:after="0" w:line="240" w:lineRule="auto"/>
      </w:pPr>
      <w:r>
        <w:separator/>
      </w:r>
    </w:p>
  </w:endnote>
  <w:endnote w:type="continuationSeparator" w:id="0">
    <w:p w:rsidR="00D23C71" w:rsidRDefault="00D23C7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71" w:rsidRDefault="00D23C71" w:rsidP="00F14081">
      <w:pPr>
        <w:spacing w:after="0" w:line="240" w:lineRule="auto"/>
      </w:pPr>
      <w:r>
        <w:separator/>
      </w:r>
    </w:p>
  </w:footnote>
  <w:footnote w:type="continuationSeparator" w:id="0">
    <w:p w:rsidR="00D23C71" w:rsidRDefault="00D23C7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BB12A4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2591E"/>
    <w:rsid w:val="0003074D"/>
    <w:rsid w:val="00031EE9"/>
    <w:rsid w:val="00034515"/>
    <w:rsid w:val="00042A69"/>
    <w:rsid w:val="000615A0"/>
    <w:rsid w:val="000856AD"/>
    <w:rsid w:val="0009654E"/>
    <w:rsid w:val="00115F22"/>
    <w:rsid w:val="00161F23"/>
    <w:rsid w:val="0016609D"/>
    <w:rsid w:val="001E6028"/>
    <w:rsid w:val="001F1755"/>
    <w:rsid w:val="00207C8C"/>
    <w:rsid w:val="00224F4C"/>
    <w:rsid w:val="00246CC3"/>
    <w:rsid w:val="0024711E"/>
    <w:rsid w:val="002641AC"/>
    <w:rsid w:val="00277487"/>
    <w:rsid w:val="002D0B65"/>
    <w:rsid w:val="002D74EB"/>
    <w:rsid w:val="003A7147"/>
    <w:rsid w:val="003B5C25"/>
    <w:rsid w:val="003C2678"/>
    <w:rsid w:val="003D46FA"/>
    <w:rsid w:val="003D4BA8"/>
    <w:rsid w:val="003E0FFF"/>
    <w:rsid w:val="0043331E"/>
    <w:rsid w:val="0046412D"/>
    <w:rsid w:val="004E4BBC"/>
    <w:rsid w:val="00510E9F"/>
    <w:rsid w:val="005836E8"/>
    <w:rsid w:val="00592482"/>
    <w:rsid w:val="005B33FF"/>
    <w:rsid w:val="005B385B"/>
    <w:rsid w:val="005B53D2"/>
    <w:rsid w:val="006111B1"/>
    <w:rsid w:val="006B3226"/>
    <w:rsid w:val="006C4E2F"/>
    <w:rsid w:val="00731E78"/>
    <w:rsid w:val="00741180"/>
    <w:rsid w:val="007612DA"/>
    <w:rsid w:val="007E2B1C"/>
    <w:rsid w:val="007F325D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431B8"/>
    <w:rsid w:val="00A54CF6"/>
    <w:rsid w:val="00AC4AFC"/>
    <w:rsid w:val="00B33F13"/>
    <w:rsid w:val="00B43ABF"/>
    <w:rsid w:val="00B77AEF"/>
    <w:rsid w:val="00BA264A"/>
    <w:rsid w:val="00BA66D8"/>
    <w:rsid w:val="00BC64ED"/>
    <w:rsid w:val="00BC7A7C"/>
    <w:rsid w:val="00C423B3"/>
    <w:rsid w:val="00D23C71"/>
    <w:rsid w:val="00D30B6E"/>
    <w:rsid w:val="00D552D9"/>
    <w:rsid w:val="00D72F08"/>
    <w:rsid w:val="00DA5E01"/>
    <w:rsid w:val="00DB523E"/>
    <w:rsid w:val="00DF3DF8"/>
    <w:rsid w:val="00E13CDA"/>
    <w:rsid w:val="00E1490A"/>
    <w:rsid w:val="00E754F4"/>
    <w:rsid w:val="00F14081"/>
    <w:rsid w:val="00F3132E"/>
    <w:rsid w:val="00F662C0"/>
    <w:rsid w:val="00F7642D"/>
    <w:rsid w:val="00F833E4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9F66-98EA-4A2C-9791-E9F44295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Marija Dudas</cp:lastModifiedBy>
  <cp:revision>3</cp:revision>
  <cp:lastPrinted>2022-01-18T12:10:00Z</cp:lastPrinted>
  <dcterms:created xsi:type="dcterms:W3CDTF">2023-03-22T09:33:00Z</dcterms:created>
  <dcterms:modified xsi:type="dcterms:W3CDTF">2023-03-22T09:35:00Z</dcterms:modified>
</cp:coreProperties>
</file>