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bookmarkStart w:id="0" w:name="_GoBack"/>
            <w:bookmarkEnd w:id="0"/>
            <w:r w:rsidRPr="00AA183F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Тел: +381 21  487  4608; Факс: +381 21 456 217</w:t>
            </w:r>
          </w:p>
          <w:p w:rsidR="000878A8" w:rsidRPr="00C219D4" w:rsidRDefault="00B96AEE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4E0EC9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4E0EC9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ЧИСЛО: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128-90-1017/2023-05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4E0EC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26.5.2023. року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2560C9" w:rsidRDefault="00FD4B12" w:rsidP="00D03D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13. пасус 1.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Конкурсна комисия хтора запровадзує поступок додзельованя средствох по явним конкурсу за орґанизацию едукативно-рекреативного кампу школярох штреднїх школох, на схадзки хтора отримана 26. мая 2023. року, утвердзела</w:t>
      </w:r>
    </w:p>
    <w:p w:rsidR="00E07AE0" w:rsidRDefault="00E07AE0">
      <w:pPr>
        <w:rPr>
          <w:rFonts w:asciiTheme="minorHAnsi" w:hAnsiTheme="minorHAnsi" w:cstheme="minorHAnsi"/>
          <w:sz w:val="22"/>
          <w:szCs w:val="22"/>
        </w:rPr>
      </w:pP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580BB6" w:rsidRPr="00580BB6" w:rsidRDefault="000878A8" w:rsidP="00580BB6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t>ЛЇСТИНУ ВРЕДНОВАНЯ И РАНҐИРОВАНЯ ПРИЯВЕНИХ ПРОГРАМОХ И ПРОЄКТОХ НА ЯВНИМ КОНКУРСУ ЗА ОРҐАНИЗАЦИЮ ЕДУКАТВНО-РЕКРЕАТИВНОГО КАМПУ ШКОЛЯРОХ ШТРЕДНЇХ ШКОЛОХ</w:t>
      </w:r>
    </w:p>
    <w:p w:rsidR="000878A8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ранґовани прияви</w:t>
      </w:r>
    </w:p>
    <w:p w:rsidR="00540F16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2A41BE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Приява хтору ше предклада за додзельованє средствох</w:t>
      </w: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E74312" w:rsidRPr="00782027" w:rsidRDefault="00E74312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боди</w:t>
            </w:r>
          </w:p>
        </w:tc>
      </w:tr>
      <w:tr w:rsidR="00E74312" w:rsidTr="00945377">
        <w:trPr>
          <w:trHeight w:val="834"/>
        </w:trPr>
        <w:tc>
          <w:tcPr>
            <w:tcW w:w="2981" w:type="dxa"/>
            <w:vAlign w:val="center"/>
          </w:tcPr>
          <w:p w:rsidR="00E74312" w:rsidRPr="00580BB6" w:rsidRDefault="00580BB6" w:rsidP="00580BB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Центер за младих «Ana &amp; Bastian»</w:t>
            </w:r>
          </w:p>
        </w:tc>
        <w:tc>
          <w:tcPr>
            <w:tcW w:w="1885" w:type="dxa"/>
            <w:vAlign w:val="center"/>
          </w:tcPr>
          <w:p w:rsidR="00E74312" w:rsidRPr="00782027" w:rsidRDefault="00580BB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459" w:type="dxa"/>
            <w:vAlign w:val="center"/>
          </w:tcPr>
          <w:p w:rsidR="00E74312" w:rsidRPr="00782027" w:rsidRDefault="002A41BE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4 500 000,00.</w:t>
            </w:r>
          </w:p>
        </w:tc>
        <w:tc>
          <w:tcPr>
            <w:tcW w:w="2556" w:type="dxa"/>
            <w:vAlign w:val="center"/>
          </w:tcPr>
          <w:p w:rsidR="00E74312" w:rsidRPr="002560C9" w:rsidRDefault="00580BB6" w:rsidP="008C55A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128-90-1017/01.05.2023</w:t>
            </w:r>
          </w:p>
        </w:tc>
        <w:tc>
          <w:tcPr>
            <w:tcW w:w="1066" w:type="dxa"/>
            <w:vAlign w:val="center"/>
          </w:tcPr>
          <w:p w:rsidR="00E74312" w:rsidRPr="00782027" w:rsidRDefault="00580BB6" w:rsidP="008A42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A41BE" w:rsidRPr="00AA183F" w:rsidRDefault="002A41BE" w:rsidP="002A41BE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Други ранґировани прияви</w:t>
      </w:r>
    </w:p>
    <w:p w:rsidR="002A41BE" w:rsidRPr="00AA183F" w:rsidRDefault="002A41BE" w:rsidP="002A41BE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8D74D2" w:rsidRDefault="002A41BE" w:rsidP="002A41BE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Програми и проєкти других подношительох приявох хтори нє наведзени у точки 1.1. вредновани з менєй як 10 бодами и нє предложени додзельованє средствох.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2A41BE" w:rsidRPr="00AA183F" w:rsidRDefault="002A41BE" w:rsidP="002A41BE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AA183F" w:rsidRDefault="002A41BE" w:rsidP="002A41B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Прияви хтори нє виполнюю условия за вреднованє, бодованє и ранґованє</w:t>
      </w:r>
    </w:p>
    <w:p w:rsidR="002A41BE" w:rsidRPr="00AA183F" w:rsidRDefault="002A41BE" w:rsidP="002A41B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2F472A" w:rsidRDefault="002A41BE" w:rsidP="002A41BE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У складзе зоз членом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пасус 8. Правилнїка о додзельованю буджетних средствох Покраїнского секретарияту за образованє, предписаня, управу и национални меншини – </w:t>
      </w:r>
      <w:r>
        <w:rPr>
          <w:rFonts w:asciiTheme="minorHAnsi" w:hAnsiTheme="minorHAnsi"/>
          <w:bCs/>
          <w:sz w:val="20"/>
          <w:szCs w:val="20"/>
        </w:rPr>
        <w:lastRenderedPageBreak/>
        <w:t xml:space="preserve">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конкурсна комисия зоз ришеньом одруцела нєподполни або нєправилно виполнєни прияви т.є. прияви у хторих нє виполнєни шицки обовязни поля, як и прияви хтори нє подписани и печацовани, нєблагочасни прияви и нєдошлєбодзени прияви (прияви хтори поднєсли особи хтори нєовласцени и субєкти хтори нє предвидзени зоз конкурсом). Ришенє о одруцованю ше доручує подношительови чия приява одруцена. </w:t>
      </w:r>
    </w:p>
    <w:p w:rsidR="002A41BE" w:rsidRPr="002F472A" w:rsidRDefault="002A41BE" w:rsidP="002A41BE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Комисия нє розпатрала</w:t>
      </w:r>
      <w:r>
        <w:rPr>
          <w:rFonts w:asciiTheme="minorHAnsi" w:hAnsiTheme="minorHAnsi"/>
          <w:sz w:val="20"/>
          <w:szCs w:val="20"/>
        </w:rPr>
        <w:t xml:space="preserve"> прияви хтори ше нє одноша на зоз конкурсом предвидзени наменки зоз члена 10. Правилнїка, прияви подношительох приявох хтори нє поднєсли звит о трошеню и хаснованю додзелєних средствох за предходни рок, односно за хторих ше утвердзи зоз звиту же нєнаменково потрошели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видео-материялу як доказох о реализованих активносцох, прияви подношительох приявох хтори наративни/финансийни звит о реализациї програмох/</w:t>
      </w:r>
      <w:r>
        <w:rPr>
          <w:rFonts w:asciiTheme="minorHAnsi" w:hAnsiTheme="minorHAnsi"/>
          <w:bCs/>
          <w:sz w:val="20"/>
          <w:szCs w:val="20"/>
        </w:rPr>
        <w:t>проєктох зоз предходного року нє доручели у предвидзених терминох, як и програми, односно проєкти чию реализацию нє мож окончиц у чечуцим буджетним року. О приявох хтори нє розпатрани, Комисия обвисци подношителя прияви, з наводзеньом причинох прецо ше прияву нє розпатрало.</w:t>
      </w:r>
    </w:p>
    <w:p w:rsidR="002A41BE" w:rsidRPr="002F472A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Учашнїки на явним конкурсу маю право на увид до поднєшених приявох и приложеней документациї у чаше трох дньох по обявйованю тей лїстини, як и право на пригварку у чаше осем дньох по єй обявйованю.</w:t>
      </w:r>
    </w:p>
    <w:p w:rsidR="002A41BE" w:rsidRPr="002F472A" w:rsidRDefault="002A41BE" w:rsidP="002A41BE">
      <w:pPr>
        <w:ind w:firstLine="360"/>
        <w:jc w:val="both"/>
        <w:rPr>
          <w:rFonts w:asciiTheme="minorHAnsi" w:hAnsiTheme="minorHAnsi" w:cstheme="minorHAnsi"/>
          <w:bCs/>
          <w:i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Пригварку мож виявиц по препорученей пошти або нєпостредно прейґ писарнїци покраїнских орґанох управи на адресу: Покраїнского секретарияту за образованє, предписаня, управу и национални меншини – национални заєднїци, Булевар Михайла Пупина 16, 21000 Нови Сад, з назначеньом: </w:t>
      </w:r>
      <w:r>
        <w:rPr>
          <w:rFonts w:asciiTheme="minorHAnsi" w:hAnsiTheme="minorHAnsi"/>
          <w:sz w:val="20"/>
          <w:szCs w:val="20"/>
        </w:rPr>
        <w:t>«Пригварка по Явним конкурсу за орґанизованє едукативно-рекреативного кампу школярох штреднїх школох».</w:t>
      </w:r>
    </w:p>
    <w:p w:rsidR="002A41BE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2A41BE" w:rsidRPr="008D74D2" w:rsidRDefault="002A41BE" w:rsidP="002A41BE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2A41BE" w:rsidRPr="008D74D2" w:rsidTr="004157E7">
        <w:trPr>
          <w:trHeight w:val="2321"/>
        </w:trPr>
        <w:tc>
          <w:tcPr>
            <w:tcW w:w="3666" w:type="dxa"/>
          </w:tcPr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ПРЕДСИДАТЕЛЬ КОМИСИЇ,</w:t>
            </w: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Милинка Хртян</w:t>
            </w:r>
          </w:p>
          <w:p w:rsidR="002A41BE" w:rsidRPr="00BF3A52" w:rsidRDefault="002A41BE" w:rsidP="004157E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помоцнїци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3667" w:type="dxa"/>
          </w:tcPr>
          <w:p w:rsidR="002A41BE" w:rsidRPr="000B644C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  <w:r w:rsidR="000B644C">
              <w:rPr>
                <w:rFonts w:asciiTheme="minorHAnsi" w:hAnsiTheme="minorHAnsi"/>
                <w:sz w:val="20"/>
                <w:szCs w:val="20"/>
                <w:lang w:val="sr-Cyrl-CS"/>
              </w:rPr>
              <w:t>,</w:t>
            </w: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2F472A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Силвия Палфи</w:t>
            </w:r>
          </w:p>
          <w:p w:rsidR="002A41BE" w:rsidRPr="00BF3A52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самостойна совитнїца за витворйованє правох националних меншинох – националних заєднїцох – началнїк оддзелєня</w:t>
            </w:r>
          </w:p>
        </w:tc>
        <w:tc>
          <w:tcPr>
            <w:tcW w:w="3667" w:type="dxa"/>
          </w:tcPr>
          <w:p w:rsidR="002A41BE" w:rsidRPr="000B644C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  <w:r w:rsidR="000B644C">
              <w:rPr>
                <w:rFonts w:asciiTheme="minorHAnsi" w:hAnsiTheme="minorHAnsi"/>
                <w:sz w:val="20"/>
                <w:szCs w:val="20"/>
                <w:lang w:val="sr-Cyrl-CS"/>
              </w:rPr>
              <w:t>,</w:t>
            </w: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A41BE" w:rsidRPr="002F472A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Арон Мадарас</w:t>
            </w: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совитнїк за образованє и воспитанє и школярски стандард</w:t>
            </w:r>
          </w:p>
        </w:tc>
      </w:tr>
    </w:tbl>
    <w:p w:rsidR="00D03DE0" w:rsidRPr="008D74D2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C302E" w:rsidRPr="008D74D2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sectPr w:rsidR="00FC302E" w:rsidRPr="008D74D2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028E8"/>
    <w:rsid w:val="000231F4"/>
    <w:rsid w:val="000878A8"/>
    <w:rsid w:val="0009765B"/>
    <w:rsid w:val="000B644C"/>
    <w:rsid w:val="000E15D5"/>
    <w:rsid w:val="000F25FE"/>
    <w:rsid w:val="00103CCF"/>
    <w:rsid w:val="00110648"/>
    <w:rsid w:val="001209F4"/>
    <w:rsid w:val="00152474"/>
    <w:rsid w:val="0016421F"/>
    <w:rsid w:val="0018199B"/>
    <w:rsid w:val="0022597C"/>
    <w:rsid w:val="002560C9"/>
    <w:rsid w:val="0026276A"/>
    <w:rsid w:val="002A1978"/>
    <w:rsid w:val="002A41BE"/>
    <w:rsid w:val="00303792"/>
    <w:rsid w:val="00336399"/>
    <w:rsid w:val="0035571A"/>
    <w:rsid w:val="003B3A13"/>
    <w:rsid w:val="003B564A"/>
    <w:rsid w:val="003D548C"/>
    <w:rsid w:val="0043140C"/>
    <w:rsid w:val="004B1E3D"/>
    <w:rsid w:val="004E0EC9"/>
    <w:rsid w:val="004F21DA"/>
    <w:rsid w:val="00540F16"/>
    <w:rsid w:val="00543A49"/>
    <w:rsid w:val="005750C7"/>
    <w:rsid w:val="00580BB6"/>
    <w:rsid w:val="005F1CBF"/>
    <w:rsid w:val="00600F34"/>
    <w:rsid w:val="00630B0A"/>
    <w:rsid w:val="00660856"/>
    <w:rsid w:val="006623CC"/>
    <w:rsid w:val="00693820"/>
    <w:rsid w:val="00697AC2"/>
    <w:rsid w:val="00782027"/>
    <w:rsid w:val="007967E7"/>
    <w:rsid w:val="007A4765"/>
    <w:rsid w:val="008456C2"/>
    <w:rsid w:val="008A422D"/>
    <w:rsid w:val="008C55AD"/>
    <w:rsid w:val="008C79CA"/>
    <w:rsid w:val="008D74D2"/>
    <w:rsid w:val="00945377"/>
    <w:rsid w:val="00A050B3"/>
    <w:rsid w:val="00A70680"/>
    <w:rsid w:val="00A80C4E"/>
    <w:rsid w:val="00AA183F"/>
    <w:rsid w:val="00AA7741"/>
    <w:rsid w:val="00B14B37"/>
    <w:rsid w:val="00B73311"/>
    <w:rsid w:val="00B94C72"/>
    <w:rsid w:val="00B96AEE"/>
    <w:rsid w:val="00BB40DF"/>
    <w:rsid w:val="00BF3A52"/>
    <w:rsid w:val="00C219D4"/>
    <w:rsid w:val="00C54B5D"/>
    <w:rsid w:val="00C73230"/>
    <w:rsid w:val="00C73825"/>
    <w:rsid w:val="00CB06B5"/>
    <w:rsid w:val="00CF4474"/>
    <w:rsid w:val="00D03DE0"/>
    <w:rsid w:val="00D05120"/>
    <w:rsid w:val="00D06D04"/>
    <w:rsid w:val="00D36EE2"/>
    <w:rsid w:val="00DF04E2"/>
    <w:rsid w:val="00E07AE0"/>
    <w:rsid w:val="00E14AF1"/>
    <w:rsid w:val="00E45D32"/>
    <w:rsid w:val="00E74312"/>
    <w:rsid w:val="00FC302E"/>
    <w:rsid w:val="00FD4B12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385C-BA9A-4803-9347-491302E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604</Words>
  <Characters>4023</Characters>
  <Application>Microsoft Office Word</Application>
  <DocSecurity>0</DocSecurity>
  <Lines>111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Bogdan Rac</cp:lastModifiedBy>
  <cp:revision>13</cp:revision>
  <cp:lastPrinted>2023-05-24T13:01:00Z</cp:lastPrinted>
  <dcterms:created xsi:type="dcterms:W3CDTF">2023-05-22T07:00:00Z</dcterms:created>
  <dcterms:modified xsi:type="dcterms:W3CDTF">2023-05-25T10:17:00Z</dcterms:modified>
</cp:coreProperties>
</file>