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90DF7" w:rsidRPr="00AA183F" w:rsidTr="001E618F">
        <w:trPr>
          <w:trHeight w:val="1975"/>
        </w:trPr>
        <w:tc>
          <w:tcPr>
            <w:tcW w:w="2410" w:type="dxa"/>
          </w:tcPr>
          <w:p w:rsidR="00690DF7" w:rsidRPr="00AA183F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CD8624E" wp14:editId="74403CD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690DF7" w:rsidRPr="00C219D4" w:rsidRDefault="00690DF7" w:rsidP="001E618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690DF7" w:rsidRPr="00C219D4" w:rsidRDefault="00690DF7" w:rsidP="001E618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690DF7" w:rsidRPr="00C219D4" w:rsidRDefault="00690DF7" w:rsidP="001E618F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Тел: +381 21  487  4604; Ф +381 21 456 217</w:t>
            </w:r>
          </w:p>
          <w:p w:rsidR="00690DF7" w:rsidRPr="00C219D4" w:rsidRDefault="000C38C2" w:rsidP="001E618F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6" w:history="1">
              <w:r w:rsidR="007F719A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7F719A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690DF7" w:rsidRPr="00D05120" w:rsidTr="001E618F">
        <w:trPr>
          <w:trHeight w:val="305"/>
        </w:trPr>
        <w:tc>
          <w:tcPr>
            <w:tcW w:w="2410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128-90-22/2023-05</w:t>
            </w:r>
          </w:p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22. марца 2023. року</w:t>
            </w:r>
          </w:p>
        </w:tc>
      </w:tr>
    </w:tbl>
    <w:p w:rsidR="00690DF7" w:rsidRPr="008D74D2" w:rsidRDefault="00690DF7" w:rsidP="00690DF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10. </w:t>
      </w:r>
      <w:r>
        <w:rPr>
          <w:rFonts w:asciiTheme="minorHAnsi" w:hAnsiTheme="minorHAnsi"/>
          <w:sz w:val="20"/>
          <w:szCs w:val="20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AПB», число 8/2019), Конкурсна комисия хтора запровадзує поступок додзельованя средствох по Явним конкурсу за софинансованє </w:t>
      </w:r>
      <w:r>
        <w:rPr>
          <w:rFonts w:asciiTheme="minorHAnsi" w:hAnsiTheme="minorHAnsi"/>
          <w:bCs/>
          <w:sz w:val="20"/>
          <w:szCs w:val="20"/>
        </w:rPr>
        <w:t xml:space="preserve">подпроєкту </w:t>
      </w:r>
      <w:r>
        <w:rPr>
          <w:rFonts w:asciiTheme="minorHAnsi" w:hAnsiTheme="minorHAnsi"/>
          <w:sz w:val="20"/>
          <w:szCs w:val="20"/>
        </w:rPr>
        <w:t>«Мултикултурализем на клик» («Службени новини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Автономней покраїни Войводини» число 8/2023), </w:t>
      </w:r>
      <w:r>
        <w:rPr>
          <w:rFonts w:asciiTheme="minorHAnsi" w:hAnsiTheme="minorHAnsi"/>
          <w:bCs/>
          <w:sz w:val="20"/>
          <w:szCs w:val="20"/>
        </w:rPr>
        <w:t xml:space="preserve">на </w:t>
      </w:r>
      <w:r>
        <w:rPr>
          <w:rFonts w:asciiTheme="minorHAnsi" w:hAnsiTheme="minorHAnsi"/>
          <w:sz w:val="20"/>
          <w:szCs w:val="20"/>
        </w:rPr>
        <w:t>схадзки хтора отримана 22. марца 2023. року, утвердзела</w:t>
      </w:r>
    </w:p>
    <w:p w:rsidR="00690DF7" w:rsidRPr="00AA183F" w:rsidRDefault="00690DF7" w:rsidP="00690DF7">
      <w:pPr>
        <w:rPr>
          <w:rFonts w:asciiTheme="minorHAnsi" w:hAnsiTheme="minorHAnsi" w:cstheme="minorHAnsi"/>
          <w:sz w:val="22"/>
          <w:szCs w:val="22"/>
        </w:rPr>
      </w:pPr>
    </w:p>
    <w:p w:rsidR="00690DF7" w:rsidRPr="008D74D2" w:rsidRDefault="00690DF7" w:rsidP="00690DF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ЛЇСТИНУ ВРЕДНОВАНЯ, БОДОВАНЯ И РАНҐОВАНЯ ПРИЯВОХ ЦО СЦИГЛИ ПО ЯВНИМ КОНКУРСУ ЗА СОФИНАНСОВАНЄ ПОДПРОЄКТУ «МУЛТИКУЛТУРАЛИЗЕМ НА КЛИК»</w:t>
      </w:r>
    </w:p>
    <w:p w:rsidR="00690DF7" w:rsidRPr="00AA183F" w:rsidRDefault="00690DF7" w:rsidP="00690DF7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690DF7" w:rsidRDefault="00690DF7" w:rsidP="00690DF7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:rsidR="00690DF7" w:rsidRPr="00BA4B5C" w:rsidRDefault="00690DF7" w:rsidP="00690DF7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690DF7" w:rsidRPr="00BA4B5C" w:rsidRDefault="00690DF7" w:rsidP="00690DF7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хтори ше предклада за додзельованє средствох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690DF7" w:rsidRPr="000237E0" w:rsidTr="001E618F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0237E0" w:rsidRDefault="00690DF7" w:rsidP="001E61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A5490A" w:rsidRDefault="00690DF7" w:rsidP="001E61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A5490A" w:rsidRDefault="00690DF7" w:rsidP="001E61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0DF7" w:rsidRPr="000237E0" w:rsidRDefault="00690DF7" w:rsidP="001E61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</w:t>
            </w:r>
          </w:p>
          <w:p w:rsidR="00690DF7" w:rsidRPr="000237E0" w:rsidRDefault="00690DF7" w:rsidP="001E61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боди</w:t>
            </w:r>
          </w:p>
        </w:tc>
      </w:tr>
      <w:tr w:rsidR="00690DF7" w:rsidRPr="000237E0" w:rsidTr="001E618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830942" w:rsidRDefault="00690DF7" w:rsidP="001E618F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830942" w:rsidRDefault="00690DF7" w:rsidP="001E618F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Default="00690DF7" w:rsidP="001E618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128-90-240/2023-05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E41E79" w:rsidRDefault="00690DF7" w:rsidP="001E618F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690DF7" w:rsidRDefault="00690DF7" w:rsidP="00690DF7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690DF7" w:rsidRPr="00AA183F" w:rsidRDefault="00690DF7" w:rsidP="00690DF7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хтори ше нє предклада за додзельованє средствох</w:t>
      </w:r>
    </w:p>
    <w:p w:rsidR="00690DF7" w:rsidRDefault="00690DF7" w:rsidP="00690DF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Нє исную прияви цо су вредновани, бодовани и ранґовани, а за хтори ше нє предклада додзельованє средствох.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690DF7" w:rsidRDefault="00690DF7" w:rsidP="00690DF7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690DF7" w:rsidRDefault="00690DF7" w:rsidP="00690DF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Учашнїки на явним конкурсу маю право увиду до поднєшених приявох и приложеней документациї у чаше трох дньох од дня обявйованя тей лїстини, як и право на пригварку у чаше осем дньох од дня єй обявйованя. Пригварку мож виявиц з препору</w:t>
      </w:r>
      <w:r w:rsidR="000C38C2">
        <w:rPr>
          <w:rFonts w:asciiTheme="minorHAnsi" w:hAnsiTheme="minorHAnsi"/>
          <w:bCs/>
          <w:sz w:val="20"/>
          <w:szCs w:val="20"/>
        </w:rPr>
        <w:t xml:space="preserve">чену пошту або нєпоштредно </w:t>
      </w:r>
      <w:r w:rsidR="000C38C2">
        <w:rPr>
          <w:rFonts w:asciiTheme="minorHAnsi" w:hAnsiTheme="minorHAnsi"/>
          <w:bCs/>
          <w:sz w:val="20"/>
          <w:szCs w:val="20"/>
          <w:lang w:val="sr-Cyrl-CS"/>
        </w:rPr>
        <w:t>на</w:t>
      </w:r>
      <w:r>
        <w:rPr>
          <w:rFonts w:asciiTheme="minorHAnsi" w:hAnsiTheme="minorHAnsi"/>
          <w:bCs/>
          <w:sz w:val="20"/>
          <w:szCs w:val="20"/>
        </w:rPr>
        <w:t xml:space="preserve"> писарнїц</w:t>
      </w:r>
      <w:r w:rsidR="000C38C2">
        <w:rPr>
          <w:rFonts w:asciiTheme="minorHAnsi" w:hAnsiTheme="minorHAnsi"/>
          <w:bCs/>
          <w:sz w:val="20"/>
          <w:szCs w:val="20"/>
          <w:lang w:val="sr-Cyrl-CS"/>
        </w:rPr>
        <w:t>у</w:t>
      </w: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 Пригварка по </w:t>
      </w:r>
      <w:r>
        <w:rPr>
          <w:rFonts w:asciiTheme="minorHAnsi" w:hAnsiTheme="minorHAnsi"/>
          <w:sz w:val="20"/>
          <w:szCs w:val="20"/>
        </w:rPr>
        <w:t>Явним конкурсу за софинансованє подпроєкту «Мултикултурализем на клик».</w:t>
      </w:r>
    </w:p>
    <w:p w:rsidR="007F719A" w:rsidRPr="00BA4B5C" w:rsidRDefault="007F719A" w:rsidP="00690DF7">
      <w:p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690DF7" w:rsidRPr="008D74D2" w:rsidTr="001E618F">
        <w:trPr>
          <w:trHeight w:val="2138"/>
        </w:trPr>
        <w:tc>
          <w:tcPr>
            <w:tcW w:w="3666" w:type="dxa"/>
          </w:tcPr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ПРЕДСИДАТЕЛЬ КОМИСИЇ,</w:t>
            </w: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</w:p>
          <w:p w:rsidR="00690DF7" w:rsidRPr="00BF3A52" w:rsidRDefault="00690DF7" w:rsidP="001E618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помоцнїци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:rsidR="00690DF7" w:rsidRPr="00BF3A52" w:rsidRDefault="00690DF7" w:rsidP="001E618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Силвия Палфи</w:t>
            </w:r>
          </w:p>
          <w:p w:rsidR="00690DF7" w:rsidRPr="00BF3A52" w:rsidRDefault="00690DF7" w:rsidP="001E618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правох националних меншинох – националних заєднїцох – началнїк оддзелєня</w:t>
            </w:r>
          </w:p>
        </w:tc>
        <w:tc>
          <w:tcPr>
            <w:tcW w:w="3667" w:type="dxa"/>
          </w:tcPr>
          <w:p w:rsidR="00690DF7" w:rsidRPr="00BF3A52" w:rsidRDefault="00690DF7" w:rsidP="001E618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690DF7" w:rsidRPr="00BF3A52" w:rsidRDefault="00690DF7" w:rsidP="001E618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Боян Ґреґурич</w:t>
            </w: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ровноправносци националних меншинох – националних заєднїцох</w:t>
            </w:r>
          </w:p>
        </w:tc>
      </w:tr>
    </w:tbl>
    <w:p w:rsidR="00CD5BC8" w:rsidRDefault="000C38C2"/>
    <w:sectPr w:rsidR="00CD5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F7"/>
    <w:rsid w:val="000C38C2"/>
    <w:rsid w:val="00690DF7"/>
    <w:rsid w:val="006F0B38"/>
    <w:rsid w:val="007F719A"/>
    <w:rsid w:val="00E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6B4A-D6DE-463F-93C8-FD09C23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F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D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DF7"/>
    <w:pPr>
      <w:ind w:left="720"/>
      <w:contextualSpacing/>
    </w:pPr>
  </w:style>
  <w:style w:type="table" w:styleId="TableGrid">
    <w:name w:val="Table Grid"/>
    <w:basedOn w:val="TableNormal"/>
    <w:uiPriority w:val="59"/>
    <w:rsid w:val="0069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4</cp:revision>
  <cp:lastPrinted>2023-03-21T13:33:00Z</cp:lastPrinted>
  <dcterms:created xsi:type="dcterms:W3CDTF">2023-03-21T08:49:00Z</dcterms:created>
  <dcterms:modified xsi:type="dcterms:W3CDTF">2023-03-22T13:25:00Z</dcterms:modified>
</cp:coreProperties>
</file>