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5F2349" w:rsidRDefault="00F23D64" w:rsidP="006A0F02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  487  4608; Ф +381 21 456 217</w:t>
            </w:r>
          </w:p>
          <w:p w:rsidR="00BE61DE" w:rsidRPr="006D4672" w:rsidRDefault="00B14D2C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8950C9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8950C9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ЧИСЛО: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128-90-1016/2023-05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B775B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5.5.2023. року</w:t>
            </w:r>
          </w:p>
        </w:tc>
      </w:tr>
    </w:tbl>
    <w:p w:rsidR="002036F0" w:rsidRPr="006D4672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</w:t>
      </w:r>
      <w:r w:rsidR="000A5B58">
        <w:rPr>
          <w:rFonts w:asciiTheme="minorHAnsi" w:hAnsiTheme="minorHAnsi"/>
          <w:bCs/>
          <w:sz w:val="22"/>
          <w:szCs w:val="22"/>
          <w:lang w:val="en-US"/>
        </w:rPr>
        <w:t>a</w:t>
      </w:r>
      <w:r>
        <w:rPr>
          <w:rFonts w:asciiTheme="minorHAnsi" w:hAnsiTheme="minorHAnsi"/>
          <w:bCs/>
          <w:sz w:val="22"/>
          <w:szCs w:val="22"/>
        </w:rPr>
        <w:t xml:space="preserve"> и толеранциї («Служ</w:t>
      </w:r>
      <w:r w:rsidR="005F2349">
        <w:rPr>
          <w:rFonts w:asciiTheme="minorHAnsi" w:hAnsiTheme="minorHAnsi"/>
          <w:bCs/>
          <w:sz w:val="22"/>
          <w:szCs w:val="22"/>
        </w:rPr>
        <w:t xml:space="preserve">бени новини АПВ», число 8/2019) </w:t>
      </w:r>
      <w:r w:rsidR="005F2349">
        <w:rPr>
          <w:rFonts w:asciiTheme="minorHAnsi" w:hAnsiTheme="minorHAnsi"/>
          <w:bCs/>
          <w:sz w:val="22"/>
          <w:szCs w:val="22"/>
          <w:lang w:val="ru-RU"/>
        </w:rPr>
        <w:t>и</w:t>
      </w:r>
      <w:r>
        <w:rPr>
          <w:rFonts w:asciiTheme="minorHAnsi" w:hAnsiTheme="minorHAnsi"/>
          <w:bCs/>
          <w:sz w:val="22"/>
          <w:szCs w:val="22"/>
        </w:rPr>
        <w:t xml:space="preserve"> члена 15. и 16. пасус 5. у вязи зоз членом 24. пасус 2. и членом 37. пасус 5. Покраїнскей скупштинскей одлуки о покраїнскей управи («Службени новини АПВ», число 37/2014, 54/2014 – др. предписанє, 37/2016, 29/20</w:t>
      </w:r>
      <w:r w:rsidR="005F2349">
        <w:rPr>
          <w:rFonts w:asciiTheme="minorHAnsi" w:hAnsiTheme="minorHAnsi"/>
          <w:bCs/>
          <w:sz w:val="22"/>
          <w:szCs w:val="22"/>
        </w:rPr>
        <w:t>17, 24/2019, 66/2020 и 38/2021)</w:t>
      </w:r>
      <w:r>
        <w:rPr>
          <w:rFonts w:asciiTheme="minorHAnsi" w:hAnsiTheme="minorHAnsi"/>
          <w:bCs/>
          <w:sz w:val="22"/>
          <w:szCs w:val="22"/>
        </w:rPr>
        <w:t xml:space="preserve"> и предкладаня конкурсней комисиї за запровадзованє поступку додзельованя буджетних средствох на основи Явного конкурсу за ор</w:t>
      </w:r>
      <w:r w:rsidR="005F2349">
        <w:rPr>
          <w:rFonts w:asciiTheme="minorHAnsi" w:hAnsiTheme="minorHAnsi"/>
          <w:bCs/>
          <w:sz w:val="22"/>
          <w:szCs w:val="22"/>
          <w:lang w:val="ru-RU"/>
        </w:rPr>
        <w:t>ґ</w:t>
      </w:r>
      <w:r>
        <w:rPr>
          <w:rFonts w:asciiTheme="minorHAnsi" w:hAnsiTheme="minorHAnsi"/>
          <w:bCs/>
          <w:sz w:val="22"/>
          <w:szCs w:val="22"/>
        </w:rPr>
        <w:t>анизацию реґионалних квиз змаганьох «Кельо ше познаме» – петнаести циклус у 2023. року за додзельованє буджетних средствох по явним конкурсу за орґаниз</w:t>
      </w:r>
      <w:r w:rsidR="0012555B">
        <w:rPr>
          <w:rFonts w:asciiTheme="minorHAnsi" w:hAnsiTheme="minorHAnsi"/>
          <w:bCs/>
          <w:sz w:val="22"/>
          <w:szCs w:val="22"/>
          <w:lang w:val="ru-RU"/>
        </w:rPr>
        <w:t>ованє</w:t>
      </w:r>
      <w:r>
        <w:rPr>
          <w:rFonts w:asciiTheme="minorHAnsi" w:hAnsiTheme="minorHAnsi"/>
          <w:bCs/>
          <w:sz w:val="22"/>
          <w:szCs w:val="22"/>
        </w:rPr>
        <w:t xml:space="preserve"> реґионалних квиз змаганьох «Кельо ше познаме» – петнаести циклус у 2023. року, число: 128-90-1016/2023-05 од 26.4.2023. року,  покраїнски секретар за образованє, предписаня, управу и националн</w:t>
      </w:r>
      <w:r w:rsidR="005F2349">
        <w:rPr>
          <w:rFonts w:asciiTheme="minorHAnsi" w:hAnsiTheme="minorHAnsi"/>
          <w:bCs/>
          <w:sz w:val="22"/>
          <w:szCs w:val="22"/>
        </w:rPr>
        <w:t>и меншини – национални заєднїци</w:t>
      </w:r>
      <w:r>
        <w:rPr>
          <w:rFonts w:asciiTheme="minorHAnsi" w:hAnsiTheme="minorHAnsi"/>
          <w:bCs/>
          <w:sz w:val="22"/>
          <w:szCs w:val="22"/>
        </w:rPr>
        <w:t xml:space="preserve"> приноши</w:t>
      </w:r>
    </w:p>
    <w:p w:rsidR="007D6CF8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F05E26" w:rsidRPr="003C2EFA" w:rsidRDefault="00F05E26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56396F" w:rsidRPr="006D4672" w:rsidRDefault="00C3373F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170FB1" w:rsidRPr="003C2EFA" w:rsidRDefault="00C3373F" w:rsidP="003C2EF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буджетних средствох по Явним конкурсу за орґанизованє реґионалних квиз змаганьох «Кельо ше познаме» – петнасти циклус у 2023. року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орґаниз</w:t>
      </w:r>
      <w:r w:rsidR="00910137">
        <w:rPr>
          <w:rFonts w:asciiTheme="minorHAnsi" w:hAnsiTheme="minorHAnsi"/>
          <w:bCs/>
          <w:sz w:val="22"/>
          <w:szCs w:val="22"/>
          <w:lang w:val="ru-RU"/>
        </w:rPr>
        <w:t>ованє</w:t>
      </w:r>
      <w:r>
        <w:rPr>
          <w:rFonts w:asciiTheme="minorHAnsi" w:hAnsiTheme="minorHAnsi"/>
          <w:bCs/>
          <w:sz w:val="22"/>
          <w:szCs w:val="22"/>
        </w:rPr>
        <w:t xml:space="preserve"> реґионалних квиз змаганьох «Кельо ше познаме» – петнаести циклус у 2023. року, яки розписани 5.4.2023. року под числом</w:t>
      </w:r>
      <w:r w:rsidR="00910137">
        <w:rPr>
          <w:rFonts w:asciiTheme="minorHAnsi" w:hAnsiTheme="minorHAnsi"/>
          <w:bCs/>
          <w:sz w:val="22"/>
          <w:szCs w:val="22"/>
          <w:lang w:val="ru-RU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128-90-1016/2023-05, хтори обявени у «Службе</w:t>
      </w:r>
      <w:r w:rsidR="001972DC">
        <w:rPr>
          <w:rFonts w:asciiTheme="minorHAnsi" w:hAnsiTheme="minorHAnsi"/>
          <w:bCs/>
          <w:sz w:val="22"/>
          <w:szCs w:val="22"/>
        </w:rPr>
        <w:t>них новинох АП Войводини» число</w:t>
      </w:r>
      <w:r>
        <w:rPr>
          <w:rFonts w:asciiTheme="minorHAnsi" w:hAnsiTheme="minorHAnsi"/>
          <w:bCs/>
          <w:sz w:val="22"/>
          <w:szCs w:val="22"/>
        </w:rPr>
        <w:t xml:space="preserve"> 15/2023, дня 5.4.2023. року, средства ше додзелює шлїдуюцим подношительом прияв</w:t>
      </w:r>
      <w:r w:rsidR="0068280C">
        <w:rPr>
          <w:rFonts w:asciiTheme="minorHAnsi" w:hAnsiTheme="minorHAnsi"/>
          <w:bCs/>
          <w:sz w:val="22"/>
          <w:szCs w:val="22"/>
          <w:lang w:val="ru-RU"/>
        </w:rPr>
        <w:t>ох</w:t>
      </w:r>
      <w:r>
        <w:rPr>
          <w:rFonts w:asciiTheme="minorHAnsi" w:hAnsiTheme="minorHAnsi"/>
          <w:bCs/>
          <w:sz w:val="22"/>
          <w:szCs w:val="22"/>
        </w:rPr>
        <w:t>:</w:t>
      </w: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775B6" w:rsidTr="004D2F5C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1972DC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Сума за додзельованє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B775B6" w:rsidRPr="001972DC" w:rsidRDefault="00B775B6" w:rsidP="001972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</w:t>
            </w:r>
            <w:r w:rsidR="001972DC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ох</w:t>
            </w:r>
          </w:p>
        </w:tc>
      </w:tr>
      <w:tr w:rsidR="00B775B6" w:rsidTr="004D2F5C">
        <w:trPr>
          <w:trHeight w:val="834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Учительски факултет на мадярским наставним язику у Суботици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122.000,00</w:t>
            </w:r>
          </w:p>
        </w:tc>
        <w:tc>
          <w:tcPr>
            <w:tcW w:w="2556" w:type="dxa"/>
            <w:vAlign w:val="center"/>
          </w:tcPr>
          <w:p w:rsidR="00B775B6" w:rsidRPr="001972DC" w:rsidRDefault="00B775B6" w:rsidP="001972DC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128-90-1016/</w:t>
            </w:r>
            <w:r w:rsidR="001972D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2023</w:t>
            </w:r>
            <w:r w:rsidR="001972DC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1972D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05-03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Економско-тарґовинска школа «Вук Караджич»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Пазова</w:t>
            </w:r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43.500,00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128-90-1016/</w:t>
            </w:r>
            <w:r w:rsidR="001972D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2023</w:t>
            </w:r>
            <w:r w:rsidR="001972DC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1972D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05-04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Основна школа «Серво Михаль»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41.000,00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2A602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128-90-1016/</w:t>
            </w:r>
            <w:r w:rsidR="001972D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2023</w:t>
            </w:r>
            <w:r w:rsidR="001972DC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1972D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05-0</w:t>
            </w:r>
            <w:r w:rsidR="002A602E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 образовни центер «Турзо Лайош»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459" w:type="dxa"/>
            <w:vAlign w:val="center"/>
          </w:tcPr>
          <w:p w:rsidR="00B775B6" w:rsidRPr="00782027" w:rsidRDefault="001972DC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35.000,</w:t>
            </w:r>
            <w:r w:rsidR="00B775B6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128-90-1016/</w:t>
            </w:r>
            <w:r w:rsidR="002A602E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2023</w:t>
            </w:r>
            <w:r w:rsidR="002A60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2A602E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05-01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9E3004" w:rsidRDefault="00F23D64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програмох/проєктох ше обяви на урядовим интернет-боку Покраїнского секретарияту.</w:t>
      </w:r>
    </w:p>
    <w:p w:rsidR="002A602E" w:rsidRDefault="002A602E" w:rsidP="009E3004">
      <w:pPr>
        <w:jc w:val="center"/>
        <w:rPr>
          <w:rFonts w:asciiTheme="minorHAnsi" w:hAnsiTheme="minorHAnsi"/>
          <w:b/>
          <w:sz w:val="22"/>
          <w:szCs w:val="22"/>
        </w:rPr>
      </w:pPr>
    </w:p>
    <w:p w:rsidR="0056396F" w:rsidRDefault="00F23D64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F05E26" w:rsidRDefault="00F05E26" w:rsidP="009E3004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F05E26" w:rsidRDefault="00F05E26" w:rsidP="00F05E26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членом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ше ушорює наменку, способ и поступок за додзельованє буджетних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97186C" w:rsidRDefault="00F05E26" w:rsidP="0097186C">
      <w:pPr>
        <w:ind w:firstLine="706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Покраїнскей скупштинскей одлуки о покраїнскей управи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су за тото овласцени, а з членом 16. пасус 5. истей одлуки же би ше з ришеньом одлучовало о поєдинєчних стварох, у складзе зоз предписанями. Зоз членом 24. пасус 2. наведзеней одлуки предписане же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дїлокругу Секретарияту и одлучує о правох, длужносцох и одвичательносцох занятих. </w:t>
      </w:r>
    </w:p>
    <w:p w:rsidR="0097186C" w:rsidRDefault="0097186C" w:rsidP="0097186C">
      <w:pPr>
        <w:ind w:firstLine="706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37. пасус 5. утвердзене же Покраїнски секретарият за образованє, предписаня, управу и национални меншини ‒ национални заєднїци, медзи иншим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</w:t>
      </w:r>
      <w:r w:rsidR="0039462E" w:rsidRPr="0039462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9462E">
        <w:rPr>
          <w:rFonts w:asciiTheme="minorHAnsi" w:hAnsiTheme="minorHAnsi"/>
          <w:sz w:val="22"/>
          <w:szCs w:val="22"/>
          <w:lang w:val="ru-RU"/>
        </w:rPr>
        <w:t>ше</w:t>
      </w:r>
      <w:r w:rsidR="0039462E">
        <w:rPr>
          <w:rFonts w:asciiTheme="minorHAnsi" w:hAnsiTheme="minorHAnsi"/>
          <w:sz w:val="22"/>
          <w:szCs w:val="22"/>
        </w:rPr>
        <w:t xml:space="preserve"> о</w:t>
      </w:r>
      <w:r>
        <w:rPr>
          <w:rFonts w:asciiTheme="minorHAnsi" w:hAnsiTheme="minorHAnsi"/>
          <w:sz w:val="22"/>
          <w:szCs w:val="22"/>
        </w:rPr>
        <w:t xml:space="preserve"> витворйованю правох у обласци людских правох и правох припаднїкох националних меншинох – националних заєднїцох;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97186C" w:rsidRDefault="0097186C" w:rsidP="0097186C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ч</w:t>
      </w:r>
      <w:r>
        <w:rPr>
          <w:rFonts w:asciiTheme="minorHAnsi" w:hAnsiTheme="minorHAnsi"/>
          <w:bCs/>
          <w:sz w:val="22"/>
          <w:szCs w:val="22"/>
        </w:rPr>
        <w:t>лена 11. и 23. Покраїнскей скупштинскей одлуки о буджету Автономней покраїни Войводини за 2023. рок («Службени новини АПВ», число 54/2022), а у вязи зоз Покраїнску скупштинску одлуку о додзельованю буджетних средствох за унапредзованє положеня националних меншинох – националних заєднїцох и розвой мултикултурализму и толеранциї Покраїнски секретарият за образованє, предписаня, управу и национални меншини – национални заєднїци 5.4.2023. року, розписал Явни конкурс за орґанизацию реґионалних квиз змаганьох «Кельо ше познаме» – петнаести циклус у 2023. року, под числом</w:t>
      </w:r>
      <w:r w:rsidR="0039462E">
        <w:rPr>
          <w:rFonts w:asciiTheme="minorHAnsi" w:hAnsiTheme="minorHAnsi"/>
          <w:bCs/>
          <w:sz w:val="22"/>
          <w:szCs w:val="22"/>
          <w:lang w:val="ru-RU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128-90-1016/2023-05.</w:t>
      </w:r>
    </w:p>
    <w:p w:rsidR="00F05E26" w:rsidRDefault="00F05E26" w:rsidP="0097186C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На основи конкурсу яки запровадзени у складзе зоз членом 23. и 25. </w:t>
      </w:r>
      <w:r>
        <w:rPr>
          <w:rFonts w:asciiTheme="minorHAnsi" w:hAnsiTheme="minorHAnsi"/>
          <w:bCs/>
          <w:sz w:val="22"/>
          <w:szCs w:val="22"/>
        </w:rPr>
        <w:t xml:space="preserve">Покраїнскей скупштинскей одлуки о буджету Автономней покраїни Войводини за 2023. рок </w:t>
      </w:r>
      <w:r>
        <w:rPr>
          <w:rFonts w:asciiTheme="minorHAnsi" w:hAnsiTheme="minorHAnsi"/>
          <w:sz w:val="22"/>
          <w:szCs w:val="22"/>
        </w:rPr>
        <w:t>и обсягу обезпечених средствох за наведзени наменки яки утвердзени з</w:t>
      </w:r>
      <w:r w:rsidR="0039462E">
        <w:rPr>
          <w:rFonts w:asciiTheme="minorHAnsi" w:hAnsiTheme="minorHAnsi"/>
          <w:sz w:val="22"/>
          <w:szCs w:val="22"/>
          <w:lang w:val="ru-RU"/>
        </w:rPr>
        <w:t>оз</w:t>
      </w:r>
      <w:r>
        <w:rPr>
          <w:rFonts w:asciiTheme="minorHAnsi" w:hAnsiTheme="minorHAnsi"/>
          <w:sz w:val="22"/>
          <w:szCs w:val="22"/>
        </w:rPr>
        <w:t xml:space="preserve"> членом 11. истей одлуки, ок</w:t>
      </w:r>
      <w:r w:rsidR="0039462E">
        <w:rPr>
          <w:rFonts w:asciiTheme="minorHAnsi" w:hAnsiTheme="minorHAnsi"/>
          <w:sz w:val="22"/>
          <w:szCs w:val="22"/>
        </w:rPr>
        <w:t>ончує ше розподзельованє средст</w:t>
      </w:r>
      <w:r>
        <w:rPr>
          <w:rFonts w:asciiTheme="minorHAnsi" w:hAnsiTheme="minorHAnsi"/>
          <w:sz w:val="22"/>
          <w:szCs w:val="22"/>
        </w:rPr>
        <w:t>вох по приявох цо сцигли на конкурс. Наведзени средства ше обезпечу</w:t>
      </w:r>
      <w:r w:rsidR="0039462E">
        <w:rPr>
          <w:rFonts w:asciiTheme="minorHAnsi" w:hAnsiTheme="minorHAnsi"/>
          <w:sz w:val="22"/>
          <w:szCs w:val="22"/>
        </w:rPr>
        <w:t>є у буджету АП Войводини и водза</w:t>
      </w:r>
      <w:r>
        <w:rPr>
          <w:rFonts w:asciiTheme="minorHAnsi" w:hAnsiTheme="minorHAnsi"/>
          <w:sz w:val="22"/>
          <w:szCs w:val="22"/>
        </w:rPr>
        <w:t xml:space="preserve"> ше на окремним буджетним роздїлу покраїнского орґану управи цо є компетентни за обласц националних меншинох – националних заєднїцох.</w:t>
      </w:r>
    </w:p>
    <w:p w:rsidR="00F05E26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</w:t>
      </w:r>
      <w:r w:rsidR="0039462E">
        <w:rPr>
          <w:rFonts w:asciiTheme="minorHAnsi" w:hAnsiTheme="minorHAnsi"/>
          <w:bCs/>
          <w:sz w:val="22"/>
          <w:szCs w:val="22"/>
          <w:lang w:val="ru-RU"/>
        </w:rPr>
        <w:t>я</w:t>
      </w:r>
      <w:r>
        <w:rPr>
          <w:rFonts w:asciiTheme="minorHAnsi" w:hAnsiTheme="minorHAnsi"/>
          <w:bCs/>
          <w:sz w:val="22"/>
          <w:szCs w:val="22"/>
        </w:rPr>
        <w:t xml:space="preserve"> за запровадзованє поступку за додзельованє буджетних средствох на основи Явного конкурсу за орґаниз</w:t>
      </w:r>
      <w:r w:rsidR="0039462E">
        <w:rPr>
          <w:rFonts w:asciiTheme="minorHAnsi" w:hAnsiTheme="minorHAnsi"/>
          <w:bCs/>
          <w:sz w:val="22"/>
          <w:szCs w:val="22"/>
          <w:lang w:val="ru-RU"/>
        </w:rPr>
        <w:t>ованє</w:t>
      </w:r>
      <w:r>
        <w:rPr>
          <w:rFonts w:asciiTheme="minorHAnsi" w:hAnsiTheme="minorHAnsi"/>
          <w:bCs/>
          <w:sz w:val="22"/>
          <w:szCs w:val="22"/>
        </w:rPr>
        <w:t xml:space="preserve"> реґионалних квиз змаганьох «Кельо ше позн</w:t>
      </w:r>
      <w:r w:rsidR="0039462E">
        <w:rPr>
          <w:rFonts w:asciiTheme="minorHAnsi" w:hAnsiTheme="minorHAnsi"/>
          <w:bCs/>
          <w:sz w:val="22"/>
          <w:szCs w:val="22"/>
        </w:rPr>
        <w:t>аме» – петнасти циклус у 2023. р</w:t>
      </w:r>
      <w:r>
        <w:rPr>
          <w:rFonts w:asciiTheme="minorHAnsi" w:hAnsiTheme="minorHAnsi"/>
          <w:bCs/>
          <w:sz w:val="22"/>
          <w:szCs w:val="22"/>
        </w:rPr>
        <w:t xml:space="preserve">оку, формована з ришеньом покраїнского секретара число: 128-90-1016/2023-05 од 24.4.2023. року. Комисия зашедала 26.4.2023. року и после розпатраня и вреднованя приявох, утвердзела лїстину вреднованя, бодованя и ранґованя приявених подношительох приявох хтора обявена на урядовим интернет-боку Покраїнского секретарияту 26.4.2023.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</w:t>
      </w:r>
      <w:r>
        <w:rPr>
          <w:rFonts w:asciiTheme="minorHAnsi" w:hAnsiTheme="minorHAnsi"/>
          <w:sz w:val="22"/>
          <w:szCs w:val="22"/>
        </w:rPr>
        <w:t>По виходзеню термина за подношенє пригваркох, Конкурсна комисия послала пред</w:t>
      </w:r>
      <w:r w:rsidR="00E27268">
        <w:rPr>
          <w:rFonts w:asciiTheme="minorHAnsi" w:hAnsiTheme="minorHAnsi"/>
          <w:sz w:val="22"/>
          <w:szCs w:val="22"/>
          <w:lang w:val="ru-RU"/>
        </w:rPr>
        <w:t>кладанє</w:t>
      </w:r>
      <w:r>
        <w:rPr>
          <w:rFonts w:asciiTheme="minorHAnsi" w:hAnsiTheme="minorHAnsi"/>
          <w:sz w:val="22"/>
          <w:szCs w:val="22"/>
        </w:rPr>
        <w:t xml:space="preserve"> покраїнскому секретарови за приношенє конєчного ришеня за додзельованє средствох по Явним конкурсу за орґаниз</w:t>
      </w:r>
      <w:r w:rsidR="00E27268">
        <w:rPr>
          <w:rFonts w:asciiTheme="minorHAnsi" w:hAnsiTheme="minorHAnsi"/>
          <w:sz w:val="22"/>
          <w:szCs w:val="22"/>
          <w:lang w:val="ru-RU"/>
        </w:rPr>
        <w:t>ованє</w:t>
      </w:r>
      <w:r>
        <w:rPr>
          <w:rFonts w:asciiTheme="minorHAnsi" w:hAnsiTheme="minorHAnsi"/>
          <w:sz w:val="22"/>
          <w:szCs w:val="22"/>
        </w:rPr>
        <w:t xml:space="preserve"> реґионалних квиз змаганьох «Кельо ше познаме» – петнасти циклус у 2023. року.</w:t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на предкладанє конкурсней комисиї послатей покраїнскимо секретарови за образованє, предписаня, управу</w:t>
      </w:r>
      <w:r>
        <w:rPr>
          <w:rFonts w:asciiTheme="minorHAnsi" w:hAnsiTheme="minorHAnsi"/>
          <w:sz w:val="22"/>
          <w:szCs w:val="22"/>
        </w:rPr>
        <w:br/>
        <w:t xml:space="preserve"> и национални меншини – национални заєднїци принєсол ришенє як у диспозитиву.</w:t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F05E26" w:rsidRPr="006D4672" w:rsidRDefault="00F05E26" w:rsidP="00F05E26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Покраїнски секретар,</w:t>
      </w: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Жолт Сакалаш</w:t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sectPr w:rsidR="00F05E26" w:rsidRPr="006D4672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A5B5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2555B"/>
    <w:rsid w:val="00170FB1"/>
    <w:rsid w:val="00171206"/>
    <w:rsid w:val="001972DC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A602E"/>
    <w:rsid w:val="002B380B"/>
    <w:rsid w:val="002B5C59"/>
    <w:rsid w:val="002E7BD9"/>
    <w:rsid w:val="002F4C3C"/>
    <w:rsid w:val="00303DDC"/>
    <w:rsid w:val="0031070D"/>
    <w:rsid w:val="00310FEE"/>
    <w:rsid w:val="00351C82"/>
    <w:rsid w:val="00370053"/>
    <w:rsid w:val="0039448E"/>
    <w:rsid w:val="0039462E"/>
    <w:rsid w:val="003A1A21"/>
    <w:rsid w:val="003A3641"/>
    <w:rsid w:val="003C2EF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852E2"/>
    <w:rsid w:val="00594C72"/>
    <w:rsid w:val="00595516"/>
    <w:rsid w:val="005B0763"/>
    <w:rsid w:val="005B20FA"/>
    <w:rsid w:val="005B6D5B"/>
    <w:rsid w:val="005E4003"/>
    <w:rsid w:val="005E6A1F"/>
    <w:rsid w:val="005F2349"/>
    <w:rsid w:val="00600A3D"/>
    <w:rsid w:val="006050B9"/>
    <w:rsid w:val="006405F9"/>
    <w:rsid w:val="00651356"/>
    <w:rsid w:val="0068280C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7E7496"/>
    <w:rsid w:val="00814F58"/>
    <w:rsid w:val="00853ADD"/>
    <w:rsid w:val="0085745D"/>
    <w:rsid w:val="008627DA"/>
    <w:rsid w:val="00866195"/>
    <w:rsid w:val="0088361D"/>
    <w:rsid w:val="008950C9"/>
    <w:rsid w:val="008C424C"/>
    <w:rsid w:val="008C6BA4"/>
    <w:rsid w:val="008D1BF1"/>
    <w:rsid w:val="00910137"/>
    <w:rsid w:val="00925AE1"/>
    <w:rsid w:val="00947058"/>
    <w:rsid w:val="00951D19"/>
    <w:rsid w:val="00955490"/>
    <w:rsid w:val="0097186C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75B6"/>
    <w:rsid w:val="00B81707"/>
    <w:rsid w:val="00BB7FB7"/>
    <w:rsid w:val="00BC5505"/>
    <w:rsid w:val="00BE61DE"/>
    <w:rsid w:val="00BF5D56"/>
    <w:rsid w:val="00C3373F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27268"/>
    <w:rsid w:val="00E62E02"/>
    <w:rsid w:val="00E63DC6"/>
    <w:rsid w:val="00ED385D"/>
    <w:rsid w:val="00ED7D0E"/>
    <w:rsid w:val="00F05E26"/>
    <w:rsid w:val="00F062D9"/>
    <w:rsid w:val="00F1664B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7C25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866C-B2DA-483D-8288-E13C85A4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16</cp:revision>
  <cp:lastPrinted>2022-05-26T13:23:00Z</cp:lastPrinted>
  <dcterms:created xsi:type="dcterms:W3CDTF">2023-05-03T11:15:00Z</dcterms:created>
  <dcterms:modified xsi:type="dcterms:W3CDTF">2023-05-04T07:35:00Z</dcterms:modified>
</cp:coreProperties>
</file>