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Srbská republika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Autonómna pokrajina Vojvodina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Pokrajinský sekretariát vzdelávania, predpisov, správy a národnostných menšín – národnostných spoločenstiev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Bulvár Mihajla Pupina 16, 21 000 Nový Sad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 +381 21 456 217</w:t>
            </w:r>
          </w:p>
          <w:p w:rsidR="00BE61DE" w:rsidRPr="006D4672" w:rsidRDefault="00E1060F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0E0F4B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0E0F4B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ČÍSLO: 128-90-24/2023-05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F23D64" w:rsidP="0038748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DÁTUM: 23.05.2023</w:t>
            </w:r>
          </w:p>
        </w:tc>
      </w:tr>
    </w:tbl>
    <w:p w:rsidR="00BB265B" w:rsidRPr="006C3BF2" w:rsidRDefault="00BB265B" w:rsidP="00BB265B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Podľa článku 11 Pokrajinského parlamentného uznesenia o prideľovaní rozpočtových prostriedkov na zlepšenie postavenia národnostných menšín – národnostných spoločenstiev a rozvoj multikulturalizmu a tolerancie (Úradný vestník APV č. 8/2019) a článku 15 a 16 odsek 5 v súvislosti s článkom 24 odsek 2 a článkom 37 odsek 5 Pokrajinského parlamentného uznesenia o pokrajinskej správe (Úradný vestník APV číslo 37/14, 54/14 – iné uznesenie a 37/2016, 29/2017, 24/2019, 66/2020 a 38/2021) a článku 13 odsek 6 Pravidiel rozdeľovania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APV, číslo 7/23) (ďalej: Pravidlá), ako aj návrhu súbehovej komisie na pridelenie rozpočtových prostriedkov v rámci verejného súbehu na spolufinancovanie programov a projektov zameraných na zachovanie a pestovania multikultúrnosti a medzietnickej tolerancie v AP Vojvodine v roku 2023 číslo 128-90-24/2023-05 zo dňa 22. mája 2023, pokrajinský tajomník vynáša</w:t>
      </w:r>
    </w:p>
    <w:p w:rsidR="001B481F" w:rsidRPr="006D4672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</w:t>
      </w:r>
    </w:p>
    <w:p w:rsidR="00517438" w:rsidRPr="00517438" w:rsidRDefault="00F23D64" w:rsidP="00517438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 PRIDELENÍ ROZPOČTOVÝCH PROSTRIEDKOV NA VEREJNOM SÚBEHU NA SPOLUFINANCOVANIE</w:t>
      </w:r>
    </w:p>
    <w:p w:rsidR="00517438" w:rsidRPr="00517438" w:rsidRDefault="00517438" w:rsidP="00517438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PROGRAMOV A PROJEKTOV ZACHOVANIA A PESTOVANIA MULTIKULTÚRNOSTI A MEDZIETNICKEJ TOLERANCIE V AP VOJVODINE V ROKU 2023 </w:t>
      </w:r>
    </w:p>
    <w:p w:rsidR="00170FB1" w:rsidRDefault="00170FB1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2036F0" w:rsidRPr="00D0326D" w:rsidRDefault="002036F0" w:rsidP="0056396F">
      <w:pPr>
        <w:jc w:val="center"/>
        <w:rPr>
          <w:rFonts w:asciiTheme="minorHAnsi" w:hAnsiTheme="minorHAnsi"/>
          <w:noProof/>
          <w:sz w:val="16"/>
          <w:szCs w:val="20"/>
          <w:lang w:val="sr-Cyrl-CS"/>
        </w:rPr>
      </w:pPr>
    </w:p>
    <w:p w:rsidR="00E0051A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Podľa Verejného súbehu na spolufinancovanie programov a projektov chránenia a pestovania multikultúrnosti a medzietnickej tolerancie v AP Vojvodine v roku 2023, vypísaného 22. 2. 2023 pod číslom 128-90-24/2023-05, ktorý bol uverejnený na stránke sekretariátu dňa 22. 2. 2023 a v Úradnom vestníku APV č. 9/2023 sú finančné prostriedky pridelené nasledujúcim žiadateľom:</w:t>
      </w:r>
    </w:p>
    <w:p w:rsidR="001B481F" w:rsidRDefault="001B481F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</w:p>
    <w:tbl>
      <w:tblPr>
        <w:tblW w:w="1091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038"/>
        <w:gridCol w:w="663"/>
        <w:gridCol w:w="1698"/>
        <w:gridCol w:w="3969"/>
      </w:tblGrid>
      <w:tr w:rsidR="00FB4383" w:rsidRPr="00FB4383" w:rsidTr="00FB4383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E45D32" w:rsidRDefault="00FB4383" w:rsidP="00FB438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Podávateľ prihlášky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E45D32" w:rsidRDefault="00FB4383" w:rsidP="00FB438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Osídlené miesto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E45D32" w:rsidRDefault="00FB4383" w:rsidP="00FB4383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Suma na pridelenie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383" w:rsidRPr="00FB4383" w:rsidRDefault="00FB4383" w:rsidP="00FB4383">
            <w:pPr>
              <w:ind w:right="-108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</w:rPr>
              <w:t>Počet bodov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E45D32" w:rsidRDefault="00FB4383" w:rsidP="00FB4383">
            <w:pPr>
              <w:ind w:right="-1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Číslo predmetu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E45D32" w:rsidRDefault="00FB4383" w:rsidP="00FB438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Názov projektu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SÁM SVOJ HRDINA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128-90-651/2023-05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Farebnými hrami do tolerancie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Kultúrna spoločnosť Neven Utrine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Utrine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5.MIÉNK A GRUND – Detský kemp herectva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Warriors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Tréning vojvodinského mládežníckeho líderstva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Úsmev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Utrine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128-90-750/2023-05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HERECKÝ TÁBOR TOLERANCIE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Detský zbor Presvätá Trojica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Narodeninový koncert detského zboru Presvätá Trojica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molových rodín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Objavovať, spoznávať seba a svoje prostredie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Pro Communitas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Zoznámenie sa so spoločnou minulosťou a prostredím – výlety za budovaním tolerancie a spolupatričnosti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DETI BANÁTU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Alibunar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Krása rozličnosti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Romi Dobrice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Dobrica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Aj my sme súčasťou spoločnosti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ZDRUŽENIE PRE UCHOVÁVANIE KULTÚRY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TRADÍCIE A UMENIA SELENČA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Selenča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42. festival slovenskej populárnej hudby Zlatý kľúč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 Skelica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Neštin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Kultúra na tanieri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Čarain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Tovariševo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128-90-635/2023-05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tolerancie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kultúrno-umelecký spolok Večera Sándor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Báčska Palanka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128-90-585/2023-05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Podujatie Dni maďarskej kuchyne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ZDRUŽENIE PRE ROZVOJ CESTOVNÉHO RUCHU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REKI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STARA MORAVICA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Stara Moravica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OBERAČKOVÝ SPRIEVOD A FOLKLÓRNY PROGRAM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Činoherné literárne združenie Gracza Jánosa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Novo Orahovo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128-90-1006/2023-05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Maďarsko-rusínske folklórne dielne v Slnečnom letnom tábore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Kruh priateľov medzinárodnej umeleckej kolónie 9+1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Stara Moravica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45. VÝROČNÁ VÝSTAVA V ZNAMENÍ TOLERANCIE A ODHALENIE PAMÄTNEJ TABULE ID NOVÁK MIHÁLY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Nemecké združenie Báčska Topola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Bajša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Rozvíjanie a podporovanie dobrých vzťahov medzi občanmi nemeckej národnosti a iných národností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Bratstvo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Bajša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128-90-581/2023-05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 PRIADKY 2023  MULTIETNICKÉ ZACHOVÁVANIE TRADÍCIÍ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Maďarské kultúrne centrum Zoltána Kodályho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Báčska Тоpola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III. pestrá tradícia Topoly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Miestna prevencia a pomoc Báčska Topola - Polgárőrség Topolya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Báčska Тоpola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Miestna prevencia a pomoc Báčska Topola a pestovanie tradícií Mikuláš a Vianoce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Men-thal Drogprevent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Báčska Тоpola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Prevencia užívania nezákonných psychoaktívnych látok medzi maloletými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usporiadateľov voľných aktivít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Stara Moravica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Letné tábory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MATICA SLOVENSKÁ V</w:t>
            </w:r>
            <w:r w:rsidR="00E1060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SRBSKU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128-90-916/2023-05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Pivnice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Združenie kulpínskych žien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Kulpín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128-90-914/2023-05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Kulpínska svadba kedysi a dnes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MATICA SLOVENSKÁ V</w:t>
            </w:r>
            <w:r w:rsidR="00E1060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SRBSKU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128-90-724/2023-05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Turnaj v malom futbale o prechodný pohár Veľvyslanectva Slovenskej republiky v Srbsku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SLOVENSKÝ KULTÚRNY KLUB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Letná škola výtvarného umenia pre deti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KOS Petrovská družina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Báčsky Petrovec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Tradičné stavanie a búranie mája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ŠKOLA PLUS DOSITEJ OBRADOVIĆ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Bela Crkva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Мојe mesto so štyrmi menami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MATKINA DIELŇA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Banoštor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Pestovanie multikulturalizmu a medzietnickej tolerancie je úlohou nás všetkých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Spoločnosť ľudových umení a tvorivostí Potisje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Bačko Petrovo Selo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"ÖSSZETARTOZUNK-PATRÍME SPOLU!"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Fokoš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Tanečné večery s orchestrom Fokoš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Кruh kultúry Dr. Kiš Imreho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Bačko Petrovo Selo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Hrdina tolerancie z osady Bačko Petrovo Selo Dr. Kiš Imreho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VOJVODINSKÁ ORGANIZÁCIA MLADÝCH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Bačko Gradište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XIII. palacinkový festival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OBČIANSKE ZDRUŽENIE EKOBEČEJ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Мedzinárodná kolónia ekologickej tvorby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BRATIA TAN SPOLOK INTELEKTUÁLOV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Miska lásky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Bečejské združenie mnohodetných rodín Bobita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V. dramatický tábor v Bečeji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Maďarský kultúrny spolok Petőfiho Sándora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Deň tolerancie v Bečeji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divadelný spolok Perem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Bečej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Verspont - Recitačné dielne pre deti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Kucurské združenie mladých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Kucura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Pestovanie a rozvíjanie ducha multikulturalizmu a tolerancie medzi mladými ľuďmi. 260 rokov prisťahovalectva Rusínov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Centrum kultúrneho rozvoja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Vrbas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Kultúrna panoráma vojvodinských národných identít 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Výraz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Zmajevo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Hudba a tradícia prostredníctvom hry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KOS KARPÁTY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Vrbas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Karpaty a mládež – spolu sme úspešnejší a lepší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ZDRUŽENIE ŽIEN DOBRÁ VÔĽA IZBIŠTE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Izbište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128-90-771/2023-05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Banátske raňajky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Кreatívna komunita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128-90-204/2023-05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Cestovanie v piesni po mestách - dvojjazyčný hudobný program v macedónčine a srbčine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ZDRUŽENIA OBČANOV AFIRMATÍVNO-KREATÍVNE CENTRUM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128-90-121/2023-05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Zvuky mojej roviny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KULTÚRNE A UMELECKÉ VZDELÁVACIE ZDRUŽENIE ČESKÁ BESEDA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Vršac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Mesiac českej kultúry v Srbsku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Občianske združenie Olorija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Djurdjevo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tolerancie Šajkaške –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Klub Torđana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PRÍPRAVA ZVUKOVÉHO MATERIÁLU (CD) PRE KNIHU KISTORDÁRA KÉT ÚTÓN KELL BEMENNI-A TAMBURAZENE MÚTJA ÉS JELENE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ZDRUĚNIE ŽIEN BANÁŤANKY - TORAK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Torak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Publikácia - Torak, kultúra a tradícia z pohľadu ženy 2.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budúcnosť Tordy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128-90-174/2023-05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Toleranciou pre kultúru a tradíciu na Deň obce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Banatski dvor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Banatski Dvor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128-90-112/2023-05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Banatskeho dvoru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POĽOVNÍCKY SPOLOK KRASNICA-TISA MUŽLJA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Výchova detí k starostlivosti o životné prostredie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hudobníkov a spevákov z</w:t>
            </w:r>
            <w:r w:rsidR="00E1060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Mužlje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Spevácka súťaž žiakov základných a stredných škôl v Mužlji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milovníkov vína Sveti Martin Mužlja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128-90-947/2023-05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Ochutnávka vín pri príležitosti sviatku Sv. Martina v Mužlji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na pestovanie a zachovanie starých zvykov R.Е.М.U.S.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Mužljanská svadba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Klub Mužljancov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Banátske stretnutie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KUS ŠTEFAN ŠTEFU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Ečka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Nahrávanie stáleho materiálu Národného orchestra KUD Štefana Štefu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rodinných gazdovstiev Klaster fokus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40. súťaž v žatve v Mužlji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Ženský klub Mužlja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Čajové večierky ako znak zachovania zvykov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kultúrny spolok Carska Bara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Biele Blato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Spomienkové podujatie pri príležitosti sviatku Svätého Štefana v Eržebetlaku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MUŽLJANSKÝ MAĎARSKÝ KULTÚRNY SPOLOK PETŐFI SÁNDOR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Školenie tanečných skupín Mužljanského maďarského kultúrneho umeleckého spolku Petőfiho Sándora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Maradik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Madarická jeseň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Rusko-srbský spolok Inđija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Krčedin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128-90-231/2023-05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Dialóg rusko-srbskej kultúry Výmena skúseností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Združenie osvetových pracovníkov obce Kanjiža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128-90-1010/2023-05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Učíme sa jazyky nášho prostredia - stretnutie spolupatričnosti a tolerancie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ZDRUŽENIE MLADÝCH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BUDÚCNOSŤ JE NAŠA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OROM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Orom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Мladí na spoločnej ceste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Trešnjevac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128-90-990/2023-05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Bohatá ratolesť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 Dedinský dom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Trešnjevac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III. Deň rodiny s očakávaním školy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HNUTIE PRE MALE PIJACE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Male Pijace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PESTRÁ VOJVODINA 4. MEDZINÁRODNÉ STRETNUTIE FOLKLÓROV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Baćaneum naš dom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Martonoš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PROJEKTY NA ZLEPŠENIE, UDRŽANIE A PESTOVANIE DUCHA MULTIETNICKEJ TOLERANCIE MEDZI MLADÝMI ĽUĎMI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REGIONÁLNA SIEŤ PRE VZDELÁVANIE DOSPELÝCH FERHA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Kúzlo slova - tolerančný tábor školákov v Kanjiži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Folklórno-tanečný spolok Tisa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Tanečná dielňa pri Tise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KULTÚRNY SPOLOK BÉLA BARTÓK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Horgoš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XVI. Festival sólových tanečných a komorných tanečných skupín z Vojvodiny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SRBSKÝ AMATÉRSKY KULTÚRNO-UMELECKÝ SPOLOK SVETI SAVA KANJIŽA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128-90-318/2023-05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Zatancujme veselo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Adorjan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Adorjan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Zachovávanie a ochrana ľudových obyčají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Dobrovoľný hasičský spolok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Orom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Organizácia VI. Vodného pohára v Orome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rodisko žien a mladých Etno dom rečníkov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Orom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128-90-314/2023-05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III. stretnutie detského ľudového tanca Zengő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osvetových pracovníkov Banátu Pastora Veru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Kikinda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Vedomostný výlet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Egység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Kikinda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Cesta multikulturalizmu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ŠPORTOVÝCH RYBÁROV SAJAN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Sajan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Liga Jó Pajtása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KULTÚRNY SPOLOK ADY ENDREHO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Sajan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Zachovávanie a ochrana ľudových obyčají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Egység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Kikinda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128-90-255/2023-05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Náš Mikuláš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Torontal- maďarské vzdelávacie, kultúrne mládežnícke centrum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Rusko Selo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Náklady na vydanie dvoch vydaní novín z osady Rusko selo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KLUB ŠTUDENTSKEJ MLÁDEŽE KOVAČICA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Kovačica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128-90-969/2023-05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Bilingválne vyrastanie: šanca a výzva pre mladých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Detský folklórny a umelecký súbor Vločka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Kovačica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Tanec a pieseň bez hraníc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NAIVA ART KULT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Kovačica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 Výtvarná kolónioa MULTI-NAK2023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aktív žien Pipač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Debeljača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Pestovanie debeljačskej ľudovej tvorby (ručné vyšívanie)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kultúrnoumelecký spolok Kéve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Kovin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128-90-736/2023-05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Petőfi 200 - dvojjazyčná recitácia, hudobný program pri príležitosti 200. výročia narodenia Sándora Petőfi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Salmasal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Skorenovac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128-90-778/2023-05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Komunitné programy Skorenovac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Rusínska pokladňa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Ruský Kerestúr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128-90-425/2023-05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Chute tradície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Občianske združenie Sándor Szakácsi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Zachovanie a pestovanie tolerancie medzi národmi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MATICA RUSÍNSKA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Ruský Kerestúr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Výchova, rozvoj a popularizácia rusínskeho jazyka, literatúry, kultúry, vedy, literatúry, umenia a tradícií Rusínov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Spolok na pestovanie tradície Possession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Mali Iđoš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 Medzinárodný turnaj v malom futbale Pohár tolerancie Mali Iđoš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spolok pre pestovanie kultúry a zachovanie miestnej histórie Feketić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Feketić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128-90-758/2023-05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VIŠŇA DETSKÉ PROGRAMY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Domboš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Mali Iđoš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128-90-783/2023-05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Domboš fest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veľkých rodín Kinče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Mali Iđoš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128-90-733/2023-05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Rodinný deň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Komiksový spolok vojvodinských Maďarov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Mali Iđoš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128-90-722/2023-05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Vydávanie dvojjazyčných komiksov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Dobrovoľný hasičský spolok Maronky Кarólyovej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Mali Iđoš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128-90-127/2023-05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Zachovanie ľudovej tradície - Stretnutie hasičov a výstava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PESTOVANIE TRADÍCIE - NOVI BEČEJ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Bečej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Reštaurovanie troch kňazských rúch z katolíckeho kostola Márie Magdalény v Beodre - Novom Miloševe na trvalé vystavenie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Teledom Novi Bečej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Bečej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Spolu je lepšie (pestovanie tolerancie)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Tiszagyöngye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Kneževac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XIV. Severobanátske stretnutie ľudových tancov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Kneževac a okolie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 Kneževac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128-90-115/2023-05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Tolerancia a multikulturalizmus – ako zjednocujúca sila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Domáce združenie Sava Mrkalj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128-90-938/2023-05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Naučme sa, aby sme vedeli zachovávať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 Strážcovia tradície a národných pokladov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Stepanovićevo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Slovensko-srbské kultúrne a historické väzby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INTEGRA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128-90-911/2023-05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Rocková hudba spája a posúva hranice Gitariáda Vojvodiny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NEVLÁDNA ORGANIZÁCIA BEL ART KONTAKT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Umenie bez hraníc – maďarsko-srbské dialógy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ŠPORTOVÉ REKREAČNÉ ZDRUŽENIE SPORT SPIRIT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Kreslíme toleranciu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DOR - Stredisko pre kreatívnu edukáciu a</w:t>
            </w:r>
            <w:r w:rsidR="00E1060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umenie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Jazyk žirafy – jazyk tolerancie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 Pozitivus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Úprimný + nápaditý = tolerantný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 Deti mesta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Tolerancia nemá chybu!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ZO Malí ľudia - veľká zodpovednosť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128-90-633/2023-05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Kúsok po kúsku a sme tolerantní!!!!!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Novosadský ľudový orchester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Dielne Zlaté ruky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АRS NIKA 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Moje multikultúrne dedičstvo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МАТКА - ZDRUŽENIE RUSÍNOV NOVÉHO SADU </w:t>
            </w:r>
            <w:r w:rsidR="00E1060F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VOJVODINY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 rusínsky FMSP- Djura Papharhaji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Divadelná dielňa Roberta Molnára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 anjelov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MVO TRANDAFILI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128-90-363/2023-05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 piesňou sme si bližší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Otvorená vojvodinská iniciatíva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Vojvodinský fest 2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Združenie Slnečný pohľad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 cudzích topánkach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SLOVENSKÉ KULTÚRNO-INFORMAČNÉ STREDISKO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Kysáč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Výstava TRON, ktorá prezentuje multikulturalizmus a ľudové kroje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Galéria SND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Kysáč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128-90-251/2023-05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VÝSTAVA A OKRÚHLY STÔL VÝTVARNÉ UMENIE AKADEMICKÝCH A ÚŽITKOVÝCH VÝTVARNÝCH UMELCOV Z KYSÁČA VENOVANÉ 250. VÝROČIU PRÍCHODU SLOVÁKOV DO KYSÁČA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NADÁCIA ART SMART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Budislava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XXIII. Dedinský sviatok v Budisave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Ideová sieť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multikulturalizmu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Interkultúrne centrum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Kultúrne a tradičné manifestácie tolerancie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RUSÍNSKE KULTÚRNE STREDISKO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128-90-238/2023-05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22. detský festival Veselinka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FONDÁCIA GRÉCKEJ NÁRODNOSTNEJ MENŠINY V</w:t>
            </w:r>
            <w:r w:rsidR="00E1060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SRBSKU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Prezentácia diel spisovateľov a umelcov gréckej komunity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UMELECKÝ SPOLOČNOSŤ MICHALA GERŽU KYSÁČ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Kysáč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128-90-205/2023-05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Detská umelecká kolónia pri príležitosti Dňa Kysáča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Mladí pre Rumenku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Rumenka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128-90-110/2023-05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multukultúrnosti pre deti v Rumenke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Krajšia budúcnosť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Orient Express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RUMUNSKÉ STREDISKO PRE DEMOKRATICKÉ INŠTITÚCIE A ĽUDSKÉ PRÁVA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Nový Sad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Vianoce v Novom Sade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SRU Partizán Petrovaradin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Petrovaradin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Тolerantní športovci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ASOCIÁCIA KULTURANOVA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Petrovaradin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ТАКТ fest - 12. vydanie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KUS ŠTEFÁNIK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Laliť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Oslava 75 rokov KUD Štefánika v Laliti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SLOVENSKÉ KULTÚRNO-INFORMAČNÉ STREDISKO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Laliť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Karola Miloslava Lehotského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Dobrovoľný hasičský spolok Bogojevo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Bogojevo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SOM MALÝ, BUDE ZO MŇA VEĽKÝ HASIČ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KULTÚRNO-UMELECKÝ SPOLOK ÁRANY JÁNOS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Bogojevo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128-90-272/2023-05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Tradičná vianočná oslava - rozdávanie balíčkov pre deti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STREDISKO PRE OCHRANU A AFIRMÁCIU MACEDÓNSKEJ TRADÍCIE A</w:t>
            </w:r>
            <w:r w:rsidR="00E1060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OSOBITOSTI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Kačarevo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128-90-998/2023-05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Natáčanie videí pre tradičné macedónske piesne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Slovenský KO spolok Detvan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Pančevo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128-90-918/2023-05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Vojlovické dožinkové dni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NAVŠTÍV PANČEVO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Pančevo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Kultúrne stanice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kultúrno-umelecký spolok Sándora Petőfiho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Pančevo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Petőfi Sándor 200 - Jovan Jovanović Zmaj 190 – maďarsko-srbský hudobný a literárny program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kultúrno-umelecký spolok Tamaši Aron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Pančevo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 Dni žatvy vo Vojlovici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Socio-ekologické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Deč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128-90-605/2023-05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 ústrety k prehliadke multikulturalizmu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Verejné vzdelanie – Jermenovci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Jermenovci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128-90-424/2023-05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Sviatok dediny a crikvi Svätej Anny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Združenie ručných výrobcov Rozeta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Senta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Dielne na popularizáciu ľudových drobných remesiel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Dom starých remesiel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Senta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Vývoj a vytvorenie dvojjazyčnej inteligentnej výstavy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Z.O. Herece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Tornjoš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dediny Tornjoš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Klub mám a bábätok </w:t>
            </w:r>
            <w:r w:rsidR="00E1060F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Senta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Senta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Rodinná výstava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ŠACHOVÝ KLUB RADNIČKI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Tornjoš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Šachová súťaž - VI. Pohár tolerancie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Spoločnosť pre pomoc a ochranu duševne a telesne postihnutým Ruka v</w:t>
            </w:r>
            <w:r w:rsidR="00E1060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ruke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Senta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128-90-837/2023-05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 súťaž, pohár - hra - zábava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Športový zväz mesta Sombor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Sombor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128-90-960/2023-05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Mestá lásky a tolerancie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Cunami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Bezdan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Farebný šarkan - medzietnické stretnutie na vode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STARÝCH UMELECKÝCH REMESIEL A DOMÁCICH REMESIEL VOJVODINY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Sombor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Multikulturalizmus pre zachovanie tradícií 12.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Crna šuma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Bezdan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Divný les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Včelárske združenie Čonoplja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Čonoplja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128-90-532/2023-05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ZACHOVÁVANIE A PESTOVANIE ĽUDOVÝCH ZVYKOV A TRADÍCIÍ STARÝCH REMESIEL SÚVISIACICH S CHOVOM VČIEL, AKO AJ VZÁJOMNÉ SPOZNÁVANIE RÔZNYCH KULTÚR V REGIÓNE ZÁPADNÁ BAČKA A V POHRANIČNÝCH OBLASTIACH MAĎARSKA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Bezdan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Dom tanca národností z Bezdanu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CHORVÁTSKY KUS VLADIMIRA NAZORA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Sombor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Adventný jarmok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OBČIANSKE ZDRUŽENIE MOSTOVI BEZDANA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Bezdan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Trojité stretnutie v Bezdane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NEMECKÉHO SYRMISCH MITROWITZ SREMSKA MITROVICA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Sremska Mitrovica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128-90-949/2023-05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"Das Theaterstück" - Divadelné predstavenie v nemeckom jazyku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Centrum pre ekonomický pokrok Rómov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Sremska Mitrovica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128-90-366/2023-05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Mitrovecké divadlo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RÓMSKE ZDRUŽENIE KARLOVSKÉ ZORE SREMSKI KARLOVCI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Sremski Karlovci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Multikulturálny večierok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АRT CENTRUM CHLEBA A</w:t>
            </w:r>
            <w:r w:rsidR="00E1060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HIER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Stará Pazova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Soľ cennejšia ako zlato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Miestny výbor Stará Pazova Matice slovenskej v</w:t>
            </w:r>
            <w:r w:rsidR="00E1060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Srbsku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Stará Pazova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128-90-258/2023-05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 rozspievaný Sriem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SLOVENSKÝ KUS HRDINU JANKA ČMELÍKA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Stará Pazova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128-90-250/2023-05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Martin Prebudila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Bez koreňov nie je leto</w:t>
            </w:r>
            <w:r>
              <w:rPr>
                <w:rFonts w:asciiTheme="minorHAnsi" w:hAnsiTheme="minorHAnsi"/>
                <w:sz w:val="18"/>
                <w:szCs w:val="18"/>
              </w:rPr>
              <w:t>, Fikcie a fakty Miroslava Demáka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CHKOS Тоmislav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Golubinci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Nechajte tamburíny zvoniť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- výročný koncert tamburínového orchestra CHKOS Tomislav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ŠPORTOVÉ ZDRUŽENIE ACTIVE KIDS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Active Kid Future Run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BUNJEVSKÉ VZDELÁVACIE A VÝSKUMNÉ CENTRUM AMBROZIJA ŠARČEVIĆA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Multikultúrna a multinárodná Detská nedeľa (Dičija nedilja)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CHORVÁTSKE HUDOBNÉ ZDRUŽENIE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FESTIVAL BUNJEVSKÝCH PIESNÍ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Tambura nás spája – folklórne dedičstvo Vojvodiny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Združenie TRADÍCIA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Palić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"ARANY KEZEK - ZLATÉ RUKY“ - tvorba srbských a maďarských remesiel (ručné práce)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Umelecké združenie talentov Talentum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TANCOVAŤ SPOLU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Zrnká piesku Bački Vinogradi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Bački Vinogradi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Programy na zachovanie tradície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Lavandemagie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PONT VELED KAMP   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Vojvodinské fórum mládeže </w:t>
            </w:r>
            <w:r w:rsidR="00E1060F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VFM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Zastupovanie záujmov vojvodinskej mládeže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ROZA SÁNDOR Hajdukovo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Hajdukovo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Realizácia programu Združenia Rože Sándor Hajdukovo na rok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maďarských osvetových  pracovníkov severnej Báčky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VYBUDOVANÉ DEDIČSTVO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KULTÚRNE A UMELECKÉ ZDRUŽENIE REMESELNÍKOV LÁNYI ERNŐ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HRACÍ DVOR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Vojvodinská rada pre podporu talentovaných žiakov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128-90-526/2023-05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Vojvodinské talenty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rozvoj Peščarskej vrchoviny Severnej Báčky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Šupljak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128-90-752/2023-05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Oslavujme spolu!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starostlivosť o ženy a tehotné ženy ANAHITAS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Dvojjazyčná digitálna kniha pre tehotné ženy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kultúrno-umelecký spolok Palić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Palić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organizovanie XVII. stretnutia ľudových piesní z Karpát na Palići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KANDELABER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Palić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Týždenné programy pre deti z Palića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Hajdukovo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Stretnutie krúžkov ľudovej piesne na pamiatku Somogyi Jánosa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Nosa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Hajdukovo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Oslava Nosanskeho dňa dediny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Kobzart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Čantavir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Umelecký festival miestnych umelcov – Pestrofarebné umenie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SPOLOČNOSŤ SLOVINCOV V SUBOTICI - TRIGLAV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Subovízia prednovoročné stretnutie národnostných spoločenstiev 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uchovávanie vojvodinských tradícií Červená mašľa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susedovcov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Fondácia Panónia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Vojvodina vo farbách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pre rozvoj spoločenstva Ludaš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Šupljak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VII. Ludašský tábor ľudovej hudby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Kultúrno-osvetový spolok Jedinstvo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Bajmok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128-90-187/2023-05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 jubilejná medzinárodná folklórna prehliadka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občanov Bunjevačka kasina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128-90-155/2023-05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Kultúra medzi Bunjevcami a Podunajskými Švábmi kedysi a dnes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NOVINÁROV CRO-INFO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 multikultúrne mesto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NADÁCIA NA ZACHOVANIE A ZVEĽADENIE MACEDÓNSKEJ KULTÚRY MACEDÓNSKE SLNKO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Festival Tolerancie - Dialogia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Občianske združenie MC Patriots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Temerin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Stretnutie motocyklov Temerina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ТАКТ Temerinský výtvarný kreatívny tábor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Temerin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Vianoc e v etno dome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Maďarské kultúrne stredisko – Titel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Titel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 maďarskej kuchyne v Titeli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Kultúrna spoločnosť Crna bara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Crna Bara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128-90/-388202305;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Podujatie Kukuruzijada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KULTÚRNE ZDRUŽENIE CSIPET CSAPAT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Crna Bara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128-90-469/2023-05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Veľkonočné farbenie kraslíc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INOVAČNÉ CENTRUM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Padej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128-90-214/2023-05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Zapoj sa aj ty - futbal v tieni tolerancie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Piros- združenie pre zachovávanie maďarskej tradície a</w:t>
            </w:r>
            <w:r w:rsidR="00E1060F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života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Ostojićevo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128-90-120/2023-05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VII. Medzinárodný festival sliviek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Dobrovoľný hasičský spolok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Padej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128-90-154/2023-05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7. stretnutie dobrovoľných hasičov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MAĎARSKÝ KULTÚRNY SPOLOK MÓRA FERENCA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Čoka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Každé dieťa sa rodí ako umelec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ZDRUŽENIE ŽIEN MÁRIA 2018 ŠÍD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Šíd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128-90-623/2023-05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Ozdoby našej minulosti</w:t>
            </w:r>
          </w:p>
        </w:tc>
      </w:tr>
    </w:tbl>
    <w:p w:rsidR="00FB4383" w:rsidRDefault="00FB438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2737C2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2737C2" w:rsidRPr="00047799" w:rsidRDefault="002737C2" w:rsidP="002737C2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Uchádzačom v súbehu, ktorí nie sú uvedení v bode 1 tohto rozhodnutia, nebudú pridelené rozpočtové prostriedky s ohľadom na článok 8 a článok 12 pravidiel).</w:t>
      </w:r>
    </w:p>
    <w:p w:rsidR="002737C2" w:rsidRPr="00047799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III.</w:t>
      </w: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Toto rozhodnutie o voľbe programov/projektov sa zverejňuje na oficiálnej webovej stránke pokrajinského sekretariátu.</w:t>
      </w:r>
    </w:p>
    <w:p w:rsidR="00707AD1" w:rsidRPr="006C3BF2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6C3BF2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Zdôvodnenie</w:t>
      </w:r>
    </w:p>
    <w:p w:rsidR="002737C2" w:rsidRPr="006C3BF2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Podľa článku 11 v súvislosti s článkom 23, 25 a 26 Pokrajinského parlamentného uznesenia o rozpočte Autonómnej pokrajiny Vojvodiny na rok 2023 (Úradný vestník AP Vojvodiny č. 54/2022), článku 7 </w:t>
      </w:r>
      <w:r>
        <w:rPr>
          <w:rFonts w:asciiTheme="minorHAnsi" w:hAnsiTheme="minorHAnsi"/>
          <w:sz w:val="20"/>
          <w:szCs w:val="20"/>
        </w:rPr>
        <w:t>Pokrajinského parlamentného uznesenia o prideľovaní rozpočtových prostriedkov na zlepšenie postavenia národnostných menšín – národnostných spoločenstiev a rozvoj multikultúrnosti a tolerancie (Úradný vestník APV č. 8/2019) a článkom 8 Nariadenia o fondoch na podporu programov alebo chýbajúcej časti prostriedkov na financovanie programov verejného záujmu realizovaných združeniami (vestník Službeni glasnik RS, č. 16/2018) a článku 3 odsek 1 Pravidiel o prideľovaní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APV, č. 7/2023), Pokrajinský sekretariát vzdelávania, predpisov, správy a národnostných menšín – národnostných spoločenstiev, dňa 22.02.2023 vyhlásil verejný súbeh na spolufinancovanie programov a projektov zameraných na zlepšenie práv národnostných menšín – národnostných spoločenstiev v AP Vojvodine v roku 2023 pod číslom 128-90-24/2023-05.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Pokrajinským parlamentným uznesením o prideľovaní rozpočtových prostriedkov na zveľadenie postavenia národnostných menšín – národnostných spoločenstiev a rozvoj multikulturalizmu a tolerancie (Úradný vestník APV číslo 8/2019) sa upravuje účel, spôsob a postup na pridelenie rozpočtových prostriedkov na spolufinancovanie programov a projektov na zveľadenie postavenia národnostných menšín – národnostných spoločenstiev a rozvoj multikulturalizmu a tolerancie na území Autonómnej pokrajiny Vojvodiny. 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Uvedené prostriedky sa poskytujú z rozpočtu AP Vojvodiny a vedú sa v osobitnom rozpočtovom oddiele pokrajinského orgánu správy príslušného pre oblasť národnostných menšín – národnostných spoločenstiev.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Podľa súbehu uskutočneného podľa článku 23, 25 a 26 Pokrajinského parlamentného uznesenia o rozpočte Autonómnej pokrajiny Vojvodiny za rok 2023 a rozsahu zabezpečených prostriedkov na uvedené účely, určené v článku 11 toho uznesenia prideľujú sa prostriedky na základe doručených prihlášok na súbeh. Právo na pridelenie rozpočtových prostriedkov Pokrajinského sekretariátu na zlepšenie postavenia národnostných menšín - národnostných spoločenstie majú združenia, fondy a ktorých programy/projekty sú zamerané na zachovanie a podporu multikulturalizmu a medzietnickej tolerancie na území Autonómnej pokrajiny Vojvodiny.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článku 15 Pokrajinského parlamentného uznesenia o pokrajinskej správe (Úradný vestník APV číslo 37/14 a 54/14 – iné uznesenie, 37/2016, 29/2017, 24/2019, 66/2019 a 38/2021) je stanovené, že na účely presadzovania zákonov, iných predpisov a všeobecných aktov Srbskej republiky, predpisov Zhromaždenia a Pokrajinskej vlády, pokrajinské správne orgány vynášajú predpisy a jednotlivé akty, keď sú na to oprávnené, a </w:t>
      </w:r>
      <w:r>
        <w:rPr>
          <w:rFonts w:asciiTheme="minorHAnsi" w:hAnsiTheme="minorHAnsi"/>
          <w:sz w:val="20"/>
          <w:szCs w:val="20"/>
        </w:rPr>
        <w:lastRenderedPageBreak/>
        <w:t>článkom 16 odsek 5 toho istého uznesenia sa rozhodnutím rozhoduje o jednotlivých veciach v súlade s predpismi. V súlade s čl. 24 odsek 2 pokrajinský tajomník zastupuje pokrajinský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Pokrajinský sekretariát vzdelávania, predpisov, správy a národnostných menšín – národnostných spoločenstiev v súlade so zákonom vykonáva úlohy pokrajinskej správy súvisiace s prípravou aktov pre Zhromaždenie alebo Pokrajinskú vládu, a ktoré okrem iného: prispieva k rozvoju interkulturalizmu, afirmácie multikulturalizmu, tolerancie a spolunažívania národnostných menšín – národnostných spoločenstiev žijúcich na území AP Vojvodiny; stará sa o výkon práv v oblasti ľudských práv a práv príslušníkov národnostných menšín – národnostných spoločenstiev a určuje ďalšie práva príslušníkov národnostných menšín – národnostných spoločenstiev; zabezpečuje prostriedky na financovanie, resp. spolufinancovanie národnostných rád národnostných menšín, združení a organizácií národnostných menšín – národnostných spoločenstiev, ako aj zlepšenie výkonu práv príslušníkov národnostných menšín – národnostných spoločenstiev z územia AP Vojvodiny.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Súbehová komisia pre implementáciu postupu pridelenia rozpočtových prostriedkov na základe Verejného súbehu na spolufinancovanie programov a projektov chránenia a pestovania multikultúrnosti a medzietnickej tolerancie v AP Vojvodine v roku 2023 je založená rozhodnutím číslo 128-90-24/2023-05 zo dňa 23. marca 2023. Komisia zasadala 9. mája 2023 a po zvážení a vyhodnotení prihlášok združení, fondov a nadácií na uvedenom súbehu stanovila zoznam hodnotenia, bodovania a zoradenia prihlásených programov/projektov, ktorý bol zverejnený na oficiálnej webovej stránke pokrajinského sekretariátu 10. mája 2023. Účastníci súbehu mali právo vzniesť námietky voči zoznamu hodnotenia a zoradenia prihlásených programov/projektov do 8 dní po dni jeho uverejnenia. Po uplynutí lehoty na podanie námietok dňa 22.5.2023 zasadala súbehová komisia a po zvážení podaných námietok určila návrh na prijatie konečného rozhodnutia o výbere programov/projektov na pridelenie prostriedky v rámci verejného súbehu na spolufinancovanie programov a projektov zameraných na zlepšenie práv národnostných menšín – národnostných spoločenstiev v AP Vojvodine v roku 2023.</w:t>
      </w: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súlade s uvedeným, a v súvislosti s článkom 11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Pokrajinského parlamentného uznesenia o pridelení rozpočtových prostriedkov na zlepšenie postavenia národnostných menšín – národnostných spoločenstiev a rozvoj multikulturalizmu a tolerancie, na návrh súbehovej komisie na realizáciu postupu pri prideľovaní rozpočtových prostriedkov na základe verejného súbehu na spolufinancovanie programov a projektov zameraných na zlepšenie práv národnostných menšín – národnostných spoločenstiev v APV v roku 2023 pokrajinský tajomník vyniesol  rozhodnutie ako vo výroku.</w:t>
      </w:r>
    </w:p>
    <w:p w:rsidR="0038748D" w:rsidRPr="006C3BF2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Toto rozhodnutie je konečné.</w:t>
      </w:r>
    </w:p>
    <w:p w:rsidR="0038748D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38748D" w:rsidRPr="006C3BF2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bookmarkStart w:id="0" w:name="_GoBack"/>
      <w:bookmarkEnd w:id="0"/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6C3BF2" w:rsidTr="007208A2">
        <w:tc>
          <w:tcPr>
            <w:tcW w:w="3176" w:type="dxa"/>
            <w:shd w:val="clear" w:color="auto" w:fill="auto"/>
          </w:tcPr>
          <w:p w:rsidR="002737C2" w:rsidRPr="006C3BF2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POKRAJINSKÝ TAJOMNÍK</w:t>
            </w:r>
          </w:p>
        </w:tc>
      </w:tr>
      <w:tr w:rsidR="002737C2" w:rsidRPr="006C3BF2" w:rsidTr="007208A2">
        <w:tc>
          <w:tcPr>
            <w:tcW w:w="3176" w:type="dxa"/>
            <w:shd w:val="clear" w:color="auto" w:fill="auto"/>
          </w:tcPr>
          <w:p w:rsidR="002737C2" w:rsidRPr="006C3BF2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:rsidR="002737C2" w:rsidRPr="006C3BF2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Zsolt Szakállas</w:t>
            </w:r>
          </w:p>
        </w:tc>
      </w:tr>
      <w:tr w:rsidR="002737C2" w:rsidRPr="006C3BF2" w:rsidTr="007208A2">
        <w:tc>
          <w:tcPr>
            <w:tcW w:w="3176" w:type="dxa"/>
            <w:shd w:val="clear" w:color="auto" w:fill="auto"/>
          </w:tcPr>
          <w:p w:rsidR="002737C2" w:rsidRPr="006C3BF2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70FF" w:rsidRPr="00D0326D" w:rsidRDefault="00F870FF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sectPr w:rsidR="00F870FF" w:rsidRPr="00D0326D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E08B8"/>
    <w:rsid w:val="000E0F4B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70053"/>
    <w:rsid w:val="0038748D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C125E"/>
    <w:rsid w:val="006D4672"/>
    <w:rsid w:val="006F0B65"/>
    <w:rsid w:val="00701FBF"/>
    <w:rsid w:val="00707AD1"/>
    <w:rsid w:val="0073191C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265B"/>
    <w:rsid w:val="00BB7FB7"/>
    <w:rsid w:val="00BC5505"/>
    <w:rsid w:val="00BE61DE"/>
    <w:rsid w:val="00BF5D56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E0051A"/>
    <w:rsid w:val="00E1060F"/>
    <w:rsid w:val="00E11C89"/>
    <w:rsid w:val="00E62E02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F479-B71F-4D10-8CC8-B52AAC38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4844</Words>
  <Characters>27809</Characters>
  <Application>Microsoft Office Word</Application>
  <DocSecurity>0</DocSecurity>
  <Lines>1635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Jan Nvota</cp:lastModifiedBy>
  <cp:revision>4</cp:revision>
  <cp:lastPrinted>2022-04-11T08:40:00Z</cp:lastPrinted>
  <dcterms:created xsi:type="dcterms:W3CDTF">2023-05-22T06:39:00Z</dcterms:created>
  <dcterms:modified xsi:type="dcterms:W3CDTF">2023-05-22T12:35:00Z</dcterms:modified>
</cp:coreProperties>
</file>