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0" w:type="dxa"/>
        <w:jc w:val="center"/>
        <w:tblLayout w:type="fixed"/>
        <w:tblLook w:val="04A0" w:firstRow="1" w:lastRow="0" w:firstColumn="1" w:lastColumn="0" w:noHBand="0" w:noVBand="1"/>
      </w:tblPr>
      <w:tblGrid>
        <w:gridCol w:w="3466"/>
        <w:gridCol w:w="3612"/>
        <w:gridCol w:w="3612"/>
      </w:tblGrid>
      <w:tr w:rsidR="00922E83" w:rsidRPr="002963B5" w:rsidTr="00922E83">
        <w:trPr>
          <w:trHeight w:val="1942"/>
          <w:jc w:val="center"/>
        </w:trPr>
        <w:tc>
          <w:tcPr>
            <w:tcW w:w="3466" w:type="dxa"/>
          </w:tcPr>
          <w:p w:rsidR="00922E83" w:rsidRPr="002963B5" w:rsidRDefault="00922E83" w:rsidP="00FE5E93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GB" w:eastAsia="en-GB"/>
              </w:rPr>
              <w:drawing>
                <wp:inline distT="0" distB="0" distL="0" distR="0">
                  <wp:extent cx="1609725" cy="1009650"/>
                  <wp:effectExtent l="0" t="0" r="9525" b="0"/>
                  <wp:docPr id="1" name="Picture 1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gridSpan w:val="2"/>
          </w:tcPr>
          <w:p w:rsidR="00922E83" w:rsidRPr="002963B5" w:rsidRDefault="00922E83" w:rsidP="00FE5E93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922E83" w:rsidRPr="002963B5" w:rsidRDefault="00922E83" w:rsidP="00FE5E93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922E83" w:rsidRPr="002963B5" w:rsidRDefault="00922E83" w:rsidP="00FE5E93">
            <w:pPr>
              <w:pStyle w:val="Head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Република Сербия</w:t>
            </w:r>
          </w:p>
          <w:p w:rsidR="00922E83" w:rsidRPr="002963B5" w:rsidRDefault="00922E83" w:rsidP="00FE5E93">
            <w:pPr>
              <w:spacing w:after="60" w:line="240" w:lineRule="auto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Автономна покраїна Войводина</w:t>
            </w:r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Покраїнски секретарият за образованє,</w:t>
            </w:r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предписаня, управу и национални меншини –</w:t>
            </w:r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национални заєднїци</w:t>
            </w:r>
          </w:p>
          <w:p w:rsidR="00922E83" w:rsidRPr="002963B5" w:rsidRDefault="00922E83" w:rsidP="00FE5E93">
            <w:pPr>
              <w:pStyle w:val="Header"/>
              <w:spacing w:befor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Булевар Михайла Пупина 16, 21101 Нови Сад</w:t>
            </w:r>
          </w:p>
          <w:p w:rsidR="00922E83" w:rsidRPr="00DA34FF" w:rsidRDefault="00922E83" w:rsidP="00FE5E93">
            <w:pPr>
              <w:pStyle w:val="Head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 xml:space="preserve">Тел: +381 21 487 </w:t>
            </w:r>
            <w:r w:rsidR="00DA34FF">
              <w:rPr>
                <w:color w:val="000000"/>
                <w:sz w:val="16"/>
                <w:szCs w:val="16"/>
                <w:lang w:val="sr-Cyrl-RS"/>
              </w:rPr>
              <w:t>4609</w:t>
            </w:r>
            <w:bookmarkStart w:id="0" w:name="_GoBack"/>
            <w:bookmarkEnd w:id="0"/>
          </w:p>
          <w:p w:rsidR="00922E83" w:rsidRPr="00912F4F" w:rsidRDefault="00F05D94" w:rsidP="00FE5E93">
            <w:pPr>
              <w:pStyle w:val="Footer"/>
              <w:rPr>
                <w:sz w:val="16"/>
                <w:szCs w:val="16"/>
              </w:rPr>
            </w:pPr>
            <w:hyperlink r:id="rId8" w:history="1">
              <w:r w:rsidR="00922E83">
                <w:rPr>
                  <w:rStyle w:val="Hyperlink"/>
                  <w:sz w:val="16"/>
                  <w:szCs w:val="16"/>
                </w:rPr>
                <w:t>www.puma.vojvodina.gov.rs</w:t>
              </w:r>
            </w:hyperlink>
          </w:p>
          <w:p w:rsidR="00922E83" w:rsidRPr="00AB2E9C" w:rsidRDefault="00922E83" w:rsidP="00FE5E93">
            <w:pPr>
              <w:pStyle w:val="Footer"/>
              <w:rPr>
                <w:noProof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ounz@vojvodinа.gov.rs</w:t>
            </w:r>
          </w:p>
        </w:tc>
      </w:tr>
      <w:tr w:rsidR="00922E83" w:rsidRPr="002963B5" w:rsidTr="00922E83">
        <w:trPr>
          <w:trHeight w:val="300"/>
          <w:jc w:val="center"/>
        </w:trPr>
        <w:tc>
          <w:tcPr>
            <w:tcW w:w="3466" w:type="dxa"/>
          </w:tcPr>
          <w:p w:rsidR="00922E83" w:rsidRPr="002963B5" w:rsidRDefault="00922E83" w:rsidP="00FE5E93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612" w:type="dxa"/>
          </w:tcPr>
          <w:p w:rsidR="00922E83" w:rsidRPr="00976677" w:rsidRDefault="00922E83" w:rsidP="00FE5E93">
            <w:pPr>
              <w:pStyle w:val="Header"/>
              <w:spacing w:before="120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 xml:space="preserve">ЧИСЛО: </w:t>
            </w:r>
            <w:r w:rsidR="00976677">
              <w:rPr>
                <w:color w:val="000000"/>
                <w:sz w:val="16"/>
                <w:szCs w:val="16"/>
                <w:lang w:val="sr-Cyrl-RS"/>
              </w:rPr>
              <w:t>128-451-702/2023-01</w:t>
            </w:r>
          </w:p>
          <w:p w:rsidR="00922E83" w:rsidRPr="002963B5" w:rsidRDefault="00922E83" w:rsidP="00FE5E93">
            <w:pPr>
              <w:pStyle w:val="Head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2" w:type="dxa"/>
          </w:tcPr>
          <w:p w:rsidR="00922E83" w:rsidRPr="00976677" w:rsidRDefault="00922E83" w:rsidP="00922E83">
            <w:pPr>
              <w:pStyle w:val="Header"/>
              <w:spacing w:before="120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 xml:space="preserve">ДАТУМ: </w:t>
            </w:r>
            <w:r w:rsidR="00976677">
              <w:rPr>
                <w:color w:val="000000"/>
                <w:sz w:val="16"/>
                <w:szCs w:val="16"/>
                <w:lang w:val="sr-Cyrl-RS"/>
              </w:rPr>
              <w:t>27.02.2023.</w:t>
            </w:r>
          </w:p>
        </w:tc>
      </w:tr>
    </w:tbl>
    <w:p w:rsidR="00047400" w:rsidRPr="00047400" w:rsidRDefault="00047400" w:rsidP="00922E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047400" w:rsidRPr="00047400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ПРИЯВА НА КОНКУРС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hAnsi="Calibri"/>
          <w:b/>
          <w:bCs/>
        </w:rPr>
        <w:t>УСТАНОВИ ОСНОВНОГО И ШТРЕДНЬОГО ОБРАЗОВАНЯ</w:t>
      </w:r>
    </w:p>
    <w:p w:rsidR="00047400" w:rsidRPr="00A8029A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</w:rPr>
      </w:pPr>
      <w:r w:rsidRPr="00A8029A">
        <w:rPr>
          <w:rFonts w:ascii="Calibri" w:hAnsi="Calibri"/>
          <w:bCs/>
        </w:rPr>
        <w:t>ЗА ФИНАНСОВАНЄ И СОФИНАНСОВАНЄ ОСНОВНИХ И ШТРЕДНЇХ ШКОЛОХ У АП ВОЙВОДИНИ ХТОРИ РЕАЛИЗУЮ ДВОЯЗИЧНУ НАСТАВУ У 2023. РОКУ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ОБЩИ ПОДАТКИ О ПОДНОШИТЕЛЬОВИ </w:t>
            </w: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</w:rPr>
              <w:t>Назва правней особи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Шедзиско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F2616C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 xml:space="preserve">И-мејл 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Одвичательна особа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>(директор установи)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Одвичательна особа за реализацию двоязичней настави</w:t>
            </w:r>
          </w:p>
          <w:p w:rsidR="00047400" w:rsidRPr="00047400" w:rsidRDefault="00047400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(мено и презвиско, адреса, контакт телефон, и-мейл)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Матичне число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Рахунок при Управи за трезор (рахунок рядового дїлованя)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ПИЧ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3610"/>
        <w:gridCol w:w="5960"/>
      </w:tblGrid>
      <w:tr w:rsidR="00047400" w:rsidRPr="00047400" w:rsidTr="00060DB5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ОБЩИ ПОДАТКИ О РЕАЛИЗАЦИЇ ДВОЯЗИЧНЕЙ НАСТАВИ</w:t>
            </w:r>
          </w:p>
        </w:tc>
      </w:tr>
      <w:tr w:rsidR="00047400" w:rsidRPr="00047400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66330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Число двоязичних оддзелєньох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Число наставних предметох хтори ше виклада двоязично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Arial" w:hAnsi="Arial"/>
                <w:sz w:val="20"/>
                <w:szCs w:val="20"/>
              </w:rPr>
              <w:t>Число наставнїкох хтори участвую у двоязичней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Вкупно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6633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Arial" w:hAnsi="Arial"/>
                <w:sz w:val="20"/>
                <w:szCs w:val="20"/>
              </w:rPr>
              <w:t>Число школярох у двоязичней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Вкупно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4C1325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F5266E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у установи иснує програма медзинародней матури и/або чи установа ма лиценцу Кембридж центру?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  <w:tr w:rsidR="00BD78E1" w:rsidRPr="00047400" w:rsidTr="002B09E0">
        <w:trPr>
          <w:trHeight w:val="820"/>
          <w:jc w:val="center"/>
        </w:trPr>
        <w:tc>
          <w:tcPr>
            <w:tcW w:w="9938" w:type="dxa"/>
            <w:gridSpan w:val="3"/>
            <w:vAlign w:val="center"/>
          </w:tcPr>
          <w:p w:rsidR="00BD78E1" w:rsidRPr="007D0D76" w:rsidRDefault="00BD78E1" w:rsidP="00BD78E1">
            <w:pPr>
              <w:rPr>
                <w:rFonts w:ascii="Calibri" w:hAnsi="Calibri"/>
              </w:rPr>
            </w:pPr>
            <w:r w:rsidRPr="007D0D76">
              <w:rPr>
                <w:rFonts w:ascii="Calibri" w:hAnsi="Calibri"/>
              </w:rPr>
              <w:t>Чи школа уплацела приход на мено закупу до буджету АПВ у 2022. року?</w:t>
            </w:r>
          </w:p>
          <w:p w:rsidR="00BD78E1" w:rsidRPr="007D0D76" w:rsidRDefault="00BD78E1" w:rsidP="00BD78E1">
            <w:pPr>
              <w:rPr>
                <w:rFonts w:ascii="Calibri" w:hAnsi="Calibri"/>
              </w:rPr>
            </w:pPr>
            <w:r w:rsidRPr="007D0D76">
              <w:rPr>
                <w:rFonts w:ascii="Calibri" w:hAnsi="Calibri"/>
              </w:rPr>
              <w:t>а)   Гей, у суми ______________________________ динари</w:t>
            </w:r>
          </w:p>
          <w:p w:rsidR="00BD78E1" w:rsidRPr="007D0D76" w:rsidRDefault="00BD78E1" w:rsidP="00BD78E1">
            <w:pPr>
              <w:rPr>
                <w:rFonts w:ascii="Calibri" w:hAnsi="Calibri"/>
                <w:b/>
              </w:rPr>
            </w:pPr>
            <w:r w:rsidRPr="007D0D76">
              <w:rPr>
                <w:rFonts w:ascii="Calibri" w:hAnsi="Calibri"/>
              </w:rPr>
              <w:t>б)   Нє</w:t>
            </w: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7397"/>
        <w:gridCol w:w="1918"/>
      </w:tblGrid>
      <w:tr w:rsidR="00047400" w:rsidRPr="00047400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</w:rPr>
              <w:t>III</w:t>
            </w:r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Pr="00047400" w:rsidRDefault="00047400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ФИНАНСИЙНИ ПЛАН </w:t>
            </w:r>
          </w:p>
        </w:tc>
      </w:tr>
      <w:tr w:rsidR="00047400" w:rsidRPr="00047400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ПЛАНОВАНИ ПРИХОДИ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П.ч.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ПЛАНОВАНИ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Сума у динарох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РЕПУБЛИКА СЕРБИЯ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 xml:space="preserve">АП ВОЙВОДИНА – </w:t>
            </w:r>
            <w:r>
              <w:rPr>
                <w:rFonts w:ascii="Calibri" w:hAnsi="Calibri"/>
                <w:b/>
              </w:rPr>
              <w:t>ПОКРАЇНСКИ СЕКРЕТАРИЯТ ЗА ОБРАЗОВАНЄ, ПРЕДПИСАНЯ, УПРАВУ И НАЦИОНАЛНИ МЕНШИНИ - НАЦИОНАЛНИ ЗАЄДНЇЦИ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ЛОКАЛНА САМОУПРАВА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ДОНАТОРЕ/СПОНЗОРЕ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ВЛАСНИ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ИНШЕ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>ВКУПНИ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ПЛАНОВАНИ РОЗХОДИ ОД ПОКРАЇНСКОГО СЕКРЕТАРИЯТУ ЗА ОБРАЗОВАНЄ, ПРЕДПИСАНЯ, УПРАВУ И НАЦИОНАЛНИ МЕНШИНИ - НАЦИОНАЛНИ ЗАЄДНЇЦИ ЗА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НАБАВКУ ОПРЕМИ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П.ч.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Файта розходу (напр. набавка интерактивней табли)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Сума у динарох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ВКУПНИ РОЗХОДИ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ОБГРУНТОВАНЄ (навесц оправданосц инвестициї и термин за реализацию)</w:t>
            </w:r>
          </w:p>
        </w:tc>
      </w:tr>
      <w:tr w:rsidR="00047400" w:rsidRPr="00047400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893"/>
        <w:gridCol w:w="1675"/>
      </w:tblGrid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Ц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047400" w:rsidRPr="00047400" w:rsidRDefault="00047400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ПЛАНОВАНИ РОЗХОДИ ОД ПОКРАЇНСКОГО СЕКРЕТАРИЯТУ ЗА ОБРАЗОВАНЄ, ПРЕДПИСАНЯ, УПРАВУ И НАЦИОНАЛНИ МЕНШИНИ – НАЦИОНАЛНИ ЗАЄДНЇЦИ ЗА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ФИНАНСОВАНЄ ВИВЕРШИТЕЛЬОХ ХТОРИ РЕАЛИЗУЮ ДВОЯЗИЧНУ НАСТАВУ, ТРОШКИ МАТЕРИЯЛУ ЗА ОБРАЗОВАНЄ, ФАХОВЕ УСОВЕРШОВАНЄ ЗАНЯТИХ – ОБУЧОВАНЄ НАСТАВНОГО КАДРУ (У ЖЕМИ И ИНОЖЕМСТВЕ), ТРОШКИ НАБАВКИ ФАХОВЕЙ ЛИТЕРАТУРИ И ДИДАКТИЧНОГО МАТЕРИЯЛУ, РОЧНИ ЧЛЕНАРИНИ ЗА ЛИЦЕНЦУ КЕМБРИДЖ ЦЕНТРУ И ЗА ЧЛЕНАРИНУ ЗА МЕДЗИНАРОДНУ МАТУРУ – ИБ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П.ч.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Файта розходу (напр. оспособйованє наставного кадру)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Сума у динарох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ВКУПНИ РОЗХОДИ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ОБГРУНТОВАНЄ (навесц оправданосц програмних трошкох и термин за реализацию)</w:t>
            </w:r>
          </w:p>
        </w:tc>
      </w:tr>
      <w:tr w:rsidR="00047400" w:rsidRPr="00047400" w:rsidTr="00060DB5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P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Надпомнуце:</w:t>
      </w:r>
      <w:r>
        <w:rPr>
          <w:rFonts w:ascii="Calibri" w:hAnsi="Calibri"/>
          <w:sz w:val="20"/>
          <w:szCs w:val="20"/>
        </w:rPr>
        <w:t xml:space="preserve"> У таблїчки Б и Ц треба дац спецификацию розходох хтори ше закрива з приходу яки приказани у таблїчки А под точку 2.</w:t>
      </w:r>
    </w:p>
    <w:p w:rsidR="00047400" w:rsidRP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</w:rPr>
      </w:pPr>
      <w:r>
        <w:rPr>
          <w:rFonts w:ascii="Calibri" w:hAnsi="Calibri"/>
          <w:b/>
          <w:u w:val="single"/>
        </w:rPr>
        <w:t>У таблїчки Б и Ц порядкове число означує и число приоритету.</w:t>
      </w:r>
    </w:p>
    <w:p w:rsidR="00047400" w:rsidRPr="00047400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2"/>
        <w:gridCol w:w="7543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/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/>
                <w:b/>
              </w:rPr>
              <w:t>ВИЯВА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hAnsi="Calibri"/>
        </w:rPr>
        <w:t>О ПРИЛАПЙОВАНЮ ОБОВЯЗКИ УСТАНОВИ У СЛУЧАЮ ЖЕ ПОКРАЇНСКИ СЕКРЕТАРИЯТ ФИНАНСИЄР/СОФИНАНСИЄР ПРОЄКТА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P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Одвичательна особа у установи дава вияву: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же наменково и законїто потроши додзелєни средства;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же поднєше звит о хаснованю средствох, найпознєйше у чаше 15 дньох по термину яки утвердзени за реализацию наменки</w:t>
      </w:r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</w:rPr>
        <w:t>за хтору средства прияти з одвитуюцу документацию хтору оверели одвичательни особи;</w:t>
      </w:r>
    </w:p>
    <w:p w:rsidR="00047400" w:rsidRPr="00F5266E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>же, у случаю друкованя кнїжки, публикациї, зборнїка, CD-а и подобне, назначи же його реализацию финансовал/софинансовал Покраїнски секретарият за образованє, предписаня, управу и национални меншини - национални заєднїци и Секретарияту доручи єден до пейц прикладнїки.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01"/>
        <w:gridCol w:w="2685"/>
        <w:gridCol w:w="2789"/>
      </w:tblGrid>
      <w:tr w:rsidR="00047400" w:rsidRPr="00047400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47400" w:rsidRPr="00047400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М.П.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Одвичательна особа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08"/>
        <w:gridCol w:w="7557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ПРИЛОГИ: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>1) фотокопию акту з яку ше доказує достату согласносц Министерства,</w:t>
      </w:r>
    </w:p>
    <w:p w:rsidR="00047400" w:rsidRPr="00047400" w:rsidRDefault="00F5266E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2) нєвязане понукнуце за програмни трошки, набавку опреми (калкулацию трошкох).</w:t>
      </w:r>
    </w:p>
    <w:p w:rsidR="00BB2BD1" w:rsidRPr="00047400" w:rsidRDefault="00BB2BD1">
      <w:pPr>
        <w:rPr>
          <w:lang w:val="sr-Cyrl-RS"/>
        </w:rPr>
      </w:pPr>
    </w:p>
    <w:sectPr w:rsidR="00BB2BD1" w:rsidRPr="00047400" w:rsidSect="00C86F4E">
      <w:headerReference w:type="even" r:id="rId9"/>
      <w:headerReference w:type="default" r:id="rId10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D94" w:rsidRDefault="00F05D94">
      <w:pPr>
        <w:spacing w:after="0" w:line="240" w:lineRule="auto"/>
      </w:pPr>
      <w:r>
        <w:separator/>
      </w:r>
    </w:p>
  </w:endnote>
  <w:endnote w:type="continuationSeparator" w:id="0">
    <w:p w:rsidR="00F05D94" w:rsidRDefault="00F0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D94" w:rsidRDefault="00F05D94">
      <w:pPr>
        <w:spacing w:after="0" w:line="240" w:lineRule="auto"/>
      </w:pPr>
      <w:r>
        <w:separator/>
      </w:r>
    </w:p>
  </w:footnote>
  <w:footnote w:type="continuationSeparator" w:id="0">
    <w:p w:rsidR="00F05D94" w:rsidRDefault="00F05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F05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34FF">
      <w:rPr>
        <w:rStyle w:val="PageNumber"/>
        <w:noProof/>
      </w:rPr>
      <w:t>2</w:t>
    </w:r>
    <w:r>
      <w:rPr>
        <w:rStyle w:val="PageNumber"/>
      </w:rPr>
      <w:fldChar w:fldCharType="end"/>
    </w:r>
  </w:p>
  <w:p w:rsidR="00BC72A8" w:rsidRDefault="00F05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16888"/>
    <w:rsid w:val="00023E1B"/>
    <w:rsid w:val="00047400"/>
    <w:rsid w:val="00075D04"/>
    <w:rsid w:val="000A7128"/>
    <w:rsid w:val="000F3338"/>
    <w:rsid w:val="001B254C"/>
    <w:rsid w:val="0021543D"/>
    <w:rsid w:val="0026612E"/>
    <w:rsid w:val="00384792"/>
    <w:rsid w:val="00492178"/>
    <w:rsid w:val="004C1325"/>
    <w:rsid w:val="004D50B8"/>
    <w:rsid w:val="004F57B5"/>
    <w:rsid w:val="00595C74"/>
    <w:rsid w:val="006C76F3"/>
    <w:rsid w:val="00704B98"/>
    <w:rsid w:val="0071039D"/>
    <w:rsid w:val="00722441"/>
    <w:rsid w:val="007D0D76"/>
    <w:rsid w:val="008149D1"/>
    <w:rsid w:val="008A10C7"/>
    <w:rsid w:val="008C1DD6"/>
    <w:rsid w:val="00916054"/>
    <w:rsid w:val="00922E83"/>
    <w:rsid w:val="00976677"/>
    <w:rsid w:val="009B1B3A"/>
    <w:rsid w:val="009D32EE"/>
    <w:rsid w:val="00A7080A"/>
    <w:rsid w:val="00A8029A"/>
    <w:rsid w:val="00AB49AA"/>
    <w:rsid w:val="00AD7ADA"/>
    <w:rsid w:val="00B374FE"/>
    <w:rsid w:val="00B517CA"/>
    <w:rsid w:val="00BB2BD1"/>
    <w:rsid w:val="00BD78E1"/>
    <w:rsid w:val="00BF61CA"/>
    <w:rsid w:val="00C445C0"/>
    <w:rsid w:val="00C947E7"/>
    <w:rsid w:val="00CA47F9"/>
    <w:rsid w:val="00CA530E"/>
    <w:rsid w:val="00D41CE9"/>
    <w:rsid w:val="00D71E03"/>
    <w:rsid w:val="00DA34FF"/>
    <w:rsid w:val="00E365F6"/>
    <w:rsid w:val="00E66330"/>
    <w:rsid w:val="00E713EB"/>
    <w:rsid w:val="00E8225B"/>
    <w:rsid w:val="00E8452E"/>
    <w:rsid w:val="00EC57C1"/>
    <w:rsid w:val="00EF668C"/>
    <w:rsid w:val="00F05D94"/>
    <w:rsid w:val="00F22D93"/>
    <w:rsid w:val="00F2616C"/>
    <w:rsid w:val="00F5266E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BDC1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E8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22E83"/>
    <w:rPr>
      <w:rFonts w:ascii="Calibri" w:eastAsia="Calibri" w:hAnsi="Calibri" w:cs="Times New Roman"/>
      <w:lang w:val="uk-UA"/>
    </w:rPr>
  </w:style>
  <w:style w:type="character" w:styleId="Hyperlink">
    <w:name w:val="Hyperlink"/>
    <w:uiPriority w:val="99"/>
    <w:unhideWhenUsed/>
    <w:rsid w:val="00922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Jelena Pokrajac</cp:lastModifiedBy>
  <cp:revision>8</cp:revision>
  <cp:lastPrinted>2019-02-22T11:21:00Z</cp:lastPrinted>
  <dcterms:created xsi:type="dcterms:W3CDTF">2022-01-18T10:28:00Z</dcterms:created>
  <dcterms:modified xsi:type="dcterms:W3CDTF">2023-02-27T12:15:00Z</dcterms:modified>
</cp:coreProperties>
</file>