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Република Сербия</w:t>
            </w:r>
            <w:bookmarkStart w:id="0" w:name="_GoBack"/>
            <w:bookmarkEnd w:id="0"/>
          </w:p>
          <w:p w:rsidR="00966E88" w:rsidRPr="00711AEA" w:rsidRDefault="00966E88" w:rsidP="00966E88">
            <w:pPr>
              <w:spacing w:after="0" w:line="240" w:lineRule="auto"/>
            </w:pPr>
            <w:r>
              <w:t>Автономна Покраїна Войводина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Покраїнски секретарият за образованє, предписаня,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управу и национални меншини – национални заєднїци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Булевар Михайла Пупина 16, 21000 Нови Сад</w:t>
            </w:r>
          </w:p>
          <w:p w:rsidR="00966E88" w:rsidRPr="00365B8C" w:rsidRDefault="00365B8C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>
              <w:t>Тел: +381 21 487 40</w:t>
            </w:r>
            <w:r w:rsidR="00966E88">
              <w:t>3</w:t>
            </w:r>
            <w:r>
              <w:rPr>
                <w:lang w:val="ru-RU"/>
              </w:rPr>
              <w:t>5; 487 4867</w:t>
            </w:r>
          </w:p>
          <w:p w:rsidR="00966E88" w:rsidRPr="00711AEA" w:rsidRDefault="007578A6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hyperlink r:id="rId8" w:history="1">
              <w:r w:rsidR="00BA01EF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ПРИЯВА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ЗА УСТАНОВИ ОСНОВНОГО И ШТРЕДНЬОГО ОБРАЗОВАНЯ И ВОСПИТАНЯ ЗОЗ ШЕДЗИСКОМ НА ТЕРИТОРИЇ АП ВОЙВОДИНИ</w:t>
      </w:r>
    </w:p>
    <w:p w:rsidR="006F3B1D" w:rsidRPr="00A10630" w:rsidRDefault="006F3B1D" w:rsidP="00BC7A7C">
      <w:pPr>
        <w:spacing w:after="0" w:line="240" w:lineRule="auto"/>
        <w:jc w:val="center"/>
        <w:rPr>
          <w:bCs/>
        </w:rPr>
      </w:pPr>
      <w:r w:rsidRPr="00A10630">
        <w:t>ЗА ФИНАНСОВАНЄ И СОФИНАНСОВАНЄ ПРОГРАМОХ И ПРОЄКТОХ У ОБЛАСЦИ МОЦНЄНЯ ЯЗИЧНИХ КОМПЕТЕНЦИЙОХ ШКОЛЯРОХ ОСНОВНИХ И ШТРЕДНЇХ</w:t>
      </w:r>
      <w:r w:rsidR="00AA05F2" w:rsidRPr="00AA05F2">
        <w:rPr>
          <w:lang w:val="ru-RU"/>
        </w:rPr>
        <w:t xml:space="preserve"> </w:t>
      </w:r>
      <w:r w:rsidR="00AA05F2">
        <w:rPr>
          <w:lang w:val="ru-RU"/>
        </w:rPr>
        <w:t>ШКОЛОХ</w:t>
      </w:r>
      <w:r w:rsidR="00365B8C">
        <w:t xml:space="preserve"> У АП ВОЙВОДИНИ ЗА 2023</w:t>
      </w:r>
      <w:r w:rsidRPr="00A10630">
        <w:t xml:space="preserve">. РОК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ОБЩИ ПОДАТКИ О ПОДНОШИТЕЛЬОВИ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t>Назва правней особи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Шедзиско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Телефон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Е-mail 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</w:pPr>
            <w:r>
              <w:t>Директор установи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Порцийне идентификацийне число (ПИЧ)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Матичне число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</w:pPr>
            <w:r>
              <w:t>Число рахунку при Управи за трезор (рахунок порядного дїлованя)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16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ОБЩИ ПОДАТКИ О ПРОГРАМИ/ПРОЄКТУ</w:t>
            </w:r>
          </w:p>
        </w:tc>
      </w:tr>
      <w:tr w:rsidR="006F3B1D" w:rsidRPr="00711AEA" w:rsidTr="00777528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Особа одвичательна за реализацию програми/проєкту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 xml:space="preserve">(мено и презвиско, контакт телефон,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е-mail адреса)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777528">
        <w:trPr>
          <w:trHeight w:val="93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lastRenderedPageBreak/>
              <w:t>Назва програми/проєкту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777528">
        <w:trPr>
          <w:trHeight w:val="229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</w:pPr>
            <w:r>
              <w:t>Циль програми/проєкту</w:t>
            </w:r>
          </w:p>
          <w:p w:rsidR="006F3B1D" w:rsidRPr="00711AEA" w:rsidRDefault="006F3B1D" w:rsidP="00525CFC">
            <w:pPr>
              <w:spacing w:after="0" w:line="240" w:lineRule="auto"/>
            </w:pPr>
            <w:r>
              <w:t>(нє вецей як 500 характери з павзу)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777528">
        <w:trPr>
          <w:trHeight w:val="128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</w:pPr>
            <w:r>
              <w:t>Датум/период реализациї програми/проєкту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777528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</w:pPr>
            <w:r>
              <w:t>Место реализациї програми/проєкту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777528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</w:pPr>
            <w:r>
              <w:t>Цильна ґрупа/учашнїки</w:t>
            </w:r>
          </w:p>
          <w:p w:rsidR="006F3B1D" w:rsidRPr="00711AEA" w:rsidRDefault="006F3B1D" w:rsidP="001A1057">
            <w:pPr>
              <w:spacing w:after="0" w:line="240" w:lineRule="auto"/>
            </w:pPr>
            <w:r>
              <w:t>(навесц плановане число и прецену одношеньох ґу родней структури)</w:t>
            </w:r>
          </w:p>
        </w:tc>
        <w:tc>
          <w:tcPr>
            <w:tcW w:w="7554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ЧИСЛО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Вкупно</w:t>
                  </w:r>
                </w:p>
              </w:tc>
            </w:tr>
            <w:tr w:rsidR="00F37C67" w:rsidRPr="00711AE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Школяре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Наставнїки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r>
                    <w:t>Други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777528" w:rsidRPr="00711AEA" w:rsidTr="00777528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777528" w:rsidRDefault="00777528" w:rsidP="0077752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Чи </w:t>
            </w:r>
            <w:r>
              <w:rPr>
                <w:lang w:val="sr-Cyrl-RS"/>
              </w:rPr>
              <w:t>навед</w:t>
            </w:r>
            <w:r>
              <w:rPr>
                <w:lang w:val="sr-Cyrl-RS"/>
              </w:rPr>
              <w:t>зена</w:t>
            </w:r>
            <w:r>
              <w:rPr>
                <w:lang w:val="sr-Cyrl-RS"/>
              </w:rPr>
              <w:t xml:space="preserve"> програм</w:t>
            </w:r>
            <w:r>
              <w:rPr>
                <w:lang w:val="sr-Cyrl-RS"/>
              </w:rPr>
              <w:t>а/проєкт доприноши родней ровноправносц</w:t>
            </w:r>
            <w:r>
              <w:rPr>
                <w:lang w:val="sr-Cyrl-RS"/>
              </w:rPr>
              <w:t>и</w:t>
            </w:r>
          </w:p>
          <w:p w:rsidR="00777528" w:rsidRPr="00711AEA" w:rsidRDefault="00777528" w:rsidP="0077752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(заокружи</w:t>
            </w:r>
            <w:r>
              <w:rPr>
                <w:lang w:val="sr-Cyrl-RS"/>
              </w:rPr>
              <w:t>ц є</w:t>
            </w:r>
            <w:r>
              <w:rPr>
                <w:lang w:val="sr-Cyrl-RS"/>
              </w:rPr>
              <w:t xml:space="preserve">дну </w:t>
            </w:r>
            <w:r>
              <w:rPr>
                <w:lang w:val="sr-Cyrl-RS"/>
              </w:rPr>
              <w:t>з опцийох</w:t>
            </w:r>
            <w:r>
              <w:rPr>
                <w:lang w:val="sr-Cyrl-RS"/>
              </w:rPr>
              <w:t>)</w:t>
            </w:r>
          </w:p>
        </w:tc>
        <w:tc>
          <w:tcPr>
            <w:tcW w:w="7554" w:type="dxa"/>
            <w:vAlign w:val="center"/>
          </w:tcPr>
          <w:p w:rsidR="00777528" w:rsidRPr="00C272A7" w:rsidRDefault="00777528" w:rsidP="00777528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ГЕЙ</w:t>
            </w:r>
            <w:r>
              <w:rPr>
                <w:b/>
                <w:lang w:val="sr-Cyrl-RS"/>
              </w:rPr>
              <w:t xml:space="preserve">             </w:t>
            </w:r>
            <w:r>
              <w:rPr>
                <w:b/>
                <w:lang w:val="sr-Cyrl-RS"/>
              </w:rPr>
              <w:t xml:space="preserve">                              НЄ</w:t>
            </w:r>
          </w:p>
        </w:tc>
      </w:tr>
      <w:tr w:rsidR="006F3B1D" w:rsidRPr="00711AEA" w:rsidTr="00777528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Cs/>
              </w:rPr>
            </w:pPr>
            <w:r>
              <w:t>Опис програми/проєкту по активносцох (нє вецей як 3000 гарактери з павзу)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382A21" w:rsidRPr="00711AEA" w:rsidTr="00E46351">
        <w:trPr>
          <w:trHeight w:val="820"/>
          <w:jc w:val="center"/>
        </w:trPr>
        <w:tc>
          <w:tcPr>
            <w:tcW w:w="9938" w:type="dxa"/>
            <w:gridSpan w:val="3"/>
            <w:vAlign w:val="center"/>
          </w:tcPr>
          <w:p w:rsidR="00AC5B28" w:rsidRPr="00AC5B28" w:rsidRDefault="00AC5B28" w:rsidP="00AC5B28">
            <w:pPr>
              <w:spacing w:after="0" w:line="240" w:lineRule="auto"/>
              <w:ind w:left="720"/>
              <w:rPr>
                <w:lang w:val="sr-Cyrl-CS"/>
              </w:rPr>
            </w:pPr>
            <w:r w:rsidRPr="00AC5B28">
              <w:rPr>
                <w:lang w:val="ru-RU"/>
              </w:rPr>
              <w:t>Чи</w:t>
            </w:r>
            <w:r w:rsidRPr="00AC5B28">
              <w:rPr>
                <w:lang w:val="sr-Cyrl-CS"/>
              </w:rPr>
              <w:t xml:space="preserve"> школа уплацела приход на </w:t>
            </w:r>
            <w:r w:rsidRPr="00AC5B28">
              <w:rPr>
                <w:lang w:val="sr-Cyrl-CS"/>
              </w:rPr>
              <w:t>ме</w:t>
            </w:r>
            <w:r w:rsidRPr="00AC5B28">
              <w:rPr>
                <w:lang w:val="sr-Cyrl-CS"/>
              </w:rPr>
              <w:t>но закупу до будж</w:t>
            </w:r>
            <w:r w:rsidRPr="00AC5B28">
              <w:rPr>
                <w:lang w:val="sr-Cyrl-CS"/>
              </w:rPr>
              <w:t>ет</w:t>
            </w:r>
            <w:r w:rsidRPr="00AC5B28">
              <w:rPr>
                <w:lang w:val="sr-Cyrl-CS"/>
              </w:rPr>
              <w:t>у АПВ у 2022. року</w:t>
            </w:r>
            <w:r w:rsidRPr="00AC5B28">
              <w:rPr>
                <w:lang w:val="sr-Cyrl-CS"/>
              </w:rPr>
              <w:t>?</w:t>
            </w:r>
          </w:p>
          <w:p w:rsidR="00AC5B28" w:rsidRPr="00AC5B28" w:rsidRDefault="00AC5B28" w:rsidP="00AC5B28">
            <w:pPr>
              <w:spacing w:after="0" w:line="240" w:lineRule="auto"/>
              <w:ind w:left="720"/>
              <w:rPr>
                <w:lang w:val="sr-Cyrl-CS"/>
              </w:rPr>
            </w:pPr>
          </w:p>
          <w:p w:rsidR="00AC5B28" w:rsidRDefault="00AC5B28" w:rsidP="00AC5B28">
            <w:pPr>
              <w:spacing w:after="0" w:line="240" w:lineRule="auto"/>
              <w:ind w:left="720"/>
              <w:rPr>
                <w:lang w:val="sr-Cyrl-CS"/>
              </w:rPr>
            </w:pPr>
            <w:r w:rsidRPr="00AC5B28">
              <w:rPr>
                <w:lang w:val="sr-Cyrl-CS"/>
              </w:rPr>
              <w:t>а)   Гей, у суми</w:t>
            </w:r>
            <w:r w:rsidRPr="00AC5B28">
              <w:rPr>
                <w:lang w:val="sr-Cyrl-CS"/>
              </w:rPr>
              <w:t xml:space="preserve"> _____</w:t>
            </w:r>
            <w:r w:rsidRPr="00AC5B28">
              <w:rPr>
                <w:lang w:val="sr-Cyrl-CS"/>
              </w:rPr>
              <w:t>_________________________ динари</w:t>
            </w:r>
          </w:p>
          <w:p w:rsidR="00E14CE8" w:rsidRPr="00AC5B28" w:rsidRDefault="00E14CE8" w:rsidP="00AC5B28">
            <w:pPr>
              <w:spacing w:after="0" w:line="240" w:lineRule="auto"/>
              <w:ind w:left="720"/>
              <w:rPr>
                <w:lang w:val="sr-Cyrl-CS"/>
              </w:rPr>
            </w:pPr>
            <w:r>
              <w:rPr>
                <w:lang w:val="sr-Cyrl-CS"/>
              </w:rPr>
              <w:t>б)   Нє</w:t>
            </w:r>
          </w:p>
          <w:p w:rsidR="00382A21" w:rsidRPr="00711AEA" w:rsidRDefault="00382A21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 буджетней ставки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A05F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Вимага ше од Покраїнского секретарияту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395412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Доприношенє</w:t>
            </w:r>
            <w:r w:rsidR="006F3B1D">
              <w:rPr>
                <w:color w:val="000000"/>
                <w:sz w:val="24"/>
                <w:szCs w:val="24"/>
              </w:rPr>
              <w:t xml:space="preserve"> школи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Доприн</w:t>
            </w:r>
            <w:r w:rsidR="00395412">
              <w:rPr>
                <w:color w:val="000000"/>
                <w:sz w:val="24"/>
                <w:szCs w:val="24"/>
              </w:rPr>
              <w:t xml:space="preserve"> </w:t>
            </w:r>
            <w:r w:rsidR="00395412">
              <w:rPr>
                <w:color w:val="000000"/>
                <w:sz w:val="24"/>
                <w:szCs w:val="24"/>
              </w:rPr>
              <w:t xml:space="preserve">енє </w:t>
            </w:r>
            <w:r>
              <w:rPr>
                <w:color w:val="000000"/>
                <w:sz w:val="24"/>
                <w:szCs w:val="24"/>
              </w:rPr>
              <w:t>других партнерох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A05F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Вкупна сума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6480" w:type="dxa"/>
            <w:gridSpan w:val="2"/>
          </w:tcPr>
          <w:p w:rsidR="006F3B1D" w:rsidRPr="00711AEA" w:rsidRDefault="006F3B1D" w:rsidP="00BC7A7C">
            <w:pPr>
              <w:spacing w:after="0" w:line="240" w:lineRule="auto"/>
              <w:rPr>
                <w:rFonts w:cs="Tahoma"/>
              </w:rPr>
            </w:pPr>
            <w:r>
              <w:t>ВКУПНО:</w:t>
            </w: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3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ВИЯВА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</w:pPr>
      <w:r>
        <w:t>О ПРИЛАПЙОВАНЮ ОБОВЯЗКИ УСТАНОВИ У СЛУЧАЮ ЖЕ ПОКРАЇНСКИ СЕКРЕТАРИЯТ ФИНАНСИЄР/СОФИНАНСИЄР ПРОГРАМИ/ПРОЄКТУ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</w:pPr>
      <w:r>
        <w:t>Одвичательна особа у установи дава вияву: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наменково и законїто потроши додзелєни средства;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же поднєше звит о хаснованю средствох, найпознєйше 15 днї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же на програми/проєкту назначи же його реализацию финансовал/софинасовал Покраїнски секретарият за образованє, предписаня, управу и национални меншини – национални заєднїци.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Датум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М.П.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Одвичательна особа*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37C67" w:rsidRPr="00724149" w:rsidRDefault="00EE3A5A" w:rsidP="001229EA">
      <w:pPr>
        <w:ind w:left="-180" w:right="180"/>
        <w:jc w:val="both"/>
      </w:pPr>
      <w:r>
        <w:lastRenderedPageBreak/>
        <w:t xml:space="preserve">*Кед прияву подписує особа хтора ма овласценє, нєобходне приложиц и </w:t>
      </w:r>
      <w:r w:rsidR="003B44E9">
        <w:rPr>
          <w:lang w:val="ru-RU"/>
        </w:rPr>
        <w:t>валидне</w:t>
      </w:r>
      <w:r>
        <w:t xml:space="preserve"> </w:t>
      </w:r>
      <w:r w:rsidR="003B44E9">
        <w:t>овласценє</w:t>
      </w:r>
      <w:r>
        <w:t xml:space="preserve"> за </w:t>
      </w:r>
      <w:r w:rsidR="003B44E9">
        <w:rPr>
          <w:lang w:val="ru-RU"/>
        </w:rPr>
        <w:t xml:space="preserve">єй </w:t>
      </w:r>
      <w:r w:rsidR="00557E4A">
        <w:t>подписованє</w:t>
      </w:r>
      <w:r>
        <w:t>.</w:t>
      </w: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A6" w:rsidRDefault="007578A6" w:rsidP="00F14081">
      <w:pPr>
        <w:spacing w:after="0" w:line="240" w:lineRule="auto"/>
      </w:pPr>
      <w:r>
        <w:separator/>
      </w:r>
    </w:p>
  </w:endnote>
  <w:endnote w:type="continuationSeparator" w:id="0">
    <w:p w:rsidR="007578A6" w:rsidRDefault="007578A6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A6" w:rsidRDefault="007578A6" w:rsidP="00F14081">
      <w:pPr>
        <w:spacing w:after="0" w:line="240" w:lineRule="auto"/>
      </w:pPr>
      <w:r>
        <w:separator/>
      </w:r>
    </w:p>
  </w:footnote>
  <w:footnote w:type="continuationSeparator" w:id="0">
    <w:p w:rsidR="007578A6" w:rsidRDefault="007578A6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1229EA"/>
    <w:rsid w:val="0013426A"/>
    <w:rsid w:val="001A1057"/>
    <w:rsid w:val="001C6CFE"/>
    <w:rsid w:val="002066EB"/>
    <w:rsid w:val="00222806"/>
    <w:rsid w:val="002543EA"/>
    <w:rsid w:val="002B772B"/>
    <w:rsid w:val="0032529B"/>
    <w:rsid w:val="0032641A"/>
    <w:rsid w:val="003503DA"/>
    <w:rsid w:val="00365B8C"/>
    <w:rsid w:val="00382A21"/>
    <w:rsid w:val="00395412"/>
    <w:rsid w:val="003B44E9"/>
    <w:rsid w:val="003B7152"/>
    <w:rsid w:val="003D48B4"/>
    <w:rsid w:val="003E0FFF"/>
    <w:rsid w:val="00475A14"/>
    <w:rsid w:val="00510E9F"/>
    <w:rsid w:val="005148A8"/>
    <w:rsid w:val="00525CFC"/>
    <w:rsid w:val="00557E4A"/>
    <w:rsid w:val="0057226D"/>
    <w:rsid w:val="005A4A4E"/>
    <w:rsid w:val="00642D3A"/>
    <w:rsid w:val="006B67C6"/>
    <w:rsid w:val="006F3B1D"/>
    <w:rsid w:val="00711AEA"/>
    <w:rsid w:val="00722227"/>
    <w:rsid w:val="00724149"/>
    <w:rsid w:val="0074772D"/>
    <w:rsid w:val="007578A6"/>
    <w:rsid w:val="00777528"/>
    <w:rsid w:val="007C06A4"/>
    <w:rsid w:val="007E7563"/>
    <w:rsid w:val="008608C4"/>
    <w:rsid w:val="0087432F"/>
    <w:rsid w:val="008A2F3C"/>
    <w:rsid w:val="008F22E3"/>
    <w:rsid w:val="00906CAF"/>
    <w:rsid w:val="00960E8D"/>
    <w:rsid w:val="00966E88"/>
    <w:rsid w:val="00A10630"/>
    <w:rsid w:val="00A146AD"/>
    <w:rsid w:val="00A44A89"/>
    <w:rsid w:val="00A76E00"/>
    <w:rsid w:val="00A92DFB"/>
    <w:rsid w:val="00AA05F2"/>
    <w:rsid w:val="00AA7F4E"/>
    <w:rsid w:val="00AC40D3"/>
    <w:rsid w:val="00AC5B28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B7C6B"/>
    <w:rsid w:val="00D2638E"/>
    <w:rsid w:val="00D519D1"/>
    <w:rsid w:val="00DA30DF"/>
    <w:rsid w:val="00DA7BE2"/>
    <w:rsid w:val="00E12426"/>
    <w:rsid w:val="00E14CE8"/>
    <w:rsid w:val="00E65E9A"/>
    <w:rsid w:val="00EE3A5A"/>
    <w:rsid w:val="00F074A2"/>
    <w:rsid w:val="00F14081"/>
    <w:rsid w:val="00F37C67"/>
    <w:rsid w:val="00F9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F7DCC"/>
  <w15:docId w15:val="{9F20C4E0-5601-4B43-AC38-1C204451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Natasa Perkovic</cp:lastModifiedBy>
  <cp:revision>2</cp:revision>
  <dcterms:created xsi:type="dcterms:W3CDTF">2023-02-24T12:54:00Z</dcterms:created>
  <dcterms:modified xsi:type="dcterms:W3CDTF">2023-02-24T12:54:00Z</dcterms:modified>
</cp:coreProperties>
</file>