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BB2393" w:rsidRPr="00BB2393" w:rsidTr="00342F7E">
        <w:trPr>
          <w:trHeight w:val="1975"/>
        </w:trPr>
        <w:tc>
          <w:tcPr>
            <w:tcW w:w="2552" w:type="dxa"/>
          </w:tcPr>
          <w:p w:rsidR="00334289" w:rsidRPr="00BB2393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BB2393">
              <w:rPr>
                <w:noProof/>
                <w:lang w:val="en-U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BB2393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  <w:lang w:val="sr-Latn-CS"/>
              </w:rPr>
            </w:pPr>
          </w:p>
          <w:p w:rsidR="00334289" w:rsidRPr="00BB2393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334289" w:rsidRPr="00BB2393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 w:rsidRPr="00BB2393"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:rsidR="00334289" w:rsidRPr="00BB2393" w:rsidRDefault="00334289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 w:rsidRPr="00BB2393"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:rsidR="00334289" w:rsidRPr="00BB2393" w:rsidRDefault="00334289" w:rsidP="00A33F49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334289" w:rsidRPr="00BB2393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Cs w:val="22"/>
              </w:rPr>
              <w:t xml:space="preserve">Покраїнски секретарият за образованє, предписаня, </w:t>
            </w:r>
            <w:r w:rsidRPr="00BB2393">
              <w:rPr>
                <w:rFonts w:ascii="Calibri" w:hAnsi="Calibri"/>
                <w:b/>
                <w:szCs w:val="22"/>
              </w:rPr>
              <w:br/>
              <w:t>управу и национални меншини – национални заєднїци</w:t>
            </w:r>
          </w:p>
          <w:p w:rsidR="00334289" w:rsidRPr="00BB2393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334289" w:rsidRPr="00BB2393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16"/>
                <w:szCs w:val="16"/>
              </w:rPr>
              <w:t>Булевар Михайла Пупина 16, 21000 Нови Сад</w:t>
            </w:r>
          </w:p>
          <w:p w:rsidR="00334289" w:rsidRPr="00BB2393" w:rsidRDefault="00334289" w:rsidP="00334289">
            <w:pPr>
              <w:rPr>
                <w:rFonts w:ascii="Calibri" w:eastAsia="Calibri" w:hAnsi="Calibri"/>
                <w:sz w:val="16"/>
                <w:szCs w:val="16"/>
              </w:rPr>
            </w:pPr>
            <w:r w:rsidRPr="00BB2393">
              <w:rPr>
                <w:rFonts w:ascii="Calibri" w:hAnsi="Calibri"/>
                <w:sz w:val="16"/>
                <w:szCs w:val="16"/>
              </w:rPr>
              <w:t>Тел: +381 21 487 4609, 487 4702;</w:t>
            </w:r>
          </w:p>
          <w:p w:rsidR="00334289" w:rsidRPr="00BB2393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BB2393">
              <w:rPr>
                <w:rFonts w:ascii="Calibri" w:hAnsi="Calibri"/>
                <w:sz w:val="16"/>
                <w:szCs w:val="16"/>
              </w:rPr>
              <w:t xml:space="preserve">Факс: +381 21 487 46 14 </w:t>
            </w:r>
          </w:p>
          <w:p w:rsidR="00334289" w:rsidRPr="00BB2393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BB2393">
              <w:rPr>
                <w:rFonts w:ascii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BB2393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 w:rsidRPr="00BB2393">
        <w:rPr>
          <w:rFonts w:ascii="Calibri" w:hAnsi="Calibri"/>
          <w:b/>
          <w:sz w:val="28"/>
          <w:szCs w:val="28"/>
        </w:rPr>
        <w:t xml:space="preserve">ПРИЯВА НА КОНКУРС </w:t>
      </w:r>
    </w:p>
    <w:p w:rsidR="00334289" w:rsidRPr="00BB2393" w:rsidRDefault="00342F7E" w:rsidP="00334289">
      <w:pPr>
        <w:jc w:val="center"/>
        <w:rPr>
          <w:rFonts w:ascii="Calibri" w:hAnsi="Calibri"/>
          <w:b/>
          <w:sz w:val="22"/>
          <w:szCs w:val="22"/>
        </w:rPr>
      </w:pPr>
      <w:r w:rsidRPr="00BB2393">
        <w:rPr>
          <w:rFonts w:ascii="Calibri" w:hAnsi="Calibri"/>
          <w:b/>
          <w:sz w:val="22"/>
          <w:szCs w:val="22"/>
        </w:rPr>
        <w:t>ЗА ФИНАНСОВАНЄ И СОФИНАНСОВАНЄ НАБАВКИ ОПРЕМИ ЗА УСТАНОВИ ОСНОВНОГО И ШТРЕДНЬОГО ОБРАЗОВАНЯ И ВОСПИТАНЯ НА ТЕРИТОРИЇ AВТОНОМНЕЙ ПОКРАЇНИ ВОЙВОДИНИ У 2023. 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B2393" w:rsidRPr="00BB2393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BB2393" w:rsidRPr="00BB2393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BB2393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 xml:space="preserve">                   Назва установи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BB2393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Число телефона и телефаксу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342F7E" w:rsidP="00342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Число рахунку при Управи за трезор (рахунок рядового дїлованя)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BB2393" w:rsidRPr="00BB2393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BB2393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2393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B2393" w:rsidRPr="00BB2393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Pr="00BB2393" w:rsidRDefault="00091B22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BB2393" w:rsidRDefault="00091B22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BB2393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237"/>
        <w:gridCol w:w="1773"/>
        <w:gridCol w:w="1460"/>
        <w:gridCol w:w="1457"/>
        <w:gridCol w:w="1487"/>
      </w:tblGrid>
      <w:tr w:rsidR="00BB2393" w:rsidRPr="00BB2393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BB2393" w:rsidRPr="00BB2393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B2393" w:rsidRPr="00BB2393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B2393" w:rsidRPr="00BB2393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BB2393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 xml:space="preserve">Опис, значносц и наменка опреми хтору ше набавя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Pr="00BB2393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Pr="00BB2393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Pr="00BB2393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Pr="00BB2393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Pr="00BB2393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BB2393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B2393" w:rsidRPr="00BB2393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Pr="00BB2393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lastRenderedPageBreak/>
              <w:t xml:space="preserve">Вкупна сума средствох яка потребна за набавку опреми </w:t>
            </w:r>
            <w:r w:rsidRPr="00BB2393"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BB2393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B2393" w:rsidRPr="00BB2393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BB2393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</w:t>
            </w:r>
            <w:r w:rsidRPr="00BB239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B2393"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BB2393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B2393" w:rsidRPr="00BB2393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BB2393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 w:rsidRPr="00BB2393"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BB2393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B2393" w:rsidRPr="00BB2393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2393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BB2393" w:rsidRPr="00BB2393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Pr="00BB2393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1519" w:type="dxa"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Вкупно</w:t>
            </w:r>
          </w:p>
        </w:tc>
      </w:tr>
      <w:tr w:rsidR="00BB2393" w:rsidRPr="00BB2393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Pr="00BB2393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 xml:space="preserve">Дзецох/Школярох </w:t>
            </w:r>
          </w:p>
        </w:tc>
        <w:tc>
          <w:tcPr>
            <w:tcW w:w="1519" w:type="dxa"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Pr="00BB2393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B2393" w:rsidRPr="00BB2393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Pr="00BB2393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 xml:space="preserve">Вкупне число дзецох/школярох хасновательох набавеней опреми </w:t>
            </w:r>
          </w:p>
        </w:tc>
        <w:tc>
          <w:tcPr>
            <w:tcW w:w="1519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Вкупно:</w:t>
            </w:r>
          </w:p>
        </w:tc>
      </w:tr>
      <w:tr w:rsidR="00BB2393" w:rsidRPr="00BB2393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BB2393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BB2393">
              <w:rPr>
                <w:rFonts w:ascii="Calibri" w:hAnsi="Calibri"/>
                <w:sz w:val="20"/>
                <w:szCs w:val="20"/>
              </w:rPr>
              <w:t>Дзецох/Школярох</w:t>
            </w:r>
          </w:p>
        </w:tc>
        <w:tc>
          <w:tcPr>
            <w:tcW w:w="1519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Pr="00BB2393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BB2393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BB2393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847"/>
        <w:gridCol w:w="6717"/>
        <w:gridCol w:w="1628"/>
        <w:gridCol w:w="77"/>
      </w:tblGrid>
      <w:tr w:rsidR="00BB2393" w:rsidRPr="00BB2393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BB2393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BB2393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 xml:space="preserve">ПЛАНОВАНИ РОЗХОДИ </w:t>
            </w: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Порядкове число/Число приоритета</w:t>
            </w: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Сума у динарох</w:t>
            </w: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BB2393" w:rsidRDefault="00323DA7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BB2393" w:rsidRDefault="00323DA7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BB2393" w:rsidRDefault="00323DA7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BB2393" w:rsidRPr="00BB2393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BB2393" w:rsidRDefault="00334289" w:rsidP="00A33F49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ВКУПНИ РОЗХОДИ: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2393" w:rsidRDefault="00334289" w:rsidP="00A33F49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bookmarkStart w:id="0" w:name="_GoBack"/>
        <w:bookmarkEnd w:id="0"/>
      </w:tr>
    </w:tbl>
    <w:p w:rsidR="00334289" w:rsidRPr="00BB2393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 w:rsidRPr="00BB2393">
        <w:rPr>
          <w:rFonts w:ascii="Calibri" w:hAnsi="Calibri"/>
          <w:b/>
          <w:u w:val="single"/>
        </w:rPr>
        <w:t>У таблїчки порядкове число означує и число приоритета.</w:t>
      </w:r>
    </w:p>
    <w:p w:rsidR="008473EE" w:rsidRPr="00BB2393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5A6DD6" w:rsidRPr="00BB2393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CA359F" w:rsidRPr="00BB2393" w:rsidTr="00D04BE2">
        <w:trPr>
          <w:trHeight w:val="255"/>
          <w:jc w:val="center"/>
        </w:trPr>
        <w:tc>
          <w:tcPr>
            <w:tcW w:w="5024" w:type="dxa"/>
            <w:shd w:val="clear" w:color="auto" w:fill="auto"/>
          </w:tcPr>
          <w:p w:rsidR="00D04BE2" w:rsidRPr="00BB2393" w:rsidRDefault="00D04BE2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Чи школа уплацела приход на мено закупу до</w:t>
            </w:r>
          </w:p>
          <w:p w:rsidR="00D04BE2" w:rsidRPr="00BB2393" w:rsidRDefault="00D04BE2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буджету АПВ у 2022. року?</w:t>
            </w:r>
          </w:p>
        </w:tc>
        <w:tc>
          <w:tcPr>
            <w:tcW w:w="4942" w:type="dxa"/>
            <w:shd w:val="clear" w:color="auto" w:fill="auto"/>
          </w:tcPr>
          <w:p w:rsidR="00D04BE2" w:rsidRPr="00BB2393" w:rsidRDefault="00D04BE2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а) Гей, у суми ___________ динари</w:t>
            </w:r>
          </w:p>
          <w:p w:rsidR="00D04BE2" w:rsidRPr="00BB2393" w:rsidRDefault="00D04BE2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б) Нє</w:t>
            </w:r>
          </w:p>
        </w:tc>
      </w:tr>
    </w:tbl>
    <w:p w:rsidR="00323DA7" w:rsidRPr="00BB2393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5A6DD6" w:rsidRPr="00BB2393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BB2393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BB2393" w:rsidRPr="00BB2393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BB2393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BB2393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:rsidR="00334289" w:rsidRPr="00BB2393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:rsidR="00334289" w:rsidRPr="00BB2393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334289" w:rsidRPr="00BB2393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>же набавку реализує у складзе з одредбами Закона о явних набавкох («Службени глашнїк РС» 91/2019);</w:t>
      </w:r>
    </w:p>
    <w:p w:rsidR="00334289" w:rsidRPr="00BB2393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334289" w:rsidRPr="00BB2393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334289" w:rsidRPr="00BB2393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334289" w:rsidRPr="00BB2393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BB2393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BB2393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BB2393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BB2393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BB2393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BB2393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B2393"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334289" w:rsidRPr="00BB2393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BB2393" w:rsidRPr="00BB2393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BB2393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BB2393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2393"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:rsidR="00C167EF" w:rsidRPr="00BB2393" w:rsidRDefault="00334289" w:rsidP="00342F7E">
      <w:pPr>
        <w:numPr>
          <w:ilvl w:val="0"/>
          <w:numId w:val="2"/>
        </w:numPr>
        <w:jc w:val="both"/>
      </w:pPr>
      <w:r w:rsidRPr="00BB2393">
        <w:rPr>
          <w:rFonts w:ascii="Calibri" w:hAnsi="Calibri"/>
          <w:sz w:val="22"/>
          <w:szCs w:val="22"/>
        </w:rPr>
        <w:t>НЄВЯЗАНЕ ПОНУКНУЦЕ – ПРЕДРАХУНОК ЗА НАБАВКУ ОПРЕМИ</w:t>
      </w:r>
    </w:p>
    <w:p w:rsidR="00936A20" w:rsidRPr="00BB2393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 xml:space="preserve"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 </w:t>
      </w:r>
    </w:p>
    <w:p w:rsidR="00253A99" w:rsidRPr="00BB2393" w:rsidRDefault="00253A99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BB2393">
        <w:rPr>
          <w:rFonts w:ascii="Calibri" w:hAnsi="Calibri"/>
          <w:sz w:val="22"/>
          <w:szCs w:val="22"/>
        </w:rPr>
        <w:t>КОНТРАКТ О ЗАКУПЕ ОБЄКТУ АБО ЧАСЦИ ОБЄКТУ У ЯВНЕЙ ВЛАСНОСЦИ АВТОНОМНЕЙ ПОКРАЇНИ ВОЙВОДИНИ, ХТОРИ БУЛ НА МОЦИ У ПРЕДХОДНИМ КАЛЕНДАРСКИМ РОКУ И ДОКАЗ О УПЛАЦОВАНЮ СРЕДСТВОХ ДО БУДЖЕТУ АВТОНОМНЕЙ ПОКРАЇНИ ВОЙВОДИНИ, ЗОЗ ПРЕДХОДНОГО КАЛЕНДАРСКОГО РОКУ.</w:t>
      </w:r>
    </w:p>
    <w:p w:rsidR="00936A20" w:rsidRPr="00BB2393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BB2393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53A99"/>
    <w:rsid w:val="002A66A1"/>
    <w:rsid w:val="002B543E"/>
    <w:rsid w:val="002E188A"/>
    <w:rsid w:val="00323DA7"/>
    <w:rsid w:val="00334289"/>
    <w:rsid w:val="00342F7E"/>
    <w:rsid w:val="003A398C"/>
    <w:rsid w:val="0043564F"/>
    <w:rsid w:val="004F5201"/>
    <w:rsid w:val="005A6DD6"/>
    <w:rsid w:val="005C7A69"/>
    <w:rsid w:val="00634BE1"/>
    <w:rsid w:val="00671E30"/>
    <w:rsid w:val="008473EE"/>
    <w:rsid w:val="00864B54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B2393"/>
    <w:rsid w:val="00BD4F9D"/>
    <w:rsid w:val="00C433CC"/>
    <w:rsid w:val="00C77F8E"/>
    <w:rsid w:val="00CA359F"/>
    <w:rsid w:val="00D04BE2"/>
    <w:rsid w:val="00D05728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2674</Characters>
  <Application>Microsoft Office Word</Application>
  <DocSecurity>0</DocSecurity>
  <Lines>199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4</cp:revision>
  <dcterms:created xsi:type="dcterms:W3CDTF">2023-03-27T08:33:00Z</dcterms:created>
  <dcterms:modified xsi:type="dcterms:W3CDTF">2023-03-27T09:34:00Z</dcterms:modified>
</cp:coreProperties>
</file>