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09765B" w:rsidTr="00DA33F8">
        <w:trPr>
          <w:trHeight w:val="1710"/>
        </w:trPr>
        <w:tc>
          <w:tcPr>
            <w:tcW w:w="2410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09765B">
              <w:rPr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Република Сербия</w:t>
            </w:r>
          </w:p>
          <w:p w:rsidR="000878A8" w:rsidRPr="0009765B" w:rsidRDefault="000878A8" w:rsidP="000878A8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Автономна покраїна Войводина</w:t>
            </w:r>
          </w:p>
          <w:p w:rsidR="000878A8" w:rsidRPr="0009765B" w:rsidRDefault="000878A8" w:rsidP="000878A8">
            <w:pPr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0878A8" w:rsidRPr="00DA33F8" w:rsidRDefault="000878A8" w:rsidP="00DA33F8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Покраїнски секретарият за образованє, предписаня, управу </w:t>
            </w:r>
            <w:r w:rsidR="00A81A97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и национални меншини </w:t>
            </w:r>
            <w:r w:rsidR="00AD7B8C">
              <w:rPr>
                <w:b/>
                <w:sz w:val="16"/>
                <w:szCs w:val="16"/>
                <w:lang w:val="sr-Cyrl-CS"/>
              </w:rPr>
              <w:t xml:space="preserve">– </w:t>
            </w:r>
            <w:r>
              <w:rPr>
                <w:b/>
                <w:sz w:val="16"/>
                <w:szCs w:val="16"/>
              </w:rPr>
              <w:t>национални заєднїци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Тел: +381 21  487  4608; Ф</w:t>
            </w:r>
            <w:r w:rsidR="00854442">
              <w:rPr>
                <w:sz w:val="16"/>
                <w:szCs w:val="16"/>
                <w:lang w:val="sr-Cyrl-CS"/>
              </w:rPr>
              <w:t>акс:</w:t>
            </w:r>
            <w:r>
              <w:rPr>
                <w:sz w:val="16"/>
                <w:szCs w:val="16"/>
              </w:rPr>
              <w:t xml:space="preserve"> +381 21 456 217</w:t>
            </w:r>
          </w:p>
          <w:p w:rsidR="000878A8" w:rsidRPr="0009765B" w:rsidRDefault="002F39B7" w:rsidP="000878A8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5452C8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5452C8">
              <w:rPr>
                <w:sz w:val="16"/>
                <w:szCs w:val="16"/>
              </w:rPr>
              <w:t xml:space="preserve">  </w:t>
            </w:r>
          </w:p>
        </w:tc>
      </w:tr>
      <w:tr w:rsidR="000878A8" w:rsidRPr="0009765B" w:rsidTr="000878A8">
        <w:trPr>
          <w:trHeight w:val="305"/>
        </w:trPr>
        <w:tc>
          <w:tcPr>
            <w:tcW w:w="2410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ЧИСЛО: 128-90-25/2023-05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0878A8" w:rsidRPr="0009765B" w:rsidRDefault="000878A8" w:rsidP="00C90417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ДАТУМ: 24.4.2023. року</w:t>
            </w:r>
          </w:p>
        </w:tc>
      </w:tr>
    </w:tbl>
    <w:p w:rsidR="000878A8" w:rsidRPr="00FC302E" w:rsidRDefault="0009765B" w:rsidP="000878A8">
      <w:pPr>
        <w:ind w:firstLine="5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 основи члена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13. пасус 1. 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AD7B8C" w:rsidRPr="004907F3">
        <w:rPr>
          <w:bCs/>
          <w:sz w:val="18"/>
          <w:szCs w:val="18"/>
        </w:rPr>
        <w:t xml:space="preserve">– </w:t>
      </w:r>
      <w:r>
        <w:rPr>
          <w:bCs/>
          <w:sz w:val="18"/>
          <w:szCs w:val="18"/>
        </w:rPr>
        <w:t xml:space="preserve">национални заєднїци за унапредзованє положеня националних меншинох </w:t>
      </w:r>
      <w:r w:rsidR="00AD7B8C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националних заєднїцох и розвой мултикултурализма и толеранциї у Автономней покраїни Войводини («Службени новини АПВ», число 7/2023), </w:t>
      </w:r>
      <w:r w:rsidR="004907F3">
        <w:rPr>
          <w:bCs/>
          <w:sz w:val="18"/>
          <w:szCs w:val="18"/>
          <w:lang w:val="sr-Cyrl-CS"/>
        </w:rPr>
        <w:t>К</w:t>
      </w:r>
      <w:r>
        <w:rPr>
          <w:bCs/>
          <w:sz w:val="18"/>
          <w:szCs w:val="18"/>
        </w:rPr>
        <w:t xml:space="preserve">онкурсна </w:t>
      </w:r>
      <w:r w:rsidR="004907F3">
        <w:rPr>
          <w:bCs/>
          <w:sz w:val="18"/>
          <w:szCs w:val="18"/>
          <w:lang w:val="sr-Cyrl-CS"/>
        </w:rPr>
        <w:t>к</w:t>
      </w:r>
      <w:r>
        <w:rPr>
          <w:bCs/>
          <w:sz w:val="18"/>
          <w:szCs w:val="18"/>
        </w:rPr>
        <w:t xml:space="preserve">омисия хтора запровадзує поступок додзельованя средствох по </w:t>
      </w:r>
      <w:r w:rsidR="004907F3">
        <w:rPr>
          <w:bCs/>
          <w:sz w:val="18"/>
          <w:szCs w:val="18"/>
          <w:lang w:val="sr-Cyrl-CS"/>
        </w:rPr>
        <w:t>Я</w:t>
      </w:r>
      <w:r>
        <w:rPr>
          <w:bCs/>
          <w:sz w:val="18"/>
          <w:szCs w:val="18"/>
        </w:rPr>
        <w:t xml:space="preserve">вним конкурсу за софинансованє програмох и проєктох хтори унапрямени на унапредзенє правох националних меншинох </w:t>
      </w:r>
      <w:r w:rsidR="00AD7B8C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националних заєднїцох у АП Войводини у 2023. року, на схадзки хтора отримана 21.4.2023.року, утвердзела</w:t>
      </w:r>
    </w:p>
    <w:p w:rsidR="00E07AE0" w:rsidRPr="0009765B" w:rsidRDefault="00E07AE0"/>
    <w:p w:rsidR="000878A8" w:rsidRPr="00FC302E" w:rsidRDefault="000878A8" w:rsidP="000878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ЛЇСТИНУ ВРЕДНОВАНЯ И РАНҐОВАНЯ ПРИЯВЕНИХ ПРОГРАМОХ И ПРОЄКТОХ ХТОРИ УНАПРЯМЕНИ НА УНАПРЕДЗЕНЄ ПРАВОХ НАЦИОНАЛНИХ МЕНШИНОХ – НАЦИОНАЛНИХ ЗАЄДНЇЦОХ </w:t>
      </w:r>
      <w:r w:rsidR="00524C8B">
        <w:rPr>
          <w:b/>
          <w:sz w:val="22"/>
          <w:szCs w:val="22"/>
        </w:rPr>
        <w:br/>
      </w:r>
      <w:r>
        <w:rPr>
          <w:b/>
          <w:sz w:val="22"/>
          <w:szCs w:val="22"/>
        </w:rPr>
        <w:t>У АП ВОЙВОДИНИ У 2023. РОКУ</w:t>
      </w:r>
    </w:p>
    <w:p w:rsidR="000878A8" w:rsidRPr="0009765B" w:rsidRDefault="000878A8" w:rsidP="000878A8">
      <w:pPr>
        <w:jc w:val="center"/>
        <w:rPr>
          <w:b/>
          <w:lang w:val="sr-Cyrl-RS"/>
        </w:rPr>
      </w:pPr>
    </w:p>
    <w:p w:rsidR="000878A8" w:rsidRPr="00FC302E" w:rsidRDefault="00935882" w:rsidP="000878A8">
      <w:pPr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>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2023. року</w:t>
      </w:r>
    </w:p>
    <w:p w:rsidR="000878A8" w:rsidRPr="0009765B" w:rsidRDefault="000878A8" w:rsidP="000878A8">
      <w:pPr>
        <w:jc w:val="both"/>
        <w:rPr>
          <w:bCs/>
          <w:noProof/>
          <w:sz w:val="20"/>
          <w:szCs w:val="20"/>
          <w:lang w:val="sr-Cyrl-CS"/>
        </w:rPr>
      </w:pPr>
    </w:p>
    <w:p w:rsidR="000878A8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Вредновани, бодовани и ранґовани прияви</w:t>
      </w:r>
    </w:p>
    <w:p w:rsidR="00935882" w:rsidRPr="00FC302E" w:rsidRDefault="00935882" w:rsidP="00935882">
      <w:pPr>
        <w:pStyle w:val="ListParagraph"/>
        <w:rPr>
          <w:b/>
          <w:sz w:val="22"/>
          <w:szCs w:val="22"/>
          <w:lang w:val="sr-Cyrl-RS"/>
        </w:rPr>
      </w:pPr>
    </w:p>
    <w:p w:rsidR="000878A8" w:rsidRPr="0064208A" w:rsidRDefault="000878A8" w:rsidP="000878A8">
      <w:pPr>
        <w:pStyle w:val="ListParagraph"/>
        <w:numPr>
          <w:ilvl w:val="1"/>
          <w:numId w:val="2"/>
        </w:numPr>
        <w:jc w:val="center"/>
        <w:rPr>
          <w:sz w:val="21"/>
          <w:szCs w:val="21"/>
        </w:rPr>
      </w:pPr>
      <w:r w:rsidRPr="0064208A">
        <w:rPr>
          <w:sz w:val="21"/>
          <w:szCs w:val="21"/>
        </w:rPr>
        <w:t>Проєкти и програми за хтори ше предклада додзельованє средствох</w:t>
      </w:r>
    </w:p>
    <w:p w:rsidR="00C95930" w:rsidRDefault="00C95930" w:rsidP="00C95930">
      <w:pPr>
        <w:pStyle w:val="ListParagraph"/>
        <w:rPr>
          <w:b/>
          <w:sz w:val="22"/>
          <w:szCs w:val="22"/>
          <w:lang w:val="sr-Cyrl-RS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2397"/>
        <w:gridCol w:w="1402"/>
        <w:gridCol w:w="1691"/>
        <w:gridCol w:w="1060"/>
        <w:gridCol w:w="1625"/>
        <w:gridCol w:w="2445"/>
      </w:tblGrid>
      <w:tr w:rsidR="001836F4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384525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СЛОВАЦКА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F812F6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ЄДНОТА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7D2B1C">
              <w:rPr>
                <w:sz w:val="18"/>
                <w:szCs w:val="18"/>
              </w:rPr>
              <w:t xml:space="preserve"> ПРОСВИТНЕ ДРУЖТВО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Ґложан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  <w:r w:rsidR="00644E0F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</w:rPr>
              <w:t>ФОЛКЛОРНИ ФЕСТИВАЛ «ТАНЦУЙ, ТАНЦУЙ...»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СЛОВАЦKИ KУЛТУРНИ ЦЕНТЕР </w:t>
            </w:r>
            <w:r w:rsidR="00F812F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ПАВЕЛ ЙОЗЕФ ШАФАРИK</w:t>
            </w:r>
            <w:r w:rsidR="00F812F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«ВИРОБОК ПАСТИРСКИХ БАТОГОХ»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АСОЦИЯЦИЯ СЛОВАЦKИХ ЗДРУЖЕНЬОХ ЖЕНОХ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РОБОТНЯ ВИРОБКУ УКРАСНИХ ПРЕДМЕТОХ З</w:t>
            </w:r>
            <w:r w:rsidR="00920024">
              <w:rPr>
                <w:sz w:val="18"/>
                <w:szCs w:val="18"/>
                <w:lang w:val="sr-Cyrl-CS"/>
              </w:rPr>
              <w:t>ОЗ</w:t>
            </w:r>
            <w:r>
              <w:rPr>
                <w:sz w:val="18"/>
                <w:szCs w:val="18"/>
              </w:rPr>
              <w:t xml:space="preserve"> КЕРАМИКИ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СЛОВАЦКЕ КУД </w:t>
            </w:r>
            <w:r w:rsidR="00F812F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ЄДНОТА</w:t>
            </w:r>
            <w:r w:rsidR="00F812F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Шид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2F39B7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8. дзецински фестивал словацких народних писньох «Кед</w:t>
            </w:r>
            <w:r w:rsidR="002F39B7">
              <w:rPr>
                <w:sz w:val="18"/>
                <w:szCs w:val="18"/>
                <w:lang w:val="sr-Cyrl-CS"/>
              </w:rPr>
              <w:t xml:space="preserve"> я</w:t>
            </w:r>
            <w:r w:rsidR="00A31DA3">
              <w:rPr>
                <w:sz w:val="18"/>
                <w:szCs w:val="18"/>
                <w:lang w:val="sr-Cyrl-CS"/>
              </w:rPr>
              <w:t xml:space="preserve"> себе</w:t>
            </w:r>
            <w:r>
              <w:rPr>
                <w:sz w:val="18"/>
                <w:szCs w:val="18"/>
              </w:rPr>
              <w:t xml:space="preserve"> зашпивам»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гражданох «Око Инфо»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Ковачица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ОРҐОНИ КОВАЧИЦИ: ПРИПОВЕДКА О </w:t>
            </w:r>
            <w:r>
              <w:rPr>
                <w:sz w:val="18"/>
                <w:szCs w:val="18"/>
              </w:rPr>
              <w:lastRenderedPageBreak/>
              <w:t>ДУХОВНОСЦИ, МУЗИКИ И РЕМЕСЛУ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СЛОВАЦКИ КУЛТУРНИ ИНФОРМАТИВНИ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Кисач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ВИСТАВА СЛОВАЦКЕЙ МОДНЕЙ ЕТНО-ТВОРЧОСЦИ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 СТУДЕНТСКЕЙ МЛАДЕЖИ КОВАЧИЦА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Ковачица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Майски днї Ковачици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СЛОВАЦКЕ КУЛТУРНО-УМЕТНЇЦКЕ ДРУЖТВО «СЛУНЕЧНЇК»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Падина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ЗАЧУВАЙМЕ НАШЛЇДСТВО НАШИХ ПРЕДКОХ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ПОДОБОВИХ УМЕТНЇКОХ </w:t>
            </w:r>
            <w:r w:rsidR="0097759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СМЕД СМАД</w:t>
            </w:r>
            <w:r w:rsidR="0097759B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ПАДИНА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Падина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ПАДИНСКИ СТУДЗЕНКИ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B" w:rsidRDefault="007D2B1C" w:rsidP="00B05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</w:p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«ИНТЕҐРА 21»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ДНЇ КИСАЧКЕЙ ТРАДИЦИЇ «ЕТНО-КИСАЧ 2023»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ВОСПИТАЧОХ ПРОСВИТНИХ РОБОТНЇКОХ СЛОВАЦОХ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МОЯ КРЕАТИВНА ФАМЕЛИЯ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СЛОВАЦKИ KУЛТУРНИ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Байша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СЛОВАЦКИ ДНЇ У БАЙШИ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97759B" w:rsidRDefault="007D2B1C" w:rsidP="00AD7B8C">
            <w:pPr>
              <w:rPr>
                <w:rFonts w:cs="Calibri"/>
                <w:noProof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ОДРЯД РОЗВИД</w:t>
            </w:r>
            <w:r w:rsidR="00AD7B8C">
              <w:rPr>
                <w:sz w:val="18"/>
                <w:szCs w:val="18"/>
                <w:lang w:val="sr-Cyrl-CS"/>
              </w:rPr>
              <w:t>НЇКОХ</w:t>
            </w:r>
            <w:r w:rsidR="0097759B">
              <w:rPr>
                <w:sz w:val="18"/>
                <w:szCs w:val="18"/>
              </w:rPr>
              <w:t xml:space="preserve"> КОВАЧИЦ</w:t>
            </w:r>
            <w:r w:rsidR="0097759B"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Ковачица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AD7B8C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Розвид</w:t>
            </w:r>
            <w:r w:rsidR="00AD7B8C">
              <w:rPr>
                <w:sz w:val="18"/>
                <w:szCs w:val="18"/>
                <w:lang w:val="sr-Cyrl-CS"/>
              </w:rPr>
              <w:t>нїцтво</w:t>
            </w:r>
            <w:r>
              <w:rPr>
                <w:sz w:val="18"/>
                <w:szCs w:val="18"/>
              </w:rPr>
              <w:t xml:space="preserve"> у словацких штредкох </w:t>
            </w:r>
            <w:r w:rsidR="00AD7B8C">
              <w:rPr>
                <w:bCs/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Бивак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9B" w:rsidRDefault="0097759B" w:rsidP="00B05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</w:t>
            </w:r>
          </w:p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ПЕНЗИОНЕРОХ ЗОЗ СЕЛЕНЧИ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Селенча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УНАПРЕДЗЕНЄ КУЛТУРНОГО И СОЦИЯЛНОГО ПОЛОЖЕНЯ ПЕНЗИОНЕРОХ ЗОЗ СЕЛЕНЧИ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 </w:t>
            </w:r>
            <w:r w:rsidR="0097759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ЯН КОЛАР</w:t>
            </w:r>
            <w:r w:rsidR="0097759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Селенча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128-90-263/2023-05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ЧУВАЙМЕ И ДИҐИТАЛИЗУЙМЕ ТРАДИЦИЮ ВОЙВОДЯНСКИХ СЛОВАЦОХ ЗОЗ СЕЛЕНЧИ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СЛОВАЦКИ КУЛТУРНИ ИНФОРМАТИВНИ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Кисач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П.С. МИРА БРТКА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</w:t>
            </w:r>
            <w:r w:rsidR="00516E8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Глас люду</w:t>
            </w:r>
            <w:r w:rsidR="00516E89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зоз Нового Саду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ЗАЧУВАЙМЕ ТРАДИЦИЮ СЛОВАЦОХ У ВОЙВОДИНИ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СЛОВАЦКИ КУЛТУРНО-ТУРИСТИЧНИ ИНФОРМАТИВНИ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Арадац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ОБРАЗОВАНЄ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ОСНОВА ОЧУВАНЯ НАЦИОНАЛНОГО ИДЕНТИТЕТУ СЛОВАЦОХ У БАНАЦЕ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ШВЕТОЧНА ПОДОБОВА КОЛОНИЯ БАНАТСКИХ МОМС, З НАГОДИ ПРЕСЛАВИ 200 РОКИ </w:t>
            </w:r>
            <w:r w:rsidR="00516E89">
              <w:rPr>
                <w:sz w:val="18"/>
                <w:szCs w:val="18"/>
                <w:lang w:val="sr-Cyrl-CS"/>
              </w:rPr>
              <w:t xml:space="preserve">ОД </w:t>
            </w:r>
            <w:r w:rsidR="008D04E3">
              <w:rPr>
                <w:sz w:val="18"/>
                <w:szCs w:val="18"/>
              </w:rPr>
              <w:t>ПРИСЕЛЄНЯ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СЛОВАЦОХ ДО ЯНОШИКУ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МАТИЦА СЛОВАЦКА У СЕРБИЇ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МЕДЗИНАРОДНА СХАДЗКА СЛОВАЦКИХ ВОЙВОДЯНСКИХ НАСТАВНЇКОХ У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СЛОВАЦКО-СЕРБСКИ ИНФОРМАТИВНИ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Лалить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ПОДОБОВО-ЛИТЕРАРНИ ТЕАТЕРАЛНИ ВЕЧАР КАРЛА МИЛОСЛАВА ЛЕГОТСКОГО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МАТИЦА СЛОВАЦKА У СЕРБИЇ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МОМС КИСАЧ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250. РОКИ ОД </w:t>
            </w:r>
            <w:r w:rsidR="008D04E3">
              <w:rPr>
                <w:sz w:val="18"/>
                <w:szCs w:val="18"/>
              </w:rPr>
              <w:t>ПРИСЕЛЄНЯ</w:t>
            </w:r>
            <w:r>
              <w:rPr>
                <w:sz w:val="18"/>
                <w:szCs w:val="18"/>
              </w:rPr>
              <w:t xml:space="preserve"> СЛОВАЦОХ ДО КИСАЧУ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ЖЕНОХ ПАДИНА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Падина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8D04E3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Преслава з нагоди 100 рок</w:t>
            </w:r>
            <w:r w:rsidR="008D04E3">
              <w:rPr>
                <w:sz w:val="18"/>
                <w:szCs w:val="18"/>
                <w:lang w:val="sr-Cyrl-CS"/>
              </w:rPr>
              <w:t>ох</w:t>
            </w:r>
            <w:r>
              <w:rPr>
                <w:sz w:val="18"/>
                <w:szCs w:val="18"/>
              </w:rPr>
              <w:t xml:space="preserve"> </w:t>
            </w:r>
            <w:r w:rsidR="008D04E3">
              <w:rPr>
                <w:sz w:val="18"/>
                <w:szCs w:val="18"/>
                <w:lang w:val="sr-Cyrl-CS"/>
              </w:rPr>
              <w:t xml:space="preserve">од </w:t>
            </w:r>
            <w:r>
              <w:rPr>
                <w:sz w:val="18"/>
                <w:szCs w:val="18"/>
              </w:rPr>
              <w:t xml:space="preserve">першого дружтвеного анґажованя женох у Падини и 20 рокох </w:t>
            </w:r>
            <w:r w:rsidR="008D04E3">
              <w:rPr>
                <w:sz w:val="18"/>
                <w:szCs w:val="18"/>
                <w:lang w:val="sr-Cyrl-CS"/>
              </w:rPr>
              <w:t xml:space="preserve">од </w:t>
            </w:r>
            <w:r>
              <w:rPr>
                <w:sz w:val="18"/>
                <w:szCs w:val="18"/>
              </w:rPr>
              <w:t>обявйованя активносцох здруженя женох у Падини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ПЕТРОВСКИХ ЖЕНОХ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ПРАДКИ НА ТРАДИЦИОНАЛНИ СПОСОБ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СЛОВАЦКИ НАРОДНИ ШВЕТОЧНОСЦИ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СЛОВАЦKЕ KУЛТУРНО-УМЕТНЇЦКЕ ДРУЖТВО ПИНЬВИЦ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Пиньвиц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ОРҐАНИЗАЦИЯ 57</w:t>
            </w:r>
            <w:r w:rsidR="00F87E7E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 xml:space="preserve"> МЕДЗИНАРОДНОГО ФЕСТИВАЛУ ШПИВАЧОХ СОЛИСТОХ СЛОВАЦКИХ ЖРИДЛОВИХ НАРОДНИХ ПИСНЬОХ «СТРЕТНУЦЕ У ПИНЬВИЦКИМ ПОЛЮ»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СЛОВАЦКО-СЕРБСКИ ИНФОРМАТИВНИ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Лалить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СЛАДКИ ДНЇ ЛАЛИТЮ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ТОРТИЯДА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F87E7E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МАТИЦА СЛОВАЦKА У СЕРБИЇ </w:t>
            </w:r>
            <w:r w:rsidR="00F87E7E">
              <w:rPr>
                <w:sz w:val="18"/>
                <w:szCs w:val="18"/>
                <w:lang w:val="sr-Cyrl-CS"/>
              </w:rPr>
              <w:t xml:space="preserve">– </w:t>
            </w:r>
            <w:r>
              <w:rPr>
                <w:sz w:val="18"/>
                <w:szCs w:val="18"/>
              </w:rPr>
              <w:t>МОМС БИЛЕ БЛАТО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7E02E8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ПРИРИХТОВАНЄ ДРУКОВАН</w:t>
            </w:r>
            <w:r w:rsidR="007E02E8">
              <w:rPr>
                <w:sz w:val="18"/>
                <w:szCs w:val="18"/>
                <w:lang w:val="sr-Cyrl-CS"/>
              </w:rPr>
              <w:t>Я</w:t>
            </w:r>
            <w:r>
              <w:rPr>
                <w:sz w:val="18"/>
                <w:szCs w:val="18"/>
              </w:rPr>
              <w:t xml:space="preserve"> КНЇЖКИ О ДОЖИЦОХ ЗОЗ ЖИВОТА СЛОВАЦОХ З БИЛОГО БЛАТА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МАТИЦА СЛОВАЦKА У СЕРБИЇ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МОМС БИЛЕ БЛАТО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Пририхтованє и реализация културно-уметнїцкей програми и вистави з нагоди 140. рокох </w:t>
            </w:r>
            <w:r w:rsidR="007E02E8">
              <w:rPr>
                <w:sz w:val="18"/>
                <w:szCs w:val="18"/>
              </w:rPr>
              <w:t xml:space="preserve">приселєня </w:t>
            </w:r>
            <w:r>
              <w:rPr>
                <w:sz w:val="18"/>
                <w:szCs w:val="18"/>
              </w:rPr>
              <w:t>Словацох до Билого Блата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7E02E8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УМЕТНЇЦКЕ ДРУЖТВО «МИХАЛ ҐЕРЖА</w:t>
            </w:r>
            <w:r w:rsidR="007E02E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КИСАЧ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Кисач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128-90-210/2023-05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Самостойна вистава Павела Хртяна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УМЕТНЇЦКЕ ДРУЖТВО «МИХАЛ ҐЕРЖА</w:t>
            </w:r>
            <w:r w:rsidR="009117B6">
              <w:rPr>
                <w:sz w:val="18"/>
                <w:szCs w:val="18"/>
              </w:rPr>
              <w:t>» КИСАЧ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Кисач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9117B6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ВИСТАВА З НАГОДИ 250</w:t>
            </w:r>
            <w:r w:rsidR="009117B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</w:rPr>
              <w:t>РОКОХ СЛОВАЦОХ У КИСАЧУ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9117B6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ЖЕНОХ ЯНО</w:t>
            </w:r>
            <w:r w:rsidR="009117B6">
              <w:rPr>
                <w:sz w:val="18"/>
                <w:szCs w:val="18"/>
                <w:lang w:val="sr-Cyrl-CS"/>
              </w:rPr>
              <w:t>Щ</w:t>
            </w:r>
            <w:r>
              <w:rPr>
                <w:sz w:val="18"/>
                <w:szCs w:val="18"/>
              </w:rPr>
              <w:t>АНКА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Яношик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128-90-704/2023-05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МАНИФЕСТАЦИЯ ДЗЕНЬ ВИШНЇ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подобових уметнїкох «Ґложанска палета»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Ґложан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МАЛЬОВАНЯ ЗА ДЗЕЦИ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ПЕТРОВСКИХ ПОДОБОВИХ УМЕТНЇКОХ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128-90-912/2023-05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МАЛЬОВАНЄ У ПАРКУ ЗУЗКИ МЕДВЕДОВЕЙ ПРЕЗ ДНЇ СЛОВАЦКИХ НАРОДНИХ ШВЕТОЧНОСЦОХ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ПОДОБОВА КОЛОНИЯ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36F4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384525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РУМУНСКА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D3747E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D53FF1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БАНАТИК</w:t>
            </w:r>
            <w:r w:rsidR="00D3747E"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АРТ</w:t>
            </w:r>
            <w:r w:rsidR="00D53FF1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ВЕРШЕЦ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ДЗЕЦИНСКИ ХОР РУМУНОХ У СЕРБИЇ (ВОЙВОДИНИ)</w:t>
            </w:r>
            <w:r w:rsidR="00AD7B8C">
              <w:rPr>
                <w:sz w:val="18"/>
                <w:szCs w:val="18"/>
                <w:lang w:val="sr-Cyrl-CS"/>
              </w:rPr>
              <w:t xml:space="preserve">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«КАРМИНА ФЕЛИКС»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D3747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ФЕНИКС</w:t>
            </w:r>
            <w:r w:rsidR="00D3747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УЗДИН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«РОЧНА АКТИВНОСЦ ЗДРУЖЕНЯ ГРАЖДАНОХ ФЕНИКС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УЗДИН»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9E5EA9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ВЕЛЬКИ ФЕСТИВАЛ ФОЛКЛОРУ РУМУНОХ З ВОЙВОДИНИ</w:t>
            </w:r>
            <w:r w:rsidR="009E5EA9">
              <w:rPr>
                <w:sz w:val="18"/>
                <w:szCs w:val="18"/>
                <w:lang w:val="sr-Cyrl-CS"/>
              </w:rPr>
              <w:t xml:space="preserve"> – </w:t>
            </w:r>
            <w:r>
              <w:rPr>
                <w:sz w:val="18"/>
                <w:szCs w:val="18"/>
              </w:rPr>
              <w:t>СЕРБИЯ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«ВЕЛЬКИ ФЕСТИВАЛ ФОЛКЛОРУ РУМУНОХ З ВОЙВОДИНИ</w:t>
            </w:r>
            <w:r w:rsidR="00AD7B8C">
              <w:rPr>
                <w:sz w:val="18"/>
                <w:szCs w:val="18"/>
                <w:lang w:val="sr-Cyrl-CS"/>
              </w:rPr>
              <w:t xml:space="preserve">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СЕРБИЯ ВЕРШЕЦ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МУЗИЧНА МЛАДЕЖ УЗДИН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35. ФЕСТИВАЛ ЗАБАВНЕЙ МУЗИКИ «МЛАДОСЦ ШПИВА» УЗДИН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ФОНДАЦИЯ «PROTOPOP TRAIAN OPREA»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17259E" w:rsidRDefault="007D2B1C" w:rsidP="00B054E4">
            <w:r>
              <w:rPr>
                <w:sz w:val="18"/>
                <w:szCs w:val="18"/>
              </w:rPr>
              <w:t>Фестивал «</w:t>
            </w:r>
            <w:r w:rsidR="0017259E">
              <w:rPr>
                <w:sz w:val="18"/>
                <w:szCs w:val="18"/>
              </w:rPr>
              <w:t>Sanzienele</w:t>
            </w:r>
            <w:r>
              <w:rPr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A32BE2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 РУМУНСКЕЙ МУЗИКИ И ФОЛКЛОРУ З</w:t>
            </w:r>
            <w:r w:rsidR="00A32BE2">
              <w:rPr>
                <w:sz w:val="18"/>
                <w:szCs w:val="18"/>
                <w:lang w:val="sr-Cyrl-CS"/>
              </w:rPr>
              <w:t>ОЗ</w:t>
            </w:r>
            <w:r>
              <w:rPr>
                <w:sz w:val="18"/>
                <w:szCs w:val="18"/>
              </w:rPr>
              <w:t xml:space="preserve"> ВОЙВОДИНИ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РС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«63.</w:t>
            </w:r>
            <w:r w:rsidR="00223F8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</w:rPr>
              <w:t xml:space="preserve">ФЕСТИВАЛ РУМУНСKЕЙ МУЗИKИ И ФОЛКЛОРУ ЗОЗ ВОЙВОДИНИ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РЕПУБЛИКИ СEРБИЇ»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НАРОДНИ ОРКЕСТЕР РУМУНОХ ЗОЗ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УЧАСТВОВАНЄ НАРОДНОГО ОРКЕСТРУ РУМУНОХ З ВОЙВОДИНИ НА 12</w:t>
            </w:r>
            <w:r w:rsidR="003539A4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 xml:space="preserve"> ФЕСТИВАЛУ РОМАНСОХ И ЕВЕРҐРИН ШЛАҐЕРОХ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ЦЕНТЕР ЗА ОЧУВАНЄ ТРАДИЦИЇ И КУЛТУРИ «БАНАТСКЕ НОВЕ СЕЛО»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Банатске Нове Село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Участвованє народного оркестру на концертох, манифестацийох и </w:t>
            </w:r>
            <w:r>
              <w:rPr>
                <w:sz w:val="18"/>
                <w:szCs w:val="18"/>
              </w:rPr>
              <w:lastRenderedPageBreak/>
              <w:t>фестивалох румунскей музики и фолклору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ОРКЕСТЕР РУМУНСКЕЙ НАРОДНЕЙ МУЗИКИ НСРНМ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Участвованє на фестивалу румунскей музики и фолклору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 </w:t>
            </w:r>
            <w:r w:rsidR="003539A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МИХАЙ ЕМИНЕСКУ</w:t>
            </w:r>
            <w:r w:rsidR="003539A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Куштиль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AD7B8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СОЮЗ АМАТЕРСKИХ ТЕАТРОХ РУМУНОХ У АП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Алибунар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128-90-906/2023-03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15707A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 xml:space="preserve"> СМОТРА ТЕАТРАЛНИ ДНЇ РУМУНОХ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ТЕАТРАЛНА ТРУПА «ТОДОР KРЕЦУ ТОША»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ПРЕМИЄРА ТЕАТРАЛНОГО ФАЛАТУ </w:t>
            </w:r>
            <w:r w:rsidR="00E421A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ПАНЇ МИНИСТЕРКА</w:t>
            </w:r>
            <w:r w:rsidR="00E421A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 </w:t>
            </w:r>
            <w:r w:rsidR="00E421A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ЛУЧЕАФАРУЛ</w:t>
            </w:r>
            <w:r w:rsidR="00E421A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E421AC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E421AC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 xml:space="preserve"> РОК ИСНОВАНЯ КУД </w:t>
            </w:r>
            <w:r w:rsidR="00E421A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ЛУЧЕАФАРУЛ</w:t>
            </w:r>
            <w:r w:rsidR="00E421A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ПРЕЗ МУЗИКУ И ФОЛКЛОР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РУМУНСKИ ЦЕНТЕР ЗА ДЕМОKРАТСKИ ИНСТИТУЦИЇ И ЛЮДСКИ ПРАВА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ОФАРБЕНИ ШВЕТ ДЗЕЦИНСТВА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СПОРТСКЕ ЗДРУЖЕНЄ «СТЕАУА» СУТ</w:t>
            </w:r>
            <w:r w:rsidR="00E421AC">
              <w:rPr>
                <w:rFonts w:ascii="Times New Roman" w:hAnsi="Times New Roman"/>
                <w:sz w:val="18"/>
                <w:szCs w:val="18"/>
              </w:rPr>
              <w:t>̓</w:t>
            </w:r>
            <w:r>
              <w:rPr>
                <w:sz w:val="18"/>
                <w:szCs w:val="18"/>
              </w:rPr>
              <w:t>ЄСКА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Сут'єска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86,000.00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КУП </w:t>
            </w:r>
            <w:r w:rsidR="00E421A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ЛИБЕРТАТЕА</w:t>
            </w:r>
            <w:r w:rsidR="00E421A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ЗА ВЕТЕРАНОХ У МАЛИМ ФУДБАЛУ СУТ'ЄСКА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НЄЗАВИСНИ РУМУНЄ СЕРБИЇ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 ЯРИ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2. ВИДАНЄ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ВЕРШЕЦ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ЛИТЕРАТУРНЕ УМЕТНЇЦКЕ ДРУЖТВО </w:t>
            </w:r>
            <w:r w:rsidR="00BB7A5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ТИБИСКУС</w:t>
            </w:r>
            <w:r w:rsidR="00BB7A5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УЗДИН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МЕДЗИНАРОДНИ СИМПОЗИЮМ «ВИЗНАЧНИ ЛЮДЗЕ БАНАТУ»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C6829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ЖЕНОХ «НОВОСЕЛКИ»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Банатске Нове Село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БАНАТСКИ ХЛЄБ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ДРУЖТВО ЛИНҐВИСТОХ, ПИСАТЕЛЬОХ, ПРЕКЛАДАТЕЛЬОХ, НАУКОВЦОХ И УМЕТНЇКОХ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Сримски Карловци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ПОЕЗИЯ, МУЗИКА И ВИНО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ЛИТЕРАТУРНЕ УМЕТНЇЦКЕ ДРУЖТВО </w:t>
            </w:r>
            <w:r w:rsidR="00BC682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ТИБИСКУС</w:t>
            </w:r>
            <w:r w:rsidR="00BC6829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УЗДИН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1836F4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«Тибискус»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ЛИТЕРАТУРНЕ УМЕТНЇЦКЕ ДРУЖТВО </w:t>
            </w:r>
            <w:r w:rsidR="00B9339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ТИБИСКУС</w:t>
            </w:r>
            <w:r w:rsidR="00B93390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УЗДИН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ВИДАВАНЄ МОНОҐРАФИЇ ЛОВАРСКОГО ДРУЖТВА УЗДИН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ЛИТЕРАТУРНЕ УМЕТНЇЦКЕ ДРУЖТВО </w:t>
            </w:r>
            <w:r w:rsidR="00B9339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ТИБИСКУС</w:t>
            </w:r>
            <w:r w:rsidR="00B93390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УЗДИН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Уздин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Видаванє публикациї «Мараморак»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МЛАДИХ ЛОКВИ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Локви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 РУМУНСKЕЙ МУЗИKИ И ФОЛКЛОРУ ЗОЗ ВОЙВОДИНИ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РЕПУБЛИКА СEРБИЯ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РУМУНЄ З ДИЯСПОРИ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МЕДЗИНАРОДНИ КОНЦЕРТ </w:t>
            </w:r>
            <w:r w:rsidR="0071141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ВОЧИ ШВЕТА</w:t>
            </w:r>
            <w:r w:rsidR="0071141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РУМУНЄ З ДИЯСПОРИ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ДЗЕЦИНСКИ БАЛ </w:t>
            </w:r>
            <w:r w:rsidR="00AD7B8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ТРАДИЦИОНАЛНА МАНИФЕСТАЦИЯ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DA33F8" w:rsidP="00DA33F8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836F4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836F4" w:rsidRPr="00384525" w:rsidRDefault="001836F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РУСКА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44501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ЖАТВА</w:t>
            </w:r>
            <w:r w:rsidR="0044501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Коцур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445015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КОЦУРСКА ЖАТВА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7D2B1C">
              <w:rPr>
                <w:sz w:val="18"/>
                <w:szCs w:val="18"/>
              </w:rPr>
              <w:t xml:space="preserve">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ДРУЖТВО ЗА РУСКИ ЯЗИК, ЛИТЕРАТУРУ И КУЛТУРУ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 РОКИ ОД ВИДАВАНЯ ҐРАМАТИКИ РУСКОГО ЯЗИКА ДР ГАВРИЇЛА КОСТЕЛЬНИКА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КПД </w:t>
            </w:r>
            <w:r w:rsidR="0044501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ДЮРА КИШ</w:t>
            </w:r>
            <w:r w:rsidR="00445015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ШИД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Шид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ПЕСТОВАНЄ И РОЗВОЙ АМАТЕРСКИХ СЕКЦИЙОХ КПД «ДЮРА КИШ»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 </w:t>
            </w:r>
            <w:r w:rsidR="0044501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ПЕТРО КУЗМЯК</w:t>
            </w:r>
            <w:r w:rsidR="0044501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Нове Орахово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МАЙ ПРИСЕЛЄНЄ РУСНАЦОХ ДО НОВОГО ОРАХОВА И РОЧНИ КОНЦЕРТ КУД </w:t>
            </w:r>
            <w:r w:rsidR="0044501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ПЕТРО КУЗМЯК</w:t>
            </w:r>
            <w:r w:rsidR="0044501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НАРОДНИ ТЕАТЕР «ПЕТРО РИЗНИЧ ДЯДЯ», РУСКИ КЕРЕСТУР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Керестур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128-90-923-01/2023-05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ГОСЦОВАНЯ ТЕАТРУ ПО МЕСТОХ ДЗЕ ЖИЮ РУСНАЦИ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НАРОДНИ ТЕАТЕР «ПЕТРО РИЗНИЧ ДЯДЯ», РУСКИ КЕРЕСТУР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Керестур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128-90-923-02/2023-05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825079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ГОС</w:t>
            </w:r>
            <w:r w:rsidR="00825079">
              <w:rPr>
                <w:sz w:val="18"/>
                <w:szCs w:val="18"/>
                <w:lang w:val="sr-Cyrl-CS"/>
              </w:rPr>
              <w:t>Ц</w:t>
            </w:r>
            <w:r>
              <w:rPr>
                <w:sz w:val="18"/>
                <w:szCs w:val="18"/>
              </w:rPr>
              <w:t>ОВАНЄ ТЕАТРУ У ИНОЖЕМСТВЕ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НАРОДНИ ТЕАТЕР «ПЕТРО РИЗНИЧ ДЯДЯ», РУСКИ КЕРЕСТУР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Керестур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128-90-923-03/2023-05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ТЕАТРАЛНА ПРЕДСТАВА </w:t>
            </w:r>
            <w:r w:rsidR="0082507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БЛИТВА И ПРАЖЕНИ КРОМПЛЬОЧКИ</w:t>
            </w:r>
            <w:r w:rsidR="0082507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 </w:t>
            </w:r>
            <w:r w:rsidR="0082507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ТАРАС ШЕВЧЕНКО</w:t>
            </w:r>
            <w:r w:rsidR="0082507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Дюрдьов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УЧАСТВОВАНЄ НА МАНИФЕСТАЦИЙОХ И ФЕСТИВАЛОХ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РУСКА МАТКА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Керестур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128-90-293/2023-05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17. ШВЕТОВИ КОНҐРЕС РУСНАЦОХ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РУСКИ КУЛТУРНИ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ТЕАТРАЛНА ПРЕДСТАВА «КОНЄЦ»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КПД </w:t>
            </w:r>
            <w:r w:rsidR="0082507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КАРПАТИ</w:t>
            </w:r>
            <w:r w:rsidR="0082507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Вербас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825079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ХОРСКИ ФЕСТИВАЛ </w:t>
            </w:r>
            <w:r w:rsidR="0082507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КАРПАТИ</w:t>
            </w:r>
            <w:r w:rsidR="00825079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="00825079">
              <w:rPr>
                <w:sz w:val="18"/>
                <w:szCs w:val="18"/>
                <w:lang w:val="sr-Cyrl-CS"/>
              </w:rPr>
              <w:t xml:space="preserve">– </w:t>
            </w:r>
            <w:r>
              <w:rPr>
                <w:sz w:val="18"/>
                <w:szCs w:val="18"/>
              </w:rPr>
              <w:t>фестивал хорского шпиваня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54E4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384525" w:rsidRDefault="00B054E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УКРАЇНСКА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ДРУЖТВО ЗА ПЕСТОВАНЄ УКРАЇНСКЕЙ КУЛТУРИ </w:t>
            </w:r>
            <w:r w:rsidR="0001170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КОЛОМИЙКА</w:t>
            </w:r>
            <w:r w:rsidR="000117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Сримска Митровица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 КРАЧУНСКИХ ПИСНЬОХ И ОБИЧАЙОХ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KУД </w:t>
            </w:r>
            <w:r w:rsidR="0001170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ИВАН СЕНЮК</w:t>
            </w:r>
            <w:r w:rsidR="000117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84,000.00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«ПЕСТОВАНЄ И РОЗВОЙ АМАТЕРИЗМУ, ГОСЦОВАНЄ АНСАМБЛУ»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01170A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КОБЗАР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7D2B1C">
              <w:rPr>
                <w:sz w:val="18"/>
                <w:szCs w:val="18"/>
              </w:rPr>
              <w:t xml:space="preserve"> УКРАЇНСКЕ КУЛТУРНО-УМЕТНЇЦКЕ ДРУЖТВО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68,000.00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01170A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АНҐАЖОВАНЄ ФАХОВИХ РУКОВОДИТЕЛЬОХ </w:t>
            </w:r>
            <w:r w:rsidR="0001170A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ДИРИҐЕНТ И КОРЕПЕТИТОР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КПД </w:t>
            </w:r>
            <w:r w:rsidR="0001170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КАРПАТИ</w:t>
            </w:r>
            <w:r w:rsidR="000117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Вербас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01170A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 УКРАЇНСКЕЙ НАРОДНЕЙ ЖРИДЛОВЕЙ ПИСНЇ </w:t>
            </w:r>
            <w:r w:rsidR="0001170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ПЛЇВАЙ ПИСНЬО</w:t>
            </w:r>
            <w:r w:rsidR="000117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975208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КПД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КАРПАТИ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Вербас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ВИУЧОВАНЄ И ПЕСТОВАНЄ УКРАЇНСКОГО ЯЗИКА ЗА ОДРОСНУТИХ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054E4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054E4" w:rsidRPr="00384525" w:rsidRDefault="00B054E4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ЧАРНОГОРСКА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ЧАРНОГОРЦОХ СУБОТИЦА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Формованє библиотеки Здруженя Чарногорцох Суботици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ЧАРНОГОРЦОХ ВЕРБАСУ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Вербас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</w:t>
            </w:r>
            <w:r w:rsidR="0025352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ЛЮБИМ ЧАРНУ ГОРУ</w:t>
            </w:r>
            <w:r w:rsidR="0025352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 </w:t>
            </w:r>
            <w:r w:rsidR="0025352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ДУРМИТОР</w:t>
            </w:r>
            <w:r w:rsidR="0025352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128-90-826/2023-05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МОНОҐРАФИЯ «ПИВА И ДРОБНЯК ШЛЇДОМ ЧАСУ»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ЧАРНОГОРЦОХ «ЧЕРВИНКА»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 Червинка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25352B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ПОДОБОВА КОЛОНИЯ ЕКҐ</w:t>
            </w:r>
            <w:r w:rsidR="0025352B">
              <w:rPr>
                <w:sz w:val="18"/>
                <w:szCs w:val="18"/>
                <w:lang w:val="sr-Cyrl-CS"/>
              </w:rPr>
              <w:t xml:space="preserve"> – </w:t>
            </w:r>
            <w:r w:rsidR="0025352B">
              <w:rPr>
                <w:rFonts w:ascii="Times New Roman" w:hAnsi="Times New Roman"/>
                <w:sz w:val="18"/>
                <w:szCs w:val="18"/>
                <w:lang w:val="sr-Cyrl-CS"/>
              </w:rPr>
              <w:t>«</w:t>
            </w:r>
            <w:r>
              <w:rPr>
                <w:sz w:val="18"/>
                <w:szCs w:val="18"/>
              </w:rPr>
              <w:t>ЗА ГОРИЗОНТОМ 6</w:t>
            </w:r>
            <w:r w:rsidR="0025352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ЦЕНТЕР КУЛТУРНОГО РОЗВОЮ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Вербас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25352B" w:rsidRDefault="007D2B1C" w:rsidP="00B054E4">
            <w:pPr>
              <w:rPr>
                <w:rFonts w:cs="Calibri"/>
                <w:noProof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ПИСМО ЗА ПИСНЬОЛОВ</w:t>
            </w:r>
            <w:r w:rsidR="0025352B">
              <w:rPr>
                <w:sz w:val="18"/>
                <w:szCs w:val="18"/>
                <w:lang w:val="sr-Cyrl-CS"/>
              </w:rPr>
              <w:t>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ЧАРНОГОРЦОХ КРУЩИЧУ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Крущич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25352B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ЧАРНОГОРСКЕ КУЛТУРНЕ ЛЄТО </w:t>
            </w:r>
            <w:r w:rsidR="0025352B">
              <w:rPr>
                <w:sz w:val="18"/>
                <w:szCs w:val="18"/>
                <w:lang w:val="sr-Cyrl-CS"/>
              </w:rPr>
              <w:t xml:space="preserve">– </w:t>
            </w:r>
            <w:r>
              <w:rPr>
                <w:sz w:val="18"/>
                <w:szCs w:val="18"/>
              </w:rPr>
              <w:t>КРУЩИЧ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ЧАРНОГОРЦОХ ЛОВЧЕНЦУ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Ловченац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КУЛТУРНИ ПРОГРАМИ ЗА МЛАДЕЖ И ДЗЕЦИ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ЧАРНОГОРСKЕ KПД </w:t>
            </w:r>
            <w:r w:rsidR="00AC5E2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ПРИНЦЕЗА KСЕНИЯ</w:t>
            </w:r>
            <w:r w:rsidR="00AC5E2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Ловченац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8. ПОКРАЇНСКА СМОТРА РЕЦИТАТОРОХ НА ЧАРНОГОРСКИМ ЯЗИКУ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AC5E2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ЧАРНОГОРЦИ И ПРИЯТЕЛЄ ЧАРНЕЙ ГОРИ</w:t>
            </w:r>
            <w:r w:rsidR="00AC5E2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Ловченац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КУЛТУРНИ ЧАРНОГОРСКИ ГУШЛЯРСКИ ВЕЧАР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33F8" w:rsidRPr="00384525" w:rsidTr="0064208A">
        <w:trPr>
          <w:trHeight w:val="416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384525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БУНЄВАЦКА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Вельконоцни вистави «Любим учиц по бунєвацки»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Днї бунєвацкого мацеринского язика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 </w:t>
            </w:r>
            <w:r w:rsidR="000E7D9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АЛЕКСАНДРОВО</w:t>
            </w:r>
            <w:r w:rsidR="000E7D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Ярнї обичаї при Бунєвцох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0E7D9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БУНЄВАЦКА ВИЛА</w:t>
            </w:r>
            <w:r w:rsidR="000E7D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 Босна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128-90-875/2023-05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Упознайме єдни других за Паску у Малей Босни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0E7D9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БУНЄВАЦКЕ КОЛО</w:t>
            </w:r>
            <w:r w:rsidR="000E7D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Зомбор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Програми ЗГ «Бунєвацке коло» у 2023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1,050,000.00</w:t>
            </w: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C3A27" w:rsidRPr="00384525" w:rsidTr="0064208A">
        <w:trPr>
          <w:trHeight w:val="397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3A27" w:rsidRPr="00384525" w:rsidRDefault="000C3A27" w:rsidP="000C3A27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ГОРВАТСКА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E35207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 ГОРВАТСКИХ ДУХОВНИХ ПИСНЬОХ </w:t>
            </w:r>
            <w:r w:rsidR="00E35207">
              <w:rPr>
                <w:rFonts w:ascii="Times New Roman" w:hAnsi="Times New Roman"/>
                <w:sz w:val="18"/>
                <w:szCs w:val="18"/>
              </w:rPr>
              <w:t>«</w:t>
            </w:r>
            <w:r w:rsidR="00E35207">
              <w:rPr>
                <w:sz w:val="18"/>
                <w:szCs w:val="18"/>
                <w:lang w:val="sr-Cyrl-CS"/>
              </w:rPr>
              <w:t>Х</w:t>
            </w:r>
            <w:r>
              <w:rPr>
                <w:sz w:val="18"/>
                <w:szCs w:val="18"/>
              </w:rPr>
              <w:t>ОСАНАФЕСТ</w:t>
            </w:r>
            <w:r w:rsidR="00E3520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Шицко лєгке кед ши млади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DA33F8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НОВИНАРОХ «CRO-INFO»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Cro-info директно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221273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ГКЦ СРИМ </w:t>
            </w:r>
            <w:r w:rsidR="00221273">
              <w:rPr>
                <w:sz w:val="18"/>
                <w:szCs w:val="18"/>
                <w:lang w:val="sr-Cyrl-CS"/>
              </w:rPr>
              <w:t xml:space="preserve">– </w:t>
            </w:r>
            <w:r>
              <w:rPr>
                <w:sz w:val="18"/>
                <w:szCs w:val="18"/>
              </w:rPr>
              <w:t>ГОРВАТСКИ ДОМ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Сримска Митровица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тамбурки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ГОРВАТСКЕ КУД </w:t>
            </w:r>
            <w:r w:rsidR="0022127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ВЛАДИМИР НАЗОР</w:t>
            </w:r>
            <w:r w:rsidR="0022127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Зомбор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128-90-265/2023-05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AD7B8C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 представа у Назору «Покондирена </w:t>
            </w:r>
            <w:r w:rsidR="00AD7B8C">
              <w:rPr>
                <w:sz w:val="18"/>
                <w:szCs w:val="18"/>
                <w:lang w:val="sr-Cyrl-CS"/>
              </w:rPr>
              <w:t>тиква</w:t>
            </w:r>
            <w:r>
              <w:rPr>
                <w:sz w:val="18"/>
                <w:szCs w:val="18"/>
              </w:rPr>
              <w:t>»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ГОРВАТСКЕ КУЛТУРНЕ ЗДРУЖЕНЄ «АНТУН СОРҐ»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Вайска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128-90-383/2023-05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Завитни дзень родимого краю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DA33F8" w:rsidRDefault="007D2B1C" w:rsidP="00DA33F8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ГОРВАТСКИ ЖЕНСКИ ФОРУМ </w:t>
            </w:r>
            <w:r w:rsidR="00A1045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CRO FEMINA</w:t>
            </w:r>
            <w:r w:rsidR="00A1045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Виробок репрезентативного комплету народного облєчива за манифестацию 10. ревия традицийного облєчива и вибор найкрасшей Горватки у народним облєчиве звонка Републики Горватскей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</w:t>
            </w:r>
            <w:r w:rsidR="00A1045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НАШО ДЗЕЦИ</w:t>
            </w:r>
            <w:r w:rsidR="00A1045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Лєтна школа горватского язика, култури и духовносци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ГОРВАТСКЕ МУЗИЧНЕ ЗДРУЖЕНЄ </w:t>
            </w:r>
            <w:r w:rsidR="00A1045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ФЕСТИВАЛ БУНЄВАЦКИХ ПИСНЬОХ</w:t>
            </w:r>
            <w:r w:rsidR="00A1045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19. смотра дзецинских шпивачох и хорох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КАТОЛЇЦКЕ ДРУЖТВО «ИВАН АНТУНОВИЧ»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A10453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Ушоренє библиотеки </w:t>
            </w:r>
            <w:r w:rsidR="00A10453">
              <w:rPr>
                <w:sz w:val="18"/>
                <w:szCs w:val="18"/>
                <w:lang w:val="sr-Cyrl-CS"/>
              </w:rPr>
              <w:t>– р</w:t>
            </w:r>
            <w:r>
              <w:rPr>
                <w:sz w:val="18"/>
                <w:szCs w:val="18"/>
              </w:rPr>
              <w:t>обота на катеґоризациї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ГКЦ </w:t>
            </w:r>
            <w:r w:rsidR="00A1045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БУНЄВАЦКЕ КОЛО</w:t>
            </w:r>
            <w:r w:rsidR="00A1045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27. Медзинародна подобова колония «Студзенка 2023»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БУНЄВАЦКИХ ГОРВАТОХ «ДУЖИЯНЦА»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Змаганє рисарох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БУНЄВАЦКИХ ГОРВАТОХ «ДУЖИЯНЦА»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Дужиянца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ГКЦ </w:t>
            </w:r>
            <w:r w:rsidR="0046331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БУНЄВАЦКЕ КОЛО</w:t>
            </w:r>
            <w:r w:rsidR="0046331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104,500.00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Рочни концерт фолклорного ансамблу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ГОРВАТСКЕ МУЗИЧНЕ ЗДРУЖЕНЄ </w:t>
            </w:r>
            <w:r w:rsidR="0046331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ФЕСТИВАЛ БУНЄВАЦКИХ ПИСНЬОХ</w:t>
            </w:r>
            <w:r w:rsidR="0046331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23. Фестивал бунєвацких писньох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ГКЦ </w:t>
            </w:r>
            <w:r w:rsidR="0046331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БУНЄВАЦКЕ КОЛО</w:t>
            </w:r>
            <w:r w:rsidR="0046331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Госцованя ГКЦ «Бунєвацке коло» у жеми и реґиону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ҐАЛЕРИЯ ПЕРШЕЙ НАЇВНЕЙ КОЛОНИЇ У ТЕХНЇКИ СЛАМИ ТАВАНКУТ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Горнї Таванкут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46331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Ноц музейох </w:t>
            </w:r>
            <w:r w:rsidR="00463314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2023, «Зоз фотоґра</w:t>
            </w:r>
            <w:r w:rsidR="00463314">
              <w:rPr>
                <w:sz w:val="18"/>
                <w:szCs w:val="18"/>
                <w:lang w:val="sr-Cyrl-CS"/>
              </w:rPr>
              <w:t>ф</w:t>
            </w:r>
            <w:r>
              <w:rPr>
                <w:sz w:val="18"/>
                <w:szCs w:val="18"/>
              </w:rPr>
              <w:t>ию през историю» вистава фотоґрафийох Петра Дешича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ГКПД </w:t>
            </w:r>
            <w:r w:rsidR="0046331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МАТИЯ ҐУБЕЦ</w:t>
            </w:r>
            <w:r w:rsidR="0046331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Долнї Таванкут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780075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«Зачувайме наш скарб» </w:t>
            </w:r>
            <w:r w:rsidR="00780075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реконструкция старого и шице репликох бунєвацкого народного облєчива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80075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ГКПД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МАТИЯ ҐУБЕЦ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Долнї Таванкут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27. Фестивал дзецинскей творчосци «Дзеци украс швета»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ГОРВАТСКЕ ПРОСВИТНЕ ДРУЖТВО «БЕЛА ҐАБРИЧ»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185,500.00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780075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Горватски язик и национална култура </w:t>
            </w:r>
            <w:r w:rsidR="00780075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780075">
              <w:rPr>
                <w:sz w:val="18"/>
                <w:szCs w:val="18"/>
                <w:lang w:val="sr-Cyrl-CS"/>
              </w:rPr>
              <w:t>Л</w:t>
            </w:r>
            <w:r>
              <w:rPr>
                <w:sz w:val="18"/>
                <w:szCs w:val="18"/>
              </w:rPr>
              <w:t xml:space="preserve">юб свойо </w:t>
            </w:r>
            <w:r w:rsidR="00780075">
              <w:rPr>
                <w:sz w:val="18"/>
                <w:szCs w:val="18"/>
                <w:lang w:val="sr-Cyrl-CS"/>
              </w:rPr>
              <w:t xml:space="preserve">и </w:t>
            </w:r>
            <w:r>
              <w:rPr>
                <w:sz w:val="18"/>
                <w:szCs w:val="18"/>
              </w:rPr>
              <w:t>почитуй цудзе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ГОРВАТСКЕ МУЗИЧНЕ ЗДРУЖЕНЄ </w:t>
            </w:r>
            <w:r w:rsidR="0078007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ФЕСТИВАЛ БУНЄВАЦКИХ ПИСНЬОХ</w:t>
            </w:r>
            <w:r w:rsidR="0078007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Рочни концерт ГГЗ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ҐАЛЕРИЯ ПЕРШЕЙ НАЇВНЕЙ КОЛОНИЇ У ТЕХНЇКИ СЛАМИ ТАВАНКУТ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Горнї Таванкут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 Зволованє першей колониї наїви у технїки слами </w:t>
            </w:r>
            <w:r w:rsidR="00780075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Таванкут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ГКПД </w:t>
            </w:r>
            <w:r w:rsidR="0078007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МАТИЯ ҐУБЕЦ</w:t>
            </w:r>
            <w:r w:rsidR="0078007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Долнї Таванкут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0D2746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Стретнуца културно-уметнїцких дружтвох </w:t>
            </w:r>
            <w:r w:rsidR="000D2746">
              <w:rPr>
                <w:sz w:val="18"/>
                <w:szCs w:val="18"/>
                <w:lang w:val="sr-Cyrl-CS"/>
              </w:rPr>
              <w:t>под</w:t>
            </w:r>
            <w:r>
              <w:rPr>
                <w:sz w:val="18"/>
                <w:szCs w:val="18"/>
              </w:rPr>
              <w:t xml:space="preserve"> назву Матия Ґубец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ГКЦ </w:t>
            </w:r>
            <w:r w:rsidR="000D274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БУНЄВАЦКЕ КОЛО</w:t>
            </w:r>
            <w:r w:rsidR="000D274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128-90-833/2023-05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6. Медзинародни фестивал традицийного шпиваня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ГКД </w:t>
            </w:r>
            <w:r w:rsidR="000D274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ВЛАДИМИР НАЗОР</w:t>
            </w:r>
            <w:r w:rsidR="000D274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Станишич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Фахови сход </w:t>
            </w:r>
            <w:r w:rsidR="000D2746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Означованє 78 рокох Союзней колонизациї Горватох з Далмациї до Войводини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ГКЦ </w:t>
            </w:r>
            <w:r w:rsidR="000D274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БУНЄВАЦКЕ КОЛО</w:t>
            </w:r>
            <w:r w:rsidR="000D274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Далматински вечари </w:t>
            </w:r>
            <w:r w:rsidR="000D2746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габи у жовтих польох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ГКЦ </w:t>
            </w:r>
            <w:r w:rsidR="000D274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БУНЄВАЦКЕ КОЛО</w:t>
            </w:r>
            <w:r w:rsidR="000D274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3. медзинародни фестивал аматерскей драмскей творчосци «ДРИМ-ФЕСТ»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ГКПД </w:t>
            </w:r>
            <w:r w:rsidR="001569D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МАТИЯ ҐУБЕЦ</w:t>
            </w:r>
            <w:r w:rsidR="001569D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Долнї Таванкут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12. Семинар бунєвацкей творчосци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ГОРВАТСКЕЙ МЛАДЕЖИ У ВОЙВОДИНИ </w:t>
            </w:r>
            <w:r w:rsidR="001569D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КРОВ</w:t>
            </w:r>
            <w:r w:rsidR="001569D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375,000.00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Лєтнї ораторий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33F8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DA33F8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ЧЕСКА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КУЛТУРНО-УМЕТНЇЦКЕ ПРОСВИТНЕ ЗДРУЖЕНЄ «ЧЕСКА БЕШЕДА»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Вельконоцни концерт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ПЛУС </w:t>
            </w:r>
            <w:r w:rsidR="00FB1D1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ДОСИТЕЙ ОБРАДОВИЧ</w:t>
            </w:r>
            <w:r w:rsidR="00FB1D1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Била Церква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128-90-113/2023-06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605013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</w:t>
            </w:r>
            <w:r w:rsidR="007D2B1C">
              <w:rPr>
                <w:sz w:val="18"/>
                <w:szCs w:val="18"/>
              </w:rPr>
              <w:t>ултуролоґийни мост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FB1D1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ЧЕСКА БЕ</w:t>
            </w:r>
            <w:r w:rsidR="00FB1D14">
              <w:rPr>
                <w:sz w:val="18"/>
                <w:szCs w:val="18"/>
                <w:lang w:val="sr-Cyrl-CS"/>
              </w:rPr>
              <w:t>Ш</w:t>
            </w:r>
            <w:r>
              <w:rPr>
                <w:sz w:val="18"/>
                <w:szCs w:val="18"/>
              </w:rPr>
              <w:t>ЕДА КРУЩИЦА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FB1D1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Кру</w:t>
            </w:r>
            <w:r w:rsidR="00FB1D14">
              <w:rPr>
                <w:sz w:val="18"/>
                <w:szCs w:val="18"/>
                <w:lang w:val="sr-Cyrl-CS"/>
              </w:rPr>
              <w:t>щ</w:t>
            </w:r>
            <w:r>
              <w:rPr>
                <w:sz w:val="18"/>
                <w:szCs w:val="18"/>
              </w:rPr>
              <w:t>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128-90-648/2023-07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605013" w:rsidP="00FB1D1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</w:t>
            </w:r>
            <w:r w:rsidR="007D2B1C">
              <w:rPr>
                <w:sz w:val="18"/>
                <w:szCs w:val="18"/>
              </w:rPr>
              <w:t>реативна роботн</w:t>
            </w:r>
            <w:r w:rsidR="00FB1D14">
              <w:rPr>
                <w:sz w:val="18"/>
                <w:szCs w:val="18"/>
                <w:lang w:val="sr-Cyrl-CS"/>
              </w:rPr>
              <w:t>я</w:t>
            </w:r>
            <w:r w:rsidR="007D2B1C">
              <w:rPr>
                <w:sz w:val="18"/>
                <w:szCs w:val="18"/>
              </w:rPr>
              <w:t xml:space="preserve"> за дзеци Микулаша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33F8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A33F8" w:rsidRPr="00384525" w:rsidRDefault="00DA33F8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МАКЕДОНСКА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1D05C6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ФОНДАЦИЯ ЗА ОЧУВАНЄ И УНАПРЕДЗЕНЄ МАКЕДОНСКЕЙ КУЛТУРИ </w:t>
            </w:r>
            <w:r w:rsidR="001D05C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МАК</w:t>
            </w:r>
            <w:r w:rsidR="001D05C6">
              <w:rPr>
                <w:sz w:val="18"/>
                <w:szCs w:val="18"/>
                <w:lang w:val="sr-Cyrl-CS"/>
              </w:rPr>
              <w:t>ЕДОНСКЕ</w:t>
            </w:r>
            <w:r>
              <w:rPr>
                <w:sz w:val="18"/>
                <w:szCs w:val="18"/>
              </w:rPr>
              <w:t xml:space="preserve"> СЛУНКО</w:t>
            </w:r>
            <w:r w:rsidR="001D05C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 македонскей традициї у Войводини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 МАКЕДОНСКЕЙ НАЦ. МЕНШИНИ </w:t>
            </w:r>
            <w:r w:rsidR="001D05C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КИРИЛ И МЕФТОДИЙ</w:t>
            </w:r>
            <w:r w:rsidR="001D05C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Днї македонскей култури у Новим Садзе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ЗА ЗАЩИТУ И ПЕСТОВАНЄ ОБИЧАЙОХ МАКЕДОНЦОХ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128-90-426/2023-05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1D05C6" w:rsidP="001D05C6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В</w:t>
            </w:r>
            <w:r w:rsidR="007D2B1C">
              <w:rPr>
                <w:sz w:val="18"/>
                <w:szCs w:val="18"/>
              </w:rPr>
              <w:t>одител</w:t>
            </w:r>
            <w:r>
              <w:rPr>
                <w:sz w:val="18"/>
                <w:szCs w:val="18"/>
                <w:lang w:val="sr-Cyrl-CS"/>
              </w:rPr>
              <w:t>ь</w:t>
            </w:r>
            <w:r w:rsidR="007D2B1C">
              <w:rPr>
                <w:sz w:val="18"/>
                <w:szCs w:val="18"/>
              </w:rPr>
              <w:t xml:space="preserve"> промоцийох нєматериялного културного нашлїдства Македонцох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ГРАЖДАНОХ МАКЕДОНСКЕЙ НАЦИОНАЛНЕЙ ЗАЄДНЇЦИ «ВАРДАР» ВЕРШЕЦ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1D05C6" w:rsidP="001D05C6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="007D2B1C">
              <w:rPr>
                <w:sz w:val="18"/>
                <w:szCs w:val="18"/>
              </w:rPr>
              <w:t>ейцньова едукативна роботня з нагоди 24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7D2B1C">
              <w:rPr>
                <w:sz w:val="18"/>
                <w:szCs w:val="18"/>
              </w:rPr>
              <w:t xml:space="preserve"> мая</w:t>
            </w:r>
            <w:r>
              <w:rPr>
                <w:sz w:val="18"/>
                <w:szCs w:val="18"/>
                <w:lang w:val="sr-Cyrl-CS"/>
              </w:rPr>
              <w:t>,</w:t>
            </w:r>
            <w:r w:rsidR="007D2B1C">
              <w:rPr>
                <w:sz w:val="18"/>
                <w:szCs w:val="18"/>
              </w:rPr>
              <w:t xml:space="preserve"> дня св.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7D2B1C">
              <w:rPr>
                <w:sz w:val="18"/>
                <w:szCs w:val="18"/>
              </w:rPr>
              <w:t>Кирила и Мефтодия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1D05C6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 МАКЕДОНСКЕЙ НАЦИОНАЛНЕЙ ЗАЄДНЇЦИ У ЯБУКИ </w:t>
            </w:r>
            <w:r w:rsidR="001D05C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ИЛИНДЕН </w:t>
            </w:r>
            <w:r w:rsidR="001D05C6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ЯБУКА</w:t>
            </w:r>
            <w:r w:rsidR="001D05C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Ябука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 македонских танцох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МАКЕДОНСКЕ ЗДРУЖЕНЄ НОВИНАРОХ «МАК-ИНФО»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605013" w:rsidP="00605013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В</w:t>
            </w:r>
            <w:r w:rsidR="007D2B1C">
              <w:rPr>
                <w:sz w:val="18"/>
                <w:szCs w:val="18"/>
              </w:rPr>
              <w:t xml:space="preserve">иглєдованє и призберованє материялох о визначних Македонцох у Войводини 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ФОРУМ МЛАДИХ МАКЕДОНЦОХ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605013" w:rsidP="00605013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В</w:t>
            </w:r>
            <w:r w:rsidR="007D2B1C">
              <w:rPr>
                <w:sz w:val="18"/>
                <w:szCs w:val="18"/>
              </w:rPr>
              <w:t>истава фотоґрафийох и проєкция реставрованей верзиї першого македонского бавеного филма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Качарево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605013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Р</w:t>
            </w:r>
            <w:r w:rsidR="007D2B1C">
              <w:rPr>
                <w:sz w:val="18"/>
                <w:szCs w:val="18"/>
              </w:rPr>
              <w:t>еконструкция и виробок македонского народного облєчива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ЗГ МАКЕДОНСКЕЙ НАЦ. МЕНШИНИ ВАРДАР КАЧАРЕВО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Качарево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128-90-987/2023-05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605013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="007D2B1C">
              <w:rPr>
                <w:sz w:val="18"/>
                <w:szCs w:val="18"/>
              </w:rPr>
              <w:t>естованє, очуванє македонскей традициї и народней творчосци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НЄМЕЦКА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НАЦИОНАЛНИХ МЕНШИНОХ </w:t>
            </w:r>
            <w:r w:rsidR="00FB07D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ГОЛУБИЦА</w:t>
            </w:r>
            <w:r w:rsidR="00FB07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FB07D9" w:rsidP="00FB07D9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</w:t>
            </w:r>
            <w:r w:rsidR="007D2B1C">
              <w:rPr>
                <w:sz w:val="18"/>
                <w:szCs w:val="18"/>
              </w:rPr>
              <w:t>чувайме нашу културу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НЄМЦОХ ОПШТИНИ ПЛАНДИШТЕ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Пландиште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VII традиционални арт Фестивал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НЄМЕЦКЕ ЗДРУЖЕНЄ </w:t>
            </w:r>
            <w:r w:rsidR="00FB07D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МАРИА ТХЕРЕСИОПОЛИС</w:t>
            </w:r>
            <w:r w:rsidR="00FB07D9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="00FB07D9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СУБОТИЦА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Змаганє у писаню составох на нємецким язику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НЄМЦОХ «Syrmisch Mitrowitz» СРИМСКА МИТРОВИЦА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Сримска Митровица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128-90-940/2023-05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FB07D9" w:rsidP="00FB07D9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</w:t>
            </w:r>
            <w:r w:rsidR="007D2B1C">
              <w:rPr>
                <w:sz w:val="18"/>
                <w:szCs w:val="18"/>
              </w:rPr>
              <w:t>владованє комуникацийних схопносцох и розвиванє способносци и методох ученя нємецкого язика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ГУМАНИТАРНЕ ЗДРУЖЕНЄ НЄМЦОХ </w:t>
            </w:r>
            <w:r w:rsidR="00FB07D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ҐЕРХАРД</w:t>
            </w:r>
            <w:r w:rsidR="00FB07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Зомбор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FB07D9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У</w:t>
            </w:r>
            <w:r w:rsidR="007D2B1C">
              <w:rPr>
                <w:sz w:val="18"/>
                <w:szCs w:val="18"/>
              </w:rPr>
              <w:t>познайме ше и повяжме ше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РОМСКА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2C7BCF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ПХРАЛИПЕ</w:t>
            </w:r>
            <w:r w:rsidR="002C7BC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C10F6B" w:rsidP="00C10F6B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А</w:t>
            </w:r>
            <w:r w:rsidR="007D2B1C">
              <w:rPr>
                <w:sz w:val="18"/>
                <w:szCs w:val="18"/>
              </w:rPr>
              <w:t>матерска фолклорна творчосц младих Ромох и Ромкиньох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C10F6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КРОЧАЙ БЛЇЖЕЙ</w:t>
            </w:r>
            <w:r w:rsidR="00C10F6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C10F6B" w:rsidP="00C10F6B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О</w:t>
            </w:r>
            <w:r w:rsidR="007D2B1C">
              <w:rPr>
                <w:sz w:val="18"/>
                <w:szCs w:val="18"/>
              </w:rPr>
              <w:t>чуванє ромскей култури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РОМСКЕ СЛУНКО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Обреж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C10F6B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Р</w:t>
            </w:r>
            <w:r w:rsidR="007D2B1C">
              <w:rPr>
                <w:sz w:val="18"/>
                <w:szCs w:val="18"/>
              </w:rPr>
              <w:t>омска ноц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РОМСКЕ ЗДРУЖЕНЄ «КАРЛОВСКИ ШВИТАНЯ» СРИМСКИ КАРЛОВЦИ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Сримски Карловци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B8151A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М</w:t>
            </w:r>
            <w:r w:rsidR="007D2B1C">
              <w:rPr>
                <w:sz w:val="18"/>
                <w:szCs w:val="18"/>
              </w:rPr>
              <w:t>ойо ромске културне нашлїдство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ЦЕНТАР ЗА ВИГЛЄДОВАНЄ И ОЧУВАНЄ КУЛТУРИ РОМОХ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B8151A" w:rsidP="00B8151A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Дзе</w:t>
            </w:r>
            <w:r w:rsidR="007D2B1C">
              <w:rPr>
                <w:sz w:val="18"/>
                <w:szCs w:val="18"/>
              </w:rPr>
              <w:t xml:space="preserve"> ше скрило чикало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РОМОХ БАЧКИ ПЕТРОВЕЦ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Петровец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Медзинародни дзень Ромох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B8151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НАША ПРАВДА</w:t>
            </w:r>
            <w:r w:rsidR="00B8151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Жабель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Камп младих ромских писательох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ГУМАНИТАРНЕ ЗДРУЖЕНЄ ГРАЖДАНОХ </w:t>
            </w:r>
            <w:r w:rsidR="00B8151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ЛЇК ЗА ДУШУ</w:t>
            </w:r>
            <w:r w:rsidR="00B8151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Бачке Ґрадиште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Ромски вечар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РОМСКЕ ЗДРУЖЕНЄ </w:t>
            </w:r>
            <w:r w:rsidR="00B8151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БИЛА РОМКИНЯ</w:t>
            </w:r>
            <w:r w:rsidR="00B8151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Днї ромскей култури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РОМСКЕ ЗДРУЖЕНЄ ОПШТИНИ БАЧ ВАЙСКА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Вайска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128-90-111/2023-05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Дзень Ромох у Општини БАЧ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«РОМСКЕ ШЕРЦО»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Чока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Дочек дїда Мраза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ГРАЖДАНОХ «ЕДУКАТИВНИ ЦЕНТЕР МЛАДИХ НАДЇЙОХ»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B8151A" w:rsidP="00B8151A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Л</w:t>
            </w:r>
            <w:r w:rsidR="007D2B1C">
              <w:rPr>
                <w:sz w:val="18"/>
                <w:szCs w:val="18"/>
              </w:rPr>
              <w:t>єпш</w:t>
            </w:r>
            <w:r>
              <w:rPr>
                <w:sz w:val="18"/>
                <w:szCs w:val="18"/>
              </w:rPr>
              <w:t>и приступ Ромох</w:t>
            </w:r>
            <w:r w:rsidR="007D2B1C">
              <w:rPr>
                <w:sz w:val="18"/>
                <w:szCs w:val="18"/>
              </w:rPr>
              <w:t xml:space="preserve"> и Ромкиньо</w:t>
            </w:r>
            <w:r>
              <w:rPr>
                <w:sz w:val="18"/>
                <w:szCs w:val="18"/>
                <w:lang w:val="sr-Cyrl-CS"/>
              </w:rPr>
              <w:t>х</w:t>
            </w:r>
            <w:r w:rsidR="007D2B1C">
              <w:rPr>
                <w:sz w:val="18"/>
                <w:szCs w:val="18"/>
              </w:rPr>
              <w:t xml:space="preserve"> ґу правом и услугом социялней защити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ЖЕНОХ «РОМЕНА»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Вечар ромскей култури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РОМСКИХ СТУДЕНТОХ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B8151A" w:rsidP="002371CD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</w:t>
            </w:r>
            <w:r w:rsidR="007D2B1C">
              <w:rPr>
                <w:sz w:val="18"/>
                <w:szCs w:val="18"/>
              </w:rPr>
              <w:t xml:space="preserve">упер уметносц </w:t>
            </w:r>
            <w:r w:rsidR="002371CD">
              <w:rPr>
                <w:sz w:val="18"/>
                <w:szCs w:val="18"/>
                <w:lang w:val="sr-Cyrl-CS"/>
              </w:rPr>
              <w:t>оможлївює</w:t>
            </w:r>
            <w:r w:rsidR="007D2B1C">
              <w:rPr>
                <w:sz w:val="18"/>
                <w:szCs w:val="18"/>
              </w:rPr>
              <w:t xml:space="preserve"> еманципацию Ромох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ГУМАНИТАРНИ ЦЕНТЕР </w:t>
            </w:r>
            <w:r w:rsidR="002371CD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ДОБРЕ ШЕ З ДОБРИМ ВРАЦА</w:t>
            </w:r>
            <w:r w:rsidR="002371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Упознай ше и науч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РОМСКИХ ЖЕНОХ </w:t>
            </w:r>
            <w:r w:rsidR="007C6B5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РОМНЯ</w:t>
            </w:r>
            <w:r w:rsidR="007C6B5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Неузина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Аматерске културно-уметнїцке дружтво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РОМОХ </w:t>
            </w:r>
            <w:r w:rsidR="007C6B5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БИЛИ ГОЛУБ</w:t>
            </w:r>
            <w:r w:rsidR="007C6B5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Моноштор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Витворме свойо права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СОЮЗ РОМСКИХ НЄВЛАДОВИХ ОРҐАНИЗАЦИЙОХ ЗАХОДНОБАЧКОГО ОКРУГУ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Зомбор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C6B50" w:rsidP="007C6B50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У</w:t>
            </w:r>
            <w:r w:rsidR="007D2B1C">
              <w:rPr>
                <w:sz w:val="18"/>
                <w:szCs w:val="18"/>
              </w:rPr>
              <w:t>напредзенє образованя Ромох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РОМОХ </w:t>
            </w:r>
            <w:r w:rsidR="007C6B5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НАТАША</w:t>
            </w:r>
            <w:r w:rsidR="007C6B5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Танцуйме за образованє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РОМОХ </w:t>
            </w:r>
            <w:r w:rsidR="007C6B5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ВЕЛЬКИ РИТ</w:t>
            </w:r>
            <w:r w:rsidR="007C6B5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C6B50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Р</w:t>
            </w:r>
            <w:r w:rsidR="007D2B1C">
              <w:rPr>
                <w:sz w:val="18"/>
                <w:szCs w:val="18"/>
              </w:rPr>
              <w:t>омска традиция през уметносц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РОМОХ </w:t>
            </w:r>
            <w:r w:rsidR="0099164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РУМИ</w:t>
            </w:r>
            <w:r w:rsidR="0099164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Рума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Ромски танєц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ГУМАНИТАРНЕ ЗДРУЖЕНЄ </w:t>
            </w:r>
            <w:r w:rsidR="004770E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ДЇНА</w:t>
            </w:r>
            <w:r w:rsidR="004770E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Бачке Ґрадиште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128-90-393/2023-05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Образованє дзецох и младих Ромох у фокусу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4770E5" w:rsidP="004770E5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ПАРНО РОМОРО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  <w:lang w:val="sr-Cyrl-CS"/>
              </w:rPr>
              <w:t xml:space="preserve"> – </w:t>
            </w:r>
            <w:r w:rsidR="007D2B1C">
              <w:rPr>
                <w:sz w:val="18"/>
                <w:szCs w:val="18"/>
              </w:rPr>
              <w:t>ЗДРУЖЕНЄ РОМОХ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Латярак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Будучносц у образованю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ШПИВАЦКИ ЕДУКАТИВНИ ЦЕНТЕР </w:t>
            </w:r>
            <w:r w:rsidR="004770E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МАҐИЦ ВОИЦЕ</w:t>
            </w:r>
            <w:r w:rsidR="004770E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128-90-370/2023-05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Звуки ромскей виолини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4770E5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4770E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ИМПУЛС</w:t>
            </w:r>
            <w:r w:rsidR="004770E5">
              <w:rPr>
                <w:rFonts w:ascii="Times New Roman" w:hAnsi="Times New Roman"/>
                <w:sz w:val="18"/>
                <w:szCs w:val="18"/>
              </w:rPr>
              <w:t>»</w:t>
            </w:r>
            <w:r w:rsidR="004770E5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</w:rPr>
              <w:t>ПАНЧЕВО РОМСКЕЙ ИНТЕҐРАЦИЇ ЖЕНОХ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Вєдно можеме шицко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ЗДРУЖЕНЄ РОМОХ НОВИ БЕЧЕЙ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Рано толеранциї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41791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РОМСКИ ОБЛАК МАСТЕ</w:t>
            </w:r>
            <w:r w:rsidR="00417915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КИКИНДА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Кикинда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128-90-488/2023-05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Образованє як ключ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ШИДСКИХ РОМОХ ШИД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Шид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Означованє националних шветох Ромох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ЕВРОПСКА АСОЦИЯЦИЯ РОМСКИХ ИНТЕЛЕКТУАЛЦОХ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За розвой заєднїци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41791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ЧАРАИН</w:t>
            </w:r>
            <w:r w:rsidR="0041791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Товаришево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Дзень ромского язика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РОМОХ ОПШТИНИ КОВИН </w:t>
            </w:r>
            <w:r w:rsidR="00022BB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АШУНЕН РОМАЛЕ</w:t>
            </w:r>
            <w:r w:rsidR="00022B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Ковин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нашо лєпше ютре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ВОЙВОДЯНСКИ РОМСКИ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Означованє 8</w:t>
            </w:r>
            <w:r w:rsidR="00022BB5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 xml:space="preserve"> априла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РОМСКЕ ЗДРУЖЕНЄ </w:t>
            </w:r>
            <w:r w:rsidR="00CE713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БАХ</w:t>
            </w:r>
            <w:r w:rsidR="00CE713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Промоция значносци образованя през инклузивни роботнї на прикладзе Михайла Пупина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«РОМСКИ ЦЕНТЕР»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Црепая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Днї ромскей култури у Банаце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РОМОХ </w:t>
            </w:r>
            <w:r w:rsidR="00CE713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АЧИ</w:t>
            </w:r>
            <w:r w:rsidR="00CE713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128-90-1011/2023-05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Ромски дзень през ромски сон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CE713C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</w:t>
            </w:r>
            <w:r w:rsidR="00CE713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РОМИ ОПШТИНИ МАЛИ ИДЬОШ</w:t>
            </w:r>
            <w:r w:rsidR="00CE713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CE713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</w:t>
            </w:r>
            <w:r w:rsidR="007D2B1C">
              <w:rPr>
                <w:sz w:val="18"/>
                <w:szCs w:val="18"/>
              </w:rPr>
              <w:t>ажде дзецко граждан швета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</w:t>
            </w:r>
            <w:r w:rsidR="00CE713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КИРОТА</w:t>
            </w:r>
            <w:r w:rsidR="00CE713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Кикинда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Ромска култура и традиция 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 НАЦИОНАЛНИ ЗАЄДНЇЦИ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ЦЕНТЕР ЗА КУЛТУРУ, ЕДУКАЦИЮ И МЕДИЇ «АКАДЕМЕЦ»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Сримски Карловци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8A36E7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О</w:t>
            </w:r>
            <w:r w:rsidR="007D2B1C">
              <w:rPr>
                <w:sz w:val="18"/>
                <w:szCs w:val="18"/>
              </w:rPr>
              <w:t>чуванє идентитету польскей националней заєднїци през афирмацию нєматериялного културного нашлїдства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8A36E7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УНИТУМ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7D2B1C">
              <w:rPr>
                <w:sz w:val="18"/>
                <w:szCs w:val="18"/>
              </w:rPr>
              <w:t xml:space="preserve"> НОВИ САД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 нашо веселе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ФОНДАЦИЯ ГРЕЧЕСКЕЙ </w:t>
            </w:r>
            <w:r>
              <w:rPr>
                <w:sz w:val="18"/>
                <w:szCs w:val="18"/>
              </w:rPr>
              <w:lastRenderedPageBreak/>
              <w:t>НАЦИОНАЛНЕЙ МЕНШИНИ У СЕРБИЇ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Означованє значней историйней подїї за </w:t>
            </w:r>
            <w:r>
              <w:rPr>
                <w:sz w:val="18"/>
                <w:szCs w:val="18"/>
              </w:rPr>
              <w:lastRenderedPageBreak/>
              <w:t>греческу заєднїцу -Булькес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8A36E7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="007D2B1C">
              <w:rPr>
                <w:sz w:val="18"/>
                <w:szCs w:val="18"/>
              </w:rPr>
              <w:t>УНИТУМ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7D2B1C">
              <w:rPr>
                <w:sz w:val="18"/>
                <w:szCs w:val="18"/>
              </w:rPr>
              <w:t xml:space="preserve"> НОВИ САД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Тото мой дзень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НАЦИОНАЛНИХ МЕНШИНОХ </w:t>
            </w:r>
            <w:r w:rsidR="008A36E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ГОЛУБИЦА</w:t>
            </w:r>
            <w:r w:rsidR="008A36E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Наш дзень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8A36E7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СЛОВЕНЦОХ СРИМУ И МАЧВИ «ПИРАН 2017»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Мачванска Митровица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Словения у фарбох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ДРУЖТВО СЛОВЕНЦОХ </w:t>
            </w:r>
            <w:r w:rsidR="008A36E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ПЛАНИКА</w:t>
            </w:r>
            <w:r w:rsidR="008A36E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Словенска бешеда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8A36E7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АРС НИКА 1994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За мой дзень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НАЦИОНАЛНИХ МЕНШИНОХ </w:t>
            </w:r>
            <w:r w:rsidR="008A36E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ГОЛУБИЦА</w:t>
            </w:r>
            <w:r w:rsidR="008A36E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Нови Сад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Моя култура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ЦЕНТАР ЗА ЕКОЛОҐИЙНУ РЕҐЕНЕРАЦИЮ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Сримски Карловци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Визначни млади Руси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ДРУЖТВО СОНАРОДНЇКОХ И ПРИЯТЕЛЬОХ РУСИЇ «РУСИЯ»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Сримска Каменїца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Днї русийскей култури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8A36E7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ПРОВЕНС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128-90-512/2023-05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Мултимедиялне компаративне мапованє сербского и русийского язика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Default="007D2B1C" w:rsidP="00DA33F8">
            <w:pPr>
              <w:rPr>
                <w:rFonts w:cs="Calibri"/>
                <w:b/>
                <w:bCs/>
                <w:noProof/>
                <w:sz w:val="18"/>
                <w:szCs w:val="18"/>
                <w:lang w:val="sr-Cyrl-CS"/>
              </w:rPr>
            </w:pPr>
          </w:p>
          <w:p w:rsidR="007D2B1C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1,100,000.00</w:t>
            </w:r>
          </w:p>
          <w:p w:rsidR="007D2B1C" w:rsidRPr="00384525" w:rsidRDefault="007D2B1C" w:rsidP="00DA33F8">
            <w:pPr>
              <w:rPr>
                <w:rFonts w:cs="Calibri"/>
                <w:b/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10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МАДЯРСКА НАЦИОНАЛНА ЗАЄДНЇЦА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Подношитель прияви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Населєне место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Предложена сума за додзельованє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Боди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предмету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ЗА ПЕСТОВАНЄ ТРАДИЦИЙОХ «АЛМАШ </w:t>
            </w:r>
            <w:r w:rsidR="00FA3B0C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ВАШДЕРЕШ»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Тотово Село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5. Конїцки камп у Тотовим Селу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Бездан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Комедия на сцени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КУЛТУРНЕ ДРУЖТВО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МОРА ФЕРЕНЦ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Чока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25. Дзецински камп народного танцу у Банатским Моноштру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ЗА ОЧУВАНЄ МАДЯРСКЕЙ НАЦИОНАЛНЕЙ ТРАДИЦИЇ «СЕНТ ИШТВАН»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Язово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Здогадованє на першого мадярского краля святого Стефана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МАДЯРСКЕ КУЛТУРНЕ ДРУЖТВО «ПЕТЕФИ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93,000.00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Медзинародни фолклорна манифестация за дзеци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ВИЛА САТ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Горґош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Мелодиї Бартоку з винїци Сатней Вили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ТЕАТРАЛНЕ ЗДРУЖЕНЄ «ПЕРЕМ»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 роки народзеня поети Петефи Шандора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КУЛТУРНЕ ДРУЖТВО «ПЕТЕФИ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Телечка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DC750B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«Karóünnep»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ЮЖНОКРАЇНСКИ ЗЛАТНИ ТИМ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Мадярски народни турнир школярох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КУЛТУРКЕР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Бачке Ґрадиште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Розвой култури у Бачким Ґрадишту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СУБОТИЦКОГО ДУЙНОГО ОРКЕСТРУ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Вельки концерт Суботицкого дуйного оркестру з нагоди 55 рокох иснованя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АДИ ЕНДРЕ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 Црня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1,800,000.00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Орґанизованє Фестивалу 46.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Дуриндо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и 59.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Дєндєшбокрета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КАНЇЖСКЕ ЗДРУЖЕНЄ СТРИЛЦОХ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Канїжа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36D2D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Розвой традиционалного мадярского стр</w:t>
            </w:r>
            <w:r w:rsidR="00B36D2D">
              <w:rPr>
                <w:sz w:val="18"/>
                <w:szCs w:val="18"/>
                <w:lang w:val="sr-Cyrl-CS"/>
              </w:rPr>
              <w:t>е</w:t>
            </w:r>
            <w:r>
              <w:rPr>
                <w:sz w:val="18"/>
                <w:szCs w:val="18"/>
              </w:rPr>
              <w:t>ларства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БЕЛАВА ТИСА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Адорян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XVIII. Сход народней музики «Fodrozik a Tisza vize»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ПАЛ АБРАХАМ</w:t>
            </w:r>
            <w:r w:rsidR="00FA3B0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Апатин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128-90-118/2023-05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Ispilang </w:t>
            </w:r>
            <w:r w:rsidR="00FA3B0C">
              <w:rPr>
                <w:sz w:val="18"/>
                <w:szCs w:val="18"/>
                <w:lang w:val="sr-Cyrl-CS"/>
              </w:rPr>
              <w:t xml:space="preserve">– </w:t>
            </w:r>
            <w:r>
              <w:rPr>
                <w:sz w:val="18"/>
                <w:szCs w:val="18"/>
              </w:rPr>
              <w:t>етноґрафски квиз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FA3B0C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ЖРИДЛО</w:t>
            </w:r>
            <w:r w:rsidR="00FA3B0C">
              <w:rPr>
                <w:sz w:val="18"/>
                <w:szCs w:val="18"/>
                <w:lang w:val="sr-Cyrl-CS"/>
              </w:rPr>
              <w:t xml:space="preserve">ВО </w:t>
            </w:r>
            <w:r>
              <w:rPr>
                <w:sz w:val="18"/>
                <w:szCs w:val="18"/>
              </w:rPr>
              <w:t>МАДЯРСКИ НАРОДНО-КУЛТУРНИ ОБРАЗОВНИ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128-90-117/2023-05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XX. Стретнуце народней уметносци «Ричай»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6E2EFF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ТОРОНТАЛ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7D2B1C">
              <w:rPr>
                <w:sz w:val="18"/>
                <w:szCs w:val="18"/>
              </w:rPr>
              <w:t xml:space="preserve"> – МАДЯРСКИ ОБРАЗОВНИ КУЛТУРНИ И МЛАДЕЖСКИ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Руске Село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XXII. Традиционални камп у Руским Селу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ДОБРОДЗЕЧНЕ ОГНЬОГАСНЕ ДРУЖТВО «МАРОНКА КАРОЛЬ»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III. Традиционални сход мадярских огньогасних дружтвох з Долїни Карпатох у Войводини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КУЛТУРНО-УМЕТНЇЦКЕ ДРУЖТВО </w:t>
            </w:r>
            <w:r w:rsidR="006E2EFF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АРАНЬ ЯНОШ</w:t>
            </w:r>
            <w:r w:rsidR="006E2EF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Боґоєво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Традиционална преслава «Днї оберачки грозна» у Балосеґу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КУЛТУРНЕ ДРУЖТВО </w:t>
            </w:r>
            <w:r w:rsidR="006E2EFF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АДИ ЕНДРЕ</w:t>
            </w:r>
            <w:r w:rsidR="006E2EF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Торньош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XV. Медзинародне стретнуце народней музики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УМЕТНЇЦКИ ЦЕНТЕР </w:t>
            </w:r>
            <w:r w:rsidR="009C03A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МЕНДИЦУС</w:t>
            </w:r>
            <w:r w:rsidR="009C03A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Чантавир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9C03A0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XI. Тамбурови </w:t>
            </w:r>
            <w:r w:rsidR="009C03A0">
              <w:rPr>
                <w:sz w:val="18"/>
                <w:szCs w:val="18"/>
                <w:lang w:val="sr-Cyrl-CS"/>
              </w:rPr>
              <w:t>ф</w:t>
            </w:r>
            <w:r>
              <w:rPr>
                <w:sz w:val="18"/>
                <w:szCs w:val="18"/>
              </w:rPr>
              <w:t>естивал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2F589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КУЛТУРНО-УМЕТНЇЦКЕ ДРУЖТВО «TISZAGYÖNGYE»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Кнежевац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VIII. Камп народного танцу у Новим Кнежевцу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КУЛТУРНО-УМЕТНЇЦКЕ ДРУЖТВО «СРИМ»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Сримска Митровица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Преслава ювилейних 20 рокох дружтва «Срим»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9C03A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МОСТИ БЕЗДАНУ</w:t>
            </w:r>
            <w:r w:rsidR="009C03A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Бездан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Пестованє народних обичайох и релиґийних шветочносцох у Бездану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ДРУЖТВО ЗА ПЕСТОВАНЄ ТРАДИЦИЇ РУЧНИХ РОБОТОХ </w:t>
            </w:r>
            <w:r w:rsidR="0060245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ОРҐОНА</w:t>
            </w:r>
            <w:r w:rsidR="006024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Торда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15. Фестивал кукурици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ЗА БУДУЧНОСЦ ТОРДИ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Торда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128-90-178/2023-05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Традиционална манифестация з нагоди Дня валалу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ЗА РОЗВОЙ ЗАЄДНЇЦИ ЛУДАШ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Шупляк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Процесия на Русадля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ЗА РОЗВОЙ ЗАЄДНЇЦИ ЛУДАШ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Шупляк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Ювилейна шветочносц з нагоди 10 рокох иснованя дружтва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СОЮЗ ЗДРУЖЕНЄ ВЕЛЬКИХ ФАМЕЛИЙОХ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Ґастро фестивал з Долїни Карпатох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КУЛТУРНИ ЦЕНТАР </w:t>
            </w:r>
            <w:r w:rsidR="0060245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ҐИОН НАНДОР</w:t>
            </w:r>
            <w:r w:rsidR="006024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Србобран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XXVIII. Златна цитра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КУЛТУРНО-УМЕТНЇЦКЕ ДРУЖТВО «НЕМЕТ ЛАСЛО»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Светозар Милетич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128-90-202/2023-05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Школски автобус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9F50F9" w:rsidRDefault="00602455" w:rsidP="00B054E4">
            <w:pPr>
              <w:rPr>
                <w:rFonts w:cs="Calibri"/>
                <w:noProof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D2B1C">
              <w:rPr>
                <w:sz w:val="18"/>
                <w:szCs w:val="18"/>
              </w:rPr>
              <w:t>ПИРОШ ТУЛЇПАН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7D2B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–</w:t>
            </w:r>
            <w:r w:rsidR="007D2B1C">
              <w:rPr>
                <w:sz w:val="18"/>
                <w:szCs w:val="18"/>
              </w:rPr>
              <w:t xml:space="preserve"> ЗДРУЖЕНЄ ЗА ОЧУВАНЄ МАДЯРСКЕЙ ТРАДИЦИЇ И ЖИВ</w:t>
            </w:r>
            <w:r w:rsidR="009F50F9">
              <w:rPr>
                <w:sz w:val="18"/>
                <w:szCs w:val="18"/>
                <w:lang w:val="sr-Cyrl-CS"/>
              </w:rPr>
              <w:t>ОТА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Остоїчево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Шветочне швеценє хлєба з нагоди святого Иштвана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ИНОВАЦИЙНИ ЦЕНТЕР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Падей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9. Дзецински и фамелийни дзень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КУЛТУРНЕ ДРУЖТВО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РАКОЦИ ФЕРЕНЦ II.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Чока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 мадярскей народней музики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КУЛТУРНЕ ДРУЖТВО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РАКОЦИ ФЕРЕНЦ II.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Чока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и приказованє мадярскей народней традициї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2F589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КУЛТУРНО УМЕТНЇЦКЕ ДРУЖТВО «EGYSÉG»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Кикинда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«Кеrekecske gombocska» </w:t>
            </w:r>
            <w:r w:rsidR="009F50F9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едукативна роботня за розвой бешеди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ОРҐАНИЗАТОРОХ ШЛЄБОДНИХ АКТИВНОСЦОХ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Летнї кампи у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ЗА ВИРОБОК КАТАЛОҐУ ВРЕДНОСЦОХ </w:t>
            </w:r>
            <w:r>
              <w:rPr>
                <w:sz w:val="18"/>
                <w:szCs w:val="18"/>
              </w:rPr>
              <w:lastRenderedPageBreak/>
              <w:t>НАСЕЛЄНЯ МАЛИ ИДЬОШ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128-90-279/2023-05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вредносних доброх наших теметовох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КУЛТУРНЕ ДРУЖТВО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МОРА ИШТВАН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Кеви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Шветочносц з нагоди нового хлєба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ХИЖА СТАРИХ РЕМЕСЛОХ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128-90-284/2023-05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Проєкти з цильом очуваня старих ремеслох при младежи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ЖЕНОХ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ДЮРДЇЦА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Врбица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Отримованє Крачунского швета у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 ПРИЯТЕЛЬОХ НАРОДНИХ ПИСНЬОХ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Горнї Брег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F50F9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 xml:space="preserve"> стретнуце народней музики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ЖЕНОХ РОДИМОГО КРАЮ И МЛАДИХ ЕТНО-ХИЖА ЗВУЧАРА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Ором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128-90-332/2023-05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XIII. Камп ручних роботох «Zengő»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КУЛТУРНИ СОЮЗ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2F5897" w:rsidRDefault="007D2B1C" w:rsidP="006B41B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15. Камп МАДТ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КУЛТУРНИ СОЮЗ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XXX. Шветочни танци войводянских Мадярох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КУЛТУРНЕ ДРУЖТВО «ПЕНДЕЛЬ»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Музични програми дружтва у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КУЛТУРНЕ ДРУЖТВО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АДИ ЕНДРЕ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Саян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128-90-347/2023-05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Ювилейна шветочносц з нагоди 75 рокох иснованя дружтва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МАДЯРСКИ КУЛТУРНИ КРУГ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ТАКАЧ РАФАЕЛ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Падей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Здогадованє на Кесеґ Кароля и 24. конкурс интервюа «Közegellenállás»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КУЛТУРНО-УМЕТНЇЦКЕ ДРУЖТВО «ЧОБОЛЬО»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Мол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128-90-396/2023-05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VI. Нина Клара знова шпива 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Будисава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XIV. Фестивал цеста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КУЛТУРНИ СОЮЗ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Централна подїя Дня мадярскей култури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ТЕЛЕДОМ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128-90-407/2023-05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«A Csudamadár»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ТЕАТРАЛНА РОБОТНЯ РОБЕРТА МОЛНАРА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Камп театралней роботнї Роберта Молнара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ЦЕНТЕР МЛАДЕЖИ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XX. Младежски етно-камп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ПРОСВИТНИХ РОБОТНЇКОХ МАДЯРОХ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XXVI. «Кекетанц» - дзецински фолклорни фестивал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ЗДРУЖЕНЄ ПРОСВИТНИХ РОБОТНЇКОХ МАДЯРОХ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XXXVIII. Грай, пищалко грай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ФОНДАЦИЯ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ИНҐЕНИУМ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128-90-477/2023-05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Стретнуце школох «Боляї»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ФОНДАЦИЯ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ИНҐЕНИУМ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128-90-476/2023-05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Видаванє рочнїка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9F50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Марадик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EC5652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Централна преслава нацио</w:t>
            </w:r>
            <w:r w:rsidR="00EC5652">
              <w:rPr>
                <w:sz w:val="18"/>
                <w:szCs w:val="18"/>
                <w:lang w:val="sr-Cyrl-CS"/>
              </w:rPr>
              <w:t>на</w:t>
            </w:r>
            <w:r>
              <w:rPr>
                <w:sz w:val="18"/>
                <w:szCs w:val="18"/>
              </w:rPr>
              <w:t>лного швета, 15. марца у Сриме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КУЛТУРНЕ ЗДРУЖЕНЄ </w:t>
            </w:r>
            <w:r w:rsidR="00EC565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</w:t>
            </w:r>
            <w:r w:rsidR="00EC565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Малярски камп «B. Szabó György»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МУЖЛЯНСКО-МАДЯРСКЕ КУЛТУРНО-УМЕТНЇЦКЕ ДРУЖТВО </w:t>
            </w:r>
            <w:r w:rsidR="00EC565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EC565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Означованє националних шветох Мадярох у Войводини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КУЛТУРНЕ ЗДРУЖЕНЄ «ЧИПЕТ ЧАПАТ»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Чарна Бара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 Духу Крачуна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ЯВНЕ ОБРАЗОВАНЄ – ЄРМЕНОВЦИ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Єрменовци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Жимски и крачунски обичаї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АКТИВ ЖЕНОХ </w:t>
            </w:r>
            <w:r w:rsidR="00EC565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ПИПАЧ</w:t>
            </w:r>
            <w:r w:rsidR="00EC565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Дебеляча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XXXIII. Южнобанатска смотра мадярских културних дружтвох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EC565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ЗЛАТНИ КЛАСКИ</w:t>
            </w:r>
            <w:r w:rsidR="00EC565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Долїни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«Rege a Rónáról»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МАДЯРСКА ГРАЖДАНСКА КАСИНА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Зомбор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Софинансованє рочних манифестацийох здруженьох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2D346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ЙОКАИ МОР</w:t>
            </w:r>
            <w:r w:rsidR="002D346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 Пияци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XVI. З</w:t>
            </w:r>
            <w:r w:rsidR="002D3464">
              <w:rPr>
                <w:sz w:val="18"/>
                <w:szCs w:val="18"/>
                <w:lang w:val="sr-Cyrl-CS"/>
              </w:rPr>
              <w:t>оз</w:t>
            </w:r>
            <w:r>
              <w:rPr>
                <w:sz w:val="18"/>
                <w:szCs w:val="18"/>
              </w:rPr>
              <w:t xml:space="preserve"> писню за приятельство </w:t>
            </w:r>
            <w:r w:rsidR="002D3464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медзинародни сход народней музики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КУЛТУРНЕ ДРУЖТВО </w:t>
            </w:r>
            <w:r w:rsidR="002D346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БАРТОК БЕЛА</w:t>
            </w:r>
            <w:r w:rsidR="002D346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Горґош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128-90-449/2023-05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II. Викенд нашей народней традициї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128-90-505/2023-05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Участвованє фолклорних ансамблох Центру на фестивалох народней уметносци и новей хореоґрафиї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КУЛТУРНО-УМЕТНЇЦКЕ ДРУЖТВО РЕМЕСЕЛНЇКОХ «LÁNYI ERNŐ»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«Lányi 125 és 60»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РЕҐИОНАЛНЕ ЗДРУЖЕНЄ ГРАЖДАНОХ </w:t>
            </w:r>
            <w:r w:rsidR="002D346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ЛУДАШПУСТА</w:t>
            </w:r>
            <w:r w:rsidR="002D346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Гайдуково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10. Жимски фестивал традицийох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КУЛТУРНИ ЦЕНТЕР </w:t>
            </w:r>
            <w:r w:rsidR="002D346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АДИ ЕНДРЕ</w:t>
            </w:r>
            <w:r w:rsidR="002D346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служби традициї </w:t>
            </w:r>
            <w:r w:rsidR="002D3464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Ади дзень у Старей Моравици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ЗДРУЖЕНЄ ГРАЖДАНОХ 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МАРИ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Бачка Тополя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 Стретнуце ґлумцох аматерох войводянских Мадярох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ЕКОЛОҐИЙНЕ ДРУЖТВО «АРКУС»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Бачка Тополя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VIII. Сход младих виглєдовачох природи Войводини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РЕҐИОНАЛНА МРЕЖА ЗА ОБРАЗОВАНЄ ОДРОСНУТИХ 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ФЕРХА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Канїжа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Ремеселнїцке лєто у Канїжи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МАДЯРСКИ КУЛТУРНИ ЦЕНТЕР 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НЕПКЕР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Приказованє, защита и промовованє старих ремеслох</w:t>
            </w:r>
          </w:p>
        </w:tc>
      </w:tr>
      <w:tr w:rsidR="007D2B1C" w:rsidRPr="00384525" w:rsidTr="001B0F1D">
        <w:trPr>
          <w:trHeight w:val="878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ЗГ ЗАЩИТА ДУХОВНИХ И ПРИРОДНИХ ВЛАСНОСЦОХ ПОДУНАЙСКИХ РЕҐИЙОХ «ДЮСИ»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Купусина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128-90-569/2023-05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3. Дзень националного єдинства у Заходнобачкей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ДЗЕЦИНСКИ ХОР «ПРЕСВЯТЕ ТРОЙСТВО»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Орґанизованє IV. хорского фестивалу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КУЛТУРНЕ ЗДРУЖЕНЄ 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ВИТЕРНЯК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Оборняча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128-90-534/2023-05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V. Традиционални сход пастирох з нагоди вареня паприґашу з овчого меса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МАДЯРСКИ КУЛТУРНО-УМЕТНЇЦКИ ЦЕНТЕР «ДОЖА ДЄРДЬ»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Баймок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Днї Дожи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БОЛДОҐ ҐИЗЕЛА</w:t>
            </w:r>
            <w:r w:rsidR="001B0F1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ТРАДИЦИОНАЛНЕ ОЧУВАНЄ РУЧНИХ РОБОТОХ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Темерин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1B0F1D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Очуванє, розвой и стимулованє традиционалней култури войводянских Мадярох з орґанизованьом </w:t>
            </w:r>
            <w:r w:rsidR="001B0F1D">
              <w:rPr>
                <w:sz w:val="18"/>
                <w:szCs w:val="18"/>
                <w:lang w:val="sr-Cyrl-CS"/>
              </w:rPr>
              <w:t>велїх</w:t>
            </w:r>
            <w:r>
              <w:rPr>
                <w:sz w:val="18"/>
                <w:szCs w:val="18"/>
              </w:rPr>
              <w:t xml:space="preserve"> виставох, обучованьох и роботньох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КУЛТУРНО-УМЕТНЇЦКЕ ДРУЖТВО </w:t>
            </w:r>
            <w:r w:rsidR="00291E1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ВЕЧЕРА ШАНДОР</w:t>
            </w:r>
            <w:r w:rsidR="00291E1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Бачка Паланка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Цали рочни план манифестацийох МКУД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291E19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ФОНДАЦИЯ </w:t>
            </w:r>
            <w:r w:rsidR="00291E1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БОЛЯИ ФАРКАШ</w:t>
            </w:r>
            <w:r w:rsidR="00291E19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ЗА Т</w:t>
            </w:r>
            <w:r w:rsidR="00291E19"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>Л</w:t>
            </w:r>
            <w:r w:rsidR="00291E19">
              <w:rPr>
                <w:sz w:val="18"/>
                <w:szCs w:val="18"/>
                <w:lang w:val="sr-Cyrl-CS"/>
              </w:rPr>
              <w:t>А</w:t>
            </w:r>
            <w:r>
              <w:rPr>
                <w:sz w:val="18"/>
                <w:szCs w:val="18"/>
              </w:rPr>
              <w:t>НТИ ХТОРИ ШЕ ОБРАЗУЮ НА МАДЯР</w:t>
            </w:r>
            <w:r w:rsidR="00291E19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</w:rPr>
              <w:t xml:space="preserve"> ЯЗИК</w:t>
            </w:r>
            <w:r w:rsidR="00291E19">
              <w:rPr>
                <w:sz w:val="18"/>
                <w:szCs w:val="18"/>
                <w:lang w:val="sr-Cyrl-CS"/>
              </w:rPr>
              <w:t>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Супермоц терашньосци то програмованє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КУЛТУРНО-УМЕТНЇЦКЕ ДРУЖТВО </w:t>
            </w:r>
            <w:r w:rsidR="00763871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ТАМАШИ АРОН</w:t>
            </w:r>
            <w:r w:rsidR="0076387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Участвованє фолклорних ґрупох на фестивалох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ЗА РОЗВОЙ ЗАЄДНЇЦИ «БАЧКИ ВИНОҐРАДИ»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Бачки Виноґради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128-90-684/2023-05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40. Обегованє маґарцох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Темерин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128-90-692/2023-05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26. Камп народней музики и музичних инструментох у Темерину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МОРАВИЦКИ ИНТЕЛЕКТУАЛНИ ФОРУМ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128-90-713/2023-05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Сход ґлумцох </w:t>
            </w:r>
            <w:r w:rsidR="00763871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школярох у Старей Моравици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ВЕЛЬКИХ ФАМЕЛИЙОХ КИНЧИ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Фамелийни дисновтор и ювилейна манифестация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КУЛТУРНО-УМЕТНЇЦКЕ ДРУЖТВО </w:t>
            </w:r>
            <w:r w:rsidR="00763871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АРАНЬ ЯНОШ</w:t>
            </w:r>
            <w:r w:rsidR="0076387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Чонопля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128-90-731/2023-05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Же бизме ше медзисобно лєпше упознали з обидвох бокох гранїци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КУЛТУРНО-УМЕТНЇЦКЕ ДРУЖТВО «ЛИФКА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Гайдуково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128-90-799/2023-05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Подобове змаганє за дзеци под час оберачки грозна у Гайдукове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МАДЯРСКИ КУЛТУРНИ ЦЕНТЕР 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НЕПКЕР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128-90-803/2023-05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432A10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</w:t>
            </w:r>
            <w:r w:rsidR="00432A10">
              <w:rPr>
                <w:sz w:val="18"/>
                <w:szCs w:val="18"/>
                <w:lang w:val="sr-Cyrl-CS"/>
              </w:rPr>
              <w:t>и</w:t>
            </w:r>
            <w:r>
              <w:rPr>
                <w:sz w:val="18"/>
                <w:szCs w:val="18"/>
              </w:rPr>
              <w:t xml:space="preserve"> театрални представи 15. Фабула Раса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НОСА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Гайдуково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128-90-816/2023-05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Шветочне отверанє нового дому култури у Носи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КУЛТУРНО-УМЕТНЇЦКЕ ДРУЖТВО ПАЛИЧ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Палич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Орґанизованє традиционалних манифестацийох на Паличу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ЦИВИЛНИ ЦЕНТЕР 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ЦИ-ФИ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128-90-835/2023-05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XIII. Морйо ошмихох </w:t>
            </w:r>
            <w:r w:rsidR="00432A10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дзецински фестивал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ПРОСВИТНИХ РОБОТНЇКОХ БАНАТУ «ПАСТОР ВЕРА»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Кикинда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128-90-838/2023-05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6. Традиционални камп народного танцу Мадярох на териториї општини Кикинда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C12DB7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Темерин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Тини фестивал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КУЛТУРНО-УМЕТНЇЦКЕ ДРУЖТВО «СИРМАИ КАРОЛЬ»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Темерин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67,000.00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128-90-974/2023-05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Змаганє у народней музики и народних танцох за штредньошколцох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ВОЙВОДЯНСКИ МЛАДЕЖСКИ ФОРУМ – ВИФО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128-90-753/2023-05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XX. Войводянски Отворени универзитет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ДРУЖТВО ЗА ПЕСТОВАНЄ ТРАДИЦИЙОХ «ВАДВИРАҐ»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128-90-755/2023-05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Рочни манифестациї здруженя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ЗА НЇХ – ЗДРУЖЕНЄ ЗА МОРАВИЦКИ ДЗЕЦИ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ED4AB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«Csillagösvény»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ДРУЖТВО ДРАМСКИХ ПЕДАҐОҐОХ МАДЯРОХ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Фекетич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15. Роботня дзецинских ґлумцох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МАДЯРСКЕ КУЛТУРНО-УМЕТНЇЦКЕ ДРУЖТВО 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Панчево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Традиционални рочни манифестациї здруженя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УМЕТНЇЦКЕ ЗДРУЖЕНЄ ТАЛАНТОХ «ТАЛЕНТУМ»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128-90-786/2023-05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XI. Дзецинске и младежске змаганє у танцу у Войводини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АМАТЕРСКИ ТЕАТЕР 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МАДАЧ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128-90-828/2023-05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Приказованє театралних манифестацийох на рижних локацийох по Войводини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МАДЯРСКИ ФОЛКЛОРНИ ЦЕНТЕР У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128-90-519/2023-05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432A10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Ор</w:t>
            </w:r>
            <w:r w:rsidR="00432A10">
              <w:rPr>
                <w:sz w:val="18"/>
                <w:szCs w:val="18"/>
                <w:lang w:val="sr-Cyrl-CS"/>
              </w:rPr>
              <w:t xml:space="preserve">ґанизованє </w:t>
            </w:r>
            <w:r>
              <w:rPr>
                <w:sz w:val="18"/>
                <w:szCs w:val="18"/>
              </w:rPr>
              <w:t>обучованьох «Himző»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ЕТНО-ХИЖА «МАҐДОВ ДОМ»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Торньош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VII. Традиционални лєтни камп домашнього виробнїцтва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МАДЯРСКИ КУЛТУРНИ ЦЕНТЕР 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КОДАЛЬ ЗОЛТАН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Бачка Тополя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432A10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Фолклорни фестивал у Штреднєй Бачкей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МАДЯРСКИ КУЛТУРНИ ЦЕНТЕР 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КОДАЛЬ ЗОЛТАН</w:t>
            </w:r>
            <w:r w:rsidR="00432A1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Бачка Тополя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432A10">
              <w:rPr>
                <w:sz w:val="18"/>
                <w:szCs w:val="18"/>
                <w:lang w:val="sr-Cyrl-CS"/>
              </w:rPr>
              <w:t>оз</w:t>
            </w:r>
            <w:r>
              <w:rPr>
                <w:sz w:val="18"/>
                <w:szCs w:val="18"/>
              </w:rPr>
              <w:t xml:space="preserve"> поезию, прозу и народнима писнями за очуванє розличносци мадярского язика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432A10" w:rsidRDefault="007D2B1C" w:rsidP="00B054E4">
            <w:pPr>
              <w:rPr>
                <w:rFonts w:cs="Calibri"/>
                <w:noProof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ЗДРУЖЕНЄ ПРОСВИТНИХ Р</w:t>
            </w:r>
            <w:r w:rsidR="00432A10">
              <w:rPr>
                <w:sz w:val="18"/>
                <w:szCs w:val="18"/>
              </w:rPr>
              <w:t>ОБОТНЇКОХ МАДЯРОХ СИВЕРНЕЙ БАЧК</w:t>
            </w:r>
            <w:r w:rsidR="00432A10">
              <w:rPr>
                <w:sz w:val="18"/>
                <w:szCs w:val="18"/>
                <w:lang w:val="sr-Cyrl-CS"/>
              </w:rPr>
              <w:t>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Креативна педаґоґия </w:t>
            </w:r>
            <w:r w:rsidR="00432A10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з диґиталнима средствами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1412D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1412D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4. Єшеньски младежски фестивал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ДРУЖТВО ЗА ПЕСТОВАНЄ ТРАДИЦИЇ «POSSESSION»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 Идьош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 </w:t>
            </w:r>
            <w:r w:rsidR="001412D7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Днї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ЗДРУЖЕНЄ ГРАЖДАНОХ </w:t>
            </w:r>
            <w:r w:rsidR="001412D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НИДУС</w:t>
            </w:r>
            <w:r w:rsidR="001412D7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ВЄДНО ЗА РОЗВОЙ ДЗЕЦОХ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128-90-529/2023-05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Рочни програми од окремней значносци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1412D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БРАТСТВО</w:t>
            </w:r>
            <w:r w:rsidR="001412D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Байша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Медзинародни фолклорни сход за дзеци у Байши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ВОЙВОДЯНСКИ ЦЕНТЕР ЗА МЕТОДИКУ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128-90-582/2023-05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«Tantárgyháló» - Академске змаганє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«РОЖА ШАНДОР»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Гайдуково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128-90-662/2023-05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Подобове змаганє за дзеци през Адвент и на Крачун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КУЛТУРНЕ ДРУЖТВО «АРАНЬКАПУ»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128-90-666/2023-05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Прескакованє огня вочи Святого Йоана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ED4AB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МЛАДЕЖСКЕ И КУЛТУРНЕ ЗДРУЖЕНЄ «WЕМSICAL SERBIA»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Канїжа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128-90-668/2023-05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Фестивал Витерняк </w:t>
            </w:r>
            <w:r w:rsidR="0098710E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фолклорна, фамелийна програма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УМЕТНЇЦКЕ ЗМАГАНЄ ШТРЕДНЬОШКОЛЦОХ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Бечей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128-90-671/2023-05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56. Уметнїцке змаганє штредньошколцох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98710E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АСОЦИАЦИЯ ЗА РОЗВОЙ ЗАХОДНОБАЧКОГО ОКРУГУ ПОДУНАВЄ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Дорослово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128-90-700/2023-05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Стретнуце мадярских цивилних орґанизацийох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КУЛТУРНО-УМЕТНЇЦКЕ ДРУЖТВО «МОРИЦ ЖИҐМОНД»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Дорослово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Набавка чижмох и ципелох за фолклорну ґрупу «Дєндєшбокрета»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 МАДЯРСКИХ ВАРОШСКИХ ПИСНЬОХ И ЧАРДАШОХ ВИВИ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Дебеляча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128-90-746/2023-05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XXVII Фестивал мадярских варошских писньох и чардашох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98710E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ПРОМО</w:t>
            </w:r>
            <w:r w:rsidR="0098710E"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АРТ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128-90-909/2023-05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98710E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Мозаїк роботн</w:t>
            </w:r>
            <w:r w:rsidR="0098710E">
              <w:rPr>
                <w:sz w:val="18"/>
                <w:szCs w:val="18"/>
                <w:lang w:val="sr-Cyrl-CS"/>
              </w:rPr>
              <w:t>я</w:t>
            </w:r>
            <w:r>
              <w:rPr>
                <w:sz w:val="18"/>
                <w:szCs w:val="18"/>
              </w:rPr>
              <w:t xml:space="preserve"> на мадярским язику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УМЕТНЇЦКА СЦЕНА «СИВЕРИ ЯНОШ»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Зренянин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128-90-945/2023-05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Литературни вечари у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МАДЯРСКИХ НОВИНАРОХ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Сад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Орґанизованє шветочносци з нагоди ювилею здруженя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МКУД </w:t>
            </w:r>
            <w:r w:rsidR="008F784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АРАНЬ ЯНОШ</w:t>
            </w:r>
            <w:r w:rsidR="008F7843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СРБОБРАН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Србобран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21. Музика наших предкох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ДРУЖТВО ЗА МАДЯРСКИ ЯЗИК </w:t>
            </w:r>
            <w:r w:rsidR="008F784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САРВАШ ҐАБОР</w:t>
            </w:r>
            <w:r w:rsidR="008F784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128-90-958/2023-05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Линґвистични днї Ґабора Сарваша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AD7B8C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МАДЯРСКЕ ЗДР. ЗА ПЕСТ. КУЛТ. И ОЧУВ. ЛОКАЛНЕЙ ИСТОРИЇ «ФЕКЕТИ</w:t>
            </w:r>
            <w:r w:rsidR="00AD7B8C">
              <w:rPr>
                <w:sz w:val="18"/>
                <w:szCs w:val="18"/>
                <w:lang w:val="sr-Cyrl-RS"/>
              </w:rPr>
              <w:t>Ч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Фекетич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128-90-839/2023-05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Рукохват </w:t>
            </w:r>
            <w:r w:rsidR="008F7843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</w:rPr>
              <w:t xml:space="preserve"> програми за заєднїцу 2023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КНЇЖКИ «ЕЛЕТЙЕЛ»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128-90-841/2023-05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Представянє кнїжкох здруженя ширцом Войводини, як и на Шветочним тижню кнїжкох у Будапешту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ДРУЖТВО РЕЦИТАТОРОХ ВОЙВОДЯНСКИХ МАДЯРОХ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Фекетич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300,000.00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Манифестациї у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 ПРИЯТЕЛЬОХ МЕДЗИНАРОДНЕЙ УМЕТНЇЦКЕЙ КОЛОНИЇ 9+1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Стара Моравица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Вистави и роботнї хтори орґанизую здруженя у 2023. року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«ЛАВАНДЕМАҐИЕ»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Суботица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128-90-867/2023-05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Лєтни роботнї за дзеци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«ТРАДИЦИЯ»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Палич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128-90-871/2023-05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народней музики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«ЦОРВИНУС»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Баймок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15. Фестивал кукурици Баймок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ДРУЖТВО НАРОДНЕЙ УМЕТНОСЦИ И ТВОРЧОСЦИ «ПОТИСЄ»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Бачке Петрове Село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100,000.00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128-90-885/2023-05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XVII. Медзинародни дзецински фестивал народного танцу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ЗДРУЖЕНЄ ГРАЖДАНОХ «НЕВЕН» УТРИНИ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Утрини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128-90-889/2023-05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XXIII. Швето з нагоди традиционалного швеценя хлєба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КАМЕРНИ ХОР </w:t>
            </w:r>
            <w:r w:rsidR="008F784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MUSICA HUMANA</w:t>
            </w:r>
            <w:r w:rsidR="008F784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Ада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128-90-891/2023-05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CB4542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23. Стретнице хорох войводянских Мад</w:t>
            </w:r>
            <w:r w:rsidR="00CB4542">
              <w:rPr>
                <w:sz w:val="18"/>
                <w:szCs w:val="18"/>
                <w:lang w:val="sr-Cyrl-CS"/>
              </w:rPr>
              <w:t>я</w:t>
            </w:r>
            <w:r>
              <w:rPr>
                <w:sz w:val="18"/>
                <w:szCs w:val="18"/>
              </w:rPr>
              <w:t>рох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ДРУЖТВО ЗА ПЕСТОВАНЄ НАРОДНИХ ОБИЧАЙОХ И ТРАДИЦИЇ </w:t>
            </w:r>
            <w:r w:rsidR="00CB454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БУЗАВИРАҐ</w:t>
            </w:r>
            <w:r w:rsidR="00CB454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 Итебей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128-90-915/2023-05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Очуванє културного нашлїдства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КЛУБ ЗА ПЕСТОВАНЄ ТРАД. И ОБИЧАЙОХ </w:t>
            </w:r>
            <w:r>
              <w:rPr>
                <w:sz w:val="18"/>
                <w:szCs w:val="18"/>
              </w:rPr>
              <w:lastRenderedPageBreak/>
              <w:t>ШИЦКИХ НАРОДОХ И НАРОДН. ВОЙВОДИНИ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Србобран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128-90-973/2023-05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Отримованє и защита народних обичайох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CB454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CB454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Ором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128-90-980/2023-05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Сход народней музики «Най музика припада шицким»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КУЛТУРНО-УМЕТНЇЦКЕ ДРУЖТВО </w:t>
            </w:r>
            <w:r w:rsidR="00CB454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ПЕТЕФИ ШАНДОР</w:t>
            </w:r>
            <w:r w:rsidR="00CB454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Трешнєвац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128-90-996/2023-05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836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«Eszterlánc 2023»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ДРАМСКЕ ЛИТЕРАТУРНЕ ЗДРУЖЕНЄ «ҐРАЦА ЯНОШ»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Нове Орахово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128-90-1008/2023-05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4. Фолклорне стретнуце</w:t>
            </w:r>
          </w:p>
        </w:tc>
      </w:tr>
      <w:tr w:rsidR="007D2B1C" w:rsidRPr="00384525" w:rsidTr="0064208A">
        <w:trPr>
          <w:trHeight w:val="600"/>
          <w:jc w:val="center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15,450,000.00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center"/>
              <w:rPr>
                <w:rFonts w:cs="Calibri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jc w:val="right"/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1C" w:rsidRPr="00384525" w:rsidRDefault="007D2B1C" w:rsidP="00B054E4">
            <w:pPr>
              <w:rPr>
                <w:rFonts w:cs="Calibri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87F41" w:rsidRDefault="00F87F4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187D81" w:rsidRDefault="00187D81">
      <w:pPr>
        <w:spacing w:after="160" w:line="259" w:lineRule="auto"/>
        <w:rPr>
          <w:b/>
          <w:lang w:val="sr-Cyrl-RS"/>
        </w:rPr>
      </w:pPr>
    </w:p>
    <w:p w:rsidR="005C1188" w:rsidRDefault="005C1188">
      <w:pPr>
        <w:spacing w:after="160" w:line="259" w:lineRule="auto"/>
        <w:rPr>
          <w:b/>
          <w:lang w:val="sr-Cyrl-RS"/>
        </w:rPr>
      </w:pPr>
      <w:r>
        <w:rPr>
          <w:b/>
          <w:lang w:val="sr-Cyrl-RS"/>
        </w:rPr>
        <w:br w:type="page"/>
      </w:r>
    </w:p>
    <w:p w:rsidR="000878A8" w:rsidRPr="00CB4542" w:rsidRDefault="000878A8" w:rsidP="000878A8">
      <w:pPr>
        <w:pStyle w:val="ListParagraph"/>
        <w:numPr>
          <w:ilvl w:val="1"/>
          <w:numId w:val="2"/>
        </w:numPr>
        <w:jc w:val="center"/>
        <w:rPr>
          <w:sz w:val="21"/>
          <w:szCs w:val="21"/>
        </w:rPr>
      </w:pPr>
      <w:r w:rsidRPr="00CB4542">
        <w:rPr>
          <w:sz w:val="21"/>
          <w:szCs w:val="21"/>
        </w:rPr>
        <w:lastRenderedPageBreak/>
        <w:t>Други ранґовани проєкти и програми</w:t>
      </w:r>
    </w:p>
    <w:p w:rsidR="000878A8" w:rsidRPr="0009765B" w:rsidRDefault="000878A8" w:rsidP="000878A8">
      <w:pPr>
        <w:rPr>
          <w:b/>
          <w:lang w:val="sr-Cyrl-RS"/>
        </w:rPr>
      </w:pPr>
    </w:p>
    <w:p w:rsidR="000878A8" w:rsidRPr="00B533CB" w:rsidRDefault="000878A8" w:rsidP="00152474">
      <w:pPr>
        <w:ind w:firstLine="540"/>
        <w:jc w:val="both"/>
        <w:rPr>
          <w:b/>
          <w:sz w:val="17"/>
          <w:szCs w:val="17"/>
        </w:rPr>
      </w:pPr>
      <w:r>
        <w:rPr>
          <w:bCs/>
          <w:sz w:val="17"/>
          <w:szCs w:val="17"/>
        </w:rPr>
        <w:t>Програми и проєкти других подношительох приявох хтори нє наведзени у точки 1.1. вредновани зоз менєй як 10 бодами и нє предложени су за додзельованє средствох.</w:t>
      </w:r>
      <w:r>
        <w:rPr>
          <w:b/>
          <w:sz w:val="17"/>
          <w:szCs w:val="17"/>
        </w:rPr>
        <w:t xml:space="preserve"> </w:t>
      </w:r>
    </w:p>
    <w:p w:rsidR="00152474" w:rsidRPr="0009765B" w:rsidRDefault="00152474" w:rsidP="00152474">
      <w:pPr>
        <w:ind w:firstLine="540"/>
        <w:jc w:val="both"/>
        <w:rPr>
          <w:b/>
          <w:lang w:val="sr-Cyrl-RS"/>
        </w:rPr>
      </w:pPr>
    </w:p>
    <w:p w:rsidR="00152474" w:rsidRPr="005C13DE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Прияви хтори нє виполнюю условия за вреднованє, бодованє и ранґ</w:t>
      </w:r>
      <w:r w:rsidR="00CB4542">
        <w:rPr>
          <w:b/>
          <w:sz w:val="22"/>
          <w:szCs w:val="22"/>
          <w:lang w:val="sr-Cyrl-CS"/>
        </w:rPr>
        <w:t>ованє</w:t>
      </w:r>
    </w:p>
    <w:p w:rsidR="00152474" w:rsidRPr="0009765B" w:rsidRDefault="00152474" w:rsidP="00152474">
      <w:pPr>
        <w:jc w:val="both"/>
        <w:rPr>
          <w:b/>
          <w:lang w:val="sr-Cyrl-RS"/>
        </w:rPr>
      </w:pPr>
    </w:p>
    <w:p w:rsidR="00824761" w:rsidRPr="00B533CB" w:rsidRDefault="008F52BF" w:rsidP="00824761">
      <w:pPr>
        <w:ind w:firstLine="540"/>
        <w:jc w:val="both"/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У складзе зоз членом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пасус 8.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</w:t>
      </w:r>
      <w:r w:rsidR="005C1188">
        <w:rPr>
          <w:bCs/>
          <w:sz w:val="17"/>
          <w:szCs w:val="17"/>
          <w:lang w:val="sr-Cyrl-CS"/>
        </w:rPr>
        <w:t>К</w:t>
      </w:r>
      <w:r>
        <w:rPr>
          <w:bCs/>
          <w:sz w:val="17"/>
          <w:szCs w:val="17"/>
        </w:rPr>
        <w:t>онкурсна комисия з ришеньом одруцела нєподполни або нєправилно виполнєни прияви т.є. прияви у хторих нє виполнєни шицки обовязни поля, як и прияви хтори нє подписани и печацовани, нєблагочасни прияви и нєдошлєбодзени прияви (прияви хтори поднєсли особи хтори нєовласцени и субєкти хтори нє предвидзени з</w:t>
      </w:r>
      <w:r w:rsidR="005C1188">
        <w:rPr>
          <w:bCs/>
          <w:sz w:val="17"/>
          <w:szCs w:val="17"/>
          <w:lang w:val="sr-Cyrl-CS"/>
        </w:rPr>
        <w:t>оз</w:t>
      </w:r>
      <w:r>
        <w:rPr>
          <w:bCs/>
          <w:sz w:val="17"/>
          <w:szCs w:val="17"/>
        </w:rPr>
        <w:t xml:space="preserve"> конкурсом). Ришенє о од</w:t>
      </w:r>
      <w:r w:rsidR="002A40E9">
        <w:rPr>
          <w:bCs/>
          <w:sz w:val="17"/>
          <w:szCs w:val="17"/>
          <w:lang w:val="sr-Cyrl-CS"/>
        </w:rPr>
        <w:t>биваню</w:t>
      </w:r>
      <w:r>
        <w:rPr>
          <w:bCs/>
          <w:sz w:val="17"/>
          <w:szCs w:val="17"/>
        </w:rPr>
        <w:t xml:space="preserve"> ше доручує подн</w:t>
      </w:r>
      <w:r w:rsidR="002A40E9">
        <w:rPr>
          <w:bCs/>
          <w:sz w:val="17"/>
          <w:szCs w:val="17"/>
        </w:rPr>
        <w:t>ошительови чия приява од</w:t>
      </w:r>
      <w:r w:rsidR="002A40E9">
        <w:rPr>
          <w:bCs/>
          <w:sz w:val="17"/>
          <w:szCs w:val="17"/>
          <w:lang w:val="sr-Cyrl-CS"/>
        </w:rPr>
        <w:t>бита</w:t>
      </w:r>
      <w:r w:rsidR="002A40E9">
        <w:rPr>
          <w:bCs/>
          <w:sz w:val="17"/>
          <w:szCs w:val="17"/>
        </w:rPr>
        <w:t>.</w:t>
      </w:r>
    </w:p>
    <w:p w:rsidR="008F52BF" w:rsidRPr="00B533CB" w:rsidRDefault="008F52BF" w:rsidP="00824761">
      <w:pPr>
        <w:ind w:firstLine="540"/>
        <w:jc w:val="both"/>
        <w:rPr>
          <w:bCs/>
          <w:sz w:val="17"/>
          <w:szCs w:val="17"/>
        </w:rPr>
      </w:pPr>
      <w:r w:rsidRPr="005C1188">
        <w:rPr>
          <w:bCs/>
          <w:sz w:val="17"/>
          <w:szCs w:val="17"/>
        </w:rPr>
        <w:t>Комисия нє розпатрала</w:t>
      </w:r>
      <w:r>
        <w:rPr>
          <w:bCs/>
          <w:sz w:val="17"/>
          <w:szCs w:val="17"/>
        </w:rPr>
        <w:t xml:space="preserve"> </w:t>
      </w:r>
      <w:r w:rsidRPr="005C1188">
        <w:rPr>
          <w:bCs/>
          <w:sz w:val="17"/>
          <w:szCs w:val="17"/>
        </w:rPr>
        <w:t>прияви хтори ше нє одноша на з конкурсом предвидзени наменки зоз члена 10. Правилнїка, прияви хтори ше одноша на набавку опреми, инвестицийни укладаня або стаємни трошки и рядову дїялносц подношителя прияви, прияви подношительох приявох хтори нє поднєсли звит о трошеню и хаснованю додзелєних средствох за предходни рок, односно за хторих ше утвердзи зоз звиту же нєнаменково 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 материялу як доказох о реализованих активносцох, прияви подношительох приявох хтори наративни/финансийни звит о реализациї програмох/</w:t>
      </w:r>
      <w:r>
        <w:rPr>
          <w:bCs/>
          <w:sz w:val="17"/>
          <w:szCs w:val="17"/>
        </w:rPr>
        <w:t>проєктох зоз предходного року нє доручели у предвидзених терминох, як и програми односно проєкти чию реализацию нє мож окончиц у чечуцим буджетним року. О приявох хтори нє розпатрани, Комисия обвисци подношителя прияви, з наводзеньом причинох прецо ше прияву нє розпатрало.</w:t>
      </w:r>
    </w:p>
    <w:p w:rsidR="00BB72C2" w:rsidRPr="00B533CB" w:rsidRDefault="00152474" w:rsidP="005C1188">
      <w:pPr>
        <w:ind w:firstLine="540"/>
        <w:jc w:val="both"/>
        <w:rPr>
          <w:bCs/>
          <w:sz w:val="17"/>
          <w:szCs w:val="17"/>
        </w:rPr>
      </w:pPr>
      <w:r>
        <w:rPr>
          <w:bCs/>
          <w:sz w:val="17"/>
          <w:szCs w:val="17"/>
        </w:rPr>
        <w:t>Учашнїки на явним конкурсу маю право на увид до поднєшених приявох и приложеней документациї у чаше трох дньох по обявйованю тей лїстини, як и право на пригварку у чаше осем дньох по єй обявйованю.</w:t>
      </w:r>
    </w:p>
    <w:p w:rsidR="00E4359C" w:rsidRPr="00B533CB" w:rsidRDefault="00152474" w:rsidP="002A392C">
      <w:pPr>
        <w:ind w:firstLine="360"/>
        <w:jc w:val="both"/>
        <w:rPr>
          <w:bCs/>
          <w:i/>
          <w:noProof/>
          <w:sz w:val="17"/>
          <w:szCs w:val="17"/>
        </w:rPr>
      </w:pPr>
      <w:r>
        <w:rPr>
          <w:bCs/>
          <w:sz w:val="17"/>
          <w:szCs w:val="17"/>
        </w:rPr>
        <w:t xml:space="preserve">Пригварку мож </w:t>
      </w:r>
      <w:r w:rsidR="000F7EB9">
        <w:rPr>
          <w:bCs/>
          <w:sz w:val="17"/>
          <w:szCs w:val="17"/>
          <w:lang w:val="sr-Cyrl-CS"/>
        </w:rPr>
        <w:t>доручиц</w:t>
      </w:r>
      <w:r>
        <w:rPr>
          <w:bCs/>
          <w:sz w:val="17"/>
          <w:szCs w:val="17"/>
        </w:rPr>
        <w:t xml:space="preserve"> по препорученей пошти або нєпостредно прейґ писарнїци покраїнских орґанох управи на адресу: Покраїнск</w:t>
      </w:r>
      <w:r w:rsidR="000F7EB9">
        <w:rPr>
          <w:bCs/>
          <w:sz w:val="17"/>
          <w:szCs w:val="17"/>
          <w:lang w:val="sr-Cyrl-CS"/>
        </w:rPr>
        <w:t>и</w:t>
      </w:r>
      <w:r>
        <w:rPr>
          <w:bCs/>
          <w:sz w:val="17"/>
          <w:szCs w:val="17"/>
        </w:rPr>
        <w:t xml:space="preserve"> секретарият за образованє, предписаня, управу и национални меншини – национални заєднїци, Булевар Михайла Пупина 16, 21000 Нови Сад, з</w:t>
      </w:r>
      <w:r w:rsidR="000F7EB9">
        <w:rPr>
          <w:bCs/>
          <w:sz w:val="17"/>
          <w:szCs w:val="17"/>
          <w:lang w:val="sr-Cyrl-CS"/>
        </w:rPr>
        <w:t>оз</w:t>
      </w:r>
      <w:r>
        <w:rPr>
          <w:bCs/>
          <w:sz w:val="17"/>
          <w:szCs w:val="17"/>
        </w:rPr>
        <w:t xml:space="preserve"> назначеньом: </w:t>
      </w:r>
      <w:r>
        <w:rPr>
          <w:bCs/>
          <w:i/>
          <w:sz w:val="17"/>
          <w:szCs w:val="17"/>
        </w:rPr>
        <w:t>«Пригварка по Явним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2023. року».</w:t>
      </w:r>
    </w:p>
    <w:p w:rsidR="00824761" w:rsidRDefault="00824761" w:rsidP="002A392C">
      <w:pPr>
        <w:ind w:firstLine="360"/>
        <w:jc w:val="both"/>
        <w:rPr>
          <w:bCs/>
          <w:i/>
          <w:noProof/>
          <w:sz w:val="18"/>
          <w:szCs w:val="1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55"/>
        <w:gridCol w:w="2537"/>
        <w:gridCol w:w="1903"/>
      </w:tblGrid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bCs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992" w:type="dxa"/>
            <w:gridSpan w:val="2"/>
          </w:tcPr>
          <w:p w:rsidR="00824761" w:rsidRPr="00187D81" w:rsidRDefault="00824761" w:rsidP="00824761">
            <w:pPr>
              <w:jc w:val="center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ПРЕДСИДАТЕЛЬ КОМИСИЇ,</w:t>
            </w:r>
          </w:p>
          <w:p w:rsidR="00537576" w:rsidRPr="00187D81" w:rsidRDefault="00537576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992" w:type="dxa"/>
            <w:gridSpan w:val="2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Виктор Пал</w:t>
            </w: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о.д. подсекретара Покраїнского секретарияту за образованє, предписаня, управу и национални меншини – национални заєднїци</w:t>
            </w:r>
          </w:p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992" w:type="dxa"/>
            <w:gridSpan w:val="2"/>
          </w:tcPr>
          <w:p w:rsidR="00824761" w:rsidRPr="00187D81" w:rsidRDefault="00824761" w:rsidP="00824761">
            <w:pPr>
              <w:jc w:val="center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ЧЛАНИ КОМИСИЇ</w:t>
            </w:r>
          </w:p>
          <w:p w:rsidR="00537576" w:rsidRPr="00187D81" w:rsidRDefault="00537576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Милинка Хртян</w:t>
            </w:r>
            <w:r>
              <w:rPr>
                <w:sz w:val="16"/>
                <w:szCs w:val="16"/>
              </w:rPr>
              <w:t xml:space="preserve"> </w:t>
            </w:r>
          </w:p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о.д. помоцнїца покраїнского секретара за национални меншини - национални заєднїци и прекладательни роботи</w:t>
            </w:r>
          </w:p>
        </w:tc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Адриан Борка</w:t>
            </w:r>
          </w:p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самостойни совитнїк за инспекцийни надпатрунок за службене хаснованє язикох и писмох</w:t>
            </w:r>
          </w:p>
        </w:tc>
        <w:tc>
          <w:tcPr>
            <w:tcW w:w="2537" w:type="dxa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Боян Ґреґурич</w:t>
            </w: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самостойни совитнїк за витворйованє ровноправносци националних меншинох – националних заєднїцох</w:t>
            </w:r>
          </w:p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Арон Мадарас</w:t>
            </w:r>
          </w:p>
          <w:p w:rsidR="00824761" w:rsidRPr="00187D81" w:rsidRDefault="00824761" w:rsidP="0082476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совитнї</w:t>
            </w:r>
            <w:r w:rsidR="000C3A25">
              <w:rPr>
                <w:sz w:val="16"/>
                <w:szCs w:val="16"/>
                <w:lang w:val="sr-Cyrl-CS"/>
              </w:rPr>
              <w:t>к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за образованє и воспитанє и школярски стандард</w:t>
            </w:r>
          </w:p>
          <w:p w:rsidR="00824761" w:rsidRDefault="00824761" w:rsidP="00824761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455" w:type="dxa"/>
          </w:tcPr>
          <w:p w:rsidR="00824761" w:rsidRPr="00187D81" w:rsidRDefault="00824761" w:rsidP="00824761">
            <w:pPr>
              <w:jc w:val="center"/>
              <w:rPr>
                <w:rFonts w:cs="Arial"/>
                <w:b/>
                <w:sz w:val="16"/>
                <w:szCs w:val="16"/>
                <w:lang w:val="sr-Cyrl-CS"/>
              </w:rPr>
            </w:pPr>
          </w:p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537" w:type="dxa"/>
          </w:tcPr>
          <w:p w:rsidR="00824761" w:rsidRPr="00187D81" w:rsidRDefault="00824761" w:rsidP="00824761">
            <w:pPr>
              <w:jc w:val="center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center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  <w:tr w:rsidR="00824761" w:rsidTr="00537576">
        <w:tc>
          <w:tcPr>
            <w:tcW w:w="2455" w:type="dxa"/>
          </w:tcPr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455" w:type="dxa"/>
          </w:tcPr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2537" w:type="dxa"/>
          </w:tcPr>
          <w:p w:rsidR="00824761" w:rsidRPr="00187D81" w:rsidRDefault="00824761" w:rsidP="00824761">
            <w:pPr>
              <w:jc w:val="both"/>
              <w:rPr>
                <w:bCs/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903" w:type="dxa"/>
          </w:tcPr>
          <w:p w:rsidR="00824761" w:rsidRDefault="00824761" w:rsidP="00824761">
            <w:pPr>
              <w:jc w:val="both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</w:tc>
      </w:tr>
    </w:tbl>
    <w:p w:rsidR="000878A8" w:rsidRPr="006F7B15" w:rsidRDefault="000878A8" w:rsidP="005C1188">
      <w:pPr>
        <w:rPr>
          <w:b/>
          <w:lang w:val="sr-Cyrl-RS"/>
        </w:rPr>
      </w:pPr>
    </w:p>
    <w:sectPr w:rsidR="000878A8" w:rsidRPr="006F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E42C7"/>
    <w:multiLevelType w:val="hybridMultilevel"/>
    <w:tmpl w:val="412C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CABE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77ED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3D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3D32"/>
    <w:multiLevelType w:val="hybridMultilevel"/>
    <w:tmpl w:val="0A54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3373"/>
    <w:multiLevelType w:val="hybridMultilevel"/>
    <w:tmpl w:val="EF9E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0DBB"/>
    <w:multiLevelType w:val="hybridMultilevel"/>
    <w:tmpl w:val="D7F2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4E6655F"/>
    <w:multiLevelType w:val="hybridMultilevel"/>
    <w:tmpl w:val="6912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5F56099"/>
    <w:multiLevelType w:val="hybridMultilevel"/>
    <w:tmpl w:val="1310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D611158"/>
    <w:multiLevelType w:val="hybridMultilevel"/>
    <w:tmpl w:val="4872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85FA2"/>
    <w:multiLevelType w:val="hybridMultilevel"/>
    <w:tmpl w:val="212C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5452E"/>
    <w:multiLevelType w:val="hybridMultilevel"/>
    <w:tmpl w:val="4D62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3291"/>
    <w:multiLevelType w:val="hybridMultilevel"/>
    <w:tmpl w:val="625C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3" w15:restartNumberingAfterBreak="0">
    <w:nsid w:val="751D374F"/>
    <w:multiLevelType w:val="hybridMultilevel"/>
    <w:tmpl w:val="2F7C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E5C5F"/>
    <w:multiLevelType w:val="hybridMultilevel"/>
    <w:tmpl w:val="CDA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38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31BA2"/>
    <w:multiLevelType w:val="hybridMultilevel"/>
    <w:tmpl w:val="F36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3"/>
  </w:num>
  <w:num w:numId="4">
    <w:abstractNumId w:val="3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7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19"/>
  </w:num>
  <w:num w:numId="20">
    <w:abstractNumId w:val="39"/>
  </w:num>
  <w:num w:numId="21">
    <w:abstractNumId w:val="11"/>
  </w:num>
  <w:num w:numId="22">
    <w:abstractNumId w:val="17"/>
  </w:num>
  <w:num w:numId="23">
    <w:abstractNumId w:val="35"/>
  </w:num>
  <w:num w:numId="24">
    <w:abstractNumId w:val="38"/>
  </w:num>
  <w:num w:numId="25">
    <w:abstractNumId w:val="21"/>
  </w:num>
  <w:num w:numId="26">
    <w:abstractNumId w:val="25"/>
  </w:num>
  <w:num w:numId="27">
    <w:abstractNumId w:val="26"/>
  </w:num>
  <w:num w:numId="28">
    <w:abstractNumId w:val="20"/>
  </w:num>
  <w:num w:numId="29">
    <w:abstractNumId w:val="40"/>
  </w:num>
  <w:num w:numId="30">
    <w:abstractNumId w:val="16"/>
  </w:num>
  <w:num w:numId="31">
    <w:abstractNumId w:val="24"/>
  </w:num>
  <w:num w:numId="32">
    <w:abstractNumId w:val="18"/>
  </w:num>
  <w:num w:numId="33">
    <w:abstractNumId w:val="4"/>
  </w:num>
  <w:num w:numId="34">
    <w:abstractNumId w:val="3"/>
  </w:num>
  <w:num w:numId="35">
    <w:abstractNumId w:val="29"/>
  </w:num>
  <w:num w:numId="36">
    <w:abstractNumId w:val="27"/>
  </w:num>
  <w:num w:numId="37">
    <w:abstractNumId w:val="6"/>
  </w:num>
  <w:num w:numId="38">
    <w:abstractNumId w:val="33"/>
  </w:num>
  <w:num w:numId="39">
    <w:abstractNumId w:val="12"/>
  </w:num>
  <w:num w:numId="40">
    <w:abstractNumId w:val="22"/>
  </w:num>
  <w:num w:numId="41">
    <w:abstractNumId w:val="28"/>
  </w:num>
  <w:num w:numId="42">
    <w:abstractNumId w:val="5"/>
  </w:num>
  <w:num w:numId="43">
    <w:abstractNumId w:val="1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1170A"/>
    <w:rsid w:val="00022BB5"/>
    <w:rsid w:val="000231F4"/>
    <w:rsid w:val="00035567"/>
    <w:rsid w:val="0004498D"/>
    <w:rsid w:val="00061812"/>
    <w:rsid w:val="000878A8"/>
    <w:rsid w:val="0009765B"/>
    <w:rsid w:val="000C3A25"/>
    <w:rsid w:val="000C3A27"/>
    <w:rsid w:val="000D2746"/>
    <w:rsid w:val="000E7D92"/>
    <w:rsid w:val="000F3BA4"/>
    <w:rsid w:val="000F7EB9"/>
    <w:rsid w:val="00103CCF"/>
    <w:rsid w:val="001069CB"/>
    <w:rsid w:val="00110648"/>
    <w:rsid w:val="001412D7"/>
    <w:rsid w:val="0014359B"/>
    <w:rsid w:val="00152474"/>
    <w:rsid w:val="001566D8"/>
    <w:rsid w:val="001569DB"/>
    <w:rsid w:val="0015707A"/>
    <w:rsid w:val="00160993"/>
    <w:rsid w:val="0017259E"/>
    <w:rsid w:val="00174BB3"/>
    <w:rsid w:val="001836F4"/>
    <w:rsid w:val="00187D81"/>
    <w:rsid w:val="001B0F1D"/>
    <w:rsid w:val="001C6DEA"/>
    <w:rsid w:val="001D05C6"/>
    <w:rsid w:val="00220ED4"/>
    <w:rsid w:val="00221273"/>
    <w:rsid w:val="00223F8A"/>
    <w:rsid w:val="0022597C"/>
    <w:rsid w:val="00231882"/>
    <w:rsid w:val="00236437"/>
    <w:rsid w:val="002371CD"/>
    <w:rsid w:val="00251312"/>
    <w:rsid w:val="0025352B"/>
    <w:rsid w:val="0027497E"/>
    <w:rsid w:val="00291E19"/>
    <w:rsid w:val="002A1978"/>
    <w:rsid w:val="002A392C"/>
    <w:rsid w:val="002A40E9"/>
    <w:rsid w:val="002B6644"/>
    <w:rsid w:val="002C7BCF"/>
    <w:rsid w:val="002D3464"/>
    <w:rsid w:val="002F39B7"/>
    <w:rsid w:val="0030382D"/>
    <w:rsid w:val="00336399"/>
    <w:rsid w:val="003539A4"/>
    <w:rsid w:val="0036252C"/>
    <w:rsid w:val="003B515D"/>
    <w:rsid w:val="003B564A"/>
    <w:rsid w:val="003C2FB1"/>
    <w:rsid w:val="003D548C"/>
    <w:rsid w:val="003F530A"/>
    <w:rsid w:val="003F61EC"/>
    <w:rsid w:val="00417915"/>
    <w:rsid w:val="00432A10"/>
    <w:rsid w:val="00445015"/>
    <w:rsid w:val="004459FD"/>
    <w:rsid w:val="00456C51"/>
    <w:rsid w:val="00463314"/>
    <w:rsid w:val="00463E97"/>
    <w:rsid w:val="004770E5"/>
    <w:rsid w:val="00483932"/>
    <w:rsid w:val="004907F3"/>
    <w:rsid w:val="005030B3"/>
    <w:rsid w:val="00516E89"/>
    <w:rsid w:val="00524C8B"/>
    <w:rsid w:val="00537576"/>
    <w:rsid w:val="005452C8"/>
    <w:rsid w:val="00570504"/>
    <w:rsid w:val="005750C7"/>
    <w:rsid w:val="005A086F"/>
    <w:rsid w:val="005C1188"/>
    <w:rsid w:val="005C13DE"/>
    <w:rsid w:val="005F1CBF"/>
    <w:rsid w:val="006022FE"/>
    <w:rsid w:val="00602455"/>
    <w:rsid w:val="00605013"/>
    <w:rsid w:val="00617268"/>
    <w:rsid w:val="0064208A"/>
    <w:rsid w:val="00644E0F"/>
    <w:rsid w:val="006623CC"/>
    <w:rsid w:val="006716A1"/>
    <w:rsid w:val="00693820"/>
    <w:rsid w:val="006B41B4"/>
    <w:rsid w:val="006E0000"/>
    <w:rsid w:val="006E2EFF"/>
    <w:rsid w:val="006F7B15"/>
    <w:rsid w:val="00711410"/>
    <w:rsid w:val="00763871"/>
    <w:rsid w:val="00772299"/>
    <w:rsid w:val="00780075"/>
    <w:rsid w:val="007967E7"/>
    <w:rsid w:val="007A4765"/>
    <w:rsid w:val="007B275D"/>
    <w:rsid w:val="007C6B50"/>
    <w:rsid w:val="007D2B1C"/>
    <w:rsid w:val="007E02E8"/>
    <w:rsid w:val="00824761"/>
    <w:rsid w:val="00825079"/>
    <w:rsid w:val="00854442"/>
    <w:rsid w:val="00862657"/>
    <w:rsid w:val="008A36E7"/>
    <w:rsid w:val="008C7BF9"/>
    <w:rsid w:val="008D04E3"/>
    <w:rsid w:val="008F52BF"/>
    <w:rsid w:val="008F7843"/>
    <w:rsid w:val="0090322A"/>
    <w:rsid w:val="009117B6"/>
    <w:rsid w:val="00920024"/>
    <w:rsid w:val="00920621"/>
    <w:rsid w:val="00926132"/>
    <w:rsid w:val="00935882"/>
    <w:rsid w:val="00975208"/>
    <w:rsid w:val="0097759B"/>
    <w:rsid w:val="0098710E"/>
    <w:rsid w:val="0099164C"/>
    <w:rsid w:val="009C03A0"/>
    <w:rsid w:val="009E5EA9"/>
    <w:rsid w:val="009F50F9"/>
    <w:rsid w:val="00A10453"/>
    <w:rsid w:val="00A27C95"/>
    <w:rsid w:val="00A31DA3"/>
    <w:rsid w:val="00A32BE2"/>
    <w:rsid w:val="00A36935"/>
    <w:rsid w:val="00A606A7"/>
    <w:rsid w:val="00A70680"/>
    <w:rsid w:val="00A80C4E"/>
    <w:rsid w:val="00A81A97"/>
    <w:rsid w:val="00AA17A0"/>
    <w:rsid w:val="00AB075B"/>
    <w:rsid w:val="00AC5E2E"/>
    <w:rsid w:val="00AD7B8C"/>
    <w:rsid w:val="00B054E4"/>
    <w:rsid w:val="00B14B37"/>
    <w:rsid w:val="00B1594A"/>
    <w:rsid w:val="00B36D2D"/>
    <w:rsid w:val="00B533CB"/>
    <w:rsid w:val="00B8151A"/>
    <w:rsid w:val="00B93390"/>
    <w:rsid w:val="00BA51FA"/>
    <w:rsid w:val="00BB40DF"/>
    <w:rsid w:val="00BB72C2"/>
    <w:rsid w:val="00BB7A5C"/>
    <w:rsid w:val="00BC6829"/>
    <w:rsid w:val="00BF30BC"/>
    <w:rsid w:val="00C10F6B"/>
    <w:rsid w:val="00C20DB2"/>
    <w:rsid w:val="00C35D4C"/>
    <w:rsid w:val="00C42AFA"/>
    <w:rsid w:val="00C4363A"/>
    <w:rsid w:val="00C73230"/>
    <w:rsid w:val="00C73825"/>
    <w:rsid w:val="00C90417"/>
    <w:rsid w:val="00C95930"/>
    <w:rsid w:val="00CB06B5"/>
    <w:rsid w:val="00CB4542"/>
    <w:rsid w:val="00CE713C"/>
    <w:rsid w:val="00D06D04"/>
    <w:rsid w:val="00D15617"/>
    <w:rsid w:val="00D30167"/>
    <w:rsid w:val="00D3747E"/>
    <w:rsid w:val="00D37E13"/>
    <w:rsid w:val="00D4734E"/>
    <w:rsid w:val="00D53FF1"/>
    <w:rsid w:val="00D7500F"/>
    <w:rsid w:val="00DA33F8"/>
    <w:rsid w:val="00DA4589"/>
    <w:rsid w:val="00DA6407"/>
    <w:rsid w:val="00E054B1"/>
    <w:rsid w:val="00E07AE0"/>
    <w:rsid w:val="00E14AF1"/>
    <w:rsid w:val="00E35207"/>
    <w:rsid w:val="00E421AC"/>
    <w:rsid w:val="00E4359C"/>
    <w:rsid w:val="00E53D66"/>
    <w:rsid w:val="00EC5652"/>
    <w:rsid w:val="00EF3AF4"/>
    <w:rsid w:val="00F0607A"/>
    <w:rsid w:val="00F1507C"/>
    <w:rsid w:val="00F32591"/>
    <w:rsid w:val="00F70B64"/>
    <w:rsid w:val="00F812F6"/>
    <w:rsid w:val="00F87E7E"/>
    <w:rsid w:val="00F87F41"/>
    <w:rsid w:val="00F964A3"/>
    <w:rsid w:val="00FA3B0C"/>
    <w:rsid w:val="00FB07D9"/>
    <w:rsid w:val="00FB1D14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F52BF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7D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1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1C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D2B1C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D2B1C"/>
    <w:rPr>
      <w:rFonts w:ascii="Verdana" w:eastAsia="Times New Roman" w:hAnsi="Verdana" w:cs="Times New Roman"/>
      <w:noProof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6996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Marija Dudas</cp:lastModifiedBy>
  <cp:revision>77</cp:revision>
  <cp:lastPrinted>2023-04-24T11:50:00Z</cp:lastPrinted>
  <dcterms:created xsi:type="dcterms:W3CDTF">2023-04-24T11:53:00Z</dcterms:created>
  <dcterms:modified xsi:type="dcterms:W3CDTF">2023-04-25T09:18:00Z</dcterms:modified>
</cp:coreProperties>
</file>