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CA" w:rsidRPr="005271B4" w:rsidRDefault="003222CA" w:rsidP="003222CA">
      <w:pPr>
        <w:rPr>
          <w:lang w:val="sk-SK"/>
        </w:rPr>
      </w:pP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  <w:r w:rsidRPr="005271B4">
        <w:rPr>
          <w:sz w:val="18"/>
          <w:szCs w:val="18"/>
          <w:lang w:val="sk-SK"/>
        </w:rPr>
        <w:t xml:space="preserve">Srbská republika </w:t>
      </w: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  <w:r w:rsidRPr="005271B4">
        <w:rPr>
          <w:sz w:val="18"/>
          <w:szCs w:val="18"/>
          <w:lang w:val="sk-SK"/>
        </w:rPr>
        <w:t>Autonómna pokrajina Vojvodina</w:t>
      </w:r>
    </w:p>
    <w:p w:rsidR="003222CA" w:rsidRPr="005271B4" w:rsidRDefault="003222CA" w:rsidP="003222CA">
      <w:pPr>
        <w:spacing w:after="0"/>
        <w:rPr>
          <w:b/>
          <w:bCs/>
          <w:sz w:val="18"/>
          <w:szCs w:val="18"/>
          <w:lang w:val="sk-SK"/>
        </w:rPr>
      </w:pPr>
      <w:r w:rsidRPr="005271B4">
        <w:rPr>
          <w:b/>
          <w:bCs/>
          <w:sz w:val="18"/>
          <w:szCs w:val="18"/>
          <w:lang w:val="sk-SK"/>
        </w:rPr>
        <w:t xml:space="preserve">Pokrajinský sekretariát vzdelávania, predpisov, správy </w:t>
      </w:r>
    </w:p>
    <w:p w:rsidR="003222CA" w:rsidRPr="005271B4" w:rsidRDefault="003222CA" w:rsidP="003222CA">
      <w:pPr>
        <w:spacing w:after="0"/>
        <w:rPr>
          <w:b/>
          <w:bCs/>
          <w:sz w:val="18"/>
          <w:szCs w:val="18"/>
          <w:lang w:val="sk-SK"/>
        </w:rPr>
      </w:pPr>
      <w:r w:rsidRPr="005271B4">
        <w:rPr>
          <w:b/>
          <w:bCs/>
          <w:sz w:val="18"/>
          <w:szCs w:val="18"/>
          <w:lang w:val="sk-SK"/>
        </w:rPr>
        <w:t>a národnostných menšín – národnostných spoločenstiev</w:t>
      </w: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  <w:r w:rsidRPr="005271B4">
        <w:rPr>
          <w:sz w:val="18"/>
          <w:szCs w:val="18"/>
          <w:lang w:val="sk-SK"/>
        </w:rPr>
        <w:t>Bulvár Mihajla Pupina 16, 21 000 Nový Sad</w:t>
      </w: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  <w:r w:rsidRPr="005271B4">
        <w:rPr>
          <w:sz w:val="18"/>
          <w:szCs w:val="18"/>
          <w:lang w:val="sk-SK"/>
        </w:rPr>
        <w:t xml:space="preserve">T: +381 21 487 4608; F: +381 21 456 217 </w:t>
      </w:r>
    </w:p>
    <w:p w:rsidR="003222CA" w:rsidRPr="005271B4" w:rsidRDefault="003222CA" w:rsidP="003222CA">
      <w:pPr>
        <w:spacing w:after="0"/>
        <w:rPr>
          <w:rFonts w:ascii="Verdana" w:eastAsia="Calibri" w:hAnsi="Verdana" w:cs="Times New Roman"/>
          <w:noProof/>
          <w:sz w:val="16"/>
          <w:szCs w:val="16"/>
          <w:lang w:val="sk-SK"/>
        </w:rPr>
      </w:pPr>
      <w:hyperlink r:id="rId4" w:history="1">
        <w:r w:rsidRPr="005271B4">
          <w:rPr>
            <w:rFonts w:ascii="Verdana" w:eastAsia="Calibri" w:hAnsi="Verdana" w:cs="Times New Roman"/>
            <w:noProof/>
            <w:sz w:val="16"/>
            <w:szCs w:val="16"/>
            <w:u w:val="single"/>
            <w:lang w:val="sk-SK"/>
          </w:rPr>
          <w:t>ounz@vojvodina.gov.s</w:t>
        </w:r>
      </w:hyperlink>
      <w:r w:rsidRPr="005271B4">
        <w:rPr>
          <w:rFonts w:ascii="Verdana" w:eastAsia="Calibri" w:hAnsi="Verdana" w:cs="Times New Roman"/>
          <w:noProof/>
          <w:sz w:val="16"/>
          <w:szCs w:val="16"/>
          <w:lang w:val="sk-SK"/>
        </w:rPr>
        <w:t xml:space="preserve">  </w:t>
      </w: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</w:p>
    <w:p w:rsidR="003222CA" w:rsidRPr="005271B4" w:rsidRDefault="003222CA" w:rsidP="003222CA">
      <w:pPr>
        <w:spacing w:after="0"/>
        <w:rPr>
          <w:sz w:val="18"/>
          <w:szCs w:val="18"/>
          <w:lang w:val="sk-SK"/>
        </w:rPr>
      </w:pPr>
      <w:r w:rsidRPr="005271B4">
        <w:rPr>
          <w:sz w:val="18"/>
          <w:szCs w:val="18"/>
          <w:lang w:val="sk-SK"/>
        </w:rPr>
        <w:t>ČÍSLO: 128-90-25/2023-05                                                    DÁTUM: 24. 04. 2023</w:t>
      </w:r>
    </w:p>
    <w:p w:rsidR="003222CA" w:rsidRPr="005271B4" w:rsidRDefault="003222CA" w:rsidP="003222CA">
      <w:pPr>
        <w:spacing w:after="0"/>
        <w:rPr>
          <w:lang w:val="sk-SK"/>
        </w:rPr>
      </w:pPr>
    </w:p>
    <w:p w:rsidR="003222CA" w:rsidRPr="005271B4" w:rsidRDefault="003222CA" w:rsidP="003222CA">
      <w:pPr>
        <w:spacing w:after="0"/>
        <w:rPr>
          <w:lang w:val="sk-SK"/>
        </w:rPr>
      </w:pPr>
    </w:p>
    <w:p w:rsidR="003222CA" w:rsidRPr="005271B4" w:rsidRDefault="003222CA" w:rsidP="003222CA">
      <w:pPr>
        <w:spacing w:after="0"/>
        <w:rPr>
          <w:lang w:val="sk-SK"/>
        </w:rPr>
      </w:pPr>
    </w:p>
    <w:p w:rsidR="003222CA" w:rsidRPr="005271B4" w:rsidRDefault="003222CA" w:rsidP="00110A9D">
      <w:pPr>
        <w:ind w:right="560" w:firstLine="720"/>
        <w:jc w:val="both"/>
        <w:rPr>
          <w:lang w:val="sk-SK"/>
        </w:rPr>
      </w:pPr>
      <w:bookmarkStart w:id="0" w:name="_GoBack"/>
      <w:bookmarkEnd w:id="0"/>
      <w:r w:rsidRPr="005271B4">
        <w:rPr>
          <w:lang w:val="sk-SK"/>
        </w:rPr>
        <w:t>Podľa článku 10 Pokrajinského parlamentného uznesenia o pridelení rozpočtových prostriedkov na zlepšenie postavenia národnostných menšín – národnostných spoločenstiev a rozvoj multikulturalizmu a tolerancie (Úradný vestník APV číslo 8/2019) a článku 13 ods. 1 Pravidiel pridelenia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 číslo 7/2023), súbehová komisia, ktorá uskutočňuje postup udeľovania finančných prostriedkov podľa verejného súbehu na spolufinancovanie programov a projektov zameraných na zlepšenie práv národnostných menšín – národnostných spoločenstiev v AP Vojvodine v roku 2023 na zasadnutí 21. 4. 2023 ustálila</w:t>
      </w:r>
    </w:p>
    <w:p w:rsidR="003222CA" w:rsidRPr="005271B4" w:rsidRDefault="003222CA" w:rsidP="003222CA">
      <w:pPr>
        <w:spacing w:after="0" w:line="276" w:lineRule="auto"/>
        <w:jc w:val="center"/>
        <w:rPr>
          <w:b/>
          <w:bCs/>
          <w:lang w:val="sk-SK"/>
        </w:rPr>
      </w:pPr>
      <w:bookmarkStart w:id="1" w:name="bookmark0"/>
      <w:r w:rsidRPr="005271B4">
        <w:rPr>
          <w:b/>
          <w:bCs/>
          <w:lang w:val="sk-SK"/>
        </w:rPr>
        <w:t>ZOZNAM HODNOTENÍ A ZORADENÍ PRIHLÁSENÝCH PROGRAMOV A</w:t>
      </w:r>
    </w:p>
    <w:p w:rsidR="003222CA" w:rsidRPr="005271B4" w:rsidRDefault="003222CA" w:rsidP="003222CA">
      <w:pPr>
        <w:spacing w:after="0" w:line="276" w:lineRule="auto"/>
        <w:ind w:right="560"/>
        <w:jc w:val="center"/>
        <w:rPr>
          <w:b/>
          <w:bCs/>
          <w:lang w:val="sk-SK"/>
        </w:rPr>
      </w:pPr>
      <w:r w:rsidRPr="005271B4">
        <w:rPr>
          <w:b/>
          <w:bCs/>
          <w:lang w:val="sk-SK"/>
        </w:rPr>
        <w:t>PROJEKTOV ZAMERANÝCH NA ZLEPŠENIE PRÁV NÁRODNOSTNÝCH MENŠÍN – NÁRODNOSTNÝCH  SPOLOČENSTIEV V AP VOJVODINE V ROKU 2023</w:t>
      </w:r>
      <w:bookmarkEnd w:id="1"/>
    </w:p>
    <w:p w:rsidR="003222CA" w:rsidRPr="005271B4" w:rsidRDefault="003222CA" w:rsidP="003222CA">
      <w:pPr>
        <w:rPr>
          <w:lang w:val="sk-SK"/>
        </w:rPr>
      </w:pPr>
    </w:p>
    <w:p w:rsidR="003222CA" w:rsidRPr="005271B4" w:rsidRDefault="003222CA" w:rsidP="003222CA">
      <w:pPr>
        <w:rPr>
          <w:lang w:val="sk-SK"/>
        </w:rPr>
      </w:pPr>
      <w:r w:rsidRPr="005271B4">
        <w:rPr>
          <w:lang w:val="sk-SK"/>
        </w:rPr>
        <w:t>na základe Verejného súbehu na spolufinancovanie programov a projektov, ktoré sú zamerané na zlepšenie práv národnostných menšín – národnostných spoločenstiev v AP Vojvodine v roku 2023.</w:t>
      </w:r>
    </w:p>
    <w:p w:rsidR="003222CA" w:rsidRPr="005271B4" w:rsidRDefault="003222CA" w:rsidP="003222CA">
      <w:pPr>
        <w:jc w:val="center"/>
        <w:rPr>
          <w:b/>
          <w:bCs/>
          <w:lang w:val="sk-SK"/>
        </w:rPr>
      </w:pPr>
      <w:bookmarkStart w:id="2" w:name="bookmark2"/>
      <w:r w:rsidRPr="005271B4">
        <w:rPr>
          <w:b/>
          <w:bCs/>
          <w:lang w:val="sk-SK"/>
        </w:rPr>
        <w:t>1. Vyhodnocované, bodované a zoradené prihlášky</w:t>
      </w:r>
      <w:bookmarkEnd w:id="2"/>
    </w:p>
    <w:p w:rsidR="003222CA" w:rsidRPr="005271B4" w:rsidRDefault="003222CA" w:rsidP="003222CA">
      <w:pPr>
        <w:jc w:val="center"/>
        <w:rPr>
          <w:lang w:val="sk-SK"/>
        </w:rPr>
      </w:pPr>
      <w:r w:rsidRPr="005271B4">
        <w:rPr>
          <w:b/>
          <w:bCs/>
          <w:lang w:val="sk-SK"/>
        </w:rPr>
        <w:t>1.1.</w:t>
      </w:r>
      <w:r w:rsidRPr="005271B4">
        <w:rPr>
          <w:lang w:val="sk-SK"/>
        </w:rPr>
        <w:t xml:space="preserve"> Projekty a programy, pre ktoré sa navrhuje pridelenie prostriedkov</w:t>
      </w:r>
    </w:p>
    <w:p w:rsidR="009A0753" w:rsidRPr="005271B4" w:rsidRDefault="009A0753" w:rsidP="009A0753">
      <w:pPr>
        <w:jc w:val="center"/>
        <w:rPr>
          <w:b/>
          <w:bCs/>
          <w:lang w:val="sk-SK"/>
        </w:rPr>
      </w:pPr>
    </w:p>
    <w:p w:rsidR="003222CA" w:rsidRPr="005271B4" w:rsidRDefault="009A0753" w:rsidP="009A0753">
      <w:pPr>
        <w:jc w:val="center"/>
        <w:rPr>
          <w:b/>
          <w:bCs/>
          <w:lang w:val="sk-SK"/>
        </w:rPr>
      </w:pPr>
      <w:r w:rsidRPr="005271B4">
        <w:rPr>
          <w:b/>
          <w:bCs/>
          <w:lang w:val="sk-SK"/>
        </w:rPr>
        <w:t>Slovenské národnostné</w:t>
      </w:r>
      <w:r w:rsidR="003222CA" w:rsidRPr="005271B4">
        <w:rPr>
          <w:b/>
          <w:bCs/>
          <w:lang w:val="sk-SK"/>
        </w:rPr>
        <w:t xml:space="preserve"> spoločenstvo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402"/>
        <w:gridCol w:w="1690"/>
        <w:gridCol w:w="1051"/>
        <w:gridCol w:w="1632"/>
        <w:gridCol w:w="2462"/>
      </w:tblGrid>
      <w:tr w:rsidR="003222CA" w:rsidRPr="005271B4" w:rsidTr="009A0753">
        <w:trPr>
          <w:trHeight w:hRule="exact" w:val="79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Podávateľ prihlášky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Mesto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Navrhnutá suma na pridelenie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Body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753" w:rsidRPr="005271B4" w:rsidRDefault="003222CA" w:rsidP="003222CA">
            <w:pPr>
              <w:rPr>
                <w:b/>
                <w:bCs/>
                <w:lang w:val="sk-SK"/>
              </w:rPr>
            </w:pPr>
            <w:r w:rsidRPr="005271B4">
              <w:rPr>
                <w:b/>
                <w:bCs/>
                <w:lang w:val="sk-SK"/>
              </w:rPr>
              <w:t>Číslo</w:t>
            </w:r>
            <w:r w:rsidR="009A0753" w:rsidRPr="005271B4">
              <w:rPr>
                <w:lang w:val="sk-SK"/>
              </w:rPr>
              <w:t xml:space="preserve"> </w:t>
            </w:r>
            <w:r w:rsidRPr="005271B4">
              <w:rPr>
                <w:b/>
                <w:bCs/>
                <w:lang w:val="sk-SK"/>
              </w:rPr>
              <w:t>predmetov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Názov projektu</w:t>
            </w:r>
          </w:p>
        </w:tc>
      </w:tr>
      <w:tr w:rsidR="003222CA" w:rsidRPr="005271B4" w:rsidTr="009A0753">
        <w:trPr>
          <w:trHeight w:hRule="exact" w:val="90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JEDNOTA OSVETOVÝ SPOLOK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Hložany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51. Folklórny festival Tancuj, tancuj...</w:t>
            </w:r>
          </w:p>
        </w:tc>
      </w:tr>
      <w:tr w:rsidR="003222CA" w:rsidRPr="005271B4" w:rsidTr="009A0753">
        <w:trPr>
          <w:trHeight w:hRule="exact" w:val="96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KULTÚRNE STREDISKO PAVLA JOZEFA ŠAFÁRIKA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790/2023-05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Vypracovanie pastierskych bičov</w:t>
            </w:r>
          </w:p>
        </w:tc>
      </w:tr>
      <w:tr w:rsidR="003222CA" w:rsidRPr="005271B4" w:rsidTr="009A0753">
        <w:trPr>
          <w:trHeight w:hRule="exact" w:val="9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ASOCIÁCIA SLOVENSKÝCH ZDRUŽENÍ ŽIEN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862/2023-05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Dielňa vypracovania keramických ozdobných predmetov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Slovenský KUS Jednota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Šíd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70 </w:t>
            </w:r>
            <w:r w:rsidR="003222CA" w:rsidRPr="005271B4">
              <w:rPr>
                <w:lang w:val="sk-SK"/>
              </w:rPr>
              <w:t>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615/2023-05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8. Detský festival slovenských ľudových piesní Keď si ja zaspievam </w:t>
            </w:r>
          </w:p>
        </w:tc>
      </w:tr>
      <w:tr w:rsidR="003222CA" w:rsidRPr="005271B4" w:rsidTr="003222CA">
        <w:trPr>
          <w:trHeight w:hRule="exact" w:val="62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Občianske združenie Oko info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Kovačica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978/2023-05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Kovačický orgán: Rozprávka o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7"/>
        <w:gridCol w:w="1690"/>
        <w:gridCol w:w="1056"/>
        <w:gridCol w:w="1627"/>
        <w:gridCol w:w="2462"/>
      </w:tblGrid>
      <w:tr w:rsidR="003222CA" w:rsidRPr="005271B4" w:rsidTr="003222CA">
        <w:trPr>
          <w:trHeight w:hRule="exact" w:val="658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Duchovnosti, hudbe a remesle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kultúrne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INFORMAČNÉ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Kysáč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324/2023-05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Výstava Slovenská módna etno tvorba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Klub študentskej mládeže Kovačica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Kovačica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584/2023-05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Májové dni Kovačice</w:t>
            </w:r>
          </w:p>
        </w:tc>
      </w:tr>
      <w:tr w:rsidR="003222CA" w:rsidRPr="005271B4" w:rsidTr="003222CA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SLOVENSKÝ KULTÚRNO-UMELECKÝ SPOLOK SLNEČNÍK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Padina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Zachovajme dedičstvo našich predkov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výtvarných umelcov Smäd Padina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Padina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963/2023-05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Padinské studne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INTEGRA 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922/2023-05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DEŇ KYSÁČSKEJ TRADÍCIE – ETNO KYSÁČ 2023</w:t>
            </w:r>
          </w:p>
        </w:tc>
      </w:tr>
      <w:tr w:rsidR="003222CA" w:rsidRPr="005271B4" w:rsidTr="003222CA">
        <w:trPr>
          <w:trHeight w:hRule="exact" w:val="11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SLOVENSKÝCH VYCHOVÁVATEĽOV OSVETOVÝCH PRACOVNÍKOV VOJVODINY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907/2023-05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Moja kreatívna rodina 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KULTÚRNE STREDISKO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Bajša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657/2023-05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dni v Bajši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Skautský oddiel Kovačica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Kovačica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598/2023-05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Skauti v slovenských prostrediach - Bivak 2023</w:t>
            </w:r>
          </w:p>
        </w:tc>
      </w:tr>
      <w:tr w:rsidR="003222CA" w:rsidRPr="005271B4" w:rsidTr="003222CA">
        <w:trPr>
          <w:trHeight w:hRule="exact" w:val="13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DÔCHODCOV ZO SELENČE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Selenča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Zlepšenie kultúrneho a spoločenského postavenia dôchodcov zo Selenče</w:t>
            </w:r>
          </w:p>
        </w:tc>
      </w:tr>
      <w:tr w:rsidR="003222CA" w:rsidRPr="005271B4" w:rsidTr="009A0753">
        <w:trPr>
          <w:trHeight w:hRule="exact" w:val="13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ZŠ JÁNA KOLLÁRA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Selenča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ZACHOVAJME A DIGITALIZUJME TRADÍCIU VO</w:t>
            </w:r>
            <w:r w:rsidR="009A0753" w:rsidRPr="005271B4">
              <w:rPr>
                <w:lang w:val="sk-SK"/>
              </w:rPr>
              <w:t>JVODINSKÝCH SLOVÁKOV ZO SELENČE</w:t>
            </w:r>
          </w:p>
        </w:tc>
      </w:tr>
      <w:tr w:rsidR="003222CA" w:rsidRPr="005271B4" w:rsidTr="009A0753">
        <w:trPr>
          <w:trHeight w:hRule="exact" w:val="13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SLOVENSKÉ KULTÚRNE</w:t>
            </w:r>
          </w:p>
          <w:p w:rsidR="003222CA" w:rsidRPr="005271B4" w:rsidRDefault="003222CA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INFORMAČNÉ</w:t>
            </w:r>
          </w:p>
          <w:p w:rsidR="003222CA" w:rsidRPr="005271B4" w:rsidRDefault="003222CA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Kysáč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325/2023-05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P.S. MIRA BRTKA</w:t>
            </w:r>
          </w:p>
        </w:tc>
      </w:tr>
      <w:tr w:rsidR="003222CA" w:rsidRPr="005271B4" w:rsidTr="009A0753">
        <w:trPr>
          <w:trHeight w:hRule="exact" w:val="12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Hlas ľudu z Nového Sadu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Zachovajme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TRADÍCIU SLOVÁKOV VO VOJVODINE</w:t>
            </w:r>
          </w:p>
        </w:tc>
      </w:tr>
      <w:tr w:rsidR="003222CA" w:rsidRPr="005271B4" w:rsidTr="009A0753">
        <w:trPr>
          <w:trHeight w:hRule="exact"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KULTÚRNO TURISTICKO INFORMAČNÉ  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Aradáč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628/2023-05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VZDELÁVANIE - ZÁKLAD ZACHOVANIA NÁRODNEJ IDENTITY SLOVÁKOV V BANÁTE</w:t>
            </w:r>
          </w:p>
        </w:tc>
      </w:tr>
      <w:tr w:rsidR="003222CA" w:rsidRPr="005271B4" w:rsidTr="009A0753">
        <w:trPr>
          <w:trHeight w:hRule="exact" w:val="16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Matica slovenská v Srbsku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SLÁVNOSTNÁ VÝTVARNÁ KOLÓNIA BANATSKÝCH MOMS, K OSLAVÁM 200. VÝROČI</w:t>
            </w:r>
            <w:r w:rsidR="009A0753" w:rsidRPr="005271B4">
              <w:rPr>
                <w:lang w:val="sk-SK"/>
              </w:rPr>
              <w:t>A PRÍCHODU SLOVÁKOV DO JANOŠIKA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397"/>
        <w:gridCol w:w="1690"/>
        <w:gridCol w:w="1056"/>
        <w:gridCol w:w="1627"/>
        <w:gridCol w:w="2462"/>
      </w:tblGrid>
      <w:tr w:rsidR="003222CA" w:rsidRPr="005271B4" w:rsidTr="003222CA">
        <w:trPr>
          <w:trHeight w:hRule="exact" w:val="1166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Matica slovenská v Srbsku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728/2023-05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9A0753">
            <w:pPr>
              <w:rPr>
                <w:lang w:val="sk-SK"/>
              </w:rPr>
            </w:pPr>
            <w:r w:rsidRPr="005271B4">
              <w:rPr>
                <w:lang w:val="sk-SK"/>
              </w:rPr>
              <w:t>MEDZINÁRODNÉ STRETNUTIE SLOVENSKÝCH VOJVODICKÝCH UČITEĽOV V ROKU 2023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SLOVENSKO-SRBSKÉ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INFORMAČNÉ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Laliť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699/2023-05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VÝTVARNO-LITERÁRNY DIVADELNÝ VEČER KARLA MILOSLAVA LEHOTSKÉHO</w:t>
            </w:r>
          </w:p>
        </w:tc>
      </w:tr>
      <w:tr w:rsidR="003222CA" w:rsidRPr="005271B4" w:rsidTr="009A0753">
        <w:trPr>
          <w:trHeight w:hRule="exact" w:val="9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MATICA SLOVENSKÁ V SRBSKU – MOMS KYSÁČ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586/2023-05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Cs/>
                <w:lang w:val="sk-SK"/>
              </w:rPr>
              <w:t>250.</w:t>
            </w:r>
            <w:r w:rsidRPr="005271B4">
              <w:rPr>
                <w:lang w:val="sk-SK"/>
              </w:rPr>
              <w:t xml:space="preserve"> ROKOV OD PRÍCHODU SLOVÁKOV DO KYSÁČU</w:t>
            </w:r>
          </w:p>
        </w:tc>
      </w:tr>
      <w:tr w:rsidR="003222CA" w:rsidRPr="005271B4" w:rsidTr="003222CA">
        <w:trPr>
          <w:trHeight w:hRule="exact" w:val="19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ŽIEN PADINA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Padina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549/2023-05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Oslava pri príležitosti 100 rokov od prvej organizovanej spoločenskej angažovanosti žien v Padine a 20 rokov od obnovenej činnosti spolku žien v Padine.</w:t>
            </w:r>
          </w:p>
        </w:tc>
      </w:tr>
      <w:tr w:rsidR="003222CA" w:rsidRPr="005271B4" w:rsidTr="009A0753">
        <w:trPr>
          <w:trHeight w:hRule="exact" w:val="1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PETROVSKÝCH ŽIEN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686/2023-05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PRIADKY</w:t>
            </w:r>
          </w:p>
          <w:p w:rsidR="003222CA" w:rsidRPr="005271B4" w:rsidRDefault="003222CA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TRADIČNÝ</w:t>
            </w:r>
            <w:r w:rsidR="009A0753" w:rsidRPr="005271B4">
              <w:rPr>
                <w:lang w:val="sk-SK"/>
              </w:rPr>
              <w:t>M</w:t>
            </w:r>
          </w:p>
          <w:p w:rsidR="003222CA" w:rsidRPr="005271B4" w:rsidRDefault="003222CA" w:rsidP="009A0753">
            <w:pPr>
              <w:spacing w:after="0"/>
              <w:rPr>
                <w:lang w:val="sk-SK"/>
              </w:rPr>
            </w:pPr>
            <w:r w:rsidRPr="005271B4">
              <w:rPr>
                <w:lang w:val="sk-SK"/>
              </w:rPr>
              <w:t>SPÔSOB</w:t>
            </w:r>
            <w:r w:rsidR="009A0753" w:rsidRPr="005271B4">
              <w:rPr>
                <w:lang w:val="sk-SK"/>
              </w:rPr>
              <w:t>OM</w:t>
            </w:r>
          </w:p>
        </w:tc>
      </w:tr>
      <w:tr w:rsidR="003222CA" w:rsidRPr="005271B4" w:rsidTr="009A0753">
        <w:trPr>
          <w:trHeight w:hRule="exact" w:val="9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Matica slovenská v Srbsku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737/2023-05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SLOVENSKÉ NÁRODNÉ SLÁVNOSTI</w:t>
            </w:r>
          </w:p>
        </w:tc>
      </w:tr>
      <w:tr w:rsidR="003222CA" w:rsidRPr="005271B4" w:rsidTr="009A0753">
        <w:trPr>
          <w:trHeight w:hRule="exact" w:val="23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SLOVENSKÝ KULTÚRNO-UMELECKÝ SPOLOK PIVNICA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Pivnica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ORGANIZÁCIA 57 MEDZINÁRODNÉHO FESTIVALU SPEVÁKOV SÓLISTOV SLOVENSKÝCH PÔVODNÝCH ĽUDOVÝCH PIESNÍ STRETNUTIE V PIVNICKOM POLI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SLOVENSKO-SRBSKÉ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INFORMAČNÉ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Laliť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741/2023-05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SLADKÉ DNI LALIŤA - TORTIÁDA</w:t>
            </w:r>
          </w:p>
        </w:tc>
      </w:tr>
      <w:tr w:rsidR="003222CA" w:rsidRPr="005271B4" w:rsidTr="009A0753">
        <w:trPr>
          <w:trHeight w:hRule="exact" w:val="1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MATICKA SLOVENSKÁ V SRBSKU – MOMS BIELE BLATO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PRÍPRAVY NA TLAČ KNIHY O </w:t>
            </w:r>
            <w:r w:rsidR="003222CA" w:rsidRPr="005271B4">
              <w:rPr>
                <w:lang w:val="sk-SK"/>
              </w:rPr>
              <w:t>ZÁŽITKOCH ZO ŽIVOTA SLOVÁKOV Z BIELEHO BLATA</w:t>
            </w:r>
          </w:p>
        </w:tc>
      </w:tr>
      <w:tr w:rsidR="003222CA" w:rsidRPr="005271B4" w:rsidTr="005271B4">
        <w:trPr>
          <w:trHeight w:hRule="exact" w:val="18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MATICKA SLOVENSKÁ V SRBSKU – MOMS BIELE BLATO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Príprava a realizácia kultúrno-umeleckého programu a výstavy pri príležitosti 140. výročia príchodu Slovákov do Belo Blata</w:t>
            </w:r>
          </w:p>
        </w:tc>
      </w:tr>
      <w:tr w:rsidR="003222CA" w:rsidRPr="005271B4" w:rsidTr="003222CA">
        <w:trPr>
          <w:trHeight w:hRule="exact" w:val="6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SPOLOČNOSŤ MICHALA GERŽA KYSAČ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Kysáč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210/2023-05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Samostatná výstava Pavla Hrťana</w:t>
            </w:r>
          </w:p>
        </w:tc>
      </w:tr>
      <w:tr w:rsidR="003222CA" w:rsidRPr="005271B4" w:rsidTr="005271B4">
        <w:trPr>
          <w:trHeight w:hRule="exact" w:val="9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SPOLOČNOSŤ MICHALA GERŽA KYSAČ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Kysáč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VÝSTAVA PRI PRÍLEŽITOSTI 250 ROKOV SLOVÁKOV V KYSÁČI</w:t>
            </w:r>
          </w:p>
        </w:tc>
      </w:tr>
      <w:tr w:rsidR="003222CA" w:rsidRPr="005271B4" w:rsidTr="005271B4">
        <w:trPr>
          <w:trHeight w:hRule="exact" w:val="9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ZDRUŽENIE ŽIEN JÁNOŠÍČANKA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Jánošík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9A0753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PODUJATIE DNI VIŠNE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402"/>
        <w:gridCol w:w="1690"/>
        <w:gridCol w:w="1056"/>
        <w:gridCol w:w="1627"/>
        <w:gridCol w:w="2462"/>
      </w:tblGrid>
      <w:tr w:rsidR="003222CA" w:rsidRPr="005271B4" w:rsidTr="005271B4">
        <w:trPr>
          <w:trHeight w:hRule="exact" w:val="1080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ZDRUŽENIE VÝTVARNÝCH UMELCOV HLOŽIANSKA PALETA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Hložany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5271B4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465/2023-05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ŠKOLA MALIAROV PRE DETI</w:t>
            </w:r>
          </w:p>
        </w:tc>
      </w:tr>
      <w:tr w:rsidR="003222CA" w:rsidRPr="005271B4" w:rsidTr="005271B4">
        <w:trPr>
          <w:trHeight w:hRule="exact" w:val="18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PETROVSKÝCH VÝTVARNÝCH UMELCOV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Báčsky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5271B4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50 000,</w:t>
            </w:r>
            <w:r w:rsidR="003222CA" w:rsidRPr="005271B4">
              <w:rPr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912/2023-05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MAĽOVANIE V PARKU ZUZKY MEDVEĎOVEJ NA DŇOCH SLOVENSKÝCH NÁRODNÝCH SLÁVNOSTÍ </w:t>
            </w:r>
            <w:r w:rsidR="005271B4" w:rsidRPr="005271B4">
              <w:rPr>
                <w:lang w:val="sk-SK"/>
              </w:rPr>
              <w:t xml:space="preserve">– </w:t>
            </w:r>
            <w:r w:rsidRPr="005271B4">
              <w:rPr>
                <w:lang w:val="sk-SK"/>
              </w:rPr>
              <w:t xml:space="preserve"> VÝTVARNÁ KOLÓNIA</w:t>
            </w:r>
          </w:p>
        </w:tc>
      </w:tr>
      <w:tr w:rsidR="003222CA" w:rsidRPr="005271B4" w:rsidTr="003222CA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5271B4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3 200 000,</w:t>
            </w:r>
            <w:r w:rsidR="003222CA" w:rsidRPr="005271B4">
              <w:rPr>
                <w:b/>
                <w:bCs/>
                <w:lang w:val="sk-SK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</w:tr>
      <w:tr w:rsidR="003222CA" w:rsidRPr="005271B4" w:rsidTr="003222CA">
        <w:trPr>
          <w:trHeight w:hRule="exact" w:val="6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RUMUNSKÉ NÁRODNÉ SPOLOČENSTVO</w:t>
            </w:r>
          </w:p>
        </w:tc>
      </w:tr>
      <w:tr w:rsidR="003222CA" w:rsidRPr="005271B4" w:rsidTr="005271B4">
        <w:trPr>
          <w:trHeight w:hRule="exact" w:val="9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Podávateľ prihlášky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Osídlenie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miesto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Číslo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predmetov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Názov projektu</w:t>
            </w:r>
          </w:p>
        </w:tc>
      </w:tr>
      <w:tr w:rsidR="003222CA" w:rsidRPr="005271B4" w:rsidTr="005271B4">
        <w:trPr>
          <w:trHeight w:hRule="exact" w:val="1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BANATIĆ-ART VRŠAC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Vršac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DETSKÝ ZBOR RUMUNOV V SRBSKO (VOJVODINA)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– „KARMINA FÉLIX“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FÉNIX UZDIN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VÝROČNÁ ČINNOSŤ OBČANSKÉHO ZDRUŽENIA FÉNIX-UZDIN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VEĽKÝ FESTIVAL FOLKLÓRU RUMUNOV VO VOJVODINE -  SRBSKO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VEĽKÝ FESTIVAL FOLKLÓRU RUMUNOV VO VOJVODINE – SRBSKO VRŠAC 2023</w:t>
            </w:r>
          </w:p>
        </w:tc>
      </w:tr>
      <w:tr w:rsidR="003222CA" w:rsidRPr="005271B4" w:rsidTr="003222CA">
        <w:trPr>
          <w:trHeight w:hRule="exact" w:val="89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HUDOBNÁ MLÁDEŽ UZDIN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614/2023-05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Cs/>
                <w:lang w:val="sk-SK"/>
              </w:rPr>
              <w:t>35.</w:t>
            </w:r>
            <w:r w:rsidRPr="005271B4">
              <w:rPr>
                <w:lang w:val="sk-SK"/>
              </w:rPr>
              <w:t xml:space="preserve"> FESTIVAL ZÁBAVNEJ HUDBY MLADOST PEVA UZDIN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FONDÁCIA PROTOPOP TRAIAN OPREA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Vršac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74,000.00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 SANZIENELE</w:t>
            </w:r>
          </w:p>
        </w:tc>
      </w:tr>
      <w:tr w:rsidR="003222CA" w:rsidRPr="005271B4" w:rsidTr="005271B4">
        <w:trPr>
          <w:trHeight w:hRule="exact" w:val="126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 RUMUNSKEJ HUDBY FOLKLÓRU Z VOJVODINY – RS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975/2023-05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63.ФЕСТИВАЛ RUMUNSKEJ HUDBY A FOLKLÓRU Z VOJVODINY – SRBSKEJ REPUBLIKY</w:t>
            </w:r>
          </w:p>
        </w:tc>
      </w:tr>
      <w:tr w:rsidR="003222CA" w:rsidRPr="005271B4" w:rsidTr="005271B4">
        <w:trPr>
          <w:trHeight w:hRule="exact" w:val="160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NÁRODNÝ ORCHESTER RUMUNOV Z VOJVODINY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Zreňanin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328/2023-05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ÚČASŤ RUMUNSKÉHO ĽUDOVÉHO ORCHESTRA Z VOJVODINY NA 12. FESTIVALE ROMANCÍ A EVERGREEN HITOV</w:t>
            </w:r>
          </w:p>
        </w:tc>
      </w:tr>
      <w:tr w:rsidR="003222CA" w:rsidRPr="005271B4" w:rsidTr="005271B4">
        <w:trPr>
          <w:trHeight w:hRule="exact" w:val="154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 UCHOVÁVANIA TRADÍCIE A KULTÚRY BANATSKO NOVO SELO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Banatsko Novo Selo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637/2023-05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Účasť ľudového orchestra na koncertoch, podujatiach a festivaloch rumunskej hudby a folklóru</w:t>
            </w:r>
          </w:p>
        </w:tc>
      </w:tr>
      <w:tr w:rsidR="003222CA" w:rsidRPr="005271B4" w:rsidTr="005271B4">
        <w:trPr>
          <w:trHeight w:hRule="exact" w:val="99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ORCHESTER RUMUNSKEJ NÁRODNEJ HUDBY NSRNM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Vršac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636/2023-05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ÚČASŤ NA FESTIVALE RUMUNSKEJ HUDBY A FOLKLÓRU</w:t>
            </w:r>
          </w:p>
        </w:tc>
      </w:tr>
      <w:tr w:rsidR="003222CA" w:rsidRPr="005271B4" w:rsidTr="003222CA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KUS MIHAILA EMINESCA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Kuštilj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840/2023-05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7"/>
        <w:gridCol w:w="1690"/>
        <w:gridCol w:w="1056"/>
        <w:gridCol w:w="1622"/>
        <w:gridCol w:w="2462"/>
      </w:tblGrid>
      <w:tr w:rsidR="003222CA" w:rsidRPr="005271B4" w:rsidTr="005271B4">
        <w:trPr>
          <w:trHeight w:hRule="exact" w:val="81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ZVÄZ AMARETSKÝCH DIVADIEL RUMÚNOV V AP VOJVODINE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Alibunar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906/2023-03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51 PREHLI</w:t>
            </w:r>
            <w:r w:rsidR="005271B4" w:rsidRPr="005271B4">
              <w:rPr>
                <w:lang w:val="sk-SK"/>
              </w:rPr>
              <w:t xml:space="preserve">ADKA DIVADENÉ DNI RUMUNOV 2023 </w:t>
            </w:r>
          </w:p>
        </w:tc>
      </w:tr>
      <w:tr w:rsidR="003222CA" w:rsidRPr="005271B4" w:rsidTr="005271B4">
        <w:trPr>
          <w:trHeight w:hRule="exact" w:val="1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DIVADELNÉHO SÚBORU TODORA KRECA TOŠU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896/2023-05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PREMIÉRA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DIVADELNÉHO PREDSTAVENIA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PANI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MINISTERKA</w:t>
            </w:r>
          </w:p>
        </w:tc>
      </w:tr>
      <w:tr w:rsidR="003222CA" w:rsidRPr="005271B4" w:rsidTr="003222CA">
        <w:trPr>
          <w:trHeight w:hRule="exact" w:val="8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KUS Luceafărul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Vršac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75 ROKOV KUD LUCEAFĂRUL PROSTREDNÍCTVOM HUDBY A FOLKLÓRU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RUMUNSKÉ STREDISKO PRE DEMOKRATICKÉ INŠTITÚCIE A ĽUDSKÉ PRÁVA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FAREBNÝ SVET DETSTVA</w:t>
            </w:r>
          </w:p>
        </w:tc>
      </w:tr>
      <w:tr w:rsidR="003222CA" w:rsidRPr="005271B4" w:rsidTr="003222CA">
        <w:trPr>
          <w:trHeight w:hRule="exact" w:val="8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ŠPORTOVÉ ZDRUŽENIE STEAUA SUTJESKA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Sutjeska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86,000.00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788/2023-05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MAJSTROVSTVO LIBERTATEA PRE VETERÁNOV V MALOM FUTBALE SUTJESKA 2023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NEZÁVISLÍ RUMUNI SRBSKA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Vršac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 PROLEĆA - 2. ROČNÍK – VRŠAC 2023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LITERÁRNO-UMELECKÁ SPOLOČNOSŤ TIBISKUS UZDIN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85,000.00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MEDZINÁRODNÉ SYMPÓZIUM "SLÁVNI ĽUDIA BANATU"</w:t>
            </w:r>
          </w:p>
        </w:tc>
      </w:tr>
      <w:tr w:rsidR="003222CA" w:rsidRPr="005271B4" w:rsidTr="003222CA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ŽIEN NOVOSELJANKY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Banatsko Novo Selo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BANÁTSKY CHLIEB</w:t>
            </w:r>
          </w:p>
        </w:tc>
      </w:tr>
      <w:tr w:rsidR="003222CA" w:rsidRPr="005271B4" w:rsidTr="003222CA">
        <w:trPr>
          <w:trHeight w:hRule="exact" w:val="11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SPOLOČNOSŤ LINGVISTOV, SPISOVATEĽOV, PREKLADATEĽOV, VEDCOV A UMELCOV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Sremski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Karlovci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POÉZIA, HUDBA A VÍNO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LITERÁRNO-UMELECKÁ SPOLOČNOSŤ TIBISKUS UZDIN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379/2023-05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Publikácia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Tibiskus</w:t>
            </w:r>
          </w:p>
        </w:tc>
      </w:tr>
      <w:tr w:rsidR="003222CA" w:rsidRPr="005271B4" w:rsidTr="003222CA">
        <w:trPr>
          <w:trHeight w:hRule="exact" w:val="8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LITERÁRNO-UMELECKÁ SPOLOČNOSŤ TIBISKUS UZDIN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75,000.00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381/2023-05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VYDÁVANIE MONOGRAFIE POĽOVNÍCKEHO SPOLOČNOSTI UZDIN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LITERÁRNO-UMELECKÁ SPOLOČNOSŤ TIBISKUS UZDIN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Uzdin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Vydanie publikácie Maramorak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MLADÝCH LOKVE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Lokve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989/2023-05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 RUMUNSKEJ HUDBY A FOLKLÓRU Z VOJVODINY – SRBKÁ REPUBLIKA</w:t>
            </w:r>
          </w:p>
        </w:tc>
      </w:tr>
      <w:tr w:rsidR="003222CA" w:rsidRPr="005271B4" w:rsidTr="003222CA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RUMUNI Z DIASPÓRY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350/2023-05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MEDZINÁRODNÝ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PREDSVIATOČNÝ 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KONCERT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RUMUNI Z DIASPÓRY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352/2023-05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DETSKÝ PLES –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TRADIČNÉ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PODUJATIE</w:t>
            </w:r>
          </w:p>
        </w:tc>
      </w:tr>
      <w:tr w:rsidR="003222CA" w:rsidRPr="005271B4" w:rsidTr="003222CA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2,350,000.00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22CA" w:rsidRPr="005271B4" w:rsidRDefault="003222CA" w:rsidP="003222CA">
      <w:pPr>
        <w:rPr>
          <w:b/>
          <w:bCs/>
          <w:lang w:val="sk-SK"/>
        </w:rPr>
      </w:pPr>
      <w:r w:rsidRPr="005271B4">
        <w:rPr>
          <w:b/>
          <w:bCs/>
          <w:lang w:val="sk-SK"/>
        </w:rPr>
        <w:lastRenderedPageBreak/>
        <w:t>MAĎARSKÉ NÁRODNÉ SPOLOČENTVO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7"/>
        <w:gridCol w:w="1690"/>
        <w:gridCol w:w="1056"/>
        <w:gridCol w:w="1622"/>
        <w:gridCol w:w="2462"/>
      </w:tblGrid>
      <w:tr w:rsidR="003222CA" w:rsidRPr="005271B4" w:rsidTr="003222CA">
        <w:trPr>
          <w:trHeight w:hRule="exact" w:val="7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Osídlenie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miesto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Body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Číslo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predmetov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Názov projektu</w:t>
            </w:r>
          </w:p>
        </w:tc>
      </w:tr>
      <w:tr w:rsidR="003222CA" w:rsidRPr="005271B4" w:rsidTr="003222CA">
        <w:trPr>
          <w:trHeight w:hRule="exact" w:val="8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NA PESTOVANIE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TRADICÍA ALMÁS–VASDERES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Totovo Selo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5.</w:t>
            </w:r>
            <w:r w:rsidRPr="005271B4">
              <w:rPr>
                <w:lang w:val="sk-SK"/>
              </w:rPr>
              <w:t xml:space="preserve"> Jazdecký tábor v Totovom sele</w:t>
            </w:r>
          </w:p>
        </w:tc>
      </w:tr>
      <w:tr w:rsidR="003222CA" w:rsidRPr="005271B4" w:rsidTr="003222CA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Bezdan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Komédia na scéne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MÓRA FERENCA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Čoka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25.</w:t>
            </w:r>
            <w:r w:rsidRPr="005271B4">
              <w:rPr>
                <w:lang w:val="sk-SK"/>
              </w:rPr>
              <w:t xml:space="preserve"> Detský tábor ľudových tancov v Banatskom Monoštore</w:t>
            </w:r>
          </w:p>
        </w:tc>
      </w:tr>
      <w:tr w:rsidR="003222CA" w:rsidRPr="005271B4" w:rsidTr="003222CA">
        <w:trPr>
          <w:trHeight w:hRule="exact" w:val="10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PRE OCHRANU MAĎARSKEJ NÁRODNEJ TRADÍCIE SVÄTÉHO ISTVÁNA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Jazovo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Spomienka na prvého maďarského kráľa Svätého Štefana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PETŐFIHO SÁNDORA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Bečej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93,000.00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Medzinárodné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folklórne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podujatie pre deti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VILA SAT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Horgoš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Bartokove melódie z vinohradov hodinovej vily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DIVADELNÝ SPOLOK PEREM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Bečej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200 rokov od narodenia básnika Sándora Petőfiho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PETŐFIHO SÁNDORA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Telečka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Kagopper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JUŽNOKRAJINSKÝ ZLATÝ TÍM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ľudový žiacky turnaj 2023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SPOLOK KULTURNER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Bačko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Gradište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91/2023-05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Rozvoj kultúry v Bačkom Gradišti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SUBOTICKÉHO DYCHOVÉHO ORCHESTRA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Veľký koncert Subotického dychového orchestra pri príležitosti 55 rokov jestvovania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ADY EDRE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Nova Crnja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1,800,000.00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Usporiadanie festivalu 46. Durindo a a 59. Ðenđešbokreta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KANIŽSKÉ ZDRUŽENIE STRELCOV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Kanjiža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Rozvoj tradičnej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maďarskej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lukostreľby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SPOLOK PLAVA TISA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Adorjan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132/2023-05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XVIII. Stretnutie ľudovej hudby Rosojgo tjzga ujge 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PALA ABRAHÁMA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Apatin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Ispilang-etnografický kvíz</w:t>
            </w:r>
          </w:p>
        </w:tc>
      </w:tr>
      <w:tr w:rsidR="003222CA" w:rsidRPr="005271B4" w:rsidTr="003222CA">
        <w:trPr>
          <w:trHeight w:hRule="exact" w:val="6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Zdroj – MAĎARSKÉ NÁRODNÉ KULTÚRNE A OSVETOVÉ 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Bečej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XX. Stretnutie ľudovej hudby Ričaj 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7"/>
        <w:gridCol w:w="1690"/>
        <w:gridCol w:w="1056"/>
        <w:gridCol w:w="1622"/>
        <w:gridCol w:w="2462"/>
      </w:tblGrid>
      <w:tr w:rsidR="003222CA" w:rsidRPr="005271B4" w:rsidTr="003222CA">
        <w:trPr>
          <w:trHeight w:hRule="exact" w:val="1133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Torontal - Maďarské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vzdelávacie kultúrne a mládežnícke centrum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Rusko Selo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106/2023-05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XXII. Tradičný kemp v Ruskom Sele</w:t>
            </w:r>
          </w:p>
        </w:tc>
      </w:tr>
      <w:tr w:rsidR="003222CA" w:rsidRPr="005271B4" w:rsidTr="003222CA">
        <w:trPr>
          <w:trHeight w:hRule="exact" w:val="111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DOBROVOĽNÝ HASIČSKÝ SPOLOK MARONKA KAROLY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Mali Iđoš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III.</w:t>
            </w:r>
            <w:r w:rsidRPr="005271B4">
              <w:rPr>
                <w:lang w:val="sk-SK"/>
              </w:rPr>
              <w:t xml:space="preserve"> Tradičné stretnutie maďarských hasičských spolkov z Karpatskej doliny vo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Vojvodine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kultúrno-umelecký spolok Árany János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Bogojevo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Tradičná oslava „Dní zberu hrozna“ v Balosegu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SPOLOK ADY EDREHO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Tornjoš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XV. Medzinárodné stretnutie ľudovej hudby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UMELECKÉ CENTRUM MENDICUS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Čantavir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XI. Tamburášsky festival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UMELECKÝ SPOLOK TISZAGYONGYE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Kneževac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VIII. Kemp ľudového tanca v Novom Kneževci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KULTÚRNO-UMELECKÝ SPOLOK SREM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Sremska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Mitrovica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Oslava jubilejných 20 rokov spolku Srem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OBČIANSKE ZDRUŽENIE MOSTOVI BEZDANA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Bezdan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Pestovanie ľudových zvykov a náboženských obradov v Bezdane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SPOLOČNOSŤ PRE VEDENIE TRADÍCIE RUČNEJ PRÁCE JORGOVAN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Torda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15.</w:t>
            </w:r>
            <w:r w:rsidRPr="005271B4">
              <w:rPr>
                <w:lang w:val="sk-SK"/>
              </w:rPr>
              <w:t xml:space="preserve"> Festival kukurice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PRE BUDÚCNOSŤ TORDY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Torda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Tradičné podujatia pri príležitosti Dňa dediny</w:t>
            </w:r>
          </w:p>
        </w:tc>
      </w:tr>
      <w:tr w:rsidR="003222CA" w:rsidRPr="005271B4" w:rsidTr="003222CA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PRE ROZVOJ SPOLOČENSTVA LUDAŠ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Šupljak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Sprievod ohľadom duchov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PRE ROZVOJ SPOLOČENSTVA LUDAŠ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Šupljak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Jubilejná oslava pri príležitosti 10 rokov existencie firmy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ZVÄZ ZDRUŽENÍ MNOHODETNÝCH RODÍN VOJVODINY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Gastro festival z Doliny Karpátov</w:t>
            </w:r>
          </w:p>
        </w:tc>
      </w:tr>
      <w:tr w:rsidR="003222CA" w:rsidRPr="005271B4" w:rsidTr="003222CA">
        <w:trPr>
          <w:trHeight w:hRule="exact"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KULTÚRNE STREDISKO GIONA NÁNDORA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Srbobran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196/2023-05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XXVIII. Zlatá citra</w:t>
            </w:r>
          </w:p>
        </w:tc>
      </w:tr>
      <w:tr w:rsidR="003222CA" w:rsidRPr="005271B4" w:rsidTr="003222CA">
        <w:trPr>
          <w:trHeight w:hRule="exact" w:val="6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SPOLOK LASLA NEMETA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Svetozar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Miletić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Školský autobus</w:t>
            </w:r>
          </w:p>
        </w:tc>
      </w:tr>
      <w:tr w:rsidR="003222CA" w:rsidRPr="005271B4" w:rsidTr="003222CA">
        <w:trPr>
          <w:trHeight w:hRule="exact" w:val="8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PIROS TULIPÁN – ZDRUŽENIE PRE ZACHOVÁVANIE MAĎARSKEJ TRADÍCIE A ŽIVOTA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Ostojićevo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Slávnosť svätého vysvätenia pri príležitosti Svätého Istvána</w:t>
            </w:r>
          </w:p>
        </w:tc>
      </w:tr>
      <w:tr w:rsidR="003222CA" w:rsidRPr="005271B4" w:rsidTr="003222CA">
        <w:trPr>
          <w:trHeight w:hRule="exact" w:val="6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INOVAČNÉ CENTRUM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215/2023-05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9.</w:t>
            </w:r>
            <w:r w:rsidRPr="005271B4">
              <w:rPr>
                <w:lang w:val="sk-SK"/>
              </w:rPr>
              <w:t xml:space="preserve"> Detskýa rodinný deň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402"/>
        <w:gridCol w:w="1685"/>
        <w:gridCol w:w="1056"/>
        <w:gridCol w:w="1622"/>
        <w:gridCol w:w="2462"/>
      </w:tblGrid>
      <w:tr w:rsidR="003222CA" w:rsidRPr="005271B4" w:rsidTr="003222CA">
        <w:trPr>
          <w:trHeight w:hRule="exact" w:val="715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MAĎARSKÝ KULTÚRNY SPOLOK  RÁKÓCZIHO FERENCA II.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Čoka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17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249/2023-05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 maďarskej ľudovej hudby</w:t>
            </w:r>
          </w:p>
        </w:tc>
      </w:tr>
      <w:tr w:rsidR="003222CA" w:rsidRPr="005271B4" w:rsidTr="003222CA">
        <w:trPr>
          <w:trHeight w:hRule="exact" w:val="6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 RÁKÓCZIHO FERENCA II.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Čoka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Ochrana 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Zobrazenie maďarskej ľudovej hudby 1е</w:t>
            </w:r>
          </w:p>
        </w:tc>
      </w:tr>
      <w:tr w:rsidR="003222CA" w:rsidRPr="005271B4" w:rsidTr="003222CA">
        <w:trPr>
          <w:trHeight w:hRule="exact" w:val="8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SPOLOK EGYSEG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Kikinda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Kegekeszke dotbosbka - vzdelávací workshop pre rozvoj reči</w:t>
            </w:r>
          </w:p>
        </w:tc>
      </w:tr>
      <w:tr w:rsidR="003222CA" w:rsidRPr="005271B4" w:rsidTr="003222CA">
        <w:trPr>
          <w:trHeight w:hRule="exact" w:val="8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ORGANIZÁTOROV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SLOBODNÝCH 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AKTIVÍT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Stara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Moravica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Literárne tábory v roku 2023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NA VYPRACOVANIE KATALÓGU HODNOTY SÍDLA MALI IĐOŠ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Mali Iđoš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Prezentácia hodnotného majetku našich cintorínov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SPOLOK MORA ISTVÁNA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Kevi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282/2023-05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Slávnosť pri príležitosti nového chleba 2023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DOM STARÝCH REMESIEL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284/2023-05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Projekty s cieľom zachovania starých remesiel u mladých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ZDRUŽENIE ŽIEN </w:t>
            </w:r>
            <w:r w:rsidRPr="005271B4">
              <w:rPr>
                <w:i/>
                <w:iCs/>
                <w:lang w:val="sk-SK"/>
              </w:rPr>
              <w:t>ÐURÐEVAK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Vrbica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Oslavy vianočných sviatkov v roku 2023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KLUB PRIATEĽOV ĽUDOVÝCH PIESNÍ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Gornji Breg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320/2023-05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 stretnutie ľudovej hudby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PRE RODISKO ŽIEN A MLADÝCH ETNO DOM ZVUČARA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Orom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332/2023-05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XIII. Tábor ručných prác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ZVÄZ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VOJVODINSKÝCH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Maďarov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334/2023-05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15.</w:t>
            </w:r>
            <w:r w:rsidRPr="005271B4">
              <w:rPr>
                <w:lang w:val="sk-SK"/>
              </w:rPr>
              <w:t xml:space="preserve"> Kemp MADT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ZVÄZ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VOJVODINSKÝCH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Maďarov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335/2023-05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XXX. Slávnostné tance vojvodinských Maďarov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PENDEL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343/2023-05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Hudobné programy spolku v roku 2023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SPOLOK ADY EDREHO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Sajan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347/2023-05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Jubilejné predstavenie pri príležitosti 75 rokov existencie firmy</w:t>
            </w:r>
          </w:p>
        </w:tc>
      </w:tr>
      <w:tr w:rsidR="003222CA" w:rsidRPr="005271B4" w:rsidTr="003222CA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KRUH RAFAELA TAKAČA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Padej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367/2023-05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Spomienka na Kesegy Karolya a 24. Súbehu  </w:t>
            </w:r>
            <w:r w:rsidRPr="005271B4">
              <w:rPr>
                <w:lang w:val="sk-SK"/>
              </w:rPr>
              <w:tab/>
              <w:t xml:space="preserve">interviewov Közegellenállás. 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UMELECKÝ SPOLOK ČOBOLJO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Mol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396/2023-05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10. Teta Klára znovu spieva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SÁNDORA PETŐFIHO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Budislava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403/2023-05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XIV Festival cestovín</w:t>
            </w:r>
          </w:p>
        </w:tc>
      </w:tr>
      <w:tr w:rsidR="003222CA" w:rsidRPr="005271B4" w:rsidTr="003222CA">
        <w:trPr>
          <w:trHeight w:hRule="exact" w:val="6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KULTÚRNY ZVÄZ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VOJVODINSKÝCH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Maďarov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406/2023-05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Centrálne podujatie Dňa maďarskej kultúry 2023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7"/>
        <w:gridCol w:w="1690"/>
        <w:gridCol w:w="1056"/>
        <w:gridCol w:w="1622"/>
        <w:gridCol w:w="2462"/>
      </w:tblGrid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ZDRUŽENIE TELEDOM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Novi Bečej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407/2023-05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 szervezet neve szerbül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DIVADELNÁ DIELŇA ROBERTA MOLNÁRA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413/2023-05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Tábor divadelnej diele Roberta Molnára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 mládeže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VOJVODINSKÝCH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414/2023-05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XX. Mládežnícky etno tábor</w:t>
            </w:r>
          </w:p>
        </w:tc>
      </w:tr>
      <w:tr w:rsidR="003222CA" w:rsidRPr="005271B4" w:rsidTr="003222CA">
        <w:trPr>
          <w:trHeight w:hRule="exact" w:val="9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MAĎARSKÝCH OSVETOVÝCH  PRACOVNÍKOV VO VOJVODINE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415/2023-05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XXVI. Kőketánc – detský folklórny festival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MAĎARSKÝCH OSVETOVÝCH  PRACOVNÍKOV VO VOJVODINE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416/2023-05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XXXVIII. Hraj, pišťala, hraj</w:t>
            </w:r>
          </w:p>
        </w:tc>
      </w:tr>
      <w:tr w:rsidR="003222CA" w:rsidRPr="005271B4" w:rsidTr="003222CA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Nadácia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Ingenium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477/2023-05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Stretnutie škôl Bolay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Nadácia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Ingenium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476/2023-05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Vydanie ročenky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Maradik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Ústredná oslava národného sviatku, 15. marca v Srieme</w:t>
            </w:r>
          </w:p>
        </w:tc>
      </w:tr>
      <w:tr w:rsidR="003222CA" w:rsidRPr="005271B4" w:rsidTr="003222CA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MAĎARSKÉ KULTÚRNE ZDRUŽENIE PETŐFI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Zreňanin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468/2023-05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Výtvarnícky tábor V.  Zgavo Suogdu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Mužljanský maďarský kultúrny spolok Petőfi Sándor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Zreňanin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458/2023-05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Oslava národných sviatkov Maďarov vo Vojvodine</w:t>
            </w:r>
          </w:p>
        </w:tc>
      </w:tr>
      <w:tr w:rsidR="003222CA" w:rsidRPr="005271B4" w:rsidTr="003222CA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KULTÚRNE ZDRUŽENIE ČIPET ČAPAT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Crna Bara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457/2023-05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 duchu Vianoc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VEREJNÉ VZDELANIE – JERMENOVCI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Jermenovci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423/2023-05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Zimné a vianočné zvyky</w:t>
            </w:r>
          </w:p>
        </w:tc>
      </w:tr>
      <w:tr w:rsidR="003222CA" w:rsidRPr="005271B4" w:rsidTr="003222CA">
        <w:trPr>
          <w:trHeight w:hRule="exact" w:val="8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Aktiv žena Pipač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Debeljača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XXXIII. Juhobanátska prehliadka maďarských kultúrnych spolkov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ZLATÉ KLASY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Doline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Magyar Polgári Kaszinó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MAĎARSKÉ OBČIANSKE KASÍNO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Sombor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Spoločné financovanie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ročných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podujatí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združení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-UMELECKÝ SPOLOK MÓRA JÓKAIHO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Male Pijace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XVI. Piesňou pre priateľstvo- medzinárodné stretnutie ľudovej hudby</w:t>
            </w:r>
          </w:p>
        </w:tc>
      </w:tr>
      <w:tr w:rsidR="003222CA" w:rsidRPr="005271B4" w:rsidTr="003222CA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kultúrny spolok Béla Bartók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Horgoš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449/2023-05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II. Víkend našej ľudovej tradície</w:t>
            </w:r>
          </w:p>
        </w:tc>
      </w:tr>
      <w:tr w:rsidR="003222CA" w:rsidRPr="005271B4" w:rsidTr="003222CA">
        <w:trPr>
          <w:trHeight w:hRule="exact" w:val="6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CENTRUM ĽUDOVÉHO UMENIA 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Účasť folklórnych súborov Strediska pre</w:t>
            </w:r>
          </w:p>
        </w:tc>
      </w:tr>
    </w:tbl>
    <w:p w:rsidR="003222CA" w:rsidRPr="005271B4" w:rsidRDefault="003222CA" w:rsidP="003222CA">
      <w:pPr>
        <w:rPr>
          <w:lang w:val="sk-SK"/>
        </w:rPr>
        <w:sectPr w:rsidR="003222CA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397"/>
        <w:gridCol w:w="1685"/>
        <w:gridCol w:w="1056"/>
        <w:gridCol w:w="1627"/>
        <w:gridCol w:w="2462"/>
      </w:tblGrid>
      <w:tr w:rsidR="003222CA" w:rsidRPr="005271B4" w:rsidTr="003222CA">
        <w:trPr>
          <w:trHeight w:hRule="exact" w:val="706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lastRenderedPageBreak/>
              <w:t>VŠEOBECNÉHO VZDELANIA MAĎAROV VO VOJVODINE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festivaloch ľudového umenia a novej choreografie</w:t>
            </w:r>
          </w:p>
        </w:tc>
      </w:tr>
      <w:tr w:rsidR="003222CA" w:rsidRPr="005271B4" w:rsidTr="003222CA">
        <w:trPr>
          <w:trHeight w:hRule="exact" w:val="9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KULTÚRNO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 xml:space="preserve">UMELECKÝ SPOLOK REMESELNÍKOV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551/2023-05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LUDASPUSTA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REGIONÁLNE ZDRUŽENIE OBČANOV LUDAŠPUSTA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Hajdukovo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553/2023-05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10.</w:t>
            </w:r>
            <w:r w:rsidRPr="005271B4">
              <w:rPr>
                <w:lang w:val="sk-SK"/>
              </w:rPr>
              <w:t xml:space="preserve"> Zimný festival tradícií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KULTÚRNE CENTRUM SPOLOK ADY EDREHO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Stara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Moravica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70,000.00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555/2023-05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 službách tradície - Adi deň v Starej Moravici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OBČANOV Mapa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Topola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556/2023-05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27 Stretnutie amatérskych hercov vojvodinských Maďarov</w:t>
            </w:r>
          </w:p>
        </w:tc>
      </w:tr>
      <w:tr w:rsidR="003222CA" w:rsidRPr="005271B4" w:rsidTr="003222CA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EKOLOGICKÁ SPOLOČNOSŤ ARKUS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Topola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558/2023-05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VIII. Stretnutie mladých výskumníkov prírody Vojvodiny</w:t>
            </w:r>
          </w:p>
        </w:tc>
      </w:tr>
      <w:tr w:rsidR="003222CA" w:rsidRPr="005271B4" w:rsidTr="003222CA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REGIONÁLNA SIEŤ PRE VZDELÁVANIE DOSPELÝCH FERHA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Kanjiža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562/2023-05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Remeselnícke leto v Kanjiži 2023</w:t>
            </w:r>
          </w:p>
        </w:tc>
      </w:tr>
      <w:tr w:rsidR="003222CA" w:rsidRPr="005271B4" w:rsidTr="003222CA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Maďarské kultúrne stredisko Nepker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567/2023-05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Ukazovanie, ochrana a propagácia starých remesiel</w:t>
            </w:r>
          </w:p>
        </w:tc>
      </w:tr>
      <w:tr w:rsidR="003222CA" w:rsidRPr="005271B4" w:rsidTr="003222CA">
        <w:trPr>
          <w:trHeight w:hRule="exact" w:val="11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OZ OCHRANA DUCHOVNÝCH A PRÍRODNÝCH VLASTNOSTÍ PODUNAJSKÉHO REGIÓNU „ĎUSI"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Kupusina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569/2023-05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b/>
                <w:bCs/>
                <w:lang w:val="sk-SK"/>
              </w:rPr>
              <w:t>3.</w:t>
            </w:r>
            <w:r w:rsidRPr="005271B4">
              <w:rPr>
                <w:lang w:val="sk-SK"/>
              </w:rPr>
              <w:t xml:space="preserve"> Deň národnej jednoty v Západnej Báčke</w:t>
            </w:r>
          </w:p>
        </w:tc>
      </w:tr>
      <w:tr w:rsidR="003222CA" w:rsidRPr="005271B4" w:rsidTr="003222CA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DETSKÝ ZBOR PRESVÄTÁ TROJICA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Ada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Organizovanie IV. zborového festivalu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Kultúrne združenie Vetrenjača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Obornjača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534/2023-05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V. Tradičné stretnutie pastierov pri príležitosti varenia ovčieho paprikáša</w:t>
            </w:r>
          </w:p>
        </w:tc>
      </w:tr>
      <w:tr w:rsidR="003222CA" w:rsidRPr="005271B4" w:rsidTr="003222CA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MAĎARSKÉ KULTÚRNO-UMELECKÉ STREDISKO DÓZSA GYÖRGYHO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Bajmok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592/2023-05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Dni Dožu</w:t>
            </w:r>
          </w:p>
        </w:tc>
      </w:tr>
      <w:tr w:rsidR="003222CA" w:rsidRPr="005271B4" w:rsidTr="003222CA">
        <w:trPr>
          <w:trHeight w:hRule="exact" w:val="152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ZDRUŽENIE BOLDOG GIZELLA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UCHOVÁVANIE TRADIČNÝCH REMESEL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Temerin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596/2023-05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Zachovanie, rozvoj a podpora tradičnej kultúry vojvodinských Maďarov organizovaním série výstav, školení a workshopov</w:t>
            </w:r>
          </w:p>
        </w:tc>
      </w:tr>
      <w:tr w:rsidR="003222CA" w:rsidRPr="005271B4" w:rsidTr="003222CA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KULTÚRNO-UMELECKÝ SPOLOK VEČERA SÁNDOR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Báčska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Palanka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603/2023-05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CELOROČNÝ PLÁN PODUJATÍ MKUS-u</w:t>
            </w:r>
          </w:p>
        </w:tc>
      </w:tr>
      <w:tr w:rsidR="003222CA" w:rsidRPr="005271B4" w:rsidTr="003222CA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NADÁCIA BOLJAI FARKAŠA PRE VZDELÁVANIE TALENTOV V MAĎARSKOM JAZ.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Senta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622/2023-05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Dnešnou superveľmocou je programovanie</w:t>
            </w:r>
          </w:p>
        </w:tc>
      </w:tr>
      <w:tr w:rsidR="003222CA" w:rsidRPr="005271B4" w:rsidTr="005271B4">
        <w:trPr>
          <w:trHeight w:hRule="exact" w:val="9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MAĎARSKÝ KULTÚRNO-UMELECKÝ SPOLOK TAMAŠI ARON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Pančevo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80,000.00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128-90-</w:t>
            </w:r>
          </w:p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625/2023-05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2CA" w:rsidRPr="005271B4" w:rsidRDefault="003222CA" w:rsidP="003222CA">
            <w:pPr>
              <w:rPr>
                <w:lang w:val="sk-SK"/>
              </w:rPr>
            </w:pPr>
            <w:r w:rsidRPr="005271B4">
              <w:rPr>
                <w:lang w:val="sk-SK"/>
              </w:rPr>
              <w:t>Účasť folklórnych súborov na festivaloch</w:t>
            </w:r>
          </w:p>
        </w:tc>
      </w:tr>
    </w:tbl>
    <w:p w:rsidR="003222CA" w:rsidRPr="005271B4" w:rsidRDefault="003222CA" w:rsidP="003222CA">
      <w:pPr>
        <w:rPr>
          <w:lang w:val="sk-SK"/>
        </w:rPr>
      </w:pPr>
    </w:p>
    <w:p w:rsidR="00801FBE" w:rsidRPr="005271B4" w:rsidRDefault="00801FBE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>
      <w:pPr>
        <w:rPr>
          <w:lang w:val="sk-SK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397"/>
        <w:gridCol w:w="1685"/>
        <w:gridCol w:w="1056"/>
        <w:gridCol w:w="1627"/>
        <w:gridCol w:w="2462"/>
      </w:tblGrid>
      <w:tr w:rsidR="005271B4" w:rsidRPr="005271B4" w:rsidTr="005271B4">
        <w:trPr>
          <w:trHeight w:hRule="exact" w:val="71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PRE ROZVOJ SPOLOČENSTVA BAČKI VINOGRADI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Bački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Vinogradi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100,000 00 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684/2023-05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40. preteky somárov</w:t>
            </w:r>
          </w:p>
        </w:tc>
      </w:tr>
      <w:tr w:rsidR="005271B4" w:rsidRPr="005271B4" w:rsidTr="005271B4">
        <w:trPr>
          <w:trHeight w:hRule="exact" w:val="89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 KULTÚRNO-UMELECKÝ SPOLOK SZIRMAIHO KÁROLYHO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Temerin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692/2023-05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26. kemp ľudovej hudby a hudobných inštrumentov v Temerine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MORAVICKÉ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INTELEKTUÁLNE 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FÓRUM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Stara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Moravica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713/2023-05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X. stretnutie hercov – žiakov v Starej Moravici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VEĽKÝCH RODÍN KINČE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Mali Iđoš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730/2023-05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Rodinná zakáľačka ošípaných a jubilejné podujatie 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-UMELECKÝ SPOLOK ÁRANYHO JÁNOSA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Čonoplja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731/2023-05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Aby sme sa lepšie spoznali na oboch stranách hranice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-UMELECKÝ SPOLOK LIFKU SÁNDORA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Hajdukovo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799/2023-05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Výtvarná súťaž pre deti počas zberu hrozna v Hajdukove</w:t>
            </w:r>
          </w:p>
        </w:tc>
      </w:tr>
      <w:tr w:rsidR="005271B4" w:rsidRPr="005271B4" w:rsidTr="005271B4">
        <w:trPr>
          <w:trHeight w:hRule="exact" w:val="6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MAĎARSKÉ KULTÚRNE STREDISKO NEPKER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Nové divadelné predstavenia 15. Fabula Rasa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NOSA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Hajdukovo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816/2023-05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Slávnostné otvorenie nového domu kultúry v Nosi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 KULTÚRNO-UMELECKÝ SPOLOK PALIĆ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Palić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823/2023-05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Organizovanie tradičných podujatí na Palići 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CIVILNÉ CENTRUM SCI-FI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Senta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835/2023-05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XIII. More úsmevov – detský festival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OSVESTOVÝCH PRACOVNÍKOV BANÁTU PASTORA VERU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Kikinda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838/2023-05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6. tradičný kemp ľudového tanca Maďarov na území Obce Kikinda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 KULTÚRNO-UMELECKÝ SPOLOK SZIRMAIHO KÁROLYHO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Temerin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110,000 00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Tini festival 2023</w:t>
            </w:r>
          </w:p>
        </w:tc>
      </w:tr>
      <w:tr w:rsidR="005271B4" w:rsidRPr="005271B4" w:rsidTr="005271B4">
        <w:trPr>
          <w:trHeight w:hRule="exact" w:val="89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 KULTÚRNO-UMELECKÝ SPOLOK SZIRMAIHO KÁROLYHO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Temerin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67,000 00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974/2023-05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Súťaž v ľudovej hudbe a ľudových tancoch pre stredoškolákov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VOJVODINSKÉ MLÁDEŽNÍCKE FÓRUM – VIFO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753/2023-05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XX. Vojvodinská otvorená univerzita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NA PESTOVANIE TRADÍCIÍ VADVIRAG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755/2023-05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Ročné</w:t>
            </w:r>
            <w:r w:rsidRPr="0052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podujatia</w:t>
            </w:r>
            <w:r w:rsidRPr="0052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združení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5271B4" w:rsidRPr="005271B4" w:rsidTr="005271B4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PRE NICH – ZDRUŽENIE PRE MORAVICKÉ DETI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Stara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Moravica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760/2023-05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5271B4" w:rsidRPr="005271B4" w:rsidTr="005271B4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DRAMATICKÝCH PEDAGÓGOV MAĎAROV VO VOJVODINE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Feketić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762/2023-05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15. dielňa detských hercov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 KULTÚRNO-UMELECKÝ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Pančevo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Tradičné</w:t>
            </w:r>
          </w:p>
          <w:p w:rsidR="005271B4" w:rsidRPr="005271B4" w:rsidRDefault="005271B4" w:rsidP="005271B4">
            <w:pPr>
              <w:framePr w:w="10627" w:h="12830" w:wrap="none" w:vAnchor="page" w:hAnchor="page" w:x="1111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ročné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397"/>
        <w:gridCol w:w="1685"/>
        <w:gridCol w:w="1056"/>
        <w:gridCol w:w="1627"/>
        <w:gridCol w:w="2462"/>
      </w:tblGrid>
      <w:tr w:rsidR="005271B4" w:rsidRPr="005271B4" w:rsidTr="005271B4">
        <w:trPr>
          <w:trHeight w:hRule="exact" w:val="653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podujatia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združení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UMELECKÉ ZDRUŽENIE TALENTOV TALENTUM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786/2023-05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XI. detská a mládežnícka tanečná súťaž vo Vojvodine</w:t>
            </w:r>
          </w:p>
        </w:tc>
      </w:tr>
      <w:tr w:rsidR="005271B4" w:rsidRPr="005271B4" w:rsidTr="005271B4">
        <w:trPr>
          <w:trHeight w:hRule="exact" w:val="10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AMATÉRSKE DIVADLO MADAČ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Zreňanin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828/2023-05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Zobrazenie divadelných podujatí na rôznych lokalitách vo Vojvodine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MAĎARSKÉ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FOLKLÓRNE CENTRUM VO VOJVODINE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519/2023-05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Organizácia školení Himző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ETNO DOM MAGDIN DOM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Tornjoš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VII. tradičný letný kemp ručnej výroby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MAĎARSKÉ KULTÚRNE CENTRUM ZOLTÁNA KODÁLYHO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Báčska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Topola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Folklórny festival v strednej Báčke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MAĎARSKÉ KULTÚRNE CENTRUM ZOLTÁNA KODÁLYHO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Báčska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Topola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 poéziou, prózou a ľudovými piesňami pre zachovávanie rozmanitosti maďarského jazyka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MAĎARSKÝCH OSVETOVÝCH  PRACOVNÍKOV SEVERNEJ BÁČKY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Tvorivá pedagogika – digitálnymi prostriedkami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Mali Iđoš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4. Jesenný mládežnícky festival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NA PESTOVANIE TRADÍCIE POSSESION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Mali Iđoš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Аna – dni 2023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OBČANOV NIDUS SPOLU PRE ROZVOJ DETÍ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Výročné programy osobitného významu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UMELECKÝ SPOLOK BRATSTVO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Bajša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580/2023-05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Medzinárodné folklórne stretnutie pre deti v Bajši</w:t>
            </w:r>
          </w:p>
        </w:tc>
      </w:tr>
      <w:tr w:rsidR="005271B4" w:rsidRPr="005271B4" w:rsidTr="005271B4">
        <w:trPr>
          <w:trHeight w:hRule="exact" w:val="5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VOJVODINSKÉ CENTRUM PRE METODIKU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582/2023-05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Tantárgyháló – Akademická súťaž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SÁNDORA RÓZSA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Hajdukovo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662/2023-05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Výtvarná súťaž pre deti počas adventu a Vianoc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KULTÚRNA SPOLOČNOSŤ ARANYKAPU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Preskakovanie ohňa na svätého Jána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MLÁDEŽNÍCKE KULTÚRNE ZDRUŽENIE WЕМSICAL SERBIA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Kanjiža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668/2023-05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9. festival Veterný mlyn – folklórny, rodinný program</w:t>
            </w:r>
          </w:p>
        </w:tc>
      </w:tr>
      <w:tr w:rsidR="005271B4" w:rsidRPr="005271B4" w:rsidTr="005271B4">
        <w:trPr>
          <w:trHeight w:hRule="exact" w:val="6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UMELECKÁ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SÚŤAŽ 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STREDOŠKOLÁKOV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Bečej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310,000 00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56. umelecká</w:t>
            </w:r>
          </w:p>
          <w:p w:rsidR="005271B4" w:rsidRPr="005271B4" w:rsidRDefault="005271B4" w:rsidP="005271B4">
            <w:pPr>
              <w:framePr w:w="10632" w:h="12538" w:wrap="none" w:vAnchor="page" w:hAnchor="page" w:x="1108" w:y="1418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súťaž</w:t>
            </w:r>
            <w:r w:rsidRPr="0052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stredoškolákov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397"/>
        <w:gridCol w:w="1685"/>
        <w:gridCol w:w="1056"/>
        <w:gridCol w:w="1627"/>
        <w:gridCol w:w="2462"/>
      </w:tblGrid>
      <w:tr w:rsidR="005271B4" w:rsidRPr="005271B4" w:rsidTr="005271B4">
        <w:trPr>
          <w:trHeight w:hRule="exact" w:val="922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lastRenderedPageBreak/>
              <w:t xml:space="preserve">ASOCIÁCIA PRE ROZVOJ ZÁPADO-BÁČSKEHO OBVODU PODUNAJSKO 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Doroslovo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700/2023-05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Stretnutie maďarských občianskych organizácií 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MAĎARSKÁ KULTÚRNO-UMELECKÁ SPOLOČNOSŤ MÓRICZA ZSIGMONDA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Doroslovo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743/2023-05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Obstaranie čižiem a topánok pre folklórnu skupinu 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Gyöngyösbokréta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FESTIVAL MAĎARSKÝCH DEDINSKYCH PIESNÍ A ČARDÁŠA VIVE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Debeljača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110,000 00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746/2023-05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XXVII. festival maďarských dedinských piesní a čardáša 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PROMO ART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909/2023-05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Mozaiková dielňa v maďarskom jazyku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UMELECKÁ SCÉNA SZIVERIHO JÁNOSA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Zreňanin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945/2023-05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Literárne večery počas roku 2023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MAĎARSKÝCH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NOVINÁROV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VOJVODINY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Organizovanie slávnosti pri príležitosti jubilea združenia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MKUS ÁRANYHO JÁNOSA Srbobran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Srbobran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21"/>
                <w:szCs w:val="21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21. Hudba našich predkov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Spoločnosť pre maďarský jazyk Szarvasa Gábora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Lingvistické dni Szarvasa Gábora 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MAĎARSKÉ ZDRUŽENIE PRE PESTOVANIE KULTÚRY  A ZACH. MIESTNEJ HISTÓRIE FEKETIĆ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Feketić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839/2023-05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Rukohvat – programy pre spoločenstvo 2023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KNJIGE ELETJEL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841/2023-05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Prezentácia kníh spolku po celej Vojvodine, ako aj na Slávnostnom týždni kníh v Budapešti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RECITÁTOROV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VOJVODINSKÝCH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MAĎAROV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Feketić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860/2023-05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Podujatia počas roka 2023 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KRUH PRIATEĽOV MEDZINÁRODNEJ UMELECKEJ KOLÓNIE 9+1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Stara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Moravica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861/2023-05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Výstavy a dielne v organizácii združenia v roku 2023</w:t>
            </w:r>
          </w:p>
        </w:tc>
      </w:tr>
      <w:tr w:rsidR="005271B4" w:rsidRPr="005271B4" w:rsidTr="005271B4">
        <w:trPr>
          <w:trHeight w:hRule="exact"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LAVANDEMAGIE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867/2023-05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Letné dielne pre deti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TRADÍCIA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Palić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871/2023-05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Škola ľudovej hudby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CORVINUS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Bajmok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880/2023-05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15. festival kukurice Bajmok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ĽUDOVÝCH UMENÍ A TVORIVOSTÍ POTISJE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Bačko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Petrovo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Selo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885/2023-05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566" w:wrap="none" w:vAnchor="page" w:hAnchor="page" w:x="1108" w:y="146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XVII. medzinárodný festival detského ľudového tanca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397"/>
        <w:gridCol w:w="1690"/>
        <w:gridCol w:w="1056"/>
        <w:gridCol w:w="1622"/>
        <w:gridCol w:w="2458"/>
      </w:tblGrid>
      <w:tr w:rsidR="005271B4" w:rsidRPr="005271B4" w:rsidTr="005271B4">
        <w:trPr>
          <w:trHeight w:hRule="exact" w:val="926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lastRenderedPageBreak/>
              <w:t>ZDRUŽENIE OBČANOV NEVEN UTRINE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Utrine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889/2023-05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XXIII. sviatok pri príležitosti tradičného posvätenia chleba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KOMORNÝ ZBOR MUSICA HUMANA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250,000 00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891/2023-05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23. stretnutie chórov vojvodinských Maďarov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PRE PESTOVANIE ĽUDOVÝCH ZVYKOV A TRADÍCIÍ BUZAVIRAG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Novi Itebej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915/2023-05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Zachovanie kultúrneho dedičstva</w:t>
            </w:r>
          </w:p>
        </w:tc>
      </w:tr>
      <w:tr w:rsidR="005271B4" w:rsidRPr="005271B4" w:rsidTr="005271B4">
        <w:trPr>
          <w:trHeight w:hRule="exact" w:val="89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KLUB NA PEST. TRAD. A OBYČAJÍ VŠETKÝCH NÁRODOV A NÁRODN. VOJVODINY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Srbobran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973/2023-05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Údržba a ochrana ľudových obyčají 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Orom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980/2023-05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Súbor ľudovej hudby Nech je hudba pre každého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-UMELECKÝ SPOLOK SÁNDORA PETŐFIHO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Trešnjevac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996/2023-05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Eszterlánc 2023                   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ČINOHRADNO-LITERÁRNE ZDRUŽENIE GRACZA JANOSA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Novo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Orahovo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1008/2023-05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4. folklórne stretnutie</w:t>
            </w:r>
          </w:p>
        </w:tc>
      </w:tr>
      <w:tr w:rsidR="005271B4" w:rsidRPr="005271B4" w:rsidTr="005271B4">
        <w:trPr>
          <w:trHeight w:hRule="exact" w:val="62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15,450,000 00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6158" w:wrap="none" w:vAnchor="page" w:hAnchor="page" w:x="1116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1B4" w:rsidRPr="005271B4" w:rsidRDefault="005271B4" w:rsidP="005271B4">
      <w:pPr>
        <w:framePr w:wrap="none" w:vAnchor="page" w:hAnchor="page" w:x="4456" w:y="1653"/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</w:pPr>
      <w:r w:rsidRPr="005271B4"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  <w:lastRenderedPageBreak/>
        <w:t>RUSÍNSKE NÁRODNÉ SPOLOČENSTVO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397"/>
        <w:gridCol w:w="1685"/>
        <w:gridCol w:w="1061"/>
        <w:gridCol w:w="1622"/>
        <w:gridCol w:w="2462"/>
      </w:tblGrid>
      <w:tr w:rsidR="005271B4" w:rsidRPr="005271B4" w:rsidTr="005271B4">
        <w:trPr>
          <w:trHeight w:hRule="exact" w:val="70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KULTÚRNO-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UMELECKÁ SPOLOČNOSŤ ŽATVA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Kucura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613/2023-05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KUCURSKÁ ŽATVA V ROKU 2023 </w:t>
            </w:r>
          </w:p>
        </w:tc>
      </w:tr>
      <w:tr w:rsidR="005271B4" w:rsidRPr="005271B4" w:rsidTr="005271B4">
        <w:trPr>
          <w:trHeight w:hRule="exact" w:val="109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PRE RUSÍNSKY JAZYK, LITERATÚRU A KULTÚRU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 ROKOV OD VYDANIA GRAMATIKY RUSÍNSKEHO JAZYKA DR. HAVRIJILA KOSTELJNIKA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KOS ĐURU KIŠA ŠÍD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Šíd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PESTOVANIE A ROZVOJ AMATÉRSKYCH SEKCIÍ KOS ĐURU KIŠA</w:t>
            </w:r>
          </w:p>
        </w:tc>
      </w:tr>
      <w:tr w:rsidR="005271B4" w:rsidRPr="005271B4" w:rsidTr="005271B4">
        <w:trPr>
          <w:trHeight w:hRule="exact" w:val="111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KUS Petra Kuzmjaka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Novo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Orahovo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427/2023-05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13. MÁJ IMIGRÁCIA RUSÍNOV DO SÍDLA NOVO ORAHOVO </w:t>
            </w:r>
            <w:r w:rsidRPr="005271B4">
              <w:rPr>
                <w:rFonts w:ascii="Verdana" w:eastAsia="Verdana" w:hAnsi="Verdana" w:cs="Verdana"/>
                <w:color w:val="000000"/>
                <w:sz w:val="18"/>
                <w:szCs w:val="18"/>
                <w:lang w:val="sk-SK"/>
              </w:rPr>
              <w:t>a výročný koncert</w:t>
            </w:r>
            <w:r w:rsidRPr="005271B4">
              <w:rPr>
                <w:rFonts w:ascii="Verdana" w:eastAsia="Verdana" w:hAnsi="Verdana" w:cs="Verdana"/>
                <w:color w:val="000000"/>
                <w:sz w:val="21"/>
                <w:szCs w:val="21"/>
                <w:lang w:val="sk-SK"/>
              </w:rPr>
              <w:t xml:space="preserve">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KUS PETRA KUZMJAKA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RUSÍNSKE NÁRODNÉ DIVADLO PETRA RIZNIČA ĐAĐU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Ruský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Kerestúr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128-90-923-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01/2023-05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HOSŤOVANIE DIVADLA PO MESTÁCH, KDE ŽIJÚ RUSÍNI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RUSÍNSKE NÁRODNÉ DIVADLO PETRA RIZNIČA ĐAĐU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Ruský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Kerestúr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128-90-923-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02/2023-05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HOSŤOVANIE DIVADLA V ZAHRANIČÍ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RUSÍNSKE NÁRODNÉ DIVADLO PETRA RIZNIČA ĐAĐU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Ruský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Kerestúr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128-90-923-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03/2023-05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DIVADELNÉ PREDSTAVENIE MANGOLD A SMAŽENÉ ZEMIAKY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KUS TARASA ŠEVČENKA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Djurdjevo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749/2023-05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ÚČASŤ NA PODUJATIACH A FESTIVALOCH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MATICA RUSÍNSKA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Ruský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Kerestúr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293/2023-05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17. SVETOVÝ KONGRES RUSÍNOV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RUSÍNSKE KULTÚRNE STREDISKO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DIVADELNÁ HRA KONIEC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KOS Karpáty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Vrbas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CHÓRNY FESTIVAL KARPÁTY – festival chórneho spevu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1,200,000 00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10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 xml:space="preserve">UKRAJINSKÉ NÁRODNOSTNÉ SPOLOČENSTVO 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9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SPOLOČNOSŤ NA PESTOVANIE UKRAJINSKEJ KULTÚRY KOLOMEJKA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Sremska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Mitrovica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138,000 00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627/2023-05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1813" w:wrap="none" w:vAnchor="page" w:hAnchor="page" w:x="1144" w:y="202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FESTIVAL VIANOČNÝCH PIESNÍ A OBYČAJÍ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1397"/>
        <w:gridCol w:w="1690"/>
        <w:gridCol w:w="1056"/>
        <w:gridCol w:w="1622"/>
        <w:gridCol w:w="2462"/>
      </w:tblGrid>
      <w:tr w:rsidR="005271B4" w:rsidRPr="005271B4" w:rsidTr="005271B4">
        <w:trPr>
          <w:trHeight w:hRule="exact" w:val="941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lastRenderedPageBreak/>
              <w:t>KOS IVANA SENJUGA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Kula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84,000 00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540/2023-05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PESTOVANIE A ROZVOJ OCHOTNÍCTVA, HOSŤOVANIE SÚBOROV</w:t>
            </w:r>
          </w:p>
        </w:tc>
      </w:tr>
      <w:tr w:rsidR="005271B4" w:rsidRPr="005271B4" w:rsidTr="005271B4">
        <w:trPr>
          <w:trHeight w:hRule="exact" w:val="109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KOBZAR UKRAJINSKÁ KULTÚRNO-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UMELECKÁ SPOLOČNOSŤ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68,000 00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408/2023-05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ANGAŽOVANIE PROFESIONÁLNYCH VEDÚCICH – DIRIGENTA A KOREPETÍTORA</w:t>
            </w:r>
          </w:p>
        </w:tc>
      </w:tr>
      <w:tr w:rsidR="005271B4" w:rsidRPr="005271B4" w:rsidTr="005271B4">
        <w:trPr>
          <w:trHeight w:hRule="exact" w:val="89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KOS KARPÁTY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Vrbas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243/2023-05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FESTIVAL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UKRAJINSKEJ ĽUDOVEJ ORIGINÁLNEJ PIESNI PLÁVAJ PIESEŇ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KOS KARPÁTY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Vrbas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244/2023-05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ŠTÚDIUM A PESTOVANIE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UKRAJINSKÉHO JAZYKA PRE DOSPELÝCH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410,000 00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24"/>
        </w:trPr>
        <w:tc>
          <w:tcPr>
            <w:tcW w:w="106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</w:pP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ČIERNOHORSKÉ NÁRODNOSTNÉ SPOLOČENSTVO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ČIERNOHORCOV 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464/2023-05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Formovanie knižnice Združenia Čiernohorcov Subotice</w:t>
            </w:r>
          </w:p>
        </w:tc>
      </w:tr>
      <w:tr w:rsidR="005271B4" w:rsidRPr="005271B4" w:rsidTr="005271B4">
        <w:trPr>
          <w:trHeight w:hRule="exact" w:val="60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ČIERNOHORCOV VRBAS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Vrbas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359/2023-05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ŠKOLA MÁM RÁD ČIERNU HORU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KUS DURMITOR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826/2023-05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MONOGRAFIA PIVA A DROBNJAK PO STOPÁCH ČASU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ČIERNOHORCOV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CRVENKA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Nova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Crvenka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784/2023-05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VÝTVARNÝ TÁBOR EKG – ZA HORIZONTOM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CENTRUM KULTÚRNEHO ROZVOJA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Vrbas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452/2023-05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PISMO ZA PESMOLOV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ČIERNOHORCOV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KRUŠČIĆA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Kruščić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322/2023-05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ČIERNOHORSKÉ KULTÚRNE LETO – KRUŠČIĆ 2023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ČIERNOHORCOV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LOVĆENCA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Lovćenac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466/2023-05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KULTÚRNY PROGRAM PRE MLÁDEŽ A DETI 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ČIERNOHORSKÁ KUS PRINCEZNÁ KSENIJA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Lovćenac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8. POKRAJINSKÁ PREHLIADKA RECITÁTOROV V ČIERNOHORSKOM JAZYKU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OBČANOV ČIERNOHORCI A PRIATELIA ČIERNEJ HORY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Lovćenac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KULTÚRNY ČIERNOHORSKÝ VEČER GUSLÍ</w:t>
            </w:r>
          </w:p>
        </w:tc>
      </w:tr>
      <w:tr w:rsidR="005271B4" w:rsidRPr="005271B4" w:rsidTr="005271B4">
        <w:trPr>
          <w:trHeight w:hRule="exact" w:val="63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600,000 00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18" w:h="12648" w:wrap="none" w:vAnchor="page" w:hAnchor="page" w:x="1139" w:y="143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1B4" w:rsidRPr="005271B4" w:rsidRDefault="005271B4" w:rsidP="005271B4">
      <w:pPr>
        <w:framePr w:wrap="none" w:vAnchor="page" w:hAnchor="page" w:x="4331" w:y="1696"/>
        <w:widowControl w:val="0"/>
        <w:spacing w:after="0" w:line="180" w:lineRule="exact"/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</w:pPr>
      <w:r w:rsidRPr="005271B4"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  <w:lastRenderedPageBreak/>
        <w:t>BUNJEVSKÉ NÁRODNÉ SPOLOČENSTVO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397"/>
        <w:gridCol w:w="1690"/>
        <w:gridCol w:w="1056"/>
        <w:gridCol w:w="1627"/>
        <w:gridCol w:w="2462"/>
      </w:tblGrid>
      <w:tr w:rsidR="005271B4" w:rsidRPr="005271B4" w:rsidTr="005271B4">
        <w:trPr>
          <w:trHeight w:hRule="exact" w:val="70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110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BUNJEVSKÉ EDUKAČNÉ A VZDELÁVACIE STREDISKO AMBROZIJU ŠARČEVIĆA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727/2023-05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Veľkonočné výstavy Rád / rada sa učím bunjevčinu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BUNJEVSKÉ EDUKAČNÉ A VZDELÁVACIE STREDISKO AMBROZIJU ŠARČEVIĆA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769/2023-05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Dni bunjevského materinského jazyka 2023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KUS ALEKSANDROVO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772/2023-05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Jarné obyčaje Bunjevcov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OBČANOV BUNJEVAČKA VILA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Mala Bosna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875/2023-05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Spoznajme jedni druhých na Veľkú noc v Malej Bosne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OBČANOV BUNJEVAČKO KOLO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Sombor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Programy ZO Bunjevačko kolo v roku 2023 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1,050,000 00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FESTIVAL CHORVÁTSKYCH DUCHOVNÝCH PIESNÍ – HOSANAFEST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Všetko je ľahké, keď si mladý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NOVINÁROV SRO-ŠRO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Cro-info priamo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SRIJEM – CHORVÁTSKY DOM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      Sremska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Mitrovica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Škola tambury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CHORVÁTSKY KUS VLADIMIRA NAZORA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Sombor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Nové predstavenie v Nazori Keď sa bačkor opapučí 2023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CHORVÁTSKY KULTÚRNY SPOLOK ANTUNA SORGA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Vajska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110,000 00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383/2023-05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Zmluvno-rodný deň </w:t>
            </w:r>
          </w:p>
        </w:tc>
      </w:tr>
      <w:tr w:rsidR="005271B4" w:rsidRPr="005271B4" w:rsidTr="005271B4">
        <w:trPr>
          <w:trHeight w:hRule="exact" w:val="21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FÓRUM CHORVÁTSKYCH ŽIEN SRO REMŠA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434/2023-05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Vypracovanie 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reprezentačného súboru ľudového kroja na podujatie 10. prehliadky tradičného odevu a výber najkrajšej Chorvátky v ľudovom kroji mimo Chorvátskej republiky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NAŠA DJECA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467/2023-05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163" w:wrap="none" w:vAnchor="page" w:hAnchor="page" w:x="1115" w:y="207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Letná škola chorvátskeho jazyka, kultúry a duchovnosti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397"/>
        <w:gridCol w:w="1690"/>
        <w:gridCol w:w="1056"/>
        <w:gridCol w:w="1622"/>
        <w:gridCol w:w="2462"/>
      </w:tblGrid>
      <w:tr w:rsidR="005271B4" w:rsidRPr="005271B4" w:rsidTr="005271B4">
        <w:trPr>
          <w:trHeight w:hRule="exact" w:val="715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lastRenderedPageBreak/>
              <w:t xml:space="preserve">CHORVÁTSKE HUDOBNÉ ZDRUŽENIE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br/>
              <w:t>FESTIVAL BUNJEVSKÝCH PIESNÍ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528/2023-05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19. prehliadka detských spevákov a zborov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KATOLÍCKA SPOLOČNOSŤ IVANA ANTUNOVIĆA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538/2023-05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Zariadenie knižnice – Práca na kategorizácii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645/2023-05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27. medzinárodná výtvarná kolónia Bunarić 2023</w:t>
            </w:r>
          </w:p>
        </w:tc>
      </w:tr>
      <w:tr w:rsidR="005271B4" w:rsidRPr="005271B4" w:rsidTr="005271B4">
        <w:trPr>
          <w:trHeight w:hRule="exact" w:val="62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BUNJEVSKÝCH CHORVÁTOV DUŽIJANCA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646/2023-05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Súťaž risárov 2023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BUNJEVSKÝCH CHORVÁTOV DUŽIJANCA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647/2023-05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Dužijanca 2023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104,500 00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Výročný koncert folklórneho súboru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CHORVÁTSKE HUDOBNÉ ZDRUŽENIE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br/>
              <w:t>FESTIVAL BUNJEVSKÝCH PIESNÍ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190,000 00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23. festival bunjevských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cr/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br/>
              <w:t>piesní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732/2023-05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Hosťovania CHKS Bunjevačko kolo v krajine a regióne</w:t>
            </w:r>
          </w:p>
        </w:tc>
      </w:tr>
      <w:tr w:rsidR="005271B4" w:rsidRPr="005271B4" w:rsidTr="005271B4">
        <w:trPr>
          <w:trHeight w:hRule="exact" w:val="110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GALÉRIA PRVEJ NAIVNEJ KOLÓNIE V TECHNIKE SLAMY TAVANKUT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Gornji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781/2023-05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Noc múzea – 2023, Fotografia cez históriu, výstava fotografií Petra Dešića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CHKVS MATIJU GUBCA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Donji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791/2023-05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Zachovajme si naše dedičstvo –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rekonštrukcia starého a šitie replík bunjevského kroja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CHKVS MATIJU GUBCA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Donji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796/2023-05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27. festival detskej tvorivosti Deti sú ozdobou sveta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CHORVÁTSKA VZDELÁVACIA SPOLOČNOSŤ BELA GABRIĆ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185,500 00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Chorvátsky jazyk a národnostná kultúra – miluj svoje, váž si cudzie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CHORVÁTSKE HUDOBNÉ ZDRUŽENIE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br/>
              <w:t>FESTIVAL BUNJEVSKÝCH PIESNÍ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810/2023-05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Ročný koncert CHHZ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GALÉRIA PRVEJ NAIVNEJ KOLÓNIE V TECHNIKE SLAMY TAVANKUT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Gornji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813/2023-05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38. zvolanie prvej kolónie naivity v technike slamy – Tavankut 2023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CHKVS MATIJU GUBCA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Donji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818/2023-05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19. stretnutie kultúrno-umeleckej spoločnosti s názvom Matija Gubec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833/2023-05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6. medzinárodný festival tradičného spevu</w:t>
            </w:r>
          </w:p>
        </w:tc>
      </w:tr>
      <w:tr w:rsidR="005271B4" w:rsidRPr="005271B4" w:rsidTr="005271B4">
        <w:trPr>
          <w:trHeight w:hRule="exact" w:val="9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CHKUS VLADIMIRA NAZORA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Stanišić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854/2023-05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2" w:h="12917" w:wrap="none" w:vAnchor="page" w:hAnchor="page" w:x="1129" w:y="1406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Odborné stretnutie – Oslava 78 rokov federálnej kolonizácie Chorvátov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402"/>
        <w:gridCol w:w="1685"/>
        <w:gridCol w:w="1056"/>
        <w:gridCol w:w="1627"/>
        <w:gridCol w:w="2462"/>
      </w:tblGrid>
      <w:tr w:rsidR="005271B4" w:rsidRPr="005271B4" w:rsidTr="005271B4">
        <w:trPr>
          <w:trHeight w:hRule="exact" w:val="653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 Dalmácie do Vojvodiny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869/2023-05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2. dalmatínske večery – vlny v žltých poliach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CHKS BUNJEVAČKO KOLO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870/2023-05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3. medzinárodný festival amatérskej dramatickej tvorby Dream Fest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CHKVS MATIJU GUBCA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Donji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Tavankut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873/2023-05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12. seminár bunjevskej tvorby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CHORVÁTSKEJ MLÁDEŽE VO VOJVODINE STRECHA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375,000 00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943/2023-05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Letné oratórium 2023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3,200,000 00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14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 xml:space="preserve">ČESKÉ NÁRODNOSTNÉ SPOLOČENSTVO 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11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KULTÚRNE A UMELECKÉ VZDELÁVACIE ZDRUŽENIE ČESKÁ BESEDA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Vršac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41/2023-05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veľkonočný koncert 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ŠKOLA PLUS DOSITEJ OBRADOVIĆ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Bela Crkva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113/2023-06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kulturologický most 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ČESKÁ BESEDA KRUŠČICA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Kruščica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648/2023-07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tvorivá dielňa pre deti Mikuláša 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130,000 00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24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 xml:space="preserve">MACEDÓNSKE NÁRODNOSTNÉ SPOLOČENSTVO 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NADÁCIA NA ZACHOVANIE A ZVEĽADENIE MACEDÓNSKEJ KULTÚRY MACEDÓNSKE SLNKO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Festival macedónskej tradície vo Vojvodine 2023 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ZO MACEDÓNSKE NÁR. MENŠINY CYRILA A METODA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150/2023-05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Dni macedónskej kultúry v Novom Sade</w:t>
            </w:r>
          </w:p>
        </w:tc>
      </w:tr>
      <w:tr w:rsidR="005271B4" w:rsidRPr="005271B4" w:rsidTr="005271B4">
        <w:trPr>
          <w:trHeight w:hRule="exact" w:val="8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PRE OCHRANU A PESTOVANIE OBYČAJÍ MACEDÓNCOV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Pančevo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426/2023-05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sprievodcovia propagácie nehmotného kultúrneho dedičstva Macedóncov</w:t>
            </w:r>
          </w:p>
        </w:tc>
      </w:tr>
      <w:tr w:rsidR="005271B4" w:rsidRPr="005271B4" w:rsidTr="005271B4">
        <w:trPr>
          <w:trHeight w:hRule="exact" w:val="76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OBČANOV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MACEDÓNSKEJ 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NÁRODNOSTNEJ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Vršac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70,000 00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599/2023-05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984" w:wrap="none" w:vAnchor="page" w:hAnchor="page" w:x="1127" w:y="1377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päťdňová edukačná dielňa pri príležitosti 24. 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397"/>
        <w:gridCol w:w="1685"/>
        <w:gridCol w:w="1056"/>
        <w:gridCol w:w="1627"/>
        <w:gridCol w:w="2462"/>
      </w:tblGrid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lastRenderedPageBreak/>
              <w:t>MENŠINY VARDAR VRŠAC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mája – dňa sv. Cyrila a Metoda </w:t>
            </w:r>
          </w:p>
        </w:tc>
      </w:tr>
      <w:tr w:rsidR="005271B4" w:rsidRPr="005271B4" w:rsidTr="005271B4">
        <w:trPr>
          <w:trHeight w:hRule="exact" w:val="8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ZO MACEDÓNSKE NÁRODNOSTNÉ SPOLOČENSTVÁ V JABUKE </w:t>
            </w: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br/>
              <w:t>ILINDEN – JABUKA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Jabuka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festival macedónskych hier</w:t>
            </w:r>
          </w:p>
        </w:tc>
      </w:tr>
      <w:tr w:rsidR="005271B4" w:rsidRPr="005271B4" w:rsidTr="005271B4">
        <w:trPr>
          <w:trHeight w:hRule="exact" w:val="13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MACEDÓNSKE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NOVINÁROV MAK-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INFO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Pančevo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953/2023-05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výskum a zber materiálov o slávnych Macedóncoch vo Vojvodine</w:t>
            </w:r>
          </w:p>
        </w:tc>
      </w:tr>
      <w:tr w:rsidR="005271B4" w:rsidRPr="005271B4" w:rsidTr="005271B4">
        <w:trPr>
          <w:trHeight w:hRule="exact" w:val="109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FÓRUM MLADÝCH MACEDÓNCOV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Pančevo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955/2023-05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výstava fotografií a premietanie zrekonštruovanej verzie prvého macedónskeho hraného filmu</w:t>
            </w:r>
          </w:p>
        </w:tc>
      </w:tr>
      <w:tr w:rsidR="005271B4" w:rsidRPr="005271B4" w:rsidTr="005271B4">
        <w:trPr>
          <w:trHeight w:hRule="exact" w:val="11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STREDISKO PRE OCHRANU A AFIRMÁCIU MACEDÓNSKEJ TRADÍCIE A OSOBITOSTI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Kačarevo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977/2023-05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rekonštrukcia a vypracovanie mariovského kroja</w:t>
            </w:r>
          </w:p>
        </w:tc>
      </w:tr>
      <w:tr w:rsidR="005271B4" w:rsidRPr="005271B4" w:rsidTr="005271B4">
        <w:trPr>
          <w:trHeight w:hRule="exact" w:val="8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ZO MACEDÓNSKE NÁR. MENŠINY VARDAR KAČAREVO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Kačarevo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80,000 00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6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before="60"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987/2023-05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pestovanie, zachovanie macedónskej tradície a národnej tvorivosti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660,000 00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1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NEMECKÉ NÁRODNOSTNÉ SPOLOČENSTVO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NÁRODNOSTNÝCH MENŠÍN GOLUBICA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Nový Sad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52/2023-05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zachovajme si našu kultúru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NEMCOV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OBCE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PLANDIŠTE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Plandište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40,000 00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234/2023-05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VII. tradičný art festival </w:t>
            </w:r>
          </w:p>
        </w:tc>
      </w:tr>
      <w:tr w:rsidR="005271B4" w:rsidRPr="005271B4" w:rsidTr="005271B4">
        <w:trPr>
          <w:trHeight w:hRule="exact" w:val="86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NEMECKÉ ZDRUŽENIE MÁRIA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THERESIOPOLIS – SUBOTICA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Subotica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336/2023-05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súťaž v písaní slohovej práce v nemčine</w:t>
            </w:r>
          </w:p>
        </w:tc>
      </w:tr>
      <w:tr w:rsidR="005271B4" w:rsidRPr="005271B4" w:rsidTr="005271B4">
        <w:trPr>
          <w:trHeight w:hRule="exact" w:val="13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ZDRUŽENIE NEMCOV SYRMISCHA MITROWITZA   SREMSKA MITROVICA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Sremska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Mitrovica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940/2023-05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osvojenie si komunikačných zručností a rozvoj schopností a metód osvojovania si nemeckého jazyka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HUMANITNÉ ZDRUŽENIE NEMCOV GERHARD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Sombor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65,000 00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>948/2023-05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7"/>
                <w:szCs w:val="17"/>
                <w:lang w:val="sk-SK"/>
              </w:rPr>
              <w:t xml:space="preserve">spoznajme sa a spojme sa </w:t>
            </w:r>
          </w:p>
        </w:tc>
      </w:tr>
      <w:tr w:rsidR="005271B4" w:rsidRPr="005271B4" w:rsidTr="005271B4">
        <w:trPr>
          <w:trHeight w:hRule="exact" w:val="6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300,000 00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27" w:h="12677" w:wrap="none" w:vAnchor="page" w:hAnchor="page" w:x="1127" w:y="142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</w:pPr>
    </w:p>
    <w:p w:rsidR="005271B4" w:rsidRPr="005271B4" w:rsidRDefault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tabs>
          <w:tab w:val="left" w:pos="9312"/>
        </w:tabs>
        <w:rPr>
          <w:lang w:val="sk-SK"/>
        </w:rPr>
      </w:pPr>
      <w:r w:rsidRPr="005271B4">
        <w:rPr>
          <w:lang w:val="sk-SK"/>
        </w:rPr>
        <w:tab/>
      </w:r>
    </w:p>
    <w:p w:rsidR="005271B4" w:rsidRPr="005271B4" w:rsidRDefault="005271B4" w:rsidP="005271B4">
      <w:pPr>
        <w:tabs>
          <w:tab w:val="left" w:pos="9312"/>
        </w:tabs>
        <w:rPr>
          <w:lang w:val="sk-SK"/>
        </w:rPr>
      </w:pPr>
    </w:p>
    <w:p w:rsidR="005271B4" w:rsidRPr="005271B4" w:rsidRDefault="005271B4" w:rsidP="005271B4">
      <w:pPr>
        <w:framePr w:w="10632" w:h="250" w:hRule="exact" w:wrap="none" w:vAnchor="page" w:hAnchor="page" w:x="1121" w:y="1679"/>
        <w:widowControl w:val="0"/>
        <w:spacing w:after="0" w:line="180" w:lineRule="exact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</w:pPr>
      <w:r w:rsidRPr="005271B4">
        <w:rPr>
          <w:rFonts w:ascii="Verdana" w:eastAsia="Verdana" w:hAnsi="Verdana" w:cs="Verdana"/>
          <w:b/>
          <w:bCs/>
          <w:color w:val="000000"/>
          <w:sz w:val="18"/>
          <w:szCs w:val="18"/>
          <w:lang w:val="sk-SK"/>
        </w:rPr>
        <w:t>RÓMSKE NÁRODNOSTNÉ SPOLOČENSTVO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1397"/>
        <w:gridCol w:w="1690"/>
        <w:gridCol w:w="1056"/>
        <w:gridCol w:w="1627"/>
        <w:gridCol w:w="2467"/>
      </w:tblGrid>
      <w:tr w:rsidR="005271B4" w:rsidRPr="005271B4" w:rsidTr="005271B4">
        <w:trPr>
          <w:trHeight w:hRule="exact" w:val="7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8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8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 xml:space="preserve">Navrhnutá suma 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80" w:lineRule="exact"/>
              <w:ind w:left="160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predmetov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OBČANOV PHRALIPE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50 000.00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77/2023-05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amatérska folklórna tvorba mladých Rómov a Rómok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OBČIANSKE ZDRUŽENIE KROK BLIŽŠIE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78/2023-05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zachovanie rómskej kultúry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RÓMSKE SLNKO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Obrež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55/2023-05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rómska noc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RÓMSKE ZDRUŽENIE KARLOVAČKE ZORE SREMSKI KARLOVCI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Sremski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Karlovci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54/2023-05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moje rómske kultúrne dedičstvo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STREDISKO PRE VÝSKUM    A ZACHOVANIE KULTÚRY RÓMOV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80/2023-05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kde sa skrylo čikalo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ZDRUŽNIE RÓMOV BÁČSKY PETROVEC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Báčsky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Petrovec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46/2023-05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medzinárodný deň Rómov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OBČIANSKE ZDRUŽENIE NAŠA PRAVDA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Žabalj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50 000.00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kemp mladých rómskych spisovateľov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HUMANITNÉ ZDRUŽENIE OBČANOV LIEK PRE DUŠU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Bačko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Gradište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53/2023-05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rómsky večer</w:t>
            </w:r>
          </w:p>
        </w:tc>
      </w:tr>
      <w:tr w:rsidR="005271B4" w:rsidRPr="005271B4" w:rsidTr="005271B4">
        <w:trPr>
          <w:trHeight w:hRule="exact"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RÓMSKE ZDRUŽENIE BIELA RÓMKA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80 000.00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109/2023-05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dni rómskej kultúry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RÓMSKY ZDRUŽENIE OBCE VAJSKA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Vajska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111/2023-05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deň Rómov v obci BÁČ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RÓMSKE SRDCE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Čoka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120 000.00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170/2023-05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privítanie dedka Mráza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OBČANOV EDUKAČNÉ STREDISKO MLADÝCH NÁDEJÍ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218/2023-05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zlepšený prístup k Rómom a Rómkam a k právam v službách sociálnej ochrany</w:t>
            </w:r>
          </w:p>
        </w:tc>
      </w:tr>
      <w:tr w:rsidR="005271B4" w:rsidRPr="005271B4" w:rsidTr="005271B4">
        <w:trPr>
          <w:trHeight w:hRule="exact" w:val="59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ŽIEN ROMENA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232/2023-05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večer rómskej kultúry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RÓMSKYCH ŠTUDENTOV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156/2023-05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 xml:space="preserve">veľké umenie vzniká emancipáciou </w:t>
            </w:r>
            <w:r w:rsidRPr="005271B4">
              <w:rPr>
                <w:rFonts w:ascii="Georgia" w:eastAsia="Georgia" w:hAnsi="Georgia" w:cs="Georgia"/>
                <w:color w:val="000000"/>
                <w:w w:val="50"/>
                <w:sz w:val="19"/>
                <w:szCs w:val="19"/>
                <w:lang w:val="sk-SK"/>
              </w:rPr>
              <w:t>1</w:t>
            </w: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medzi Rómami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HUMANITNÉ STREDISKO DOBRO SA DOBRÝM VRACIA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252/2023-05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spoznávaj sa a nauč sa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RÓMSKYCH ŽIEN ROMNJA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Neuzina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259/2023-05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amatérska kultúrna a umelecká spoločnosť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21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BELI GOLUB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Bački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Monoštor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271/2023-05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1914" w:wrap="none" w:vAnchor="page" w:hAnchor="page" w:x="1121" w:y="2054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realizujme svoje práva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397"/>
        <w:gridCol w:w="1690"/>
        <w:gridCol w:w="1056"/>
        <w:gridCol w:w="1622"/>
        <w:gridCol w:w="2467"/>
      </w:tblGrid>
      <w:tr w:rsidR="005271B4" w:rsidRPr="005271B4" w:rsidTr="005271B4">
        <w:trPr>
          <w:trHeight w:hRule="exact" w:val="1147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lastRenderedPageBreak/>
              <w:t>ZVÄZ RÓMSKYCH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 xml:space="preserve">NEVLÁDNYCH 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ORGANIZÁCIÍ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ZÁPADOBÁČSKEHO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OBVODU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Sombor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18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276/2023-05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zlepšenie vzdelávania Rómov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ROM NATAŠA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306/2023-05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poďme hrať o vzdelanie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VELIKI RIT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123/2023-05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rómska tradícia prostredníctvom umenia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RUMA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Ruma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361/2023-05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rómska tanečnica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HUMANITNÉ ZDRUŽENIE DJINA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Bačko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Gradište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393/2023-05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vzdelávanie detí a mladých Rómov ako priorita</w:t>
            </w:r>
          </w:p>
        </w:tc>
      </w:tr>
      <w:tr w:rsidR="005271B4" w:rsidRPr="005271B4" w:rsidTr="005271B4">
        <w:trPr>
          <w:trHeight w:hRule="exact" w:val="6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PARNO POMORO – ZDRUŽENIE RÓMOV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Laćarak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308/2023-05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budúcnosť je vo vzdelávaní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SPEVÁCKE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EDUKAČNÉ SREDISKO MAGIC VOICE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370/2023-05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zvuky rómskych husieľ</w:t>
            </w:r>
          </w:p>
        </w:tc>
      </w:tr>
      <w:tr w:rsidR="005271B4" w:rsidRPr="005271B4" w:rsidTr="005271B4">
        <w:trPr>
          <w:trHeight w:hRule="exact" w:val="8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OBČIANSKE ZDRUŽENIE IMPULS PANČEVO RÓMSKE INTEGRÁCIE ŽIEN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Pančevo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460/2023-05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spoločne môžeme všetko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NOVI BEČEJ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Novi Bečej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455/2023-05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ráno tolerancie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OBČIANSKE ZDRUŽENIE RÓMSKY OBLAK MASTE KIKINDA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Kikinda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488/2023-05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vzdelávanie ako kľúč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ŠÍDSKYCH RÓMOV ŠÍD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Šíd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40,000.00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607/2023-05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oslávenie nacionálnych sviatkov Rómov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EURÓPSKA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АSOCIÁCIA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 xml:space="preserve">RÓMSKYCH 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INTELEKTUÁLOV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739/2023-05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pre rozvoj spoločnosti</w:t>
            </w:r>
          </w:p>
        </w:tc>
      </w:tr>
      <w:tr w:rsidR="005271B4" w:rsidRPr="005271B4" w:rsidTr="005271B4">
        <w:trPr>
          <w:trHeight w:hRule="exact" w:val="6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OBČANOV ČARAIN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Tovariševo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110 000.00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780/2023-05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deň rómskeho jazyka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OBCE KOVIN АŠUNEN ROMALE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Kovin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723/2023-05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pre naše lepšie zajtra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VOJVODINSKÉ RÓMSKE STREDISKO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50,000.00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735/2023-05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pripomínanie si 8. apríla</w:t>
            </w:r>
          </w:p>
        </w:tc>
      </w:tr>
      <w:tr w:rsidR="005271B4" w:rsidRPr="005271B4" w:rsidTr="005271B4">
        <w:trPr>
          <w:trHeight w:hRule="exact" w:val="11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RÓMSKE ZDRUŽENIE BAH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Zreňanin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90 000.00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576/2023-05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podpora dôležitosti vzdelávania prostredníctvom inkluzívnych workshopov na príklade Mihajla Pupina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RÓMSKE STREDISKO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Crejpaja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594/2023-05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dni rómskej kultúry v Banáte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RÓMOV AČI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Subotica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1011/2023-05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2" w:h="12787" w:wrap="none" w:vAnchor="page" w:hAnchor="page" w:x="1121" w:y="1406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rómsky deň cez rómsky sen</w:t>
            </w: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397"/>
        <w:gridCol w:w="1690"/>
        <w:gridCol w:w="1056"/>
        <w:gridCol w:w="1627"/>
        <w:gridCol w:w="2467"/>
      </w:tblGrid>
      <w:tr w:rsidR="005271B4" w:rsidRPr="005271B4" w:rsidTr="005271B4">
        <w:trPr>
          <w:trHeight w:hRule="exact" w:val="73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lastRenderedPageBreak/>
              <w:t>ZDRUŽENIE RÓMOV OBCE MALI IĐOŠ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Mali Iđoš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23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968/2023-05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každé dieťa je občanom sveta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KI ROTA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Kikinda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1002/2023-05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rómska kultúra a tradícia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3 350 000.00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  <w:tr w:rsidR="005271B4" w:rsidRPr="005271B4" w:rsidTr="005271B4">
        <w:trPr>
          <w:trHeight w:hRule="exact" w:val="629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ОSTATNÉ NÁRODNOSTNÉ SPOLOČENSTVÁ</w:t>
            </w:r>
          </w:p>
        </w:tc>
      </w:tr>
      <w:tr w:rsidR="005271B4" w:rsidRPr="005271B4" w:rsidTr="005271B4">
        <w:trPr>
          <w:trHeight w:hRule="exact" w:val="6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Podávateľ prihlášky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8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Osídlenie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miesto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21" w:lineRule="exact"/>
              <w:ind w:left="440" w:hanging="200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Navrhnutá suma na pridelenie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ind w:left="160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Body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Číslo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predmetov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Názov projektu</w:t>
            </w:r>
          </w:p>
        </w:tc>
      </w:tr>
      <w:tr w:rsidR="005271B4" w:rsidRPr="005271B4" w:rsidTr="005271B4">
        <w:trPr>
          <w:trHeight w:hRule="exact" w:val="1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STREDISKO PRE KULTÚRU, EDUKÁCIU A MÉDIÁ AKADEMAC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Sremski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Karlovci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36/2023-05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zachovanie identity poľského národného spoločenstva prostredníctvom potvrdenia nehmotného kultúrneho dedičstva</w:t>
            </w:r>
          </w:p>
        </w:tc>
      </w:tr>
      <w:tr w:rsidR="005271B4" w:rsidRPr="005271B4" w:rsidTr="005271B4">
        <w:trPr>
          <w:trHeight w:hRule="exact" w:val="6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UNITUM NOVÝ SAD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96/2023-05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kolo naše veselé</w:t>
            </w:r>
          </w:p>
        </w:tc>
      </w:tr>
      <w:tr w:rsidR="005271B4" w:rsidRPr="005271B4" w:rsidTr="005271B4">
        <w:trPr>
          <w:trHeight w:hRule="exact" w:val="8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FONDÁCIA GRÉCKEJ NÁRODNOSTNEJ MENŠINY   V SRBSKU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227/2023-05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označenie významnej historickej udalosti pre grécku komunitu – Buljkes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UNITUM NOVÝ SAD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95/2023-05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Toto je môj deň</w:t>
            </w:r>
          </w:p>
        </w:tc>
      </w:tr>
      <w:tr w:rsidR="005271B4" w:rsidRPr="005271B4" w:rsidTr="005271B4">
        <w:trPr>
          <w:trHeight w:hRule="exact" w:val="6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NÁRODNOSTNÝCH MENŠÍN GOLUBICA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160,000.00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náš deň</w:t>
            </w:r>
          </w:p>
        </w:tc>
      </w:tr>
      <w:tr w:rsidR="005271B4" w:rsidRPr="005271B4" w:rsidTr="005271B4">
        <w:trPr>
          <w:trHeight w:hRule="exact"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SLOVINCOV, SRIEMU A MAČVY PIRAN 2017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 xml:space="preserve">Мačvanska 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Mitrovica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40 000.00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186/2023-05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Slovinsko vo farbách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SPOLOČNOSŤ SLOVINCOV PLANIKA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Zreňanin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40 000.00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257/2023-05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slovinská beseda</w:t>
            </w:r>
          </w:p>
        </w:tc>
      </w:tr>
      <w:tr w:rsidR="005271B4" w:rsidRPr="005271B4" w:rsidTr="005271B4">
        <w:trPr>
          <w:trHeight w:hRule="exact" w:val="6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АRS NIKA 1994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546/2023-05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pre môj deň</w:t>
            </w:r>
          </w:p>
        </w:tc>
      </w:tr>
      <w:tr w:rsidR="005271B4" w:rsidRPr="005271B4" w:rsidTr="005271B4">
        <w:trPr>
          <w:trHeight w:hRule="exact" w:val="6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ZDRUŽENIE NÁRODNOSTNÝCH MENŠÍN GOLUBICA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160 000.00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51/2023-05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MOJA KULTÚRA</w:t>
            </w:r>
          </w:p>
        </w:tc>
      </w:tr>
      <w:tr w:rsidR="005271B4" w:rsidRPr="005271B4" w:rsidTr="005271B4">
        <w:trPr>
          <w:trHeight w:hRule="exact" w:val="6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STREDISKO PRE EKOLOGICKÚ REGENERÁCIU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Sremski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Karlovci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60,000.00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79/2023-05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významní mladí Rusi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21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SPOLOČNOSŤ KRAJANOV     A PRIATEĽOV RUSKA RUSIJA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Sremska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Kamenica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40 000.00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6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before="60"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100/2023-05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Dni ruskej kultúry</w:t>
            </w:r>
          </w:p>
        </w:tc>
      </w:tr>
      <w:tr w:rsidR="005271B4" w:rsidRPr="005271B4" w:rsidTr="005271B4">
        <w:trPr>
          <w:trHeight w:hRule="exact" w:val="8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PROVENS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Nový Sad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100 000.00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sk-SK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128-90-</w:t>
            </w:r>
          </w:p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6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512/2023-05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16" w:lineRule="exac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  <w:t>multimediálne porovnávacie mapovanie srbského a ruského jazyka</w:t>
            </w:r>
          </w:p>
        </w:tc>
      </w:tr>
      <w:tr w:rsidR="005271B4" w:rsidRPr="005271B4" w:rsidTr="005271B4">
        <w:trPr>
          <w:trHeight w:hRule="exact" w:val="6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180" w:lineRule="exact"/>
              <w:jc w:val="right"/>
              <w:rPr>
                <w:rFonts w:ascii="Verdana" w:eastAsia="Verdana" w:hAnsi="Verdana" w:cs="Verdana"/>
                <w:color w:val="000000"/>
                <w:sz w:val="16"/>
                <w:szCs w:val="16"/>
                <w:lang w:val="sk-SK"/>
              </w:rPr>
            </w:pPr>
            <w:r w:rsidRPr="005271B4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val="sk-SK"/>
              </w:rPr>
              <w:t>1 100,000.00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B4" w:rsidRPr="005271B4" w:rsidRDefault="005271B4" w:rsidP="005271B4">
            <w:pPr>
              <w:framePr w:w="10637" w:h="12926" w:wrap="none" w:vAnchor="page" w:hAnchor="page" w:x="1119" w:y="137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sk-SK"/>
              </w:rPr>
            </w:pPr>
          </w:p>
        </w:tc>
      </w:tr>
    </w:tbl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  <w:sectPr w:rsidR="005271B4" w:rsidRPr="005271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71B4" w:rsidRPr="005271B4" w:rsidRDefault="005271B4" w:rsidP="005271B4">
      <w:pPr>
        <w:framePr w:w="10637" w:h="278" w:hRule="exact" w:wrap="none" w:vAnchor="page" w:hAnchor="page" w:x="1119" w:y="1446"/>
        <w:widowControl w:val="0"/>
        <w:spacing w:after="0" w:line="220" w:lineRule="exact"/>
        <w:ind w:right="200"/>
        <w:jc w:val="center"/>
        <w:rPr>
          <w:rFonts w:ascii="Verdana" w:eastAsia="Verdana" w:hAnsi="Verdana" w:cs="Verdana"/>
          <w:color w:val="000000"/>
          <w:lang w:val="sk-SK"/>
        </w:rPr>
      </w:pPr>
      <w:r w:rsidRPr="005271B4">
        <w:rPr>
          <w:rFonts w:ascii="Verdana" w:eastAsia="Verdana" w:hAnsi="Verdana" w:cs="Verdana"/>
          <w:color w:val="000000"/>
          <w:lang w:val="sk-SK"/>
        </w:rPr>
        <w:lastRenderedPageBreak/>
        <w:t>1.2. Ďalšie hodnotené projekty a programy</w:t>
      </w:r>
    </w:p>
    <w:p w:rsidR="005271B4" w:rsidRPr="005271B4" w:rsidRDefault="005271B4" w:rsidP="005271B4">
      <w:pPr>
        <w:framePr w:w="10637" w:h="1024" w:hRule="exact" w:wrap="none" w:vAnchor="page" w:hAnchor="page" w:x="1119" w:y="1966"/>
        <w:widowControl w:val="0"/>
        <w:spacing w:after="289" w:line="206" w:lineRule="exact"/>
        <w:ind w:left="400" w:right="900" w:firstLine="540"/>
        <w:jc w:val="both"/>
        <w:rPr>
          <w:rFonts w:ascii="Verdana" w:eastAsia="Verdana" w:hAnsi="Verdana" w:cs="Verdana"/>
          <w:color w:val="000000"/>
          <w:sz w:val="16"/>
          <w:szCs w:val="16"/>
          <w:lang w:val="sk-SK"/>
        </w:rPr>
      </w:pPr>
      <w:r w:rsidRPr="005271B4">
        <w:rPr>
          <w:rFonts w:ascii="Verdana" w:eastAsia="Verdana" w:hAnsi="Verdana" w:cs="Verdana"/>
          <w:color w:val="000000"/>
          <w:sz w:val="16"/>
          <w:szCs w:val="16"/>
          <w:lang w:val="sk-SK"/>
        </w:rPr>
        <w:t>Programy a projekty ostatných podávateľov prihlášok, ktoré nie sú uvedené v bode 1.1., boli hodnotené menej ako 10 bodov a neboli navrhnuté na pridelenie finančných prostriedkov.</w:t>
      </w:r>
    </w:p>
    <w:p w:rsidR="005271B4" w:rsidRPr="005271B4" w:rsidRDefault="005271B4" w:rsidP="005271B4">
      <w:pPr>
        <w:framePr w:w="10637" w:h="1024" w:hRule="exact" w:wrap="none" w:vAnchor="page" w:hAnchor="page" w:x="1119" w:y="1966"/>
        <w:widowControl w:val="0"/>
        <w:spacing w:after="0" w:line="220" w:lineRule="exact"/>
        <w:ind w:left="400" w:firstLine="540"/>
        <w:jc w:val="both"/>
        <w:outlineLvl w:val="0"/>
        <w:rPr>
          <w:rFonts w:ascii="Verdana" w:eastAsia="Verdana" w:hAnsi="Verdana" w:cs="Verdana"/>
          <w:b/>
          <w:bCs/>
          <w:color w:val="000000"/>
          <w:lang w:val="sk-SK"/>
        </w:rPr>
      </w:pPr>
      <w:r w:rsidRPr="005271B4">
        <w:rPr>
          <w:rFonts w:ascii="Verdana" w:eastAsia="Verdana" w:hAnsi="Verdana" w:cs="Verdana"/>
          <w:b/>
          <w:bCs/>
          <w:color w:val="000000"/>
          <w:lang w:val="sk-SK"/>
        </w:rPr>
        <w:t xml:space="preserve">2. Prihlášky, ktoré nespĺňajú podmienky na hodnotenie, bodovanie a </w:t>
      </w: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540"/>
        <w:jc w:val="both"/>
        <w:rPr>
          <w:rFonts w:ascii="Verdana" w:eastAsia="Verdana" w:hAnsi="Verdana" w:cs="Verdana"/>
          <w:color w:val="000000"/>
          <w:sz w:val="16"/>
          <w:szCs w:val="16"/>
          <w:lang w:val="sk-SK"/>
        </w:rPr>
      </w:pPr>
      <w:r w:rsidRPr="005271B4">
        <w:rPr>
          <w:rFonts w:ascii="Verdana" w:eastAsia="Verdana" w:hAnsi="Verdana" w:cs="Verdana"/>
          <w:color w:val="000000"/>
          <w:sz w:val="16"/>
          <w:szCs w:val="16"/>
          <w:lang w:val="sk-SK"/>
        </w:rPr>
        <w:t>V súlade s článkom 3 Pokrajinského parlamentného uznesenia o prideľovaní rozpočtových prostriedkov na zlepšenie postavenia národnostných menšín – národnostných spoločenstiev a rozvoj multikultúrnosti a tolerancie (Úradný vestník APV č. 8/2019) a článkom 8 Pravidiel rozdeľovania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Autonómnej pokrajiny Vojvodiny, číslo 7/2023), súbehová komisia zamietla rozhodnutím neúplné alebo nesprávne vyplnené prihlášky, t. j. prihlášky, v ktorých neboli vyplnené všetky povinné polia, ako aj prihlášky, ktoré neboli podpísané a opečiatkované, neaktuálne prihlášky a neprípustné prihlášky (žiadosti podané neoprávnenými osobami a subjektmi neuvedenými v súbehu). Rozhodnutie o zamietnutí sa doručuje žiadateľovi, ktorého žiadosť bola zamietnutá.</w:t>
      </w: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540"/>
        <w:jc w:val="both"/>
        <w:rPr>
          <w:rFonts w:ascii="Verdana" w:eastAsia="Verdana" w:hAnsi="Verdana" w:cs="Verdana"/>
          <w:color w:val="000000"/>
          <w:sz w:val="13"/>
          <w:szCs w:val="13"/>
          <w:lang w:val="sk-SK"/>
        </w:rPr>
      </w:pPr>
      <w:r w:rsidRPr="005271B4">
        <w:rPr>
          <w:rFonts w:ascii="Verdana" w:eastAsia="Verdana" w:hAnsi="Verdana" w:cs="Verdana"/>
          <w:color w:val="000000"/>
          <w:sz w:val="16"/>
          <w:szCs w:val="16"/>
          <w:lang w:val="sk-SK"/>
        </w:rPr>
        <w:t>Komisia nebrala do úvahy žiadosti, ktoré nesúvisia s účelmi stanovenými v súbehu podľa článku 10 pravidiel, žiadosti súvisiace s obstaraním zariadení, investičných investícií alebo fixných nákladov a bežnej činnosti žiadateľa, žiadosti žiadateľov, ktorí nepredložili správu o vynaložení a použití pridelených finančných prostriedkov za predchádzajúci rok, t.j. zo správy bolo zistené, že vynaložili finančné prostriedky, ako aj žiadosti uchádzačov, ktorí si nesplnili povinnosti vyplývajúce z predchádzajúcich súbehov sekretariátu, pokiaľ ide o predloženie fotografií alebo video materiálov ako dôkaz o vykonanej činnosti, žiadosti uchádzačov, ktorí nepredložili v stanovených termínoch popisnú/finančnú správu o plnení programov/projektov z predchádzajúceho roka, ako aj programov, teda projektov, ktorých realizáciu nemožno uskutočniť v priebehu bežného rozpočtového roka. O žiadostiach, ktoré nie sú rozoberané, komisia informuje žiadateľa s uvedením dôvodu, prečo žiadosť nie je rozobraná.</w:t>
      </w: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color w:val="000000"/>
          <w:sz w:val="16"/>
          <w:szCs w:val="16"/>
          <w:lang w:val="sk-SK"/>
        </w:rPr>
      </w:pPr>
      <w:r w:rsidRPr="005271B4">
        <w:rPr>
          <w:rFonts w:ascii="Verdana" w:eastAsia="Verdana" w:hAnsi="Verdana" w:cs="Verdana"/>
          <w:color w:val="000000"/>
          <w:sz w:val="16"/>
          <w:szCs w:val="16"/>
          <w:lang w:val="sk-SK"/>
        </w:rPr>
        <w:t>Účastníci verejného súbehu majú právo nahliadnuť do podaných prihlášok a pripojenej dokumentácie do troch dní odo dňa zverejnenia tejto listiny a právo namietať do ôsmich dní odo dňa jeho zverejnenia.</w:t>
      </w: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  <w:r w:rsidRPr="005271B4">
        <w:rPr>
          <w:rFonts w:ascii="Verdana" w:eastAsia="Verdana" w:hAnsi="Verdana" w:cs="Verdana"/>
          <w:color w:val="000000"/>
          <w:sz w:val="16"/>
          <w:szCs w:val="16"/>
          <w:lang w:val="sk-SK"/>
        </w:rPr>
        <w:t xml:space="preserve">Námietku je možné podávať doporučene poštou alebo priamo prostredníctvom spisovne pokrajinských orgánov správy na adresu: Pokrajinský sekretariát vzdelávania, predpisov, správy a národnostných menšín – národnostných spoločenstiev, Bulvár Mihajla Pupina 16, Nový Sad s označením: </w:t>
      </w:r>
      <w:r w:rsidRPr="005271B4"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  <w:t>Námietka na základe Verejného súbehu na spolufinancovanie programov a projektov, ktoré sú zamerané na zlepšenie práv národnostných menšín – národnostných spoločenstiev v AP Vojvodine v roku 2023.</w:t>
      </w: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i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5860" w:hRule="exact" w:wrap="none" w:vAnchor="page" w:hAnchor="page" w:x="1119" w:y="3511"/>
        <w:widowControl w:val="0"/>
        <w:spacing w:after="0" w:line="206" w:lineRule="exact"/>
        <w:ind w:left="400" w:right="900" w:firstLine="360"/>
        <w:jc w:val="both"/>
        <w:rPr>
          <w:rFonts w:ascii="Verdana" w:eastAsia="Verdana" w:hAnsi="Verdana" w:cs="Verdana"/>
          <w:color w:val="000000"/>
          <w:sz w:val="16"/>
          <w:szCs w:val="16"/>
          <w:lang w:val="sk-SK"/>
        </w:rPr>
      </w:pPr>
    </w:p>
    <w:p w:rsidR="005271B4" w:rsidRPr="005271B4" w:rsidRDefault="005271B4" w:rsidP="005271B4">
      <w:pPr>
        <w:framePr w:w="10637" w:h="282" w:hRule="exact" w:wrap="none" w:vAnchor="page" w:hAnchor="page" w:x="1119" w:y="2977"/>
        <w:widowControl w:val="0"/>
        <w:spacing w:after="0" w:line="220" w:lineRule="exact"/>
        <w:ind w:right="200"/>
        <w:jc w:val="center"/>
        <w:outlineLvl w:val="0"/>
        <w:rPr>
          <w:rFonts w:ascii="Verdana" w:eastAsia="Verdana" w:hAnsi="Verdana" w:cs="Verdana"/>
          <w:b/>
          <w:bCs/>
          <w:color w:val="000000"/>
          <w:lang w:val="sk-SK"/>
        </w:rPr>
      </w:pPr>
      <w:bookmarkStart w:id="3" w:name="bookmark1"/>
      <w:r w:rsidRPr="005271B4">
        <w:rPr>
          <w:rFonts w:ascii="Verdana" w:eastAsia="Verdana" w:hAnsi="Verdana" w:cs="Verdana"/>
          <w:b/>
          <w:bCs/>
          <w:color w:val="000000"/>
          <w:lang w:val="sk-SK"/>
        </w:rPr>
        <w:t>zoradenie</w:t>
      </w:r>
      <w:bookmarkEnd w:id="3"/>
    </w:p>
    <w:p w:rsidR="005271B4" w:rsidRPr="005271B4" w:rsidRDefault="005271B4" w:rsidP="005271B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sk-SK"/>
        </w:rPr>
      </w:pPr>
    </w:p>
    <w:p w:rsidR="005271B4" w:rsidRDefault="005271B4" w:rsidP="005271B4">
      <w:pPr>
        <w:tabs>
          <w:tab w:val="left" w:pos="9312"/>
        </w:tabs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tbl>
      <w:tblPr>
        <w:tblStyle w:val="TableGrid"/>
        <w:tblpPr w:leftFromText="180" w:rightFromText="180" w:vertAnchor="text" w:horzAnchor="margin" w:tblpXSpec="center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537"/>
        <w:gridCol w:w="1903"/>
      </w:tblGrid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16"/>
                <w:szCs w:val="16"/>
                <w:lang w:val="sk-SK"/>
              </w:rPr>
            </w:pPr>
          </w:p>
        </w:tc>
        <w:tc>
          <w:tcPr>
            <w:tcW w:w="4992" w:type="dxa"/>
            <w:gridSpan w:val="2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Times New Roman"/>
                <w:bCs/>
                <w:noProof/>
                <w:sz w:val="16"/>
                <w:szCs w:val="16"/>
                <w:lang w:val="sk-SK"/>
              </w:rPr>
              <w:t>PREDSEDA KOMISIE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8"/>
                <w:szCs w:val="18"/>
                <w:lang w:val="sk-SK"/>
              </w:rPr>
            </w:pPr>
          </w:p>
        </w:tc>
      </w:tr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4992" w:type="dxa"/>
            <w:gridSpan w:val="2"/>
          </w:tcPr>
          <w:p w:rsidR="005271B4" w:rsidRPr="00110A9D" w:rsidRDefault="005271B4" w:rsidP="005271B4">
            <w:pPr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>Viktor Pál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úradujúci podtajomník Pokrajinského sekretariátu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Vzdelávania, predpisov, správy a národnostných menšín – národnostných spoločenstiev 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8"/>
                <w:szCs w:val="18"/>
                <w:lang w:val="sk-SK"/>
              </w:rPr>
            </w:pPr>
          </w:p>
        </w:tc>
      </w:tr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4992" w:type="dxa"/>
            <w:gridSpan w:val="2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noProof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Times New Roman"/>
                <w:bCs/>
                <w:noProof/>
                <w:sz w:val="16"/>
                <w:szCs w:val="16"/>
                <w:lang w:val="sk-SK"/>
              </w:rPr>
              <w:t>ČLENOVIA KOMISIE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8"/>
                <w:szCs w:val="18"/>
                <w:lang w:val="sk-SK"/>
              </w:rPr>
            </w:pPr>
          </w:p>
        </w:tc>
      </w:tr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>Milinka Chrťanová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úradujúca asistentka 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pokrajinského tajomníka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národnostných menšín – národnostných spoločenstiev a 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prekladateľských úkonov </w:t>
            </w: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>Adrian Borka</w:t>
            </w:r>
          </w:p>
          <w:p w:rsidR="00110A9D" w:rsidRPr="00110A9D" w:rsidRDefault="00110A9D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samostatný radca</w:t>
            </w:r>
          </w:p>
          <w:p w:rsidR="005271B4" w:rsidRPr="00110A9D" w:rsidRDefault="00110A9D" w:rsidP="00110A9D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pre inšpekčný dozor pre úradné používanie jazyka a písem </w:t>
            </w:r>
            <w:r w:rsidR="005271B4" w:rsidRPr="00110A9D"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2537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110A9D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 xml:space="preserve">Bojan Gregurić </w:t>
            </w:r>
          </w:p>
          <w:p w:rsidR="005271B4" w:rsidRPr="00110A9D" w:rsidRDefault="00110A9D" w:rsidP="00110A9D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samostatný radca</w:t>
            </w:r>
            <w:r>
              <w:t xml:space="preserve"> </w:t>
            </w: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pre dosiahnutie rovno</w:t>
            </w:r>
            <w:r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právnosti národnostných menšín –</w:t>
            </w: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 xml:space="preserve"> národnostných spoločenstiev</w:t>
            </w: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sk-SK"/>
              </w:rPr>
            </w:pPr>
          </w:p>
          <w:p w:rsidR="00110A9D" w:rsidRDefault="00110A9D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>Áron Madarász</w:t>
            </w:r>
            <w:r w:rsidR="005271B4" w:rsidRPr="00110A9D"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110A9D" w:rsidRDefault="00110A9D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r</w:t>
            </w:r>
            <w:r w:rsidRPr="00110A9D"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adca pre</w:t>
            </w:r>
          </w:p>
          <w:p w:rsidR="00110A9D" w:rsidRPr="00110A9D" w:rsidRDefault="00110A9D" w:rsidP="005271B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sk-SK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sk-SK"/>
              </w:rPr>
              <w:t>výchovu, vzdelávanie a žiacky štandard</w:t>
            </w:r>
          </w:p>
          <w:p w:rsidR="00110A9D" w:rsidRDefault="00110A9D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5271B4" w:rsidP="00110A9D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sk-SK"/>
              </w:rPr>
            </w:pPr>
          </w:p>
        </w:tc>
      </w:tr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2455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sk-SK"/>
              </w:rPr>
            </w:pPr>
          </w:p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2537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center"/>
              <w:rPr>
                <w:rFonts w:ascii="Verdana" w:eastAsia="Times New Roman" w:hAnsi="Verdana" w:cs="Times New Roman"/>
                <w:bCs/>
                <w:i/>
                <w:noProof/>
                <w:sz w:val="18"/>
                <w:szCs w:val="18"/>
                <w:lang w:val="sk-SK"/>
              </w:rPr>
            </w:pPr>
          </w:p>
        </w:tc>
      </w:tr>
      <w:tr w:rsidR="005271B4" w:rsidRPr="00110A9D" w:rsidTr="005271B4">
        <w:tc>
          <w:tcPr>
            <w:tcW w:w="2455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2455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2537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6"/>
                <w:szCs w:val="16"/>
                <w:lang w:val="sk-SK"/>
              </w:rPr>
            </w:pPr>
          </w:p>
        </w:tc>
        <w:tc>
          <w:tcPr>
            <w:tcW w:w="1903" w:type="dxa"/>
          </w:tcPr>
          <w:p w:rsidR="005271B4" w:rsidRPr="00110A9D" w:rsidRDefault="005271B4" w:rsidP="005271B4">
            <w:pPr>
              <w:jc w:val="both"/>
              <w:rPr>
                <w:rFonts w:ascii="Verdana" w:eastAsia="Times New Roman" w:hAnsi="Verdana" w:cs="Times New Roman"/>
                <w:bCs/>
                <w:i/>
                <w:noProof/>
                <w:sz w:val="18"/>
                <w:szCs w:val="18"/>
                <w:lang w:val="sk-SK"/>
              </w:rPr>
            </w:pPr>
          </w:p>
        </w:tc>
      </w:tr>
    </w:tbl>
    <w:p w:rsidR="005271B4" w:rsidRP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rPr>
          <w:lang w:val="sk-SK"/>
        </w:rPr>
      </w:pPr>
    </w:p>
    <w:p w:rsidR="005271B4" w:rsidRDefault="005271B4" w:rsidP="005271B4">
      <w:pPr>
        <w:rPr>
          <w:lang w:val="sk-SK"/>
        </w:rPr>
      </w:pPr>
    </w:p>
    <w:p w:rsidR="005271B4" w:rsidRPr="005271B4" w:rsidRDefault="005271B4" w:rsidP="005271B4">
      <w:pPr>
        <w:tabs>
          <w:tab w:val="left" w:pos="4512"/>
        </w:tabs>
        <w:rPr>
          <w:lang w:val="sk-SK"/>
        </w:rPr>
      </w:pPr>
      <w:r>
        <w:rPr>
          <w:lang w:val="sk-SK"/>
        </w:rPr>
        <w:tab/>
      </w:r>
    </w:p>
    <w:p w:rsidR="005271B4" w:rsidRPr="005271B4" w:rsidRDefault="005271B4" w:rsidP="005271B4">
      <w:pPr>
        <w:tabs>
          <w:tab w:val="left" w:pos="4512"/>
        </w:tabs>
        <w:rPr>
          <w:lang w:val="sk-SK"/>
        </w:rPr>
      </w:pPr>
    </w:p>
    <w:sectPr w:rsidR="005271B4" w:rsidRPr="005271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75"/>
    <w:rsid w:val="00110A9D"/>
    <w:rsid w:val="003222CA"/>
    <w:rsid w:val="004E4475"/>
    <w:rsid w:val="005271B4"/>
    <w:rsid w:val="00801FBE"/>
    <w:rsid w:val="009A0753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2FD5"/>
  <w15:chartTrackingRefBased/>
  <w15:docId w15:val="{596F3DF6-4FCE-420D-9E6A-C8D726C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3222CA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222CA"/>
    <w:pPr>
      <w:widowControl w:val="0"/>
      <w:shd w:val="clear" w:color="auto" w:fill="FFFFFF"/>
      <w:spacing w:before="180" w:after="0" w:line="187" w:lineRule="exact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3222C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222CA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Verdana" w:eastAsia="Verdana" w:hAnsi="Verdana" w:cs="Verdana"/>
      <w:b/>
      <w:bCs/>
    </w:rPr>
  </w:style>
  <w:style w:type="character" w:customStyle="1" w:styleId="Bodytext5">
    <w:name w:val="Body text (5)_"/>
    <w:basedOn w:val="DefaultParagraphFont"/>
    <w:link w:val="Bodytext50"/>
    <w:rsid w:val="003222CA"/>
    <w:rPr>
      <w:rFonts w:ascii="Verdana" w:eastAsia="Verdana" w:hAnsi="Verdana" w:cs="Verdana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22CA"/>
    <w:pPr>
      <w:widowControl w:val="0"/>
      <w:shd w:val="clear" w:color="auto" w:fill="FFFFFF"/>
      <w:spacing w:before="300" w:after="480" w:line="0" w:lineRule="atLeast"/>
      <w:jc w:val="center"/>
    </w:pPr>
    <w:rPr>
      <w:rFonts w:ascii="Verdana" w:eastAsia="Verdana" w:hAnsi="Verdana" w:cs="Verdana"/>
    </w:rPr>
  </w:style>
  <w:style w:type="character" w:customStyle="1" w:styleId="Tablecaption">
    <w:name w:val="Table caption_"/>
    <w:basedOn w:val="DefaultParagraphFont"/>
    <w:link w:val="Tablecaption0"/>
    <w:rsid w:val="003222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222CA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Bodytext6">
    <w:name w:val="Body text (6)_"/>
    <w:basedOn w:val="DefaultParagraphFont"/>
    <w:link w:val="Bodytext60"/>
    <w:rsid w:val="003222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222CA"/>
    <w:pPr>
      <w:widowControl w:val="0"/>
      <w:shd w:val="clear" w:color="auto" w:fill="FFFFFF"/>
      <w:spacing w:after="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71B4"/>
  </w:style>
  <w:style w:type="character" w:styleId="Hyperlink">
    <w:name w:val="Hyperlink"/>
    <w:basedOn w:val="DefaultParagraphFont"/>
    <w:rsid w:val="005271B4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271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Verdana">
    <w:name w:val="Body text (2) + Verdana"/>
    <w:aliases w:val="8.5 pt,10.5 pt,9 pt,Bold"/>
    <w:basedOn w:val="Bodytext2"/>
    <w:rsid w:val="005271B4"/>
    <w:rPr>
      <w:rFonts w:ascii="Verdana" w:eastAsia="Verdana" w:hAnsi="Verdana" w:cs="Verdana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5271B4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Constantia">
    <w:name w:val="Body text (2) + Constantia"/>
    <w:aliases w:val="9.5 pt"/>
    <w:basedOn w:val="Bodytext2"/>
    <w:rsid w:val="005271B4"/>
    <w:rPr>
      <w:rFonts w:ascii="Constantia" w:eastAsia="Constantia" w:hAnsi="Constantia" w:cs="Constant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271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5271B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5271B4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2</cp:revision>
  <dcterms:created xsi:type="dcterms:W3CDTF">2023-04-25T11:33:00Z</dcterms:created>
  <dcterms:modified xsi:type="dcterms:W3CDTF">2023-04-25T12:16:00Z</dcterms:modified>
</cp:coreProperties>
</file>