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6D4993" w:rsidRPr="00AA7DFA" w:rsidTr="00DA33F8">
        <w:trPr>
          <w:trHeight w:val="1710"/>
        </w:trPr>
        <w:tc>
          <w:tcPr>
            <w:tcW w:w="2410" w:type="dxa"/>
          </w:tcPr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Szerb Köztársaság</w:t>
            </w:r>
          </w:p>
          <w:p w:rsidR="000878A8" w:rsidRPr="00AA7DFA" w:rsidRDefault="000878A8" w:rsidP="000878A8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 Autonóm Tartomány</w:t>
            </w:r>
          </w:p>
          <w:p w:rsidR="000878A8" w:rsidRPr="00AA7DFA" w:rsidRDefault="000878A8" w:rsidP="000878A8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</w:p>
          <w:p w:rsidR="000878A8" w:rsidRPr="00AA7DFA" w:rsidRDefault="000878A8" w:rsidP="00DA33F8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Tartományi Oktatási, Jogalkotási, Közigazgatási és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br/>
              <w:t>Nemzeti Kisebbségi - Nemzeti Közösségi Titkárság</w:t>
            </w:r>
          </w:p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Mihajlo Pupin sugárút 16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.,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21000 Újvidék</w:t>
            </w:r>
          </w:p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Tel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.: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Telefon: +381 21  487 4608; Fax: +381 21  456 217</w:t>
            </w:r>
          </w:p>
          <w:p w:rsidR="000878A8" w:rsidRPr="00AA7DFA" w:rsidRDefault="00AA7DFA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hyperlink r:id="rId6" w:history="1">
              <w:r w:rsidR="00E540CA" w:rsidRPr="00AA7DFA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ounz@vojvodina.gov.s</w:t>
              </w:r>
            </w:hyperlink>
            <w:r w:rsidR="00E540CA" w:rsidRPr="00AA7DFA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6D4993" w:rsidRPr="00AA7DFA" w:rsidTr="000878A8">
        <w:trPr>
          <w:trHeight w:val="305"/>
        </w:trPr>
        <w:tc>
          <w:tcPr>
            <w:tcW w:w="2410" w:type="dxa"/>
          </w:tcPr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483" w:type="dxa"/>
          </w:tcPr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SZÁM: 128-90-25/2023-05</w:t>
            </w:r>
          </w:p>
          <w:p w:rsidR="000878A8" w:rsidRPr="00AA7DFA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172" w:type="dxa"/>
          </w:tcPr>
          <w:p w:rsidR="000878A8" w:rsidRPr="00AA7DFA" w:rsidRDefault="000878A8" w:rsidP="006D499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DÁTUM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>: 2023. május 12.</w:t>
            </w:r>
          </w:p>
        </w:tc>
      </w:tr>
    </w:tbl>
    <w:p w:rsidR="000878A8" w:rsidRPr="00AA7DFA" w:rsidRDefault="000878A8" w:rsidP="000878A8">
      <w:pPr>
        <w:rPr>
          <w:rFonts w:asciiTheme="minorHAnsi" w:hAnsiTheme="minorHAnsi" w:cstheme="minorHAnsi"/>
          <w:noProof/>
          <w:sz w:val="20"/>
          <w:szCs w:val="20"/>
        </w:rPr>
      </w:pPr>
    </w:p>
    <w:p w:rsidR="006D4993" w:rsidRPr="00AA7DFA" w:rsidRDefault="006D4993" w:rsidP="006D4993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AA7DFA">
        <w:rPr>
          <w:rFonts w:asciiTheme="minorHAnsi" w:hAnsiTheme="minorHAnsi"/>
          <w:bCs/>
          <w:sz w:val="20"/>
          <w:szCs w:val="20"/>
        </w:rPr>
        <w:t>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11. szakasza, a tartományi közigazgatásról szóló tartományi képviselőházi rendelet (Vajdaság AT Hivatalos Lapja, 37/2014., 54/2014. szám - más határozat, 37/2016., 29/2017., 24/2019., 66/2020. és 38/2021. szám) 15. szakasza és 16. szakaszának 5. bekezdése alapján, figyelemmel a 24. szakaszának 2. bekezdésére és 37. szakaszának 5. bekezdésére, illetve</w:t>
      </w:r>
      <w:proofErr w:type="gramEnd"/>
      <w:r w:rsidRPr="00AA7DFA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Pr="00AA7DFA">
        <w:rPr>
          <w:rFonts w:asciiTheme="minorHAnsi" w:hAnsiTheme="minorHAnsi"/>
          <w:bCs/>
          <w:sz w:val="20"/>
          <w:szCs w:val="20"/>
        </w:rPr>
        <w:t>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</w:t>
      </w:r>
      <w:r w:rsidR="00A80A0B" w:rsidRPr="00AA7DFA">
        <w:rPr>
          <w:rFonts w:asciiTheme="minorHAnsi" w:hAnsiTheme="minorHAnsi"/>
          <w:bCs/>
          <w:sz w:val="20"/>
          <w:szCs w:val="20"/>
        </w:rPr>
        <w:t>a</w:t>
      </w:r>
      <w:r w:rsidRPr="00AA7DFA">
        <w:rPr>
          <w:rFonts w:asciiTheme="minorHAnsi" w:hAnsiTheme="minorHAnsi"/>
          <w:bCs/>
          <w:sz w:val="20"/>
          <w:szCs w:val="20"/>
        </w:rPr>
        <w:t xml:space="preserve"> (VAT Hivatalos Lapja, 7/2023. szám) (a továbbiakban: Szabályzat) 13. szakaszának 6. bekezdése, továbbá a Vajdaság AT területén élő nemzeti kisebbségek - nemzeti közösségek jogainak előmozdítására irányuló programok és projektek 2023. évi társfinanszírozására vonatkozó pályázat szerinti költségvetési eszközök odaítélés</w:t>
      </w:r>
      <w:proofErr w:type="gramEnd"/>
      <w:r w:rsidRPr="00AA7DFA">
        <w:rPr>
          <w:rFonts w:asciiTheme="minorHAnsi" w:hAnsiTheme="minorHAnsi"/>
          <w:bCs/>
          <w:sz w:val="20"/>
          <w:szCs w:val="20"/>
        </w:rPr>
        <w:t xml:space="preserve">i </w:t>
      </w:r>
      <w:proofErr w:type="gramStart"/>
      <w:r w:rsidRPr="00AA7DFA">
        <w:rPr>
          <w:rFonts w:asciiTheme="minorHAnsi" w:hAnsiTheme="minorHAnsi"/>
          <w:bCs/>
          <w:sz w:val="20"/>
          <w:szCs w:val="20"/>
        </w:rPr>
        <w:t>eljárását</w:t>
      </w:r>
      <w:proofErr w:type="gramEnd"/>
      <w:r w:rsidRPr="00AA7DFA">
        <w:rPr>
          <w:rFonts w:asciiTheme="minorHAnsi" w:hAnsiTheme="minorHAnsi"/>
          <w:bCs/>
          <w:sz w:val="20"/>
          <w:szCs w:val="20"/>
        </w:rPr>
        <w:t xml:space="preserve"> lebonyolító Pályázati Bizottság 128-90-25/2023-05 számú, 2023. május </w:t>
      </w:r>
      <w:r w:rsidR="00AA7DFA" w:rsidRPr="00AA7DFA">
        <w:rPr>
          <w:rFonts w:asciiTheme="minorHAnsi" w:hAnsiTheme="minorHAnsi"/>
          <w:bCs/>
          <w:sz w:val="20"/>
          <w:szCs w:val="20"/>
        </w:rPr>
        <w:t>05-én</w:t>
      </w:r>
      <w:r w:rsidRPr="00AA7DFA">
        <w:rPr>
          <w:rFonts w:asciiTheme="minorHAnsi" w:hAnsiTheme="minorHAnsi"/>
          <w:bCs/>
          <w:sz w:val="20"/>
          <w:szCs w:val="20"/>
        </w:rPr>
        <w:t xml:space="preserve"> kelt javaslata alapján a tartományi titkár</w:t>
      </w:r>
    </w:p>
    <w:p w:rsidR="00E07AE0" w:rsidRPr="00AA7DFA" w:rsidRDefault="00E07AE0">
      <w:pPr>
        <w:rPr>
          <w:rFonts w:asciiTheme="minorHAnsi" w:hAnsiTheme="minorHAnsi" w:cstheme="minorHAnsi"/>
          <w:sz w:val="20"/>
          <w:szCs w:val="20"/>
        </w:rPr>
      </w:pPr>
    </w:p>
    <w:p w:rsidR="006D4993" w:rsidRPr="00AA7DFA" w:rsidRDefault="006D4993" w:rsidP="006D499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A7DFA">
        <w:rPr>
          <w:rFonts w:asciiTheme="minorHAnsi" w:hAnsiTheme="minorHAnsi"/>
          <w:b/>
          <w:sz w:val="20"/>
          <w:szCs w:val="20"/>
        </w:rPr>
        <w:t>HATÁROZATOT</w:t>
      </w:r>
      <w:r w:rsidRPr="00AA7DFA">
        <w:rPr>
          <w:rFonts w:asciiTheme="minorHAnsi" w:hAnsiTheme="minorHAnsi"/>
          <w:b/>
          <w:sz w:val="20"/>
          <w:szCs w:val="20"/>
        </w:rPr>
        <w:br/>
        <w:t>hoz</w:t>
      </w:r>
    </w:p>
    <w:p w:rsidR="006D4993" w:rsidRPr="00AA7DFA" w:rsidRDefault="00A80A0B" w:rsidP="006D499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A7DFA">
        <w:rPr>
          <w:rFonts w:asciiTheme="minorHAnsi" w:hAnsiTheme="minorHAnsi"/>
          <w:b/>
          <w:sz w:val="20"/>
          <w:szCs w:val="20"/>
        </w:rPr>
        <w:t>A VAJDASÁG AUTONÓM TARTOMÁNY TERÜLETÉN ÉLŐ</w:t>
      </w:r>
      <w:r w:rsidR="006D4993" w:rsidRPr="00AA7DFA">
        <w:rPr>
          <w:rFonts w:asciiTheme="minorHAnsi" w:hAnsiTheme="minorHAnsi"/>
          <w:b/>
          <w:sz w:val="20"/>
          <w:szCs w:val="20"/>
        </w:rPr>
        <w:t xml:space="preserve"> NEMZETI KISEBBSÉGEK - NEMZETI KÖZÖSSÉGEK JOGAINAK ELŐMOZDÍTÁSÁRA IRÁNYULÓ PROGRAMOK </w:t>
      </w:r>
      <w:proofErr w:type="gramStart"/>
      <w:r w:rsidR="006D4993" w:rsidRPr="00AA7DFA">
        <w:rPr>
          <w:rFonts w:asciiTheme="minorHAnsi" w:hAnsiTheme="minorHAnsi"/>
          <w:b/>
          <w:sz w:val="20"/>
          <w:szCs w:val="20"/>
        </w:rPr>
        <w:t>ÉS</w:t>
      </w:r>
      <w:proofErr w:type="gramEnd"/>
      <w:r w:rsidR="006D4993" w:rsidRPr="00AA7DFA">
        <w:rPr>
          <w:rFonts w:asciiTheme="minorHAnsi" w:hAnsiTheme="minorHAnsi"/>
          <w:b/>
          <w:sz w:val="20"/>
          <w:szCs w:val="20"/>
        </w:rPr>
        <w:t xml:space="preserve"> PROJEKTEK 2023. ÉVI TÁRSFINANSZÍROZÁSÁRÓL SZÓLÓ PÁLYÁZAT ALAPJÁN TÖRTÉNŐ KÖLTSÉGVETÉSI ESZKÖZÖK ODAÍTÉLÉSÉRŐL</w:t>
      </w:r>
    </w:p>
    <w:p w:rsidR="006D4993" w:rsidRPr="00AA7DFA" w:rsidRDefault="006D4993" w:rsidP="003A0A46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0878A8" w:rsidRPr="00AA7DFA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A0A46" w:rsidRPr="00AA7DFA" w:rsidRDefault="003A0A46" w:rsidP="003A0A46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AA7DFA">
        <w:rPr>
          <w:rFonts w:asciiTheme="minorHAnsi" w:hAnsiTheme="minorHAnsi"/>
          <w:sz w:val="20"/>
          <w:szCs w:val="20"/>
        </w:rPr>
        <w:t>I.</w:t>
      </w:r>
    </w:p>
    <w:p w:rsidR="003A0A46" w:rsidRPr="00AA7DFA" w:rsidRDefault="003A0A46" w:rsidP="003A0A46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:rsidR="003A0A46" w:rsidRPr="00AA7DFA" w:rsidRDefault="00A80A0B" w:rsidP="003A0A4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AA7DFA">
        <w:rPr>
          <w:rFonts w:asciiTheme="minorHAnsi" w:hAnsiTheme="minorHAnsi"/>
          <w:bCs/>
          <w:sz w:val="20"/>
          <w:szCs w:val="20"/>
        </w:rPr>
        <w:t>A Vajdaság Autonóm Tartomány területén élő</w:t>
      </w:r>
      <w:r w:rsidR="003A0A46" w:rsidRPr="00AA7DFA">
        <w:rPr>
          <w:rFonts w:asciiTheme="minorHAnsi" w:hAnsiTheme="minorHAnsi"/>
          <w:bCs/>
          <w:sz w:val="20"/>
          <w:szCs w:val="20"/>
        </w:rPr>
        <w:t xml:space="preserve"> nemzeti kisebbségek - nemzeti közösségek jogainak előmozdítására irányuló programok és projektek 2023. évi társfinanszírozásáról szóló 2023. február 22-én meghirdetett, 128-90-25/2023-05 számú pályázat (a továbbiakba: Pályázat) alapján, a költségvetési eszközök az alábbi pályázóknak kerülnek odaítélésre:</w:t>
      </w:r>
    </w:p>
    <w:p w:rsidR="006D4993" w:rsidRPr="00AA7DFA" w:rsidRDefault="006D4993" w:rsidP="003A0A46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735"/>
        <w:gridCol w:w="1679"/>
        <w:gridCol w:w="1637"/>
        <w:gridCol w:w="1054"/>
        <w:gridCol w:w="1544"/>
        <w:gridCol w:w="2421"/>
      </w:tblGrid>
      <w:tr w:rsidR="006C3BF2" w:rsidRPr="00AA7DFA" w:rsidTr="003A0A46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MAGYAR NEMZETI KÖZÖSSÉG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AA7DFA" w:rsidRDefault="003A0A46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ALMÁS–VASDERES HAGYOMÁNYÁPOLÓ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Tóthfalu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5. LOVASTÁBOR TÓTHFALUBAN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VÍGJÁTÉK SZÍNPADRA ÁLLÍTÁSA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MÓRA FERENC MAGYAR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25. MONOSTORSZEGI GYERMEK NÉPTÁNCTÁBOR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SZENT ISTVÁN KIRÁLY HAGYOMÁNYŐRZŐ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Hódegyháza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SZENT ISTVÁN KIRÁLY – ELSŐ MAGYAR KIRÁLYUNKRA EMLÉKEZÜNK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MAGYAR KULTÚRKÖR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NEMZETKÖZI GYERMEK FOLKLÓR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ÓRÁS VILLA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Horgos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BARTÓK-DALLAMOK AZ ÓRÁS VILLA SZŐLŐSKERTJÉBŐL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PEREM MAGYAR SZÍNHÁZI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SZÜLETÉSÉNEK 200 ÉVFORDULÓJA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MAGYAR KULTÚRKÖR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Bácsgyulafalva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KARÓÜNNEP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DÉLVIDÉKI ARANYCSAPAT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ÖSSZMAGYAR NEMZETI DIÁKBAJNOKSÁG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BÁCSFÖLDVÁRI KULTÚRKÖR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Bácsföldvár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KULTÚRA FEJLŐDÉSE BÁCSFÖLDVÁRON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SZABADKAI FÚVÓSZENEKAR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SZABADKAI FÚVÓSZENEKAR NAGYKONCERTJE FENNÁLLÁSUK 55. ÉVFORDULÓJA ALKALMÁBÓL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ADY ENDRE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Magyarcsernye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1,800,000.00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46. DURINDÓ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59. GYÖNGYÖSBOKRÉTA FESZTIVÁLOK MEGSZERVEZÉSE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MAGYARKANIZSAI ÍJÁSZKÖR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HAGYOMÁNYOS MAGYAR ÍJÁSZAT FEJLESZTÉSE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SZŐKE TISZA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Adorján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FODROZIK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TISZA VIZE – XVIII. NÉPZENEI 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ÁBRAHÁM PÁL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Apatin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ISPILANG NÉPRAJZI VETÉLKEDŐ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FORRÁS MAGYAR NÉPMŰVÉSZETI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KULTURÁLIS OKTATÓ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128-90-117/2023-05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RICSAJ XX. NÉPMŰVÉSZETI 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TORONTÁL - MAGYAR OKTATÁSI, MŰVELŐDÉSI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IFJÚSÁGI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Kisorosz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XXII. KISOROSZI HAGYOMÁNYŐRZŐ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MARONKA KÁROLY ÖNKÉNTES TŰZOLTÓ TESTÜLET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III. KÁRPÁT-MEDENCEI MAGYAR TŰZOLTÓ EGYESÜLETEK HAGYOMÁNYOS TALÁLKOZÓJA VAJDASÁGBAN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ARANY JÁNOS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Gombos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SZÜRETI NAPOK HAGYOMÁNYOS ÜNNEPSÉG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ADY ENDRE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Tornyos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XV. NEMZETKÖZI NÉPZENEI 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MENDICUS MŰVÉSZETI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Csantavér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XI. TAMBURA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TISZA GYÖNGYE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Törökkanizsa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VIII. TÖRÖKKANIZSAI NÉPTÁNCTÁBOR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SZERÉMSÉG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SREM TÁRSASÁG 20 ÉVES FENNÁLLÁSÁNAK MEGÜNNEPLÉSE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BEZDÁNI HIDAK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NÉPSZOKÁSOK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VALLÁSI SZERTARTÁSOK ÁPOLÁSA BEZDÁNBAN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ORGONA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KÉZI MŰVEK HAGYOMÁNYÁT ÁPOLÓ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15. KUKORICA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TORDA JÖVŐJÉÉRT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FALUNAPI HAGYOMÁNYOS RENDEZVÉNYEK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LUDAS KÖZÖSSÉGFEJLESZTŐ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Ludas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PÜNKÖSDI KÖRMENET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LUDAS KÖZÖSSÉGFEJLESZTŐ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Ludas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JUBILEUMI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ÜNNEPSÉG A TÁRSASÁG 10 ÉVES FENNÁLLÁSA ALKALMÁBÓL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CSALÁDOSOK EGYESÜLETÉNEK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GASZTROFESZTIVÁL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KÁRPÁT-VÖLGYBŐL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GION NÁNDOR KULTURÁLIS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XXVIII. ARANYCITERA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NÉMETH LÁSZLÓ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NemesmiIitics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ISKOLABUSZ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PIROS TULIPÁN - MAGYAR HAGYOMÁNYÖRZŐ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KÖRNYEZETVÉDŐ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Tiszaszentmiklós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ÜNNEPÉLYES KENYÉRSZENTELÉS SZENT ISTVÁN-NAP ALKALMÁBÓL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INNOVÁCIÓS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Padé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9. GYERMEK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CSALÁDI NAP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II. RÁKÓCZI FERENC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 NÉPZENE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II. RÁKÓCZI FERENC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MAGYAR NÉPHAGYOMÁNY MEGŐRZÉSE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BEMUTATÁSA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EGYSÉG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KEREKECSKE GOMBOCSKA- BESZÉDFEJLESZTŐ OKTATÁSI MŰHELY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SZABADTEVÉKENYSÉGEK SZERVEZŐI SZÖVETSÉGE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NYÁRI TÁBOROK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2023-AS ÉVBEN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 ÉRTÉKTÁR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TEMETŐINK ÉRTÉKES JAVAINAK BEMUTATÁSA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MÓRA ISTVÁN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Kevi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ÚJKENYÉR ÜNNEP 2023-BAN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RÉGI MESTERSÉGEK HÁZA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PROJEKTEK, AMELYEK CÉLJA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RÉGI MESTERSÉGEK MEGŐRZÉSE A FIATALOK KÖRÉBEN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GYÖNGYVIRÁG NŐK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KARÁCSONYI ÜNNEP MEGRENDEZÉSE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2023-AS ÉVBEN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NÉPZENE BARÁTOK KLUBJA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Felsőhegy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12. NÉPZENEI 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ZENGŐ TÁJHÁZ NŐK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FIATALOK KÉZMŰVES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Orom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XIII. ZENGŐ KÉZMŰVES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MŰVELŐDÉSI SZÖVETSÉG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15.  VAJDASÁGI MAGYAR AMATŐR-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DIÁKSZÍNJÁTSZÓK, RENDEZŐK TÁBORA – MADT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MŰVELŐDÉSI SZÖVETSÉG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XXX. VAJDASÁGI MAGYAR ÜNNEPI JÁTÉKOK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PÖNDÖLY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EGYESÜLET 2023. ÉVI ZENEI PROGRAMJAI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ADY ENDRE MŰVELŐDÉSI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Szaján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JUBILEUMI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ÜNNEPSÉG A TÁRSASÁG 75 ÉVES FENNÁLLÁSA ALKALMÁBÓL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TAKÁTS RAFAEL MAGYAR KULTÚRKÖR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Padé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KESZÉG KÁROLY EMLÉKNAP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24. KÖZEGELLENÁLLÁS C. RIPORTPÁLYÁZAT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CSOBOLYÓ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VI. KLÁRI NÉNI ÚJRA ÉNEKEL 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Budiszava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XIV. TÉSZTAFESZTIVÁL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MŰVELŐDÉSI SZÖVETSÉG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MAGYAR KULTÚRA NAPJA 2023. ÉVI DÉLVIDÉKI KÖZPONTI ÜNNEPSÉGE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TELEDOM EGYESÜLET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Törökbecse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CSUDAMADÁR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MOLNÁR RÓBERT SZÍNHÁZI SZAKKÖRE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MOLNÁR RÓBERT SZÍNHÁZI SZAKKÖRE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IFJÚSÁGI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XX. IFJÚSÁGI ETNO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XXVI. KŐKETÁNC - GYERMEK NÉPMŰVÉSZETI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XXXVIII. ZENGJ FURULYA, ZENGJ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A80A0B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INGENIUM ALAPÍTVÁNY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BOLYAI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ISKOLA TALÁLKOZÓ</w:t>
            </w:r>
            <w:proofErr w:type="gramEnd"/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A80A0B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INGENIUM ALAPÍTVÁNY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ÉVKÖNYV KIADÁSA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Maradék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MÁRCIUS 15-EI KÖZPONTI ÜNNEPSÉG SZERÉMSÉGBEN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B. SZABÓ GYÖRGY FESTŐ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MUZSLYAI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VAJDASÁGI MAGYARSÁG NEMZETI ÜNNEPEINEK MEGÜNNEPLÉSE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CSIPET CSAPAT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Feketetó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KARÁCSONY SZELLEMÉBEN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KÖZMŰVELŐDÉS – ÜRMÉNYHÁZA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TÉLI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KARÁCSONYI SZOKÁSOK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PIPACS NŐEGYLET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Torontálvásárhely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XXXIII. DÉL-BÁNÁTI SZEMLE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MAGYAR KULTURÁLIS TÁRSASÁGOKRÓL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ARANYKALÁSZ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Völgyes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REGE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RÓNÁRÓL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 POLGÁRI KASZINÓ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EGYESÜLET ÉVES RENDEZVÉNYEINEK TÁRSFINANSZÍROZÁSA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JÓKAI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MÓR MŰVELŐDÉSI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Kispiac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XVI. DALLAL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BARÁTSÁGÉRT- NEMZETKÖZI NÉPZENEI 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BARTÓK BÉLA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Horgos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II. NÉPHAGYOMÁNYAINK HÉTVÉGÉJE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VAJDASÁGI MAGYAR NÉPMŰVÉSZETI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KÖZMŰVELŐDÉSI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KÖZPONT NÉPTÁNCEGYÜTTESEINEK SZEREPLÉSE NÉPMŰVÉSZETI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ÚJ KOREOGRÁFIAI FESZTIVÁLOKON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LÁNYI ERNŐ IPAROS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LÁNYI 125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60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LUDASPUSZTA TÉRSÉGI TÁRSULÁS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10. HAGYOMÁNYOK TÉLI FESZTIVÁLJA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ADY ENDRE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HAGYOMÁNYOK SZOLGÁLATÁBAN - ADY NAPOK BÁCSKOSSUTHFALVÁN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MARA POLGÁROK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27. VAJDASÁGI MAGYAR AMATŐR SZÍNJÁTSZÓK TALÁLKOZÓJA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ARCUS KÖRNYEZETVÉDŐ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VIII. VAJDASÁGI FIATAL TERMÉSZETKUTATÓK TALÁLKOZÓJA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FELNŐTTKÉPZŐK REGIONÁLIS HÁLÓZATA FERHA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NYÁRI KÉZIMUNKATÁBOR MAGYARKANIZSÁN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NÉPKÖR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RÉGI MESTERSÉGEK BEMUTATÁSA, VÉDELME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NÉPSZERŰSÍTÉSE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GYUSZI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DUNA-VIDÉK LELKI ÉS TERMÉSZETI TULAJDONSÁGÁNAK VÉDELME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Kupuszina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3. NEMZETI ÖSSZETARTOZÁS NAPJA NYUGAT-BÁCSKÁBAN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SZENTHÁROMSÁG GYERMEKKÓRUS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IV. KÓRUSFESZTIVÁL MEGSZERVEZÉSE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SZÉLMALOM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Völgypart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V. HAGYOMÁNYOS PÁSZTORTALÁLKOZÓ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BIRKAPAPRIKÁS-FŐZŐ VERSENY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DÓZSA GYÖRGY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DÓZSA NAPOK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BOLDOG GIZELLA HAGYOMÁNYÁPOLÓ KÉZIMUNKA SZAKKÖR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VAJDASÁGI MAGYARSÁG HAGYOMÁNYOS KULTÚRÁJÁNAK MEGŐRZÉSE, FEJLESZTÉSE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ÖSZTÖNZÉSE KIÁLLÍTÁS-, TRÉNING- ÉS MŰHELYSOROZAT SZERVEZÉSÉVEL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VECSERA SÁNDOR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MKUD EGYESÜLET ÉVES RENDEZVÉNYE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BOLYAI FARKAS ALAPÍTVÁNY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MAGYARUL TANULÓ TEHETSÉGEKÉRT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NAPJAINK NAGYHATALMA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PROGRAMOZÁS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TAMÁSI ÁRON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Pancsova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FOLKLÓR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CSOPORTOK RÉSZVÉTELE FESZTIVÁLOKON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KIRÁLYHALOM KÖZÖSSÉGFEJLESZTŐ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Királyhalom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40. SZAMÁRVERSENY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SZIRMAI KÁROLY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26. TEMERINI HANGSZER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NÉPZENEOKTATÓ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MORAVICAI ÉRTELMISÉGI FÓRUM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X. DIÁKSZÍNJÁTSZÓ TALÁLKOZÓ BÁCSKOSSUTHFALVÁN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KINCSE KISHEGYESI NAGYCSALÁDOSOK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CSALÁDI DISZNÓVÁGÁS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JUBILEUMI RENDEZVÉNY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ARANY JÁNOS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Csonoplya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HOGY JOBBAN MEGISMERJÜK EGYMÁST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HATÁR MINDKÉT OLDALÁN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LIFKA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KÉPZŐMŰVÉSZETI VERSENY GYEREKEKNEK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SZŐLŐSZÜRET IDEJÉN HAJDÚJÁRÁSON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NÉPKÖR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 SZÍNHÁZI ELŐADÁSOK 15. FABULA RASA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NOSZAI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ÚJ MŰVELŐDÉSI OTTHON ÜNNEPÉLYES MEGNYITÓJA NOSZÁN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PALICSI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Palics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HAGYOMÁNYOS RENDEZVÉNYEK MEGSZERVEZÉSE PALICSON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CI-FI CIVIL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XIII. MOSOLYTENGER GYERMEKFESZTIVÁL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PÁSZTOR VERA BÁNSÁGI PEDAGÓGUS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Nagykikinda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6. HAGYOMÁNYÁPOLÓ MAGYAR NÉPTÁNCTÁBOR NAGYKIKINDA KÖZSÉG TERÜLETÉN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SZIRMAI KÁROLY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TINI FESZTIVÁL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SZIRMAI KÁROLY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67,000.00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NÉPZENEI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NÉPTÁNCOS VERSENY KÖZÉPISKOLÁSOKNAK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VIFÓ - VAJDASÁGI IFJÚSÁGI FÓRUM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XX. VAJDASÁGI SZABADEGYETEM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VADVIRÁG HAGYOMÁNYÁPOLÓ KÖR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EGYESÜLET ÉVES PROGRAMJAI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ÉRTÜK EGYESÜLET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MORAVICAI GYEREKEKÉRT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CSILLAGÖSVÉNY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DRÁMAPEDAGÓGIAI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15. GYERMEKSZÍNJÁTSZÓ MŰHELYTALÁLKOZÓ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PETŐFI SÁNDOR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Pancsova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EGYESÜLET HAGYOMÁNYOS ÉVES PROGRAMJAI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TALENTUM TEHETSÉGGONDOZÓ MŰVÉSZETI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XI. VAJDASÁGI GYERMEK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IFJÚSÁGI SZÓLÓTÁNCVERSENY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MADÁCH AMATŐR SZINHÁZ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SZÍNHÁZI RENDEZVÉNYEK BEMUTATÁSA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VAJDASÁG KÜLÖNBÖZŐ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HELYSZÍNEIN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FOLKLÓRKÖZPONT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128-90-519/2023-05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HIMZŐ KÉPZÉS SZERVEZÉSE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MAGDA-LAK TÁJHÁZ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Tornyos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VII. HAGYOMÁNYOS KÉZMŰVES NYÁRI TÁBOR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KODÁLY ZOLTÁN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KÖZÉP-BÁCSKAI NÉPMŰVÉSZETI FESZTIVÁL MEGSZERVEZÉSE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KODÁLY ZOLTÁN MAGYAR MŰVELŐDÉSI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KÖLTÉSZETTEL, PRÓZÁVAL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NÉPDALLAL A MAGYAR NYELV SOKSZÍNŰSÉGÉNEK MEGŐRZÉSÉÉRT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ÉSZAK-BÁCSKAI MAGYAR PEDAGÓGUSOK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KREATÍV PEDAGÓGIA - DIGITÁLIS ESZKÖZÖKKEL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4. ŐSZI IFJÚSÁGI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POSSESSION HAGYOMÁNYÁPOLÓ TÁRSASÁG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ANNA- NAPOK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NIDUS EGYÜTT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GYERMEKEK FEJLESZTÉSÉÉRT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KÜLÖN JELENTŐSÉGŰ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ÉVES PROGRAMOK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TESTVÉRISÉG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Bajsa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NEMZETKÖZI FOLKLÓRTALÁLKOZÓ GYEREKEKNEK BAJSÁN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MÓDSZERTANI KÖZPONT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TANTÁRGYHÁLÓ AKADÉMIAI VERSENY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RÓZSA SÁNDOR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ADVENTI-KARÁCSONYI KÉPZŐMŰVÉSZETI PÁLYÁZAT GYERMEKEKNEK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ARANYKAPU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SZENTIVÁNYI TŰZUGRÁS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5D02E0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WEMSICAL SERBIA IFJÚSÁGI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Magyarkanizsa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9. SZÉLMALOM FESZTIVÁL - FOLKLÓR, CSALÁDI PROGRAM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KÖZÉPISKOLÁSOK MŰVÉSZETI VERSENYE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56. KÖZÉPISKOLÁSOK MŰVÉSZETI VERSENYE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DUNATÁJ EGYESÜLÉS NYUGAT-BÁCSKA FEJLESZTÉSÉÉRT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Doroszló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MAGYAR CIVIL SZERVEZETEK TALÁLKOZÓJA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MÓRICZ ZSIGMOND MAGYAR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Doroszló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CSIZMA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CIPŐ BESZERZÉSE A GYÖNGYÖSBOKRÉTA NÉPTÁNCCSOPORT RÉSZÉRE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A80A0B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MAGYAR FALU DALOK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CSÁRDÁS VIVE FESZTIVÁLJA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Torontálvásárhely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XXVII. MAGYAR NÓTA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CSÁRDÁS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PROMOART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MOZAIK SZAKKÖR MAGYAR NYELVEN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SZIVERI JÁNOS MŰVÉSZETI SZINPAD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IRODALMI ESTEK 2023.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ÚJSÁGÍRÓK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ÜNNEPSÉG SZERVEZÉSE AZ EGYESÜLET ÉVFORDULÓJA ALKALMÁBÓL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ARANY JÁNOS MAGYAR MŰVELŐDÉSI EGYESÜLET SZENTTAMÁS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21. ŐSEINK ZENÉJE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SZARVAS GÁBOR NYELVMŰVELŐ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SZARVAS GÁBOR NYELVMŰVELŐ NAPOK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BÁCSFEKETEHEGY MAGYAR MŰVELŐDÉSI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HELYTÖRTÉNETI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KAPASZKODÓ – KÖZÖSSÉGI ESEMÉNYEK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ÉLETJEL KÖNYVEK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AZ EGYESÜLET KÖNYVEINEK BEMUTATÓJA VAJDASÁG SZERTE, VALAMINT A KÖNYV ÜNNEPÉLYES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HETÉN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BUDAPESTEN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MAGYAR VERSMONDÓK EGYESÜLETE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RENDEZVÉNYEK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9+1 NEMZETKÖZI MŰVÉSZTELEP BARÁTI KÖRE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KIÁLLÍTÁSOK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MŰHELYMUNKÁK AZ EGYESÜLET SZERVEZÉSÉBEN 203-BAN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LAVANDEMAGIE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NYÁRI MŰHELYEK GYERMEKEK RÉSZÉRE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TRADITIO POLGÁRI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Palics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NÉPZENEI ISKOLA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CORVINUS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15. BAJMOKI KUKORICAFESZTIVÁL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TISZA MENTE KÖZMŰVELŐDÉSI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NÉPMŰVÉSZETI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Péterréve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128-90-885/2023-05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XVII. NEMZETKÖZI GYERMEKNÉPTÁNC-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NÉPMŰVÉSZETI FESZTIVÁL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SZÁZSZORSZÉP POLGÁRI EGYESÜLET, TÖRÖKFALU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Törökfalu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XXIII. KENYÉRSZENTELŐ ÜNNEPSÉG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MUSICA HUMANA KAMARAKÓRUS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23. VAJDASÁGI MAGYAR KÓRUSOK TALÁLKOZÓJA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BÚZAVIRÁG NÉPI SZOKÁSOKAT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HAGYOMÁNYOKAT ÁPOLÓ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Novi</w:t>
            </w:r>
            <w:proofErr w:type="spell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Itebej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KULTURÁLIS ÖRÖKSÉG VÉDELME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VAJDASÁGI NÉPEK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NEMZETISÉGEK HAGYOMÁNYÁPOLÓ KLUBJA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NÉPSZOKÁSOK ÁPOLÁSA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VÉDELME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Orom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LEGYEN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ZENE MINDENKIÉ NÉPZENEI 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Oromhegyes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ESZTERLÁNC 2023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GRACZA JÁNOS SZÍNJÁTSZÓ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IRODALMI EGYESÜLET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4. ZENTAGUNARASI NÉPTÁNCTALÁLKOZÓ</w:t>
            </w:r>
          </w:p>
        </w:tc>
      </w:tr>
      <w:tr w:rsidR="006C3BF2" w:rsidRPr="00AA7DFA" w:rsidTr="003A0A46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15,450,000.00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AA7DFA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6D4993" w:rsidRPr="00AA7DFA" w:rsidRDefault="006D4993" w:rsidP="00AD3495">
      <w:pPr>
        <w:rPr>
          <w:rFonts w:asciiTheme="minorHAnsi" w:hAnsiTheme="minorHAnsi" w:cstheme="minorHAnsi"/>
          <w:sz w:val="20"/>
          <w:szCs w:val="20"/>
        </w:rPr>
      </w:pPr>
    </w:p>
    <w:p w:rsidR="00C95930" w:rsidRPr="00AA7DFA" w:rsidRDefault="00C95930" w:rsidP="00C95930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2741"/>
        <w:gridCol w:w="1495"/>
        <w:gridCol w:w="1466"/>
        <w:gridCol w:w="1154"/>
        <w:gridCol w:w="1569"/>
        <w:gridCol w:w="2645"/>
      </w:tblGrid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AA7DFA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SZLOVÁK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JEDNOTA TANÜGYI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51. TANCUJ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TANCUJ</w:t>
            </w:r>
            <w:proofErr w:type="spell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NÉPMŰVÉSZETI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PAVEL JOZEF ŠAFARIK SZLOVÁK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128-90-790/2023-05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PÁSZTOROSTOROK KÉSZÍTÉSE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 NŐEGYESÜLETEK SZÖVETSÉGE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128-90-862/2023-05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KERÁMIA DÍSZMŰHELY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JEDNOTA SZLOVÁK KULTURÁLIS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MŰVÉSZETI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128-90-615/2023-05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r w:rsidRPr="00AA7DF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KED SI </w:t>
            </w:r>
            <w:proofErr w:type="gramStart"/>
            <w:r w:rsidRPr="00AA7DFA">
              <w:rPr>
                <w:rFonts w:asciiTheme="minorHAnsi" w:hAnsiTheme="minorHAnsi"/>
                <w:i/>
                <w:iCs/>
                <w:sz w:val="20"/>
                <w:szCs w:val="20"/>
              </w:rPr>
              <w:t>JA</w:t>
            </w:r>
            <w:proofErr w:type="gramEnd"/>
            <w:r w:rsidRPr="00AA7DF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ZASPIEVAM</w:t>
            </w:r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SZLOVÁK NÉPDALOK GYERMEKFESZTIVÁLJA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OKO INFO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Antalfalva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128-90-978/2023-05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ANTALFALVI ORGONÁK: SPIRITUALITÁS, ZENE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KÉZMŰIPAR TÖRTÉNETE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 MŰVELŐDÉSI-TÁJÉKOZTATÁSI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KIÁLLÍTÁS SZLOVÁK DIVATOS ETNO ALKOTÁSOK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HALLGATÓI IFJÚSÁGI KLUB ANTALFALVA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Antalfalva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ANTALFALVI MÁJUSI NAPOK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SUNCOKRET SZLOVÁK MŰVELŐDÉSI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128-90-609/2023-05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ŐRIZZÜK MEG ELŐDEINK ÖRÖKSÉGÉT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SMED SMAD KÉPZŐMŰVÉSZEK EGYESÜLETE NAGYLAJOSFALVA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NAGYLAJOSFALVI KUTAK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INTEGRA 21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128-90-922/2023-05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KISZÁCSI HAGYOMÁNYŐRZŐ NAPOK - ETNO KISZÁCS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VAJDASÁGI SZLOVÁK ÓVODAPEDAGÓGUSOK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KREATÍV CSALÁDOM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Bajsa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128-90-657/2023-05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BAJSAI SZLOVÁK NAPOK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FELDERÍTŐCSAPAT ANTALFALVA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Antalfalva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128-90-598/2023-05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CSERKÉSZET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SZLOVÁK TÉRSÉGEKBEN - BIVAK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BÁCSÚJFALVI NYUGDÍJAS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Bácsújfalu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128-90-245/2023-05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BÁCSÚJFALVI NYUGDÍJASOK KULTURÁLIS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SZOCIÁLIS HELYZETÉNEK ELŐMOZDÍTÁSA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JÁN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KOLLÁR MŰVELŐDÉSI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ÉS MŰVÉSZETI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Bácsújfalu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ŐRIZZÜK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DIGITALIZÁJUK A BÁCSÚJFALVI VAJDASÁGI SZLOVÁKOK HAGYOMÁNYÁT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 MŰVELŐDÉSI-TÁJÉKOZTATÁSI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128-90-325/2023-05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P.S. MIRA BRTKA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HLAS LUDU EGYESÜLET, ÚJVIDÉK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ŐRIZZÜK MEG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SZLOVÁKOK HAGYOMÁNYÁT VAJDASÁGBAN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 KULTURÁLIS TURISZTIKAI INFORMÁCIÓS CEN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Aradác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OKTATÁS - A BÁNÁTI SZLOVÁKOK NEMZETI AZONOSSÁGÁNAK MEGŐRZÉSE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BÁNÁTI MOMS ÜNNEPÉLYES KÉPZŐMŰVÉSZETI TELEP,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SZLOVÁKOK JANOŠIKBA ÉRKEZÉSÉNEK 200. ÉVFORDULÓJA ALKALMÁBÓL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SZLOVÁK TANÁROK NEMZETKÖZI ÖSSZEJÖVETELE 2023-BAN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SZLOVÁK-SZERB TÁJÉKOZTATÁSI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Lalić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128-90-699/2023-05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KAROL MILOSLAV LEHOTSKI KÉPZŐMŰVÉSZETI - IRODALMI SZÍNHÁZI ESTJE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SZERBIAI SZLOVÁK MATICA - SZMHB KISZÁCS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SZLOVÁKOK KISZÁCSON 250. ÉVFORDULÓ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NAGYLAJOSFALVA NŐEGYESÜLET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ÜNNEPÉLY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NŐK ELSŐ SZERVEZETT TÁRSADALMI SZEREPVÁLLALÁSÁNAK 100. ÉVFORDULÓJA ALKALMÁBÓL NAGYLAJOSFALVÁN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NAGYLAJOSFALVI NŐEGYESÜLET TEVÉKENYSÉGE VÉGZÉSÉNEK 20. ÉVFORDULÓJA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PETRŐCI NŐEGYESÜLET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HAGYOMÁNYOS ESTI ÖSSZEJÖVETEL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SZERBIAI SZLOVÁK MATICA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 NÉPÜNNEPÉLYEK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PINCÉDI SZLOVÁK MŰVELŐDÉSI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Pincéd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57. SUSRET U PIVNIČKOM POLJU NEMZETKÖZI SZLOVÁK NÉPDALÉNEKES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SZLOVÁK-SZERB TÁJÉKOZTATÁSI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Lalić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128-90-741/2023-05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LALIĆI ÉDES NAPOK -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TORTA KÉSZÍTÉSI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VERESENJ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SZERBIAI SZLOVÁK MATICA - SZMHB ERZSÉBETLAK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128-90-221/2023-05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ELŐKÉSZÜLET AZ ERZSÉBETLAKI SZLOVÁKOK ÉLETTAPASZTALATAIRÓL SZÓLÓ KÖNYV NYOMTATÁSÁRA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SZERBIAI SZLOVÁK MATICA - SZMHB ERZSÉBETLAK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128-90-220/2023-05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KULTURÁLIS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MŰVÉSZETI PROGRAM ÉS KIÁLLÍTÁS ELŐKÉSZÍTÉSE ÉS LEBONYOLÍTÁSA A SZLOVÁKOK ERZSÉBETLAKRA ÉRKEZÉSÉNEK 140. ÉVFORDULÓJA ALKALMÁBÓL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128-90-210/2023-05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PAVEL HRĆAN ÖNÁLLÓ KIÁLLÍTÁSA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KIÁLLÍTÁS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SZLOVÁKOK KISZÁCSON 250. ÉVFORDULÓJA ALKALMÁBÓL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JANOŠIČANKA NŐEGYESÜLET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Újsándorfalva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128-90-704/2023-05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MEGGYNAPOK RENDEZVÉNY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GLOŽANSKA PALETA KÉPZŐMŰVÉSZEK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FESTŐISKOLA GYERMEKEKNEK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PETRŐCI KÉPZŐMŰVÉSZEK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128-90-912/2023-05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FESTÉS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ZUZKA MEDVEDJOVA PARKBAN A SZLOVÁK NEMZETI ÜNNEPSÉGEK NAPJÁRA - MŰVÉSZTELEP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3,200,000.00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AA7DFA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ROMÁN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BANATIK-ART VERSEC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128-90-229/2023-05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ROMÁN GYERMEKKÓRUS SZERBIÁBAN (VAJDASÁGBAN) - KARMINA FELIKS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FŐNIX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FŐNIX POLGÁRI EGYESÜLET ÉVES TEVÉKENYSÉGE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ROMÁNOK NÉPTÁNCÁNAK NAGYFESZTIVÁLJA - SZERBIA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128-90-804/2023-05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VAJDASÁGI ROMÁNOK 2023. ÉVI NAGY </w:t>
            </w: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NÉPTÁNCFESZTIVÁLJA - SZERBIA, VERSEC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ÚJOZORA ZENEI IFJÚSÁGA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128-90-614/2023-05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35. MLADOST PEVA SZÓRAZTATÓ ZENEFESZTIVÁL ÚJOZORA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PROTOPOP TRAIAN OPREA ALAP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SANZIENEL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VAJDASÁGI ROMÁN NÉPZENE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NÉPTÁNCFESZTIVÁL - SZK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128-90-975/2023-05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63. VAJDASÁGI ROMÁN NÉPZENE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NÉPTÁNCFESZTIVÁL - SZERB KÖZTÁRSASÁG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ROMÁNOK NÉPI EGYÜTTESE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VAJDASÁGI ROMÁN NÉPZENEKAR RÉSZVÉTELE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ROMÁNCOK ÉS ÖRÖKZÖLD SLÁGEREK XII. FESZTIVÁLJÁN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BANATSKO NOVO SELO HAGYOMÁNY-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MŰVELŐDÉSŐRZŐ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Révújfalu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D3495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NÉPZENEKAR RÉSZVÉTELE ROMÁN ZENEI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FOLKLÓR KONCERTEKEN, RENDEZVÉNYEKEN ÉS FESZTIVÁLOKON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RNKNT ROMÁN NÉPI ZENEKARA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RÉSZVÉTEL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ROMÁN NÉPZENE ÉS NÉPTÁNCFESZTIVÁLON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MIHALJ EMINESKU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Kuštilj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ROMÁN AMATŐR SZÍNHÁZAK SZÖVETSÉGE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Alibunár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128-90-906/2023-03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51. ROMÁN SZÍNHÁZI NAPOK SZEMLE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2023 .</w:t>
            </w:r>
            <w:proofErr w:type="gramEnd"/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TODOR KRECU TOŠA SZÍNJÁTSZÓ CSOPORT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Miniszter asszony című darab bemutatója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LUĐEAFARUL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LUĐEAFARUL ME FENNÁLLÁSÁNAK 75. ÉVFORDULÓJA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ZENE ÉS A NÉPTÁNC RÉVÉN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ROMÁN KÖZPONT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DEMOKRATA INTÉZMÉNYEK ÉS EMBERI JOGOK SZÁMÁRA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GYERMEKKOR SZÍNES VILÁGA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AA7DFA" w:rsidRDefault="00AD3495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ROMÁN KÖZPONT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DEMOKRATA INTÉZMÉNYEK ÉS EMBERI JOGOK SZÁMÁRA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AA7DFA" w:rsidRDefault="00AD3495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AA7DFA" w:rsidRDefault="00AD3495" w:rsidP="00AD3495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AA7DFA" w:rsidRDefault="00AD3495" w:rsidP="00AD349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AA7DFA" w:rsidRDefault="00AD3495" w:rsidP="00AD3495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AA7DFA" w:rsidRDefault="006C3BF2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HAGYOMÁNYOSAN KARÁCSONYRA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STEAUA SUTJESKA SPORTEGYESÜLET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Sutjeska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86,000.00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128-90-788/2023-05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LIBERTATEA VETERÁN MINIFOCI KUPA -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Sutjeska</w:t>
            </w:r>
            <w:proofErr w:type="spell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FÜGGETLEN SZERBIA ROMÁNOK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TAVASZI FESZTIVÁL - 2 KIADÓ - VERSEC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TIBISKUS IRODALMI-MŰVELŐDÉSI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BÁNÁT HÍRES EMBEREI NEMZETKÖZI SZIMPÓZIUM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NOVOSELJANKE NŐEGYESÜLET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Révújfalu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BÁNÁTI KENYÉR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NYELVÉSZEK, ÍRÓK, FORDÍTÓK, TUDÓSOK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MŰVÉSZEK TÁRSASÁGA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128-90-274/2023-05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KÖLTÉSZET, ZENE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BOR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TIBISKUS IRODALMI-MŰVELŐDÉSI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128-90-379/2023-05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TIBISKUS KIADVÁNY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TIBISKUS IRODALMI-MŰVELŐDÉSI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128-90-381/2023-05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VADÁSZTÁRSASÁG MONOGRÁFIÁJÁNAK KIADÁSA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ÚJOZORAI TIBISKUS IRODALMI-MŰVELŐDÉSI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128-90-1005/2023-05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MARAMORAK KIADVÁNY KIADÁSA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FIATALOK EGYESÜLETE VÉGSZENTMIHÁLY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Végszentmihály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128-90-989/2023-05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VAJDASÁGI ROMÁN NÉPZENE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NÉPTÁNCFESZTIVÁL - SZERB KÖZTÁRSASÁG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KÜLHONI ROMÁNOK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NEMZETKÖZI ÜNNEP ELŐTTI HANFVERSENY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KÜLHONI ROMÁNOK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GYERMEKBÁL - HAGYOMÁNYOS RENDEZVÉNY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DA33F8" w:rsidP="00DA33F8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2,350,000.00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AA7DFA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RUSZIN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ARATÁS MŰVELŐDÉSI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128-90-613/2023-05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KUCORAI ARATÁS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RUSZIN NYELVI, IRODALMI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MŰVELŐDÉSI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DR HAVRJIL KOSTELNIK RUSZIN NYELVTAN KIADÁSÁNAK 100. ÉVFORDULÓJA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ĐURA KIŠ MOE SID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ĐURA KIŠ MOE AMATŐR CSOPORTJAINAK ÁPOLÁSA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FEJLESZTÉSE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PETRO KUZMJAK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MÁJUS 13. A RUSZINOK LETELEPEDÉSE ZENTAGUNARASON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PETRO KUZMJAK ME ÉVES HANGVERSENYE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PETRO RIZNIČ ĐAĐA RUSZIN NÉPSZÍNHÁZ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128-90-923-01/2023-05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SZÍNHÁZ VENDÉGSZEREPLÉSE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RUSZINOK LAKTA TELEPÜLÉSEKEN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PETRO RIZNIČ ĐAĐA RUSZIN NÉPSZÍNHÁZ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128-90-923-02/2023-05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SZÍNHÁZ KÜLFÖLDI VENDÉGSZEREPLÉSE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PETRO RIZNIČ ĐAĐA RUSZIN NÉPSZÍNHÁZ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128-90-923-03/2023-05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MÁNGOLD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SÜLT KRUMLICSKÁK SZÍNHÁZI ELŐADÁS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TARAS ŠEVČENKO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Sajkásgyörgye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RENDEZVÉNYEKEN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FESZTIVÁLOKON VALÓ RÉSZVÉTEL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MATICA RUSINSKA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128-90-293/2023-05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17. RUSZINOK VILÁGKONFERENCIÁJA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RUSZIN MŰVELŐDÉSI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VÉG CÍMŰ SZÍNHÁZI ELŐADÁS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KÁRPÁTOK </w:t>
            </w:r>
            <w:r w:rsidR="00A80A0B" w:rsidRPr="00AA7DFA">
              <w:rPr>
                <w:rFonts w:asciiTheme="minorHAnsi" w:hAnsiTheme="minorHAnsi"/>
                <w:sz w:val="20"/>
                <w:szCs w:val="20"/>
              </w:rPr>
              <w:t>KULTÚR-OKTATÁSI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KÁRPÁTI KÓRUSFESZTIVÁL - KÓRUSÉNEK FESZTIVÁL</w:t>
            </w:r>
          </w:p>
        </w:tc>
      </w:tr>
      <w:tr w:rsidR="006C3BF2" w:rsidRPr="00AA7DFA" w:rsidTr="006C3BF2">
        <w:trPr>
          <w:trHeight w:val="38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1,200,000.00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AA7DFA" w:rsidRDefault="00B054E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UKRÁN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KOLOMEJKA UKRÁN KULTÚRA ÁPOLÁSÁVAL FOGLALKOZÓ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KARÁCSONYI ÉNEKEK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HAGYOMÁNYOK FESZTIVÁLJA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IVAN SENJUG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AZ AMATÖRIZMUS ÁPOLÁSA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FEJLESZTÉSE, AZ EGYÜTTESEK VENDÉGSZEREPLÉSE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KOBZARA UKRÁN KULTURÁLIS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MŰVÉSZETI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128-90-408/2023-05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SZAKMAI VEZETŐK - KARMESTER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KORREPETÍTOR ALKALMAZÁSA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KÁRPÁTOK KULTÚR-OKTATÁSI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128-90-243/2023-05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PLOVI PESMO UKRÁN NÉPZENEI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KÁRPÁTOK KULTÚR-OKTATÁSI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128-90-244/2023-05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AZ UKRÁN NYELV ELSAJÁTÍTÁSA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ÁPOLÁSA FELNŐTTEK RÉSZÉRE</w:t>
            </w:r>
          </w:p>
        </w:tc>
      </w:tr>
      <w:tr w:rsidR="006C3BF2" w:rsidRPr="00AA7DFA" w:rsidTr="006C3BF2">
        <w:trPr>
          <w:trHeight w:val="4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410,000.00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AA7DFA" w:rsidRDefault="00B054E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MONTENEGRÓI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SZABADKAI MONTENEGRÓIAK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SZABADKAI MONTENEGRÓIAK EGYESÜLETE KÖNYVTÁRÁNAK KIALAKÍTÁSA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VERBÁSZI MONTENEGRÓIAK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SZERETEM MONTENEGRÓT ISKOLA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DURMITOR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128-90-826/2023-05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PIVA I DROBNJAK TRAGOM VREMENA MONOGRÁFIA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CSERVENKA MONTENEGRÓIAK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Nova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Crvenka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EKG FESTŐTELEP - A 6 HORIZONT MÖGÖTT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FEJLESZTŐKÖZPONT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LEVÉL PESMOLOVNAK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VEPRŐDI MONTENEGRÓIAK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Veprőd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128-90-322/2023-05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MONTENEGRÓI KULTURÁLIS NYÁR - VEPRŐD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SZIKICSI MONTENEGRÓIAK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MŰVELŐDÉSI PROGRAM AZ IFJÚSÁG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GYERMEKEK RÉSZÉRE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KSENIJA HERCEGNŐ MONTENEGRÓI MOE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8. MONTENEGRÓI NYELVŰ SZAVALÓK TARTOMÁNYI SZEMLÉJE</w:t>
            </w:r>
          </w:p>
        </w:tc>
      </w:tr>
      <w:tr w:rsidR="006C3BF2" w:rsidRPr="00AA7DFA" w:rsidTr="006C3BF2">
        <w:trPr>
          <w:trHeight w:val="59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MONTENEGRÓIAK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MONTENEGRÓ BARÁTAI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KULTURÁLIS MONTENEGRÓI GUSZLA EST</w:t>
            </w:r>
          </w:p>
        </w:tc>
      </w:tr>
      <w:tr w:rsidR="006C3BF2" w:rsidRPr="00AA7DFA" w:rsidTr="006C3BF2">
        <w:trPr>
          <w:trHeight w:val="4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600,000.00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AA7DFA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BUNYEVÁC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AMBROZIJE ŠARČEVIĆ BUNYEVÁC OKTATÁSI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KUTATÁSI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SZERETEK BUNYEVÁCUL TANULNI HÚSVÉTI KIÁLLÍTÁS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AMBROZIJE ŠARČEVIĆ BUNYEVÁC OKTATÁSI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KUTATÁSI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BUNYEVÁC ANYANYELV NAPOK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ALEKSANDROVO 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TAVASZI SZOKÁSOK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BUNYEVÁCOKNÁL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BUNJEVAČKA VILA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Kisbosznia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128-90-875/2023-05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ISMERKEDJÜNK MEG HÚSVÉTRA KISBOSZNIÁBAN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128-90-1000/2023-05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BUNYEVÁCI KÓLÓ POLGÁRI EGYESÜLET PROGRAMJAI 2023-BAN</w:t>
            </w:r>
          </w:p>
        </w:tc>
      </w:tr>
      <w:tr w:rsidR="006C3BF2" w:rsidRPr="00AA7DFA" w:rsidTr="006C3BF2">
        <w:trPr>
          <w:trHeight w:val="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1,050,000.00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F2BCB" w:rsidRPr="00AA7DFA" w:rsidRDefault="000F2BCB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HORVÁT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HOSANAFEST – HORVÁT SPIRITUÁLIS DALOK FESZTIVÁLJA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FIATALKÉNT MINDEN KÖNNYŰ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DA33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CRO-INFO ÚJSÁGÍRÓK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128-90-130/2023-05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CRO-INFO KÖZVETLENÜL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SRIJEM HMK - HORVÁT HÁZ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TAMBURA ISKOLA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VLADIMIR NAZOR HORVÁT MŰVELŐDÉSI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POKONDIRENA TIKVA - ÚJ ELŐADÁS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NAZOR-BAN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ANTUN SORGG HORVÁT MŰVELŐDÉSI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Vajszka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128-90-383/2023-05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FOGADALMI-SZÜLŐFÖLDI NAP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DA33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CRO FEMINA HORVÁT NŐI FÓRUM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128-90-434/2023-05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REPREZENTATÍV NÉPVISELET KÉSZÍTÉSE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10. HAGYOMÁNYOS RUHABEMUTATÓ RENDEZVÉNYÉRE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LEGSZEBB HORVÁT NÉPVISELETES NŐ KIVÁLASZTÁSA A HORVÁT KÖZTÁRSASÁGON KÍVÜL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GYERMEKEINK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HORVÁT NYELV, KULTÚRA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VALLÁS NYÁRI ISKOLÁJA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19. GYERMEK ÉNEKESEK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GYÜLEKEZETEK SZEMLÉJE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IVAN ANTUNOVIĆ KATOLIKUS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128-90-538/2023-05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KÖNYVTÁR ELRENDEZÉSE - KATEGORIZÁLÁS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128-90-645/2023-05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27. BUNARIĆ 2023 - NEMZETKÖZI KÉPZŐMŰVÉSZETI TELEP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DUŽIJANCA </w:t>
            </w:r>
            <w:r w:rsidRPr="00AA7DFA">
              <w:rPr>
                <w:rFonts w:asciiTheme="minorHAnsi" w:hAnsiTheme="minorHAnsi"/>
                <w:sz w:val="20"/>
                <w:szCs w:val="20"/>
              </w:rPr>
              <w:t>BUNYEVÁC HORVÁTOK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ARATÓVERSENY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DUŽIJANCA </w:t>
            </w:r>
            <w:r w:rsidRPr="00AA7DFA">
              <w:rPr>
                <w:rFonts w:asciiTheme="minorHAnsi" w:hAnsiTheme="minorHAnsi"/>
                <w:sz w:val="20"/>
                <w:szCs w:val="20"/>
              </w:rPr>
              <w:t>BUNYEVÁC HORVÁTOK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128-90-647/2023-05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DUŽIJANCA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104,500.00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FOLKLÓREGYÜTTES ÉVES HANGVERSENYE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23. BUNYEVÁC DALOK FESZTIVÁLJA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128-90-732/2023-05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BUNJEVAČKO KOLO HMK VENDÉGSZEREPLÉSE BELFÖLDÖN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RÉGIÓBAN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NAÍV SZALMATECHNIKA ELSŐ MŰVÉSZTELEPÉNEK KÉPTÁRA TAVANKÚT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Felső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tavankút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128-90-781/2023-05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MÚZEUM ÉJSZAKÁJA – 2023, FOTOGRAFIJOM KROZ POVJEST PETAR DEŠIĆ FOTÓIBÓL KÉSZÜLT KIÁLLÍTÁS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Alsótavankút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128-90-791/2023-05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MENTSÜK MEG ÖRÖKSÉGÜNKET –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RÉGI BUNJEVAC VISELET REKONSTRUKCIÓJA ÉS VARRÁSMÁSOLATA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MATIJA GUBEC HORVÁT MŰVELŐDÉSI OKTATÁSI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Alsótavankút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27. GYERMEK ALKOTÓMŰVÉSZETI FESZTIVÁL - A GYERMEKEK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VILÁG DÍSZEI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BELA GABRIĆ HORVÁT OKTATÁSI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185,500.00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128-90-805/2023-05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HORVÁT NYELV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NEMZETI KULTÚRA - SZERESD A SAJÁTOD, TISZTELD A MÁSÉT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128-90-810/2023-05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HGU ÉVES KONCERTJE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NAÍV SZALMATECHNIKA ELSŐ MŰVÉSZTELEPÉNEK KÉPTÁRA TAVANKÚT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Felső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tavankút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128-90-813/2023-05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38. NAÍV SZALMATECHNIKA ELSŐ MŰVESZTELEPÉNEK TALÁLKOZÓJA - TAVANKÚT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Alsótavankút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128-90-818/2023-05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19. MATIJA GUBEC ELNEVEZÉSŰ MŰVELŐDÉSI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MŰVÉSZETI TÁRSASÁGOK TALÁLKOZÓJA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128-90-833/2023-05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6. NEMZETKÖZI NÉPDALÉNEKES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VLADIMIR NAZOR HME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Őrszállás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SZAKMAI TALÁLKOZÓ - A HORVÁTOK DALMÁCIÁTÓL VAJDASÁGIG TARTÓ SZÖVETSÉGI GYARMATOSÍTÁSÁNAK 78. ÉVFORDULÓJA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2. DALMÁT ESTÉK - HULLÁMOK SÁRGA MEZŐKÖN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3. DRIM FEST NEMZETKÖZI AMATŐR DRÁMA ALKOTÓMŰVÉSZETI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Alsótavankút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128-90-873/2023-05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12. A BUNYEVÁC MŰVÉSZETI ALKOTÁSOK SZEMINÁRIUMA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KROV VAJDASÁGI HORVÁT IFJUSÁGI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128-90-943/2023-05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NYÁRI ORATÓRIUM 2023</w:t>
            </w:r>
          </w:p>
        </w:tc>
      </w:tr>
      <w:tr w:rsidR="006C3BF2" w:rsidRPr="00AA7DFA" w:rsidTr="006C3BF2">
        <w:trPr>
          <w:trHeight w:val="4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3,200,000.00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AA7DFA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CSEH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CSEH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SZÓNOKLAT MŰVELŐDÉSI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OKTATÁSI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HÚSVÉTI KONCERT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DOSITEJ OBRADOVIĆ PLUS ISKOLA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Fehértemplom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128-90-113/2023-06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KULTURÁLIS HÍD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A80A0B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CSEH BESZÉD KÖRTÉD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Körtéd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128-90-648/2023-07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KREATÍV MŰHELY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MIKULÁS GYERMEKEI RÉSZÉRE</w:t>
            </w:r>
          </w:p>
        </w:tc>
      </w:tr>
      <w:tr w:rsidR="006C3BF2" w:rsidRPr="00AA7DFA" w:rsidTr="006C3BF2">
        <w:trPr>
          <w:trHeight w:val="4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6E4319">
        <w:trPr>
          <w:trHeight w:val="600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AA7DFA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MACEDÓN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MAKEDONSKO SUNCE MACEDÓN KULTÚRA MEGŐRZÉSÉNEK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ELŐMOZDÍTÁSÁNAK ALAPÍTVÁNYA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VAJDASÁGI MACEDÓN HAGYOMÁNYOK FESZTIVÁLJA 2023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CIRILL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METÓD MACEDÓN KISEBBSÉGI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MACEDÓN MŰVELŐDÉSI NAPOK ÚJVIDÉKEN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MACEDÓN HAGYOMÁNYOK VÉDELMÉVEL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ÁPOLÁSÁVAL FOGLALKOZÓ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Pancsova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128-90-426/2023-05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MACEDÓNOK SZELLEMI KULTURÁLIS ÖRÖKSÉGÉNEK NÉPSZERŰSÍTÉSÉRE SZOLGÁLÓ TÁJÉKOZTATÓK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VARDAR MACEDÓN NEMZETI KÖZÖSSÉG POLGÁRI EGYESÜLET VERSEC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128-90-599/2023-05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ÖTNAPOS OKTATÁSI MŰHELY MÁJUS 24-E, SZENT CIRILL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METÓD NAPJA ALKALMÁBÓL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ILINDEN-JABUKA MACEDÓN NEMZETI KÖZÖSSÉG POLGÁRI EGYESÜLET ALMÁS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Almás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MACEDÓN TÁNCOK FESZTIVÁLJA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MAK-INFO MACEDÓN ÚJSÁGÍRÓK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Pancsova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KUTATÁS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ANYAGGYŰJTÉS A HÍRES VAJDASÁGI MACEDÓNOKRÓL 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FIATAL MACEDÓNOK FÓRUMA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Pancsova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FOTÓKIÁLLÍTÁS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AZ ELSŐ MACEDÓN JÁTÉKFILM ÚJRAJÁTSZOTT VÁLTOZATÁNAK VETÍTÉSE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MACEDÓN HAGYOMÁNY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KÜLÖNLEGESSÉGEK MEGÓVÁSÁNAK ÉS AFFIRMÁLÁSÁNAK KÖZPONTJA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Ferenchalom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128-90-977/2023-05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MARIOVO JELMEZ REKONSTRUKCIÓJA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ELKÉSZÍTÉSE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VARDAR MACEDÓN NEMZETI KÖZÖSSÉG POLGÁRI EGYESÜLET FERENCHALOM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Ferenchalom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128-90-987/2023-05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MACEDÓN HAGYOMÁNYOK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NÉPMŰVÉSZETI ALKOTÁSOK ÁPOLÁSA ÉS MEGŐRZÉSE</w:t>
            </w:r>
          </w:p>
        </w:tc>
      </w:tr>
      <w:tr w:rsidR="006C3BF2" w:rsidRPr="00AA7DFA" w:rsidTr="006C3BF2">
        <w:trPr>
          <w:trHeight w:val="43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660,000.00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047799">
        <w:trPr>
          <w:trHeight w:val="296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NÉMET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ŐRIZZÜK MEG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KULTÚRÁNKAT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ZICHYFALVA KÖZSÉGI NÉMETEK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Zichyfalva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128-90-234/2023-05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VII. HAGYOMÁNYOS ART FESZTIVÁL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MARIA THERESIOPOLIS NÉMETEK EGYESÜLETE - SZABADKA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NÉMET NYELVŰ FOGALMAZÁSÍRÓ VERSENY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SYRMISCH MITROWITZ NÉMETEK EGYESÜLETE MITROVICA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KOMMUNIKÁCIÓS KÉSZSÉGEK ELSAJÁTÍTÁSA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NÉMET NYELV TANULÁSÁNAK KÉPESSÉGEI, MÓDSZEREI FEJLESZTÉSE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GERHARD NÉMET JÓTÉKONYSÁGI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128-90-948/2023-05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ISMERKEDJÜNK MEG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VEGYÜK FEL A KAPCSOLATOT</w:t>
            </w:r>
          </w:p>
        </w:tc>
      </w:tr>
      <w:tr w:rsidR="006C3BF2" w:rsidRPr="00AA7DFA" w:rsidTr="006C3BF2">
        <w:trPr>
          <w:trHeight w:val="37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047799">
        <w:trPr>
          <w:trHeight w:val="476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ROMA NEMZETI KÖZÖSSÉG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PHRALIPE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ROMA FIATAL FÉRFIAK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NŐK AMATŐR NÉPMŰVÉSZETI ALKOTÁSA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EGY LÉPÉSSEL KÖZELEBB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ROMA KULTÚRA MEGŐRZÉSE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NAP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Obrež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ÉJ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KARLÓCAI HAJNALOK ROMA EGYESÜLET KARLÓCA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ROMA KULTURÁLIS ÖRÖKSÉGEM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ROMA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KULTÚRA KUTATÁSI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ÉS MEGŐRZÉSI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128-90-80/2023-05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HOL REJTŐZIK </w:t>
            </w:r>
            <w:r w:rsidRPr="00AA7DFA">
              <w:rPr>
                <w:rFonts w:asciiTheme="minorHAnsi" w:hAnsiTheme="minorHAnsi"/>
                <w:i/>
                <w:iCs/>
                <w:sz w:val="20"/>
                <w:szCs w:val="20"/>
              </w:rPr>
              <w:t>CHICALO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EGYESÜLET PETRŐC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NEMZETKÖZI ROMA VILÁGNAP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IGAZSÁGUNK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Zsablya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FIATAL ROMA IRODALMÁROK TÁBORA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LÉLEK ORVOSSÁGA JÓTÉKONYSÁGI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Bácsföldvár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EST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FEHÉR ROMA LÁNY ROMA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ROMA KULTÚRA NAPJA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VAJSKA BÁCS KÖZSÉG ROMA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Vajszka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128-90-111/2023-05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NAP BÁCS KÖZSÉGBEN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SZÍV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TÉLAPÓ VÁRÁS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IFJÚ REMÉNYSÉGEK OKTATÁSI KÖZPONT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128-90-218/2023-05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ROMA FÉRFIAK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NŐK JOBB HOZZÁFÉRÉSE A SZOCIÁLIS VÉDELMI </w:t>
            </w: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SZOLGÁLTATÁSOKHOZ KAPCSOLÓDÓ JOGOKHOZ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ROMENA NŐEGYESÜLET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128-90-232/2023-05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ROMA KULTÚRA ESTJE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HALLGATÓK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128-90-156/2023-05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SZUPER MŰVÉSZET PRODUKÁLJA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ROMÁK EMANCIPÁCIÓJÁT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JÓTETT JÓKÉNT JELENTKEZIK JÓTÉKONYSÁGI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ISMERKEDJ MEG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TANULD MEG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ROMNJA ROMA NŐEGYESÜLET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Nezsény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AMATŐR MŰVELŐDÉSI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MŰVÉSZETI TÁRSASÁG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FEHÉR GALAMB ROMA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Monostorszeg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128-90-271/2023-05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ÉRVÉNYESÍTSÜK JOGAINKAT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NEM KORMÁNYZATI SZERVEZETEK NYUGAT-BÁCSKA KÖRZETI SZÖVETSÉGE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ROMÁK OKTATÁSÁNAK ELŐMOZDÍTÁSA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NATASA ROMA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128-90-306/2023-05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JÁTSZUNK AZ OKTATÁSÉRT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VELIKI RIT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128-90-123/2023-05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ROMA HAGYOMÁNY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MŰVÉSZETEN KERESZTÜL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RUMAI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128-90-361/2023-05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TÁNC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ĐINA HUMANITÁRIUS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Bácsföldvár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128-90-393/2023-05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FÓKUSZBAN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 ROMA GYERMEKEK ÉS FIATALOK OKTATÁSA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PARNO ROMORO -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Laćarak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128-90-308/2023-05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OKTATÁSBAN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JÖVŐ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MAGIC VOICE ÉNEKES OKTATÓI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ROMA HEGEDŰK HANGJAI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IMPULS PANCSOVA ROMA NŐI INTEGRÁCIÓ POLGÁRI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Pancsova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128-90-460/2023-05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EGYÜTT MINDENRE KÉPESEK VAGYUNK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TÖRÖKBECSEI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Törökbecse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TOLERANCIA REGGELE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OBLAK MASTE NAGYKIKINDA POLGÁROK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Nagykikinda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128-90-488/2023-05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OKTATÁS, MINT KULCS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SIDI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128-90-607/2023-05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NEMZETI ÜNNEP MEGÜNNEPLÉSE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ROMA ÉRTELMISÉG EURÓPAI SZÖVETSÉGE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128-90-739/2023-05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KÖZÖSSÉG FEJLESZTÉSÉÉRT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ČARAIN POLGÁROK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Bácstóváros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128-90-780/2023-05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NYELV NAPJA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AŠUNEN ROMALE KEVEVÁRA KÖZSÉG ROMA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Kevevára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128-90-723/2023-05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JOBB HOLNAPUNKÉRT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VAJDASÁGI ROMA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128-90-735/2023-05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ÁPRILIS 8. MEGÜNNEPLÉSE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BAH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ROMA EGYESÜLET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OKTATÁS FONTOSSÁGÁNAK NÉPSZERŰSÍTÉSE INKLUZÍV MŰHELYEKEN KERESZTÜL MIHAJLO PUPIN PÉLDÁJA ALAPJÁN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Cserépalja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128-90-594/2023-05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MŰVELŐDÉSI NAPOK BÁNÁTBAN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AČI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128-90-1011/2023-05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ROMA NAP EGY ROMA ÁLMON KERESZTÜL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 KÖZSÉGI ROMÁK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128-90-968/2023-05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MINDEN GYERMEK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VILÁG POLGÁRA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KIROTA EGYESÜLET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Nagykikinda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ROMA KULTÚRA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HAGYOMÁNY </w:t>
            </w:r>
          </w:p>
        </w:tc>
      </w:tr>
      <w:tr w:rsidR="006C3BF2" w:rsidRPr="00AA7DFA" w:rsidTr="006C3BF2">
        <w:trPr>
          <w:trHeight w:val="42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3,350,000.00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AA7DFA" w:rsidTr="00047799">
        <w:trPr>
          <w:trHeight w:val="359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MÁS NEMZETI KÖZÖSSÉGEK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kérelmező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Az odaítélendő összeg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Pontszám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Tárgyszám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AKADEMAC MŰVELŐDÉSI, OKTATÁSI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MÉDIAKÖZPONT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LENGYEL NEMZETI KÖZÖSSÉG IDENTITÁSÁNAK MEGŐRZÉSE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SZELLEMI KULTURÁLIS ÖRÖKSÉG MEGERŐSÍTÉSE RÉVÉN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UNITUM ÚJVIDÉK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VIDÁM KÖRTÁNCUNK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GÖRÖG NEMZETI KISEBBSÉG SZERBIÁBAN ALAPÍTVÁNY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GÖRÖG KÖZÖSSÉG SZÁMÁRA JELENTŐS TÖRTÉNELMI ESEMÉNY- BULJKES MEGÜNNEPLÉSE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UNITUM ÚJVIDÉK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128-90-95/2023-05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EZ AZ ÉN NAPOM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MI NAPUNK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PIRAN 2017 SZLOVÉNOK, SZERÉMSÉGIEK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MÁCSVAIAK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Mačvanska</w:t>
            </w:r>
            <w:proofErr w:type="spell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SZÍNES SZLOVÉNIA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PLANIKA SZLOVÉNOK TÁRSASÁGA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128-90-257/2023-05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SZLOVÉN SZÓNOKLAT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ARS NIKA 1994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 NAPOMÉRT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Újvidék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AZ ÉN KULTÚRÁM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lastRenderedPageBreak/>
              <w:t>ÖKOLÓGIAI REGENERÁCIÓS KÖZPONT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128-90-79/2023-05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JELES OROSZ FIATALOK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RUSIJA - HONFITÁRSAK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OROSZ BARÁTOK TÁRSASÁGA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AA7DFA">
              <w:rPr>
                <w:rFonts w:asciiTheme="minorHAnsi" w:hAnsiTheme="minorHAnsi"/>
                <w:sz w:val="20"/>
                <w:szCs w:val="20"/>
              </w:rPr>
              <w:t>Kamenica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128-90-100/2023-05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OROSZ MŰVELŐDÉSI NAPOK</w:t>
            </w:r>
          </w:p>
        </w:tc>
      </w:tr>
      <w:tr w:rsidR="006C3BF2" w:rsidRPr="00AA7DFA" w:rsidTr="006C3BF2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PROVENS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128-90-512/2023-05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6C3BF2" w:rsidP="00BB240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 xml:space="preserve">A SZERB </w:t>
            </w:r>
            <w:proofErr w:type="gramStart"/>
            <w:r w:rsidRPr="00AA7DFA">
              <w:rPr>
                <w:rFonts w:asciiTheme="minorHAnsi" w:hAnsiTheme="minorHAnsi"/>
                <w:sz w:val="20"/>
                <w:szCs w:val="20"/>
              </w:rPr>
              <w:t>ÉS</w:t>
            </w:r>
            <w:proofErr w:type="gramEnd"/>
            <w:r w:rsidRPr="00AA7DFA">
              <w:rPr>
                <w:rFonts w:asciiTheme="minorHAnsi" w:hAnsiTheme="minorHAnsi"/>
                <w:sz w:val="20"/>
                <w:szCs w:val="20"/>
              </w:rPr>
              <w:t xml:space="preserve"> AZ OROSZ NYELV MULTIMÉDIÁS ÖSSZEHASONLÍTÓ TÉRKÉPEZÉSE</w:t>
            </w:r>
          </w:p>
        </w:tc>
      </w:tr>
      <w:tr w:rsidR="006C3BF2" w:rsidRPr="00AA7DFA" w:rsidTr="00047799">
        <w:trPr>
          <w:trHeight w:val="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  <w:r w:rsidRPr="00AA7DFA">
              <w:rPr>
                <w:rFonts w:asciiTheme="minorHAnsi" w:hAnsiTheme="minorHAnsi"/>
                <w:b/>
                <w:sz w:val="20"/>
                <w:szCs w:val="20"/>
              </w:rPr>
              <w:t> ÖSSZESEN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DA33F8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:rsidR="007D2B1C" w:rsidRPr="00AA7DFA" w:rsidRDefault="00956704" w:rsidP="0095670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1,100,000.00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AA7DFA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A7DFA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6C3BF2" w:rsidRPr="00AA7DFA" w:rsidRDefault="006C3BF2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7D81" w:rsidRPr="00AA7DFA" w:rsidRDefault="006E4319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7DFA">
        <w:rPr>
          <w:rFonts w:asciiTheme="minorHAnsi" w:hAnsiTheme="minorHAnsi"/>
          <w:b/>
          <w:sz w:val="20"/>
          <w:szCs w:val="20"/>
        </w:rPr>
        <w:t>II.</w:t>
      </w:r>
    </w:p>
    <w:p w:rsidR="00047799" w:rsidRPr="00AA7DFA" w:rsidRDefault="00047799" w:rsidP="00047799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A7DFA">
        <w:rPr>
          <w:rFonts w:asciiTheme="minorHAnsi" w:hAnsiTheme="minorHAnsi"/>
          <w:sz w:val="20"/>
          <w:szCs w:val="20"/>
        </w:rPr>
        <w:t>Azon pályázóknak, akiket a jelen határozat 1. pontjában nem tüntettünk fel a Szabályzat 8. és 12. szakaszával összhangban ne ítélünk oda költségvetési eszközöket.</w:t>
      </w:r>
    </w:p>
    <w:p w:rsidR="00047799" w:rsidRPr="00AA7DFA" w:rsidRDefault="00047799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7DFA">
        <w:rPr>
          <w:rFonts w:asciiTheme="minorHAnsi" w:hAnsiTheme="minorHAnsi"/>
          <w:b/>
          <w:sz w:val="20"/>
          <w:szCs w:val="20"/>
        </w:rPr>
        <w:t>III.</w:t>
      </w: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A7DFA">
        <w:rPr>
          <w:rFonts w:asciiTheme="minorHAnsi" w:hAnsiTheme="minorHAnsi"/>
          <w:sz w:val="20"/>
          <w:szCs w:val="20"/>
        </w:rPr>
        <w:t>A program/projekt kiválasztásáról szóló határozat a Tartományi Titkárság hivatalos weboldalán kerül közzétételre.</w:t>
      </w:r>
    </w:p>
    <w:p w:rsidR="006E4319" w:rsidRPr="00AA7DFA" w:rsidRDefault="006E4319" w:rsidP="006E4319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AA7DFA">
        <w:rPr>
          <w:rFonts w:asciiTheme="minorHAnsi" w:hAnsiTheme="minorHAnsi"/>
          <w:b/>
          <w:sz w:val="20"/>
          <w:szCs w:val="20"/>
        </w:rPr>
        <w:t>Indokolás</w:t>
      </w:r>
    </w:p>
    <w:p w:rsidR="006E4319" w:rsidRPr="00AA7DFA" w:rsidRDefault="006E4319" w:rsidP="006E4319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AA7DFA">
        <w:rPr>
          <w:rFonts w:asciiTheme="minorHAnsi" w:hAnsiTheme="minorHAnsi"/>
          <w:sz w:val="20"/>
          <w:szCs w:val="20"/>
        </w:rPr>
        <w:t>A Vajdaság Autonóm Tartomány 2023. évi költségvetéséről szóló tartományi képviselőházi rendelet (VAT Hivatalos Lapja, 54/2022. szám) 11. szakasza alapján, figyelemmel a 23., 25. és 26. szakaszára, 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7. szakasza, az egyesületek által megvalósítandó programok ösztönzéséhez szükséges eszközökről, illetve a közérdekű programok finanszírozásához szükséges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AA7DFA">
        <w:rPr>
          <w:rFonts w:asciiTheme="minorHAnsi" w:hAnsiTheme="minorHAnsi"/>
          <w:sz w:val="20"/>
          <w:szCs w:val="20"/>
        </w:rPr>
        <w:t>hiányzó eszközök részéről szóló rendelet (az SZK Hivatalos Közlönye, 16/2018. szám) 6. szakasza, továbbá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szabályzata (VAT Hivatalos Lapja, 7/2023. szám) 3. szakaszának 1. bekezdése alapján, a Tartományi Oktatási, Jogalkotási, Közigazgatási és Nemzeti Kisebbségi - Nemzeti Közösségi Titkárság 2023. február 22-én, 128-90-25/2023-05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AA7DFA">
        <w:rPr>
          <w:rFonts w:asciiTheme="minorHAnsi" w:hAnsiTheme="minorHAnsi"/>
          <w:sz w:val="20"/>
          <w:szCs w:val="20"/>
        </w:rPr>
        <w:t>számon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Pályázatot hirdetett a Vajdaság Autonóm Tartomány területén élő nemzeti kisebbségek - nemzeti közösségek jogainak előmozdítására irányuló programok és projektek társfinanszírozására.</w:t>
      </w: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AA7DFA">
        <w:rPr>
          <w:rFonts w:asciiTheme="minorHAnsi" w:hAnsiTheme="minorHAnsi"/>
          <w:bCs/>
          <w:sz w:val="20"/>
          <w:szCs w:val="20"/>
        </w:rPr>
        <w:t xml:space="preserve">A nemzeti kisebbségek – nemzeti közösségek helyzetének előmozdítására és a multikulturalizmus és </w:t>
      </w:r>
      <w:proofErr w:type="gramStart"/>
      <w:r w:rsidRPr="00AA7DFA">
        <w:rPr>
          <w:rFonts w:asciiTheme="minorHAnsi" w:hAnsiTheme="minorHAnsi"/>
          <w:bCs/>
          <w:sz w:val="20"/>
          <w:szCs w:val="20"/>
        </w:rPr>
        <w:t>tolerancia</w:t>
      </w:r>
      <w:proofErr w:type="gramEnd"/>
      <w:r w:rsidRPr="00AA7DFA">
        <w:rPr>
          <w:rFonts w:asciiTheme="minorHAnsi" w:hAnsiTheme="minorHAnsi"/>
          <w:bCs/>
          <w:sz w:val="20"/>
          <w:szCs w:val="20"/>
        </w:rPr>
        <w:t xml:space="preserve"> fejlesztésére irányuló költségvetési eszközök odaítéléséről szóló tartományi képviselőházi rendelet (VAT Hivatalos Lapja, 8/2019. szám) szabályozza a Vajdaság Autonóm Tartomány területén élő nemzeti kisebbségek – nemzeti közösségek helyzetének előmozdítására és a multikulturalizmus és tolerancia fejlesztésére irányuló költség</w:t>
      </w:r>
      <w:r w:rsidR="00A80A0B" w:rsidRPr="00AA7DFA">
        <w:rPr>
          <w:rFonts w:asciiTheme="minorHAnsi" w:hAnsiTheme="minorHAnsi"/>
          <w:bCs/>
          <w:sz w:val="20"/>
          <w:szCs w:val="20"/>
        </w:rPr>
        <w:t>vetési eszközök rendeltetését, odaítélésük módját</w:t>
      </w:r>
      <w:r w:rsidRPr="00AA7DFA">
        <w:rPr>
          <w:rFonts w:asciiTheme="minorHAnsi" w:hAnsiTheme="minorHAnsi"/>
          <w:bCs/>
          <w:sz w:val="20"/>
          <w:szCs w:val="20"/>
        </w:rPr>
        <w:t xml:space="preserve"> és eljárását. </w:t>
      </w: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A7DFA">
        <w:rPr>
          <w:rFonts w:asciiTheme="minorHAnsi" w:hAnsiTheme="minorHAnsi"/>
          <w:sz w:val="20"/>
          <w:szCs w:val="20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6E4319" w:rsidRPr="00AA7DFA" w:rsidRDefault="006E4319" w:rsidP="0095670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A7DFA">
        <w:rPr>
          <w:rFonts w:asciiTheme="minorHAnsi" w:hAnsiTheme="minorHAnsi"/>
          <w:sz w:val="20"/>
          <w:szCs w:val="20"/>
        </w:rPr>
        <w:t>A Vajdaság Autonóm Tartomány 2023. évi költségvetéséről szóló tartományi képviselőházi rendelet 23, 25. és 26. szakaszával összhangban lefolytatot</w:t>
      </w:r>
      <w:r w:rsidR="00A80A0B" w:rsidRPr="00AA7DFA">
        <w:rPr>
          <w:rFonts w:asciiTheme="minorHAnsi" w:hAnsiTheme="minorHAnsi"/>
          <w:sz w:val="20"/>
          <w:szCs w:val="20"/>
        </w:rPr>
        <w:t>t pályázat, valamint a hivatkozott</w:t>
      </w:r>
      <w:r w:rsidRPr="00AA7DFA">
        <w:rPr>
          <w:rFonts w:asciiTheme="minorHAnsi" w:hAnsiTheme="minorHAnsi"/>
          <w:sz w:val="20"/>
          <w:szCs w:val="20"/>
        </w:rPr>
        <w:t xml:space="preserve"> rendelet 11. szakaszában meghatározott rendeltetésre biztosított eszközök alapján, a pályázatra beérkező kérelmek szerint az eszközök elosztásra kerülnek. 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gramStart"/>
      <w:r w:rsidRPr="00AA7DFA">
        <w:rPr>
          <w:rFonts w:asciiTheme="minorHAnsi" w:hAnsiTheme="minorHAnsi"/>
          <w:sz w:val="20"/>
          <w:szCs w:val="20"/>
        </w:rPr>
        <w:t xml:space="preserve">A tartományi közigazgatásról szóló tartományi képviselőházi rendelet (VAT Hivatalos Lapja, 37/2014., 54/2014. szám - más határozat, 37/2016., 29/2017., 24/2019., 66/2020. és 38/2021. szám) 15. szakasza meghatározza, hogy a Szerb Köztársaság törvényeinek, más jogszabályainak és általános jogi aktusainak, továbbá a </w:t>
      </w:r>
      <w:r w:rsidRPr="00AA7DFA">
        <w:rPr>
          <w:rFonts w:asciiTheme="minorHAnsi" w:hAnsiTheme="minorHAnsi"/>
          <w:sz w:val="20"/>
          <w:szCs w:val="20"/>
        </w:rPr>
        <w:lastRenderedPageBreak/>
        <w:t>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AA7DFA">
        <w:rPr>
          <w:rFonts w:asciiTheme="minorHAnsi" w:hAnsiTheme="minorHAnsi"/>
          <w:sz w:val="20"/>
          <w:szCs w:val="20"/>
        </w:rPr>
        <w:t>ügyekben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AA7DFA">
        <w:rPr>
          <w:rFonts w:asciiTheme="minorHAnsi" w:hAnsiTheme="minorHAnsi"/>
          <w:sz w:val="20"/>
          <w:szCs w:val="20"/>
        </w:rPr>
        <w:t>aktusokat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AA7DFA">
        <w:rPr>
          <w:rFonts w:asciiTheme="minorHAnsi" w:hAnsiTheme="minorHAnsi"/>
          <w:sz w:val="20"/>
          <w:szCs w:val="20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AA7DFA">
        <w:rPr>
          <w:rFonts w:asciiTheme="minorHAnsi" w:hAnsiTheme="minorHAnsi"/>
          <w:sz w:val="20"/>
          <w:szCs w:val="20"/>
        </w:rPr>
        <w:t>interkulturalizmus</w:t>
      </w:r>
      <w:proofErr w:type="spellEnd"/>
      <w:r w:rsidRPr="00AA7DFA">
        <w:rPr>
          <w:rFonts w:asciiTheme="minorHAnsi" w:hAnsiTheme="minorHAnsi"/>
          <w:sz w:val="20"/>
          <w:szCs w:val="20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és többletjogokat állapítanak meg a nemzeti kisebbségek – nemzeti közösségek számára, anyagi eszközöket biztosítanak a nemzeti kisebbségek - nemzeti közösségek tanácsai, a nemzeti kisebbségek - nemzeti közösségek egyesületei és szervezetei </w:t>
      </w:r>
      <w:proofErr w:type="gramStart"/>
      <w:r w:rsidRPr="00AA7DFA">
        <w:rPr>
          <w:rFonts w:asciiTheme="minorHAnsi" w:hAnsiTheme="minorHAnsi"/>
          <w:sz w:val="20"/>
          <w:szCs w:val="20"/>
        </w:rPr>
        <w:t>finanszírozására</w:t>
      </w:r>
      <w:proofErr w:type="gramEnd"/>
      <w:r w:rsidRPr="00AA7DFA">
        <w:rPr>
          <w:rFonts w:asciiTheme="minorHAnsi" w:hAnsiTheme="minorHAnsi"/>
          <w:sz w:val="20"/>
          <w:szCs w:val="20"/>
        </w:rPr>
        <w:t>, illetve társfinanszírozására, valamint a Vajdaság AT területén élő nemzeti kisebbségekhez - nemzeti közösségekhez tartozók jogai érvényesítésének előmozdítására.</w:t>
      </w:r>
    </w:p>
    <w:p w:rsidR="006E4319" w:rsidRPr="00AA7DFA" w:rsidRDefault="007733F5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AA7DFA">
        <w:rPr>
          <w:rFonts w:asciiTheme="minorHAnsi" w:hAnsiTheme="minorHAnsi"/>
          <w:bCs/>
          <w:sz w:val="20"/>
          <w:szCs w:val="20"/>
        </w:rPr>
        <w:t>A Vajdaság Autonóm Tartomány területén élő</w:t>
      </w:r>
      <w:r w:rsidR="006E4319" w:rsidRPr="00AA7DFA">
        <w:rPr>
          <w:rFonts w:asciiTheme="minorHAnsi" w:hAnsiTheme="minorHAnsi"/>
          <w:bCs/>
          <w:sz w:val="20"/>
          <w:szCs w:val="20"/>
        </w:rPr>
        <w:t xml:space="preserve"> nemzeti kisebbségek - nemzeti közösségek jogainak előmozdítására irányuló programok és projektek 2023. évi társfinanszírozására vonatkozó pályázat alapján odaítélendő költségvetési eszközök eljárá</w:t>
      </w:r>
      <w:r w:rsidRPr="00AA7DFA">
        <w:rPr>
          <w:rFonts w:asciiTheme="minorHAnsi" w:hAnsiTheme="minorHAnsi"/>
          <w:bCs/>
          <w:sz w:val="20"/>
          <w:szCs w:val="20"/>
        </w:rPr>
        <w:t>sának lefolytatására alakított</w:t>
      </w:r>
      <w:r w:rsidR="006E4319" w:rsidRPr="00AA7DFA">
        <w:rPr>
          <w:rFonts w:asciiTheme="minorHAnsi" w:hAnsiTheme="minorHAnsi"/>
          <w:bCs/>
          <w:sz w:val="20"/>
          <w:szCs w:val="20"/>
        </w:rPr>
        <w:t xml:space="preserve"> Pályázati Bizottság a 128-90-25/2023-05. számú hatá</w:t>
      </w:r>
      <w:r w:rsidRPr="00AA7DFA">
        <w:rPr>
          <w:rFonts w:asciiTheme="minorHAnsi" w:hAnsiTheme="minorHAnsi"/>
          <w:bCs/>
          <w:sz w:val="20"/>
          <w:szCs w:val="20"/>
        </w:rPr>
        <w:t>rozat által került megalakításra</w:t>
      </w:r>
      <w:r w:rsidR="006E4319" w:rsidRPr="00AA7DFA">
        <w:rPr>
          <w:rFonts w:asciiTheme="minorHAnsi" w:hAnsiTheme="minorHAnsi"/>
          <w:bCs/>
          <w:sz w:val="20"/>
          <w:szCs w:val="20"/>
        </w:rPr>
        <w:t>, 2023. március 20-án. А Bizottság 2023. április 21-én megtartotta ülését és az egyesületek, alapok és alapítványok által benyújtott pályázati kérelmek megvitatását követően, meghatározta a beérkezett programok/projektek értékelési és rangsorolási listáját, melyet 2022. április 24-én közzétett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</w:t>
      </w:r>
      <w:r w:rsidRPr="00AA7DFA">
        <w:rPr>
          <w:rFonts w:asciiTheme="minorHAnsi" w:hAnsiTheme="minorHAnsi"/>
          <w:bCs/>
          <w:sz w:val="20"/>
          <w:szCs w:val="20"/>
        </w:rPr>
        <w:t xml:space="preserve"> 2023. május </w:t>
      </w:r>
      <w:r w:rsidR="00AA7DFA">
        <w:rPr>
          <w:rFonts w:asciiTheme="minorHAnsi" w:hAnsiTheme="minorHAnsi"/>
          <w:bCs/>
          <w:sz w:val="20"/>
          <w:szCs w:val="20"/>
        </w:rPr>
        <w:t>05</w:t>
      </w:r>
      <w:bookmarkStart w:id="0" w:name="_GoBack"/>
      <w:bookmarkEnd w:id="0"/>
      <w:r w:rsidR="006E4319" w:rsidRPr="00AA7DFA">
        <w:rPr>
          <w:rFonts w:asciiTheme="minorHAnsi" w:hAnsiTheme="minorHAnsi"/>
          <w:bCs/>
          <w:sz w:val="20"/>
          <w:szCs w:val="20"/>
        </w:rPr>
        <w:t>-én ülésezett és a megküldött kifogások megvitatását köve</w:t>
      </w:r>
      <w:r w:rsidRPr="00AA7DFA">
        <w:rPr>
          <w:rFonts w:asciiTheme="minorHAnsi" w:hAnsiTheme="minorHAnsi"/>
          <w:bCs/>
          <w:sz w:val="20"/>
          <w:szCs w:val="20"/>
        </w:rPr>
        <w:t>tően megállapította a Vajdaság Autonóm Tartomány területén élő</w:t>
      </w:r>
      <w:r w:rsidR="006E4319" w:rsidRPr="00AA7DFA">
        <w:rPr>
          <w:rFonts w:asciiTheme="minorHAnsi" w:hAnsiTheme="minorHAnsi"/>
          <w:bCs/>
          <w:sz w:val="20"/>
          <w:szCs w:val="20"/>
        </w:rPr>
        <w:t xml:space="preserve"> nemzeti kisebbségek - nemzeti közösségek jogainak előmozdítására irányuló programok és projektek 2023. évi társfinanszírozására vonatkozó pályázat alapján </w:t>
      </w:r>
      <w:r w:rsidRPr="00AA7DFA">
        <w:rPr>
          <w:rFonts w:asciiTheme="minorHAnsi" w:hAnsiTheme="minorHAnsi"/>
          <w:bCs/>
          <w:sz w:val="20"/>
          <w:szCs w:val="20"/>
        </w:rPr>
        <w:t xml:space="preserve">a </w:t>
      </w:r>
      <w:r w:rsidR="006E4319" w:rsidRPr="00AA7DFA">
        <w:rPr>
          <w:rFonts w:asciiTheme="minorHAnsi" w:hAnsiTheme="minorHAnsi"/>
          <w:bCs/>
          <w:sz w:val="20"/>
          <w:szCs w:val="20"/>
        </w:rPr>
        <w:t>költségvetési eszközökben részesülő programok/projektek kiválasztásáról szóló végleges határozat-javaslatát.</w:t>
      </w: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gramStart"/>
      <w:r w:rsidRPr="00AA7DFA">
        <w:rPr>
          <w:rFonts w:asciiTheme="minorHAnsi" w:hAnsiTheme="minorHAnsi"/>
          <w:sz w:val="20"/>
          <w:szCs w:val="20"/>
        </w:rPr>
        <w:t>A fentiekkel összhangban, valamint figyelemmel A nemzeti kisebbségek – nemzeti közösségek helyzetének előmozdítására és a multikulturalizmus és tolerancia fejlesztésére irányuló költségvetési eszközök odaítéléséről szóló tartományi képviselőházi rendelet 11. szakaszára, a költségvetési eszközök odaítélési eljárásán</w:t>
      </w:r>
      <w:r w:rsidR="007733F5" w:rsidRPr="00AA7DFA">
        <w:rPr>
          <w:rFonts w:asciiTheme="minorHAnsi" w:hAnsiTheme="minorHAnsi"/>
          <w:sz w:val="20"/>
          <w:szCs w:val="20"/>
        </w:rPr>
        <w:t>ak lebonyolításával foglalkozó Pályázati B</w:t>
      </w:r>
      <w:r w:rsidRPr="00AA7DFA">
        <w:rPr>
          <w:rFonts w:asciiTheme="minorHAnsi" w:hAnsiTheme="minorHAnsi"/>
          <w:sz w:val="20"/>
          <w:szCs w:val="20"/>
        </w:rPr>
        <w:t>izottság javaslatára</w:t>
      </w:r>
      <w:r w:rsidR="005D02E0" w:rsidRPr="00AA7DFA">
        <w:rPr>
          <w:rFonts w:asciiTheme="minorHAnsi" w:hAnsiTheme="minorHAnsi"/>
          <w:sz w:val="20"/>
          <w:szCs w:val="20"/>
        </w:rPr>
        <w:t>,</w:t>
      </w:r>
      <w:r w:rsidRPr="00AA7DFA">
        <w:rPr>
          <w:rFonts w:asciiTheme="minorHAnsi" w:hAnsiTheme="minorHAnsi"/>
          <w:sz w:val="20"/>
          <w:szCs w:val="20"/>
        </w:rPr>
        <w:t xml:space="preserve"> a Vajdaság Autonóm Tartomány területén élő nemzeti kisebbségek - nemzeti közösségek jogainak előmozdítására irányuló programok és projektek 2023. évi társfinanszírozására vonatkozó pályázat alapján, a tartományi titkár 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a </w:t>
      </w:r>
      <w:proofErr w:type="gramStart"/>
      <w:r w:rsidRPr="00AA7DFA">
        <w:rPr>
          <w:rFonts w:asciiTheme="minorHAnsi" w:hAnsiTheme="minorHAnsi"/>
          <w:sz w:val="20"/>
          <w:szCs w:val="20"/>
        </w:rPr>
        <w:t>határozatát</w:t>
      </w:r>
      <w:proofErr w:type="gramEnd"/>
      <w:r w:rsidRPr="00AA7DFA">
        <w:rPr>
          <w:rFonts w:asciiTheme="minorHAnsi" w:hAnsiTheme="minorHAnsi"/>
          <w:sz w:val="20"/>
          <w:szCs w:val="20"/>
        </w:rPr>
        <w:t xml:space="preserve"> a rendelkező részben foglaltak szerint hozta meg.</w:t>
      </w:r>
    </w:p>
    <w:p w:rsidR="006E4319" w:rsidRPr="00AA7DFA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A7DFA">
        <w:rPr>
          <w:rFonts w:asciiTheme="minorHAnsi" w:hAnsiTheme="minorHAnsi"/>
          <w:sz w:val="20"/>
          <w:szCs w:val="20"/>
        </w:rPr>
        <w:t>A jelen határozat végleges.</w:t>
      </w: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6C3BF2" w:rsidRPr="00AA7DFA" w:rsidTr="00956704">
        <w:tc>
          <w:tcPr>
            <w:tcW w:w="3176" w:type="dxa"/>
            <w:shd w:val="clear" w:color="auto" w:fill="auto"/>
          </w:tcPr>
          <w:p w:rsidR="005D02E0" w:rsidRPr="00AA7DFA" w:rsidRDefault="005D02E0" w:rsidP="00A80A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02E0" w:rsidRPr="00AA7DFA" w:rsidRDefault="005D02E0" w:rsidP="00A80A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02E0" w:rsidRPr="00AA7DFA" w:rsidRDefault="005D02E0" w:rsidP="00A80A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02E0" w:rsidRPr="00AA7DFA" w:rsidRDefault="005D02E0" w:rsidP="00A80A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33F5" w:rsidRPr="00AA7DFA" w:rsidRDefault="007733F5" w:rsidP="00A80A0B">
            <w:pPr>
              <w:rPr>
                <w:rFonts w:asciiTheme="minorHAnsi" w:hAnsiTheme="minorHAnsi"/>
                <w:sz w:val="22"/>
                <w:szCs w:val="22"/>
              </w:rPr>
            </w:pPr>
            <w:r w:rsidRPr="00AA7DFA">
              <w:rPr>
                <w:rFonts w:asciiTheme="minorHAnsi" w:hAnsiTheme="minorHAnsi"/>
                <w:sz w:val="22"/>
                <w:szCs w:val="22"/>
              </w:rPr>
              <w:t>Szakállas Zsolt,</w:t>
            </w:r>
          </w:p>
          <w:p w:rsidR="00956704" w:rsidRPr="00AA7DFA" w:rsidRDefault="00956704" w:rsidP="00A80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DFA">
              <w:rPr>
                <w:rFonts w:asciiTheme="minorHAnsi" w:hAnsiTheme="minorHAnsi"/>
                <w:sz w:val="22"/>
                <w:szCs w:val="22"/>
              </w:rPr>
              <w:t>TARTOMÁNYI TITKÁR</w:t>
            </w:r>
          </w:p>
        </w:tc>
      </w:tr>
      <w:tr w:rsidR="006C3BF2" w:rsidRPr="00AA7DFA" w:rsidTr="00956704">
        <w:tc>
          <w:tcPr>
            <w:tcW w:w="3176" w:type="dxa"/>
            <w:shd w:val="clear" w:color="auto" w:fill="auto"/>
          </w:tcPr>
          <w:p w:rsidR="00956704" w:rsidRPr="00AA7DFA" w:rsidRDefault="00956704" w:rsidP="00A80A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6704" w:rsidRPr="00AA7DFA" w:rsidRDefault="00956704" w:rsidP="00773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DFA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</w:tc>
      </w:tr>
      <w:tr w:rsidR="006C3BF2" w:rsidRPr="00AA7DFA" w:rsidTr="00956704">
        <w:tc>
          <w:tcPr>
            <w:tcW w:w="3176" w:type="dxa"/>
            <w:shd w:val="clear" w:color="auto" w:fill="auto"/>
          </w:tcPr>
          <w:p w:rsidR="00956704" w:rsidRPr="00AA7DFA" w:rsidRDefault="00956704" w:rsidP="00A80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7DFA">
              <w:rPr>
                <w:rFonts w:asciiTheme="minorHAnsi" w:hAnsiTheme="minorHAnsi"/>
                <w:sz w:val="22"/>
                <w:szCs w:val="22"/>
              </w:rPr>
              <w:t xml:space="preserve">      .</w:t>
            </w:r>
          </w:p>
        </w:tc>
      </w:tr>
    </w:tbl>
    <w:p w:rsidR="00187D81" w:rsidRPr="00AA7DFA" w:rsidRDefault="00187D8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187D81" w:rsidRPr="00AA7DFA" w:rsidRDefault="00187D8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187D81" w:rsidRPr="00AA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3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8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39"/>
  </w:num>
  <w:num w:numId="21">
    <w:abstractNumId w:val="11"/>
  </w:num>
  <w:num w:numId="22">
    <w:abstractNumId w:val="17"/>
  </w:num>
  <w:num w:numId="23">
    <w:abstractNumId w:val="35"/>
  </w:num>
  <w:num w:numId="24">
    <w:abstractNumId w:val="38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0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3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47799"/>
    <w:rsid w:val="00061812"/>
    <w:rsid w:val="000878A8"/>
    <w:rsid w:val="0009765B"/>
    <w:rsid w:val="000F2BC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A0A46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5030B3"/>
    <w:rsid w:val="00537576"/>
    <w:rsid w:val="00570504"/>
    <w:rsid w:val="005750C7"/>
    <w:rsid w:val="005A086F"/>
    <w:rsid w:val="005C13DE"/>
    <w:rsid w:val="005D02E0"/>
    <w:rsid w:val="005F1CBF"/>
    <w:rsid w:val="006022FE"/>
    <w:rsid w:val="00617268"/>
    <w:rsid w:val="006623CC"/>
    <w:rsid w:val="006716A1"/>
    <w:rsid w:val="00693820"/>
    <w:rsid w:val="006C3BF2"/>
    <w:rsid w:val="006D4993"/>
    <w:rsid w:val="006E0000"/>
    <w:rsid w:val="006E4319"/>
    <w:rsid w:val="006F7B15"/>
    <w:rsid w:val="00772299"/>
    <w:rsid w:val="007733F5"/>
    <w:rsid w:val="007967E7"/>
    <w:rsid w:val="007A4765"/>
    <w:rsid w:val="007B275D"/>
    <w:rsid w:val="007D2B1C"/>
    <w:rsid w:val="00824761"/>
    <w:rsid w:val="00862657"/>
    <w:rsid w:val="008C7BF9"/>
    <w:rsid w:val="008F52BF"/>
    <w:rsid w:val="0090322A"/>
    <w:rsid w:val="00920621"/>
    <w:rsid w:val="00926132"/>
    <w:rsid w:val="00935882"/>
    <w:rsid w:val="00956704"/>
    <w:rsid w:val="00A27C95"/>
    <w:rsid w:val="00A36935"/>
    <w:rsid w:val="00A606A7"/>
    <w:rsid w:val="00A70680"/>
    <w:rsid w:val="00A80A0B"/>
    <w:rsid w:val="00A80C4E"/>
    <w:rsid w:val="00AA17A0"/>
    <w:rsid w:val="00AA7DFA"/>
    <w:rsid w:val="00AB075B"/>
    <w:rsid w:val="00AD3495"/>
    <w:rsid w:val="00B054E4"/>
    <w:rsid w:val="00B07AB4"/>
    <w:rsid w:val="00B14B37"/>
    <w:rsid w:val="00B1594A"/>
    <w:rsid w:val="00B533CB"/>
    <w:rsid w:val="00BA51FA"/>
    <w:rsid w:val="00BB2408"/>
    <w:rsid w:val="00BB40DF"/>
    <w:rsid w:val="00BB72C2"/>
    <w:rsid w:val="00BF30BC"/>
    <w:rsid w:val="00C20DB2"/>
    <w:rsid w:val="00C35D4C"/>
    <w:rsid w:val="00C42AFA"/>
    <w:rsid w:val="00C4363A"/>
    <w:rsid w:val="00C46B43"/>
    <w:rsid w:val="00C73230"/>
    <w:rsid w:val="00C73825"/>
    <w:rsid w:val="00C90417"/>
    <w:rsid w:val="00C95930"/>
    <w:rsid w:val="00CB06B5"/>
    <w:rsid w:val="00D06D04"/>
    <w:rsid w:val="00D15617"/>
    <w:rsid w:val="00D37E13"/>
    <w:rsid w:val="00D4734E"/>
    <w:rsid w:val="00D7500F"/>
    <w:rsid w:val="00DA33F8"/>
    <w:rsid w:val="00DA4589"/>
    <w:rsid w:val="00DA6407"/>
    <w:rsid w:val="00E054B1"/>
    <w:rsid w:val="00E07AE0"/>
    <w:rsid w:val="00E14AF1"/>
    <w:rsid w:val="00E4359C"/>
    <w:rsid w:val="00E53D66"/>
    <w:rsid w:val="00E540CA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EFAF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24</Pages>
  <Words>7593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Silvia Palfi</cp:lastModifiedBy>
  <cp:revision>39</cp:revision>
  <cp:lastPrinted>2023-04-24T06:22:00Z</cp:lastPrinted>
  <dcterms:created xsi:type="dcterms:W3CDTF">2022-04-01T12:21:00Z</dcterms:created>
  <dcterms:modified xsi:type="dcterms:W3CDTF">2023-05-12T09:42:00Z</dcterms:modified>
</cp:coreProperties>
</file>