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483"/>
        <w:gridCol w:w="4172"/>
      </w:tblGrid>
      <w:tr w:rsidR="006D4993" w:rsidRPr="006C3BF2" w:rsidTr="00DA33F8">
        <w:trPr>
          <w:trHeight w:val="1710"/>
        </w:trPr>
        <w:tc>
          <w:tcPr>
            <w:tcW w:w="2410" w:type="dxa"/>
          </w:tcPr>
          <w:p w:rsidR="000878A8" w:rsidRPr="006C3BF2" w:rsidRDefault="000878A8" w:rsidP="000878A8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noProof/>
                <w:sz w:val="20"/>
                <w:szCs w:val="20"/>
              </w:rPr>
            </w:pPr>
            <w:r w:rsidRPr="006C3BF2"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drawing>
                <wp:inline distT="0" distB="0" distL="0" distR="0" wp14:anchorId="2AD8116D" wp14:editId="3E213FD1">
                  <wp:extent cx="1485900" cy="962025"/>
                  <wp:effectExtent l="0" t="0" r="0" b="9525"/>
                  <wp:docPr id="2" name="Picture 2" descr="ГРБОВИ ЗА МЕМОРАНДУ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ГРБОВИ ЗА МЕМОРАНДУМ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0878A8" w:rsidRPr="006C3BF2" w:rsidRDefault="000878A8" w:rsidP="000878A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Република Сербия</w:t>
            </w:r>
          </w:p>
          <w:p w:rsidR="000878A8" w:rsidRPr="006C3BF2" w:rsidRDefault="000878A8" w:rsidP="000878A8">
            <w:pPr>
              <w:rPr>
                <w:rFonts w:asciiTheme="minorHAnsi" w:eastAsia="Calibr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Автономна покраїна Войводина</w:t>
            </w:r>
          </w:p>
          <w:p w:rsidR="000878A8" w:rsidRPr="006C3BF2" w:rsidRDefault="000878A8" w:rsidP="000878A8">
            <w:pPr>
              <w:rPr>
                <w:rFonts w:asciiTheme="minorHAnsi" w:eastAsia="Calibri" w:hAnsiTheme="minorHAnsi" w:cstheme="minorHAnsi"/>
                <w:noProof/>
                <w:sz w:val="20"/>
                <w:szCs w:val="20"/>
                <w:lang w:val="sr-Cyrl-CS"/>
              </w:rPr>
            </w:pPr>
          </w:p>
          <w:p w:rsidR="000878A8" w:rsidRPr="006C3BF2" w:rsidRDefault="000878A8" w:rsidP="00DA33F8">
            <w:pPr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Покраїнски секретарият за образованє, предписаня, управу </w:t>
            </w:r>
            <w:r w:rsidR="00E73965">
              <w:rPr>
                <w:rFonts w:asciiTheme="minorHAnsi" w:hAnsiTheme="minorHAnsi"/>
                <w:b/>
                <w:sz w:val="20"/>
                <w:szCs w:val="20"/>
              </w:rPr>
              <w:br/>
            </w:r>
            <w:r>
              <w:rPr>
                <w:rFonts w:asciiTheme="minorHAnsi" w:hAnsiTheme="minorHAnsi"/>
                <w:b/>
                <w:sz w:val="20"/>
                <w:szCs w:val="20"/>
              </w:rPr>
              <w:t>и национални меншини – национални заєднїци</w:t>
            </w:r>
          </w:p>
          <w:p w:rsidR="000878A8" w:rsidRPr="006C3BF2" w:rsidRDefault="000878A8" w:rsidP="000878A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Булевар Михайла Пупина 16, 21000 Нови Сад</w:t>
            </w:r>
          </w:p>
          <w:p w:rsidR="000878A8" w:rsidRPr="006C3BF2" w:rsidRDefault="000878A8" w:rsidP="000878A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Тел: +381 21  487  4608; Факс: +381 21 456 217</w:t>
            </w:r>
          </w:p>
          <w:p w:rsidR="000878A8" w:rsidRPr="006C3BF2" w:rsidRDefault="004F4506" w:rsidP="000878A8">
            <w:pPr>
              <w:spacing w:after="200"/>
              <w:rPr>
                <w:rFonts w:asciiTheme="minorHAnsi" w:eastAsia="Calibri" w:hAnsiTheme="minorHAnsi" w:cstheme="minorHAnsi"/>
                <w:noProof/>
                <w:sz w:val="20"/>
                <w:szCs w:val="20"/>
              </w:rPr>
            </w:pPr>
            <w:hyperlink r:id="rId7" w:history="1">
              <w:r w:rsidR="00E540CA">
                <w:rPr>
                  <w:rStyle w:val="Hyperlink"/>
                  <w:rFonts w:asciiTheme="minorHAnsi" w:hAnsiTheme="minorHAnsi"/>
                  <w:color w:val="auto"/>
                  <w:sz w:val="20"/>
                  <w:szCs w:val="20"/>
                </w:rPr>
                <w:t>ounz@vojvodina.gov.s</w:t>
              </w:r>
            </w:hyperlink>
            <w:r w:rsidR="00E540CA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</w:tr>
      <w:tr w:rsidR="006D4993" w:rsidRPr="006C3BF2" w:rsidTr="000878A8">
        <w:trPr>
          <w:trHeight w:val="305"/>
        </w:trPr>
        <w:tc>
          <w:tcPr>
            <w:tcW w:w="2410" w:type="dxa"/>
          </w:tcPr>
          <w:p w:rsidR="000878A8" w:rsidRPr="006C3BF2" w:rsidRDefault="000878A8" w:rsidP="000878A8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noProof/>
                <w:sz w:val="20"/>
                <w:szCs w:val="20"/>
                <w:lang w:val="sr-Cyrl-CS"/>
              </w:rPr>
            </w:pPr>
          </w:p>
        </w:tc>
        <w:tc>
          <w:tcPr>
            <w:tcW w:w="3483" w:type="dxa"/>
          </w:tcPr>
          <w:p w:rsidR="000878A8" w:rsidRPr="006C3BF2" w:rsidRDefault="000878A8" w:rsidP="000878A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ЧИСЛО: 128-90-25/2023-05</w:t>
            </w:r>
          </w:p>
          <w:p w:rsidR="000878A8" w:rsidRPr="006C3BF2" w:rsidRDefault="000878A8" w:rsidP="000878A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20"/>
                <w:lang w:val="sr-Cyrl-CS"/>
              </w:rPr>
            </w:pPr>
          </w:p>
        </w:tc>
        <w:tc>
          <w:tcPr>
            <w:tcW w:w="4172" w:type="dxa"/>
          </w:tcPr>
          <w:p w:rsidR="000878A8" w:rsidRPr="006C3BF2" w:rsidRDefault="000878A8" w:rsidP="006D4993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ДАТУМ: 12.5.2023. року</w:t>
            </w:r>
          </w:p>
        </w:tc>
      </w:tr>
    </w:tbl>
    <w:p w:rsidR="000878A8" w:rsidRPr="006C3BF2" w:rsidRDefault="000878A8" w:rsidP="000878A8">
      <w:pPr>
        <w:rPr>
          <w:rFonts w:asciiTheme="minorHAnsi" w:hAnsiTheme="minorHAnsi" w:cstheme="minorHAnsi"/>
          <w:noProof/>
          <w:sz w:val="20"/>
          <w:szCs w:val="20"/>
          <w:lang w:val="sr-Cyrl-CS"/>
        </w:rPr>
      </w:pPr>
    </w:p>
    <w:p w:rsidR="006D4993" w:rsidRPr="006C3BF2" w:rsidRDefault="006D4993" w:rsidP="006D4993">
      <w:pPr>
        <w:ind w:firstLine="540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На основи члена 11. Покраїнскей скупштинскей одлуки о додзельованю буджетних средствох за унапредзенє положеня националних меншинох – националних заєднїцох и розвой мултикултурализма и толеранциї («Службени новини АПВ», число 8/2019)</w:t>
      </w:r>
      <w:r w:rsidR="0038659B">
        <w:rPr>
          <w:rFonts w:asciiTheme="minorHAnsi" w:hAnsiTheme="minorHAnsi"/>
          <w:bCs/>
          <w:sz w:val="20"/>
          <w:szCs w:val="20"/>
          <w:lang w:val="sr-Cyrl-CS"/>
        </w:rPr>
        <w:t>,</w:t>
      </w:r>
      <w:r>
        <w:rPr>
          <w:rFonts w:asciiTheme="minorHAnsi" w:hAnsiTheme="minorHAnsi"/>
          <w:bCs/>
          <w:sz w:val="20"/>
          <w:szCs w:val="20"/>
        </w:rPr>
        <w:t xml:space="preserve"> члена 15. и 16. пасус 5. у вязи зоз членом 24. пасус 2</w:t>
      </w:r>
      <w:r w:rsidR="00E73965">
        <w:rPr>
          <w:rFonts w:asciiTheme="minorHAnsi" w:hAnsiTheme="minorHAnsi"/>
          <w:bCs/>
          <w:sz w:val="20"/>
          <w:szCs w:val="20"/>
          <w:lang w:val="sr-Cyrl-CS"/>
        </w:rPr>
        <w:t>.</w:t>
      </w:r>
      <w:r>
        <w:rPr>
          <w:rFonts w:asciiTheme="minorHAnsi" w:hAnsiTheme="minorHAnsi"/>
          <w:bCs/>
          <w:sz w:val="20"/>
          <w:szCs w:val="20"/>
        </w:rPr>
        <w:t xml:space="preserve"> и членом 37. пасус 5. Покраїнскей скупштинскей одлуки о покраїнскeй управи («Службeни новини АПВ», число 37/14 и 54/14 </w:t>
      </w:r>
      <w:r w:rsidR="00B06C93">
        <w:rPr>
          <w:rFonts w:asciiTheme="minorHAnsi" w:hAnsiTheme="minorHAnsi"/>
          <w:bCs/>
          <w:sz w:val="20"/>
          <w:szCs w:val="20"/>
        </w:rPr>
        <w:t>–</w:t>
      </w:r>
      <w:r>
        <w:rPr>
          <w:rFonts w:asciiTheme="minorHAnsi" w:hAnsiTheme="minorHAnsi"/>
          <w:bCs/>
          <w:sz w:val="20"/>
          <w:szCs w:val="20"/>
        </w:rPr>
        <w:t xml:space="preserve"> др. одлука и 37/2016, 29/2017, 24/2019, 66/2020 и 38/2021) и члена 13. пасус 6. Правилнїк</w:t>
      </w:r>
      <w:r w:rsidR="00E73965">
        <w:rPr>
          <w:rFonts w:asciiTheme="minorHAnsi" w:hAnsiTheme="minorHAnsi"/>
          <w:bCs/>
          <w:sz w:val="20"/>
          <w:szCs w:val="20"/>
          <w:lang w:val="sr-Cyrl-CS"/>
        </w:rPr>
        <w:t>а</w:t>
      </w:r>
      <w:r>
        <w:rPr>
          <w:rFonts w:asciiTheme="minorHAnsi" w:hAnsiTheme="minorHAnsi"/>
          <w:bCs/>
          <w:sz w:val="20"/>
          <w:szCs w:val="20"/>
        </w:rPr>
        <w:t xml:space="preserve"> o додзельованю буджетних средствох Покраїнского секретарияту за образованє, предписаня, управу и национални меншини – национални заєднїци за унапредз</w:t>
      </w:r>
      <w:r w:rsidR="0038659B">
        <w:rPr>
          <w:rFonts w:asciiTheme="minorHAnsi" w:hAnsiTheme="minorHAnsi"/>
          <w:bCs/>
          <w:sz w:val="20"/>
          <w:szCs w:val="20"/>
          <w:lang w:val="sr-Cyrl-CS"/>
        </w:rPr>
        <w:t>е</w:t>
      </w:r>
      <w:r>
        <w:rPr>
          <w:rFonts w:asciiTheme="minorHAnsi" w:hAnsiTheme="minorHAnsi"/>
          <w:bCs/>
          <w:sz w:val="20"/>
          <w:szCs w:val="20"/>
        </w:rPr>
        <w:t xml:space="preserve">нє положеня националних меншинох – националних заєднїцох и розвой мултикултурализма и толеранциї у Автономней покраїни Войводини («Службени новини АПВ», число 7/23) (у дальшим тексту: Правилнїк), як и предкладаня Конкурсней комисиї за додзельованє буджетних средствох по </w:t>
      </w:r>
      <w:r w:rsidR="0038659B">
        <w:rPr>
          <w:rFonts w:asciiTheme="minorHAnsi" w:hAnsiTheme="minorHAnsi"/>
          <w:bCs/>
          <w:sz w:val="20"/>
          <w:szCs w:val="20"/>
          <w:lang w:val="sr-Cyrl-CS"/>
        </w:rPr>
        <w:t>Я</w:t>
      </w:r>
      <w:r>
        <w:rPr>
          <w:rFonts w:asciiTheme="minorHAnsi" w:hAnsiTheme="minorHAnsi"/>
          <w:bCs/>
          <w:sz w:val="20"/>
          <w:szCs w:val="20"/>
        </w:rPr>
        <w:t xml:space="preserve">вним конкурсу за софинансованє програмох и проєктох хтори унапрямени на унапредзенє правох националних меншинох – националних заєднїцох у АП Войводини у 2023. року, число: 128-90-25/2023-05 од </w:t>
      </w:r>
      <w:r w:rsidR="004F4506">
        <w:rPr>
          <w:rFonts w:asciiTheme="minorHAnsi" w:hAnsiTheme="minorHAnsi"/>
          <w:bCs/>
          <w:sz w:val="20"/>
          <w:szCs w:val="20"/>
          <w:lang w:val="sr-Latn-RS"/>
        </w:rPr>
        <w:t>05</w:t>
      </w:r>
      <w:r>
        <w:rPr>
          <w:rFonts w:asciiTheme="minorHAnsi" w:hAnsiTheme="minorHAnsi"/>
          <w:bCs/>
          <w:sz w:val="20"/>
          <w:szCs w:val="20"/>
        </w:rPr>
        <w:t>. мая 2023. року, покраїнски секретар</w:t>
      </w:r>
      <w:r w:rsidR="0038659B">
        <w:rPr>
          <w:rFonts w:asciiTheme="minorHAnsi" w:hAnsiTheme="minorHAnsi"/>
          <w:bCs/>
          <w:sz w:val="20"/>
          <w:szCs w:val="20"/>
          <w:lang w:val="sr-Cyrl-CS"/>
        </w:rPr>
        <w:t>,</w:t>
      </w:r>
      <w:r>
        <w:rPr>
          <w:rFonts w:asciiTheme="minorHAnsi" w:hAnsiTheme="minorHAnsi"/>
          <w:bCs/>
          <w:sz w:val="20"/>
          <w:szCs w:val="20"/>
        </w:rPr>
        <w:t xml:space="preserve"> приноши</w:t>
      </w:r>
    </w:p>
    <w:p w:rsidR="00E07AE0" w:rsidRPr="006C3BF2" w:rsidRDefault="00E07AE0">
      <w:pPr>
        <w:rPr>
          <w:rFonts w:asciiTheme="minorHAnsi" w:hAnsiTheme="minorHAnsi" w:cstheme="minorHAnsi"/>
          <w:sz w:val="20"/>
          <w:szCs w:val="20"/>
        </w:rPr>
      </w:pPr>
    </w:p>
    <w:p w:rsidR="006D4993" w:rsidRPr="006C3BF2" w:rsidRDefault="006D4993" w:rsidP="006D4993">
      <w:pPr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РИШЕНЄ</w:t>
      </w:r>
    </w:p>
    <w:p w:rsidR="006D4993" w:rsidRPr="006C3BF2" w:rsidRDefault="006D4993" w:rsidP="006D4993">
      <w:pPr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О ДОДЗЕЛЬОВАНЮ БУДЖЕТНИХ СРЕДСТВОХ ПО ЯВНИМ КОНКУРСУ</w:t>
      </w:r>
    </w:p>
    <w:p w:rsidR="006D4993" w:rsidRPr="006C3BF2" w:rsidRDefault="006D4993" w:rsidP="003A0A46">
      <w:pPr>
        <w:jc w:val="center"/>
        <w:rPr>
          <w:rFonts w:asciiTheme="minorHAnsi" w:hAnsiTheme="minorHAnsi" w:cstheme="minorHAnsi"/>
          <w:b/>
          <w:bCs/>
          <w:noProof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ЗА СОФИНАНСОВАНЄ ПРОГРАМОХ И ПРОЄКТОХ ХТОРИ УНАПРЯМЕНИ НА УНАПРЕДЗЕНЄ ПРАВОХ НАЦИОНАЛНИХ МЕНШИНОХ – НАЦИОНАЛНИХ ЗАЄДНЇЦОХ У АП ВОЙВОДИНИ У 2023. РОКУ</w:t>
      </w:r>
    </w:p>
    <w:p w:rsidR="000878A8" w:rsidRPr="006C3BF2" w:rsidRDefault="000878A8" w:rsidP="000878A8">
      <w:pPr>
        <w:jc w:val="center"/>
        <w:rPr>
          <w:rFonts w:asciiTheme="minorHAnsi" w:hAnsiTheme="minorHAnsi" w:cstheme="minorHAnsi"/>
          <w:b/>
          <w:sz w:val="20"/>
          <w:szCs w:val="20"/>
          <w:lang w:val="sr-Cyrl-RS"/>
        </w:rPr>
      </w:pPr>
    </w:p>
    <w:p w:rsidR="003A0A46" w:rsidRPr="006C3BF2" w:rsidRDefault="003A0A46" w:rsidP="003A0A46">
      <w:pPr>
        <w:jc w:val="center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</w:t>
      </w:r>
    </w:p>
    <w:p w:rsidR="003A0A46" w:rsidRPr="006C3BF2" w:rsidRDefault="003A0A46" w:rsidP="003A0A46">
      <w:pPr>
        <w:jc w:val="center"/>
        <w:rPr>
          <w:rFonts w:asciiTheme="minorHAnsi" w:hAnsiTheme="minorHAnsi" w:cstheme="minorHAnsi"/>
          <w:noProof/>
          <w:sz w:val="20"/>
          <w:szCs w:val="20"/>
          <w:lang w:val="sr-Cyrl-CS"/>
        </w:rPr>
      </w:pPr>
    </w:p>
    <w:p w:rsidR="003A0A46" w:rsidRPr="006C3BF2" w:rsidRDefault="003A0A46" w:rsidP="003A0A46">
      <w:pPr>
        <w:ind w:firstLine="708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На основи Явного конкурса за софинансиранє програмох и проєктох хтори унапрямени на унапредзенє правох националних меншинох – националних заєднїцох у АП Войводини у 2023. року (у дальшим тексту: Конкурс), хтори розписани дня 22.2.2023. року под числом</w:t>
      </w:r>
      <w:r w:rsidR="00875D56">
        <w:rPr>
          <w:rFonts w:asciiTheme="minorHAnsi" w:hAnsiTheme="minorHAnsi"/>
          <w:bCs/>
          <w:sz w:val="20"/>
          <w:szCs w:val="20"/>
          <w:lang w:val="sr-Cyrl-CS"/>
        </w:rPr>
        <w:t>:</w:t>
      </w:r>
      <w:r>
        <w:rPr>
          <w:rFonts w:asciiTheme="minorHAnsi" w:hAnsiTheme="minorHAnsi"/>
          <w:bCs/>
          <w:sz w:val="20"/>
          <w:szCs w:val="20"/>
        </w:rPr>
        <w:t xml:space="preserve"> 128-90-25/2023-05, буджетни средства ше додзелює тим подношительом прияви:</w:t>
      </w:r>
    </w:p>
    <w:p w:rsidR="006D4993" w:rsidRPr="006C3BF2" w:rsidRDefault="006D4993" w:rsidP="003A0A46">
      <w:pPr>
        <w:pStyle w:val="ListParagraph"/>
        <w:ind w:left="1440"/>
        <w:rPr>
          <w:rFonts w:asciiTheme="minorHAnsi" w:hAnsiTheme="minorHAnsi" w:cstheme="minorHAnsi"/>
          <w:sz w:val="20"/>
          <w:szCs w:val="20"/>
          <w:lang w:val="sr-Cyrl-RS"/>
        </w:rPr>
      </w:pPr>
    </w:p>
    <w:tbl>
      <w:tblPr>
        <w:tblW w:w="11070" w:type="dxa"/>
        <w:jc w:val="center"/>
        <w:tblLook w:val="04A0" w:firstRow="1" w:lastRow="0" w:firstColumn="1" w:lastColumn="0" w:noHBand="0" w:noVBand="1"/>
      </w:tblPr>
      <w:tblGrid>
        <w:gridCol w:w="2847"/>
        <w:gridCol w:w="1402"/>
        <w:gridCol w:w="1691"/>
        <w:gridCol w:w="1060"/>
        <w:gridCol w:w="1625"/>
        <w:gridCol w:w="2445"/>
      </w:tblGrid>
      <w:tr w:rsidR="006C3BF2" w:rsidRPr="006C3BF2" w:rsidTr="00171B59">
        <w:trPr>
          <w:trHeight w:val="600"/>
          <w:jc w:val="center"/>
        </w:trPr>
        <w:tc>
          <w:tcPr>
            <w:tcW w:w="110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МАДЯРСКА НАЦИОНАЛНА ЗАЄДНЇЦА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Подношитель прияви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Населєне место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D4993" w:rsidRPr="006C3BF2" w:rsidRDefault="003A0A46" w:rsidP="006D4993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Сума за додзельованє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Боди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Число предмету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Назва проєкту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ЗДРУЖЕНЄ ЗА ПЕСТОВАНЄ ТРАДИЦИЙОХ «АЛМАШ </w:t>
            </w:r>
            <w:r w:rsidR="00B06C93">
              <w:rPr>
                <w:rFonts w:asciiTheme="minorHAnsi" w:hAnsiTheme="minorHAnsi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ВАШДЕРЕШ»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Тотове Село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128-90-66/2023-05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5. КОНЇЦКИ КАМП У ТОТОВИМ СЕЛУ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171B59" w:rsidRDefault="00171B59" w:rsidP="006D4993">
            <w:pPr>
              <w:rPr>
                <w:rFonts w:asciiTheme="minorHAnsi" w:hAnsiTheme="minorHAnsi"/>
                <w:sz w:val="20"/>
                <w:szCs w:val="20"/>
              </w:rPr>
            </w:pPr>
            <w:r w:rsidRPr="00171B59">
              <w:rPr>
                <w:rFonts w:asciiTheme="minorHAnsi" w:hAnsiTheme="minorHAnsi"/>
                <w:sz w:val="20"/>
                <w:szCs w:val="20"/>
              </w:rPr>
              <w:t>КУЛТУРНО-УМЕТНЇЦКЕ ДРУЖТВО «ПЕТЕФИ ШАНДОР»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Бездан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128-90-67/2023-05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КОМЕДИЯ НА СЦЕНИ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МАДЯРСКЕ КУЛТУРНЕ ДРУЖТВО </w:t>
            </w:r>
            <w:r w:rsidR="00F97720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МОРА ФЕРЕНЦ</w:t>
            </w:r>
            <w:r w:rsidR="00F97720" w:rsidRPr="00171B59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Чока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128-90-71/2023-05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25. ДЗЕЦИНСКИ КАМП НАРОДНОГО ТАНЦУ У БАНАТСКИМ МОНОШТ</w:t>
            </w:r>
            <w:r w:rsidR="00B06C93">
              <w:rPr>
                <w:rFonts w:asciiTheme="minorHAnsi" w:hAnsiTheme="minorHAnsi"/>
                <w:sz w:val="20"/>
                <w:szCs w:val="20"/>
                <w:lang w:val="sr-Cyrl-CS"/>
              </w:rPr>
              <w:t>О</w:t>
            </w:r>
            <w:r>
              <w:rPr>
                <w:rFonts w:asciiTheme="minorHAnsi" w:hAnsiTheme="minorHAnsi"/>
                <w:sz w:val="20"/>
                <w:szCs w:val="20"/>
              </w:rPr>
              <w:t>РУ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ЗДРУЖЕНЄ ЗА ОЧУВАНЄ МАДЯРСКЕЙ НАЦИОНАЛНЕЙ ТРАДИЦИЇ «СЕНТ ИШТВАН»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Язово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128-90-74/2023-05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ЗДОГАДОВАНЄ НА ПЕРШОГО МАДЯРСКОГО КРАЛЯ СВЯТОГО СТЕФАНА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МАДЯРСКЕ КУЛТУРНЕ ДРУЖТВО «ПЕТЕФИ ШАНДОР»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Бечей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93,000.00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128-90-34/2023-05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F628D9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МЕДЗИНАРОДН</w:t>
            </w:r>
            <w:r>
              <w:rPr>
                <w:rFonts w:asciiTheme="minorHAnsi" w:hAnsiTheme="minorHAnsi"/>
                <w:sz w:val="20"/>
                <w:szCs w:val="20"/>
                <w:lang w:val="sr-Cyrl-CS"/>
              </w:rPr>
              <w:t>А</w:t>
            </w:r>
            <w:r w:rsidR="006C3BF2">
              <w:rPr>
                <w:rFonts w:asciiTheme="minorHAnsi" w:hAnsiTheme="minorHAnsi"/>
                <w:sz w:val="20"/>
                <w:szCs w:val="20"/>
              </w:rPr>
              <w:t xml:space="preserve"> ФОЛКЛОРНА МАНИФЕСТАЦИЯ ЗА ДЗЕЦИ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ЗДРУЖЕНЄ ГРАЖДАНОХ </w:t>
            </w:r>
            <w:r w:rsidR="00F97720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ВИЛА САТ</w:t>
            </w:r>
            <w:r w:rsidR="00F97720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Горґош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128-90-37/2023-05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МЕЛОДИЇ БАРТОКУ З ВИНЇЦИ САТНЕЙ ВИЛИ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МАДЯРСКЕ ТЕАТРАЛНЕ ЗДРУЖЕНЄ «ПЕРЕМ»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Бечей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128-90-44/2023-05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200 РОКИ НАРОДЗЕНЯ ПОЕТИ ПЕТЕФИ ШАНДОРА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МАДЯРСКЕ КУЛТУРНЕ ДРУЖТВО «ПЕТЕФИ ШАНДОР»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Телечка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128-90-81/2023-05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«KARÓÜNNEP»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ЗДРУЖЕНЄ </w:t>
            </w:r>
            <w:r w:rsidR="00F97720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ЮЖНОКРАЇНСКИ ЗЛАТНИ ТИМ</w:t>
            </w:r>
            <w:r w:rsidR="00F9772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Сента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128-90-84/2023-05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МАДЯРСКИ НАРОДНИ ТУРНИР ШКОЛЯРОХ 2023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КУЛТУРНО-УМЕТНЇЦКЕ ДРУЖТВО </w:t>
            </w:r>
            <w:r w:rsidR="00F97720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КУЛТУРКЕР</w:t>
            </w:r>
            <w:r w:rsidR="00F9772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Бачке Ґрадиште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128-90-91/2023-05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РОЗВОЙ КУЛТУРИ У БАЧКИМ ҐРАДИШТУ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ЗДРУЖЕНЄ СУБОТИЦКОГО ДУЙНОГО ОРКЕСТРУ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Суботица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128-90-101/2023-05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ВЕЛЬКИ КОНЦЕРТ СУБОТИЦКОГО ДУЙНОГО ОРКЕСТРУ З НАГОДИ 55 РОКОХ ИСНОВАНЯ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КУЛТУРНО-УМЕТНЇЦКЕ ДРУЖТВО </w:t>
            </w:r>
            <w:r w:rsidR="00F97720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АДИ ЕНДРЕ</w:t>
            </w:r>
            <w:r w:rsidR="00F9772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Нова Црня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1,800,000.00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128-90-146/2023-05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ОРҐАНИЗОВАНЄ ФЕСТИВАЛУ 46. </w:t>
            </w:r>
            <w:r w:rsidR="00E36FD6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ДУРИНДО</w:t>
            </w:r>
            <w:r w:rsidR="00E36FD6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И 59. </w:t>
            </w:r>
            <w:r w:rsidR="00E36FD6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ДЄНДЄШБОКРЕТА</w:t>
            </w:r>
            <w:r w:rsidR="00E36FD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КАНЇЖСКЕ ЗДРУЖЕНЄ СТРИЛЦОХ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Канїжа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128-90-138/2023-05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РОЗВОЙ ТРАДИЦИОНАЛНОГО МАДЯРСКОГО СТРЕЛАРСТВА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КУЛТУРНО-УМЕТНЇЦКЕ ДРУЖТВО </w:t>
            </w:r>
            <w:r w:rsidR="00F97720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БЕЛАВА ТИСА</w:t>
            </w:r>
            <w:r w:rsidR="00F9772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Адорян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128-90-132/2023-05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XVIII. СХОД НАРОДНЕЙ МУЗИКИ «FODROZIK A TISZA VIZE»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ЗДРУЖЕНЄ ГРАЖДАНОХ </w:t>
            </w:r>
            <w:r w:rsidR="00F97720">
              <w:rPr>
                <w:rFonts w:asciiTheme="minorHAnsi" w:hAnsiTheme="minorHAnsi"/>
                <w:sz w:val="20"/>
                <w:szCs w:val="20"/>
              </w:rPr>
              <w:br/>
            </w:r>
            <w:r w:rsidR="00F97720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ПАЛ АБРАХАМ</w:t>
            </w:r>
            <w:r w:rsidR="00F9772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Апатин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128-90-118/2023-05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8426EF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6C3BF2">
              <w:rPr>
                <w:rFonts w:asciiTheme="minorHAnsi" w:hAnsiTheme="minorHAnsi"/>
                <w:sz w:val="20"/>
                <w:szCs w:val="20"/>
              </w:rPr>
              <w:t>ИСПИЛАНҐ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="006C3BF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06C93">
              <w:rPr>
                <w:rFonts w:asciiTheme="minorHAnsi" w:hAnsiTheme="minorHAnsi"/>
                <w:bCs/>
                <w:sz w:val="20"/>
                <w:szCs w:val="20"/>
                <w:lang w:val="sr-Cyrl-CS"/>
              </w:rPr>
              <w:t>–</w:t>
            </w:r>
            <w:r w:rsidR="006C3BF2">
              <w:rPr>
                <w:rFonts w:asciiTheme="minorHAnsi" w:hAnsiTheme="minorHAnsi"/>
                <w:sz w:val="20"/>
                <w:szCs w:val="20"/>
              </w:rPr>
              <w:t xml:space="preserve"> ЕТНОҐРАФСКИ КВИЗ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F97720" w:rsidP="00F97720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6D4993">
              <w:rPr>
                <w:rFonts w:asciiTheme="minorHAnsi" w:hAnsiTheme="minorHAnsi"/>
                <w:sz w:val="20"/>
                <w:szCs w:val="20"/>
              </w:rPr>
              <w:t>ЖРИДЛО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="006D499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sz w:val="20"/>
                <w:szCs w:val="20"/>
                <w:lang w:val="sr-Cyrl-CS"/>
              </w:rPr>
              <w:t xml:space="preserve"> </w:t>
            </w:r>
            <w:r w:rsidR="006D4993">
              <w:rPr>
                <w:rFonts w:asciiTheme="minorHAnsi" w:hAnsiTheme="minorHAnsi"/>
                <w:sz w:val="20"/>
                <w:szCs w:val="20"/>
              </w:rPr>
              <w:t>МАДЯРСКИ НАРОДНО-КУЛТУРНИ ОБРАЗОВНИ ЦЕНТЕР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Бечей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128-90-117/2023-05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XX. СТРЕТНУЦЕ НАРОДНЕЙ УМЕТНОСЦИ «РИЧАЙ»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F97720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6D4993">
              <w:rPr>
                <w:rFonts w:asciiTheme="minorHAnsi" w:hAnsiTheme="minorHAnsi"/>
                <w:sz w:val="20"/>
                <w:szCs w:val="20"/>
              </w:rPr>
              <w:t>ТОРОНТАЛ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="006D4993">
              <w:rPr>
                <w:rFonts w:asciiTheme="minorHAnsi" w:hAnsiTheme="minorHAnsi"/>
                <w:sz w:val="20"/>
                <w:szCs w:val="20"/>
              </w:rPr>
              <w:t xml:space="preserve"> – МАДЯРСКИ ОБРАЗОВНИ КУЛТУРНИ И МЛАДЕЖСКИ ЦЕНТЕР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Руске Село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128-90-106/2023-05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XXII. ТРАДИЦИОНАЛНИ КАМП У РУСКИМ СЕЛУ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ДОБРОДЗЕЧНЕ ОГНЬОГАСНЕ ДРУЖТВО «МАРОНКА КАРОЛЬ»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Мали Идьош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128-90-102/2023-05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III. ТРАДИЦИОНАЛНИ СХОД МАДЯРСКИХ ОГНЬОГАСНИХ ДРУЖТВОХ З ДОЛЇНИ КАРПАТОХ У ВОЙВОДИНИ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МАДЯРСКЕ КУЛТУРНО-УМЕТНЇЦКЕ ДРУЖТВО </w:t>
            </w:r>
            <w:r w:rsidR="00F97720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АРАНЬ ЯНОШ</w:t>
            </w:r>
            <w:r w:rsidR="00F9772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Боґоєво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128-90-105/2023-05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ТРАДИЦИОНАЛНА ПРЕСЛАВА «ДНЇ ОБЕРАЧКИ ГРОЗНА» У БАЛОСЕҐУ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КУЛТУРНЕ ДРУЖТВО </w:t>
            </w:r>
            <w:r w:rsidR="00F97720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АДИ ЕНДРЕ</w:t>
            </w:r>
            <w:r w:rsidR="00F9772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Торньош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128-90-153/2023-05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XV. МЕДЗИНАРОДНИ СХОД НАРОДНЕЙ МУЗИКИ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УМЕТНЇЦКИ ЦЕНТЕР </w:t>
            </w:r>
            <w:r w:rsidR="00F97720">
              <w:rPr>
                <w:rFonts w:ascii="Times New Roman" w:hAnsi="Times New Roman"/>
                <w:sz w:val="20"/>
                <w:szCs w:val="20"/>
              </w:rPr>
              <w:t>«</w:t>
            </w:r>
            <w:r w:rsidR="00F97720">
              <w:rPr>
                <w:rFonts w:asciiTheme="minorHAnsi" w:hAnsiTheme="minorHAnsi"/>
                <w:sz w:val="20"/>
                <w:szCs w:val="20"/>
              </w:rPr>
              <w:t>MENDICUS</w:t>
            </w:r>
            <w:r w:rsidR="00F9772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Чантавир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128-90-166/2023-05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XI. ТАМБУРОВИ ФЕСТИВАЛ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КУЛТУРНО-УМЕТНЇЦКЕ ДРУЖТВО «TISZAGYÖNGYE»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Нови Кнежевац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128-90-169/2023-05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VIII. КАМП НАРОДНОГО ТАНЦУ У НОВИМ КНЕЖЕВЦУ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МАДЯРСКЕ КУЛТУРНО-УМЕТНЇЦКЕ ДРУЖТВО «СРИМ»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Сримска Митровица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128-90-171/2023-05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ПРЕСЛАВА ЮВИЛЕЙНИХ 20 РОКОХ ДРУЖТВА «СРИМ»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ЗДРУЖЕНЄ ГРАЖДАНОХ </w:t>
            </w:r>
            <w:r w:rsidR="00F97720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МОСТИ БЕЗДАНУ</w:t>
            </w:r>
            <w:r w:rsidR="00F9772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Бездан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128-90-173/2023-05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ПЕСТОВАНЄ НАРОДНИХ ОБИЧАЙОХ И РЕЛИҐИЙНИХ ШВЕТОЧНОСЦОХ У БЕЗДАНУ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ДРУЖТВО ЗА ПЕСТОВАНЄ ТРАДИЦИЇ РУЧНИХ РОБОТОХ </w:t>
            </w:r>
            <w:r w:rsidR="00F97720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ОРҐОНА</w:t>
            </w:r>
            <w:r w:rsidR="00F9772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Торда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128-90-177/2023-05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15. ФЕСТИВАЛ КУКУРИЦИ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ЗДРУЖЕНЄ ЗА БУДУЧНОСЦ ТОРДИ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Торда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128-90-178/2023-05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ТРАДИЦИОНАЛНИ МАНИФЕСТАЦИЇ З НАГОДИ ДНЯ ВАЛАЛУ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ЗДРУЖЕНЄ ЗА РОЗВОЙ ЗАЄДНЇЦИ </w:t>
            </w:r>
            <w:r w:rsidR="00ED24DA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ЛУДАШ</w:t>
            </w:r>
            <w:r w:rsidR="00ED24D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Шупляк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128-90-181/2023-05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ПРОЦЕСИЯ НА РУСАДЛЯ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ЗДРУЖЕНЄ ЗА РОЗВОЙ ЗАЄДНЇЦИ </w:t>
            </w:r>
            <w:r w:rsidR="00ED24DA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ЛУДАШ</w:t>
            </w:r>
            <w:r w:rsidR="00ED24DA">
              <w:rPr>
                <w:rFonts w:ascii="Times New Roman" w:hAnsi="Times New Roman"/>
                <w:sz w:val="20"/>
                <w:szCs w:val="20"/>
              </w:rPr>
              <w:t>«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Шупляк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128-90-182/2023-05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ЮВИЛЕЙНА ШВЕТОЧНОСЦ З НАГОДИ 10 РОКОХ ИСНОВАНЯ ДРУЖТВА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ED6AF6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СОЮЗ ЗДРУЖЕН</w:t>
            </w:r>
            <w:r w:rsidR="00ED6AF6">
              <w:rPr>
                <w:rFonts w:asciiTheme="minorHAnsi" w:hAnsiTheme="minorHAnsi"/>
                <w:sz w:val="20"/>
                <w:szCs w:val="20"/>
                <w:lang w:val="sr-Cyrl-CS"/>
              </w:rPr>
              <w:t>ЬОХ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ВЕЛЬКИХ ФАМЕЛИЙОХ ВОЙВОДИНИ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Ада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128-90-189/2023-05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ҐАСТРО ФЕСТИВАЛ З ДОЛЇНИ КАРПАТОХ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КУЛТУРНИ ЦЕНТАР </w:t>
            </w:r>
            <w:r w:rsidR="00F97720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ҐИОН НАНДОР</w:t>
            </w:r>
            <w:r w:rsidR="00F9772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Србобран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128-90-196/2023-05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XXVIII. ЗЛАТНА ЦИТРА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КУЛТУРНО-УМЕТНЇЦКЕ ДРУЖТВО «НЕМЕТ ЛАСЛО»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Светозар Милетич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128-90-202/2023-05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ШКОЛСКИ АВТОБУС</w:t>
            </w:r>
          </w:p>
        </w:tc>
      </w:tr>
      <w:tr w:rsidR="006C3BF2" w:rsidRPr="006C3BF2" w:rsidTr="00F97720">
        <w:trPr>
          <w:trHeight w:val="657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F97720" w:rsidRDefault="00F97720" w:rsidP="00F97720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6D4993">
              <w:rPr>
                <w:rFonts w:asciiTheme="minorHAnsi" w:hAnsiTheme="minorHAnsi"/>
                <w:sz w:val="20"/>
                <w:szCs w:val="20"/>
              </w:rPr>
              <w:t>ПИРОШ ТУЛЇПАН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="006D499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  <w:lang w:val="sr-Cyrl-CS"/>
              </w:rPr>
              <w:t xml:space="preserve">– </w:t>
            </w:r>
            <w:r w:rsidR="006D4993">
              <w:rPr>
                <w:rFonts w:asciiTheme="minorHAnsi" w:hAnsiTheme="minorHAnsi"/>
                <w:sz w:val="20"/>
                <w:szCs w:val="20"/>
              </w:rPr>
              <w:t>ЗДРУЖЕНЄ ЗА ОЧУВАНЄ МАДЯРСКЕЙ ТРАДИЦИЇ И ЖИВ</w:t>
            </w:r>
            <w:r>
              <w:rPr>
                <w:rFonts w:asciiTheme="minorHAnsi" w:hAnsiTheme="minorHAnsi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Остоїчево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128-90-203/2023-05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1775B8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ШВЕТОЧНЕ </w:t>
            </w:r>
            <w:r w:rsidR="001775B8">
              <w:rPr>
                <w:rFonts w:asciiTheme="minorHAnsi" w:hAnsiTheme="minorHAnsi"/>
                <w:sz w:val="20"/>
                <w:szCs w:val="20"/>
                <w:lang w:val="sr-Cyrl-CS"/>
              </w:rPr>
              <w:t>ПО</w:t>
            </w:r>
            <w:r>
              <w:rPr>
                <w:rFonts w:asciiTheme="minorHAnsi" w:hAnsiTheme="minorHAnsi"/>
                <w:sz w:val="20"/>
                <w:szCs w:val="20"/>
              </w:rPr>
              <w:t>ШВЕЦ</w:t>
            </w:r>
            <w:r w:rsidR="001775B8">
              <w:rPr>
                <w:rFonts w:asciiTheme="minorHAnsi" w:hAnsiTheme="minorHAnsi"/>
                <w:sz w:val="20"/>
                <w:szCs w:val="20"/>
                <w:lang w:val="sr-Cyrl-CS"/>
              </w:rPr>
              <w:t>АНЄ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ХЛЄБА З НАГОДИ СВЯТОГО ИШТВАНА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ИНОВАЦИЙНИ ЦЕНТЕР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Падей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128-90-215/2023-05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9. ДЗЕЦИНСКИ И ФАМЕЛИЙНИ ДЗЕНЬ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МАДЯРСКЕ КУЛТУРНЕ ДРУЖТВО </w:t>
            </w:r>
            <w:r w:rsidR="00F97720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РАКОЦИ ФЕРЕНЦ II.</w:t>
            </w:r>
            <w:r w:rsidR="00F9772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Чока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128-90-249/2023-05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ФЕСТИВАЛ МАДЯРСКЕЙ НАРОДНЕЙ МУЗИКИ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МАДЯРСКЕ КУЛТУРНЕ ДРУЖТВО </w:t>
            </w:r>
            <w:r w:rsidR="00F97720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РАКОЦИ ФЕРЕНЦ II.</w:t>
            </w:r>
            <w:r w:rsidR="00F9772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Чока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128-90-254/2023-05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ED61A2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ЗАЩИТА И ПР</w:t>
            </w:r>
            <w:r w:rsidR="00ED61A2">
              <w:rPr>
                <w:rFonts w:asciiTheme="minorHAnsi" w:hAnsiTheme="minorHAnsi"/>
                <w:sz w:val="20"/>
                <w:szCs w:val="20"/>
                <w:lang w:val="sr-Cyrl-CS"/>
              </w:rPr>
              <w:t xml:space="preserve">ЕДСТАВЯНЄ </w:t>
            </w:r>
            <w:r>
              <w:rPr>
                <w:rFonts w:asciiTheme="minorHAnsi" w:hAnsiTheme="minorHAnsi"/>
                <w:sz w:val="20"/>
                <w:szCs w:val="20"/>
              </w:rPr>
              <w:t>МАДЯРСКЕЙ ТРАДИЦИЇ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A230CA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КУЛТУРНО</w:t>
            </w:r>
            <w:r w:rsidR="00A230CA">
              <w:rPr>
                <w:rFonts w:asciiTheme="minorHAnsi" w:hAnsiTheme="minorHAnsi"/>
                <w:sz w:val="20"/>
                <w:szCs w:val="20"/>
                <w:lang w:val="sr-Cyrl-CS"/>
              </w:rPr>
              <w:t>-</w:t>
            </w:r>
            <w:r>
              <w:rPr>
                <w:rFonts w:asciiTheme="minorHAnsi" w:hAnsiTheme="minorHAnsi"/>
                <w:sz w:val="20"/>
                <w:szCs w:val="20"/>
              </w:rPr>
              <w:t>УМЕТНЇЦКЕ ДРУЖТВО «EGYSÉG»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Кикинда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128-90-256/2023-05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«КЕREKECSKE GOMBOCSKA» </w:t>
            </w:r>
            <w:r w:rsidR="003F3134">
              <w:rPr>
                <w:rFonts w:asciiTheme="minorHAnsi" w:hAnsiTheme="minorHAnsi"/>
                <w:bCs/>
                <w:sz w:val="20"/>
                <w:szCs w:val="20"/>
                <w:lang w:val="sr-Cyrl-CS"/>
              </w:rPr>
              <w:t>–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lastRenderedPageBreak/>
              <w:t>ЕДУКАТИВНА РОБОТНЯ ЗА РОЗВОЙ БЕШЕДИ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ЗДРУЖЕНЄ ОРҐАНИЗАТОРОХ ШЛЄБОДНИХ АКТИВНОСЦОХ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Стара Моравица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128-90-266/2023-05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ЛЕТНЇ КАМПИ У 2023. РОКУ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ЗДРУЖЕНЄ ЗА ВИРОБОК КАТАЛОҐУ ВРЕДНОСЦОХ НАСЕЛЄНЯ МАЛИ ИДЬОШ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Мали Идьош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128-90-279/2023-05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ПРЕЗЕНТАЦИЯ ВРЕДНОСНИХ ДОБРОХ НАШИХ ТЕМЕТОВОХ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КУЛТУРНЕ ДРУЖТВО </w:t>
            </w:r>
            <w:r w:rsidR="00F97720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МОРА ИШТВАН</w:t>
            </w:r>
            <w:r w:rsidR="00F9772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Кеви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128-90-282/2023-05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ШВЕТОЧНОСЦ З НАГОДИ НОВОГО ХЛЄБА 2023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ХИЖА СТАРИХ РЕМЕСЛОХ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Сента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128-90-284/2023-05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ПРОЄКТИ З ЦИЛЬОМ ОЧУВАНЯ СТАРИХ РЕМЕСЛОХ ПРИ МЛАДЕЖИ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ЗДРУЖЕНЄ ЖЕНОХ </w:t>
            </w:r>
            <w:r w:rsidR="00F97720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ДЮРДЇЦА</w:t>
            </w:r>
            <w:r w:rsidR="00F9772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Врбица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128-90-307/2023-05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ОТРИМОВАНЄ КРАЧУНСКОГО ШВЕТА У 2023. РОКУ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КЛУБ ПРИЯТЕЛЬОХ НАРОДНИХ ПИСНЬОХ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Горнї Брег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128-90-320/2023-05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  <w:r w:rsidR="003F3134">
              <w:rPr>
                <w:rFonts w:asciiTheme="minorHAnsi" w:hAnsiTheme="minorHAnsi"/>
                <w:sz w:val="20"/>
                <w:szCs w:val="20"/>
                <w:lang w:val="sr-Cyrl-CS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СТРЕТНУЦЕ НАРОДНЕЙ МУЗИКИ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ЗДРУЖЕНЄ ЖЕНОХ РОДИМОГО КРАЮ И МЛАДИХ ЕТНО-ХИЖА </w:t>
            </w:r>
            <w:r w:rsidR="00F97720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ЗВУЧАРА</w:t>
            </w:r>
            <w:r w:rsidR="00F9772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Ором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128-90-332/2023-05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XIII. КАМП РУЧНИХ РОБОТОХ «ZENGŐ»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КУЛТУРНИ СОЮЗ ВОЙВОДЯНСКИХ МАДЯРОХ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Суботица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128-90-334/2023-05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15.  КАМП </w:t>
            </w:r>
            <w:r w:rsidR="00A230CA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МАДТ</w:t>
            </w:r>
            <w:r w:rsidR="00A230C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КУЛТУРНИ СОЮЗ ВОЙВОДЯНСКИХ МАДЯРОХ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Суботица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128-90-335/2023-05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XXX. ШВЕТОЧНИ ТАНЦИ ВОЙВОДЯНСКИХ МАДЯРОХ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МАДЯРСКЕ КУЛТУРНЕ ДРУЖТВО «ПЕНДЕЛЬ»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Сента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128-90-343/2023-05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МУЗИЧНИ ПРОГРАМИ ДРУЖТВА У 2023. РОКУ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КУЛТУРНЕ ДРУЖТВО </w:t>
            </w:r>
            <w:r w:rsidR="00F97720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АДИ ЕНДРЕ</w:t>
            </w:r>
            <w:r w:rsidR="00F9772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Саян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128-90-347/2023-05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B6599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ЮВИЛЕЙНА </w:t>
            </w:r>
            <w:r w:rsidR="00B65994">
              <w:rPr>
                <w:rFonts w:asciiTheme="minorHAnsi" w:hAnsiTheme="minorHAnsi"/>
                <w:sz w:val="20"/>
                <w:szCs w:val="20"/>
                <w:lang w:val="sr-Cyrl-CS"/>
              </w:rPr>
              <w:t>ПРЕДСТАВА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З НАГОДИ 75 РОКОХ ИСНОВАНЯ ДРУЖТВА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МАДЯРСКИ КУЛТУРНИ КРУГ </w:t>
            </w:r>
            <w:r w:rsidR="00F97720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ТАКАЧ РАФАЕЛ</w:t>
            </w:r>
            <w:r w:rsidR="00F9772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Падей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128-90-367/2023-05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7365EE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ЗДОГАДОВАНЄ НА КЕСЕ</w:t>
            </w:r>
            <w:r w:rsidR="007365EE">
              <w:rPr>
                <w:rFonts w:asciiTheme="minorHAnsi" w:hAnsiTheme="minorHAnsi"/>
                <w:sz w:val="20"/>
                <w:szCs w:val="20"/>
                <w:lang w:val="sr-Cyrl-CS"/>
              </w:rPr>
              <w:t>Ґ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КАРОЛЯ И 24. КОНКУРС ИНТЕРВЮА «KÖZEGELLENÁLLÁS»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КУЛТУРНО-УМЕТНЇЦКЕ ДРУЖТВО «ЧОБОЛЬО»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Мол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128-90-396/2023-05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VI. </w:t>
            </w:r>
            <w:r w:rsidR="003F3134">
              <w:rPr>
                <w:rFonts w:ascii="Times New Roman" w:hAnsi="Times New Roman"/>
                <w:sz w:val="20"/>
                <w:szCs w:val="20"/>
              </w:rPr>
              <w:t>«</w:t>
            </w:r>
            <w:r w:rsidR="003F3134">
              <w:rPr>
                <w:rFonts w:asciiTheme="minorHAnsi" w:hAnsiTheme="minorHAnsi"/>
                <w:sz w:val="20"/>
                <w:szCs w:val="20"/>
              </w:rPr>
              <w:t>НИНА КЛАРА ЗНОВА ШПИВА</w:t>
            </w:r>
            <w:r w:rsidR="003F313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КУЛТУРНО-УМЕТНЇЦКЕ ДРУЖТВО </w:t>
            </w:r>
            <w:r w:rsidR="00F97720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ПЕТЕФИ ШАНДОР</w:t>
            </w:r>
            <w:r w:rsidR="00F9772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Будисава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128-90-403/2023-05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XIV. ФЕСТИВАЛ ЦЕСТА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КУЛТУРНИ СОЮЗ ВОЙВОДЯНСКИХ МАДЯРОХ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Суботица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250,000.00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128-90-406/2023-05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3F3134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sr-Cyrl-CS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ЦЕНТРАЛНА ПОДЇЯ ДНЯ МАДЯРСКЕЙ КУЛТУРИ 2023</w:t>
            </w:r>
            <w:r w:rsidR="003F3134">
              <w:rPr>
                <w:rFonts w:asciiTheme="minorHAnsi" w:hAnsiTheme="minorHAnsi"/>
                <w:sz w:val="20"/>
                <w:szCs w:val="20"/>
                <w:lang w:val="sr-Cyrl-CS"/>
              </w:rPr>
              <w:t>.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ЗДРУЖЕНЄ </w:t>
            </w:r>
            <w:r w:rsidR="00F97720">
              <w:rPr>
                <w:rFonts w:ascii="Times New Roman" w:hAnsi="Times New Roman"/>
                <w:sz w:val="20"/>
                <w:szCs w:val="20"/>
              </w:rPr>
              <w:t>«</w:t>
            </w:r>
            <w:r w:rsidR="00F97720">
              <w:rPr>
                <w:rFonts w:asciiTheme="minorHAnsi" w:hAnsiTheme="minorHAnsi"/>
                <w:sz w:val="20"/>
                <w:szCs w:val="20"/>
              </w:rPr>
              <w:t>ТЕЛЕДОМ</w:t>
            </w:r>
            <w:r w:rsidR="00F9772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Нови Бечей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128-90-407/2023-05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«A CSUDAMADÁR»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ТЕАТРАЛНА РОБОТНЯ РОБЕРТА МОЛНАРА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128-90-413/2023-05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КАМП ТЕАТРАЛНЕЙ РОБОТНЇ РОБЕРТА МОЛНАРА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ЦЕНТЕР МЛАДЕЖИ ВОЙВОДЯНСКИХ МАДЯРОХ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128-90-414/2023-05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XX. МЛАДЕЖСКИ ЕТНО-КАМП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ЗДРУЖЕНЄ ПРОСВИТНИХ РОБОТНЇКОХ МАДЯРОХ У ВОЙВОДИНИ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128-90-415/2023-05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XXVI. «КЕКЕТАНЦ» </w:t>
            </w:r>
            <w:r w:rsidR="003F3134">
              <w:rPr>
                <w:rFonts w:asciiTheme="minorHAnsi" w:hAnsiTheme="minorHAnsi"/>
                <w:bCs/>
                <w:sz w:val="20"/>
                <w:szCs w:val="20"/>
                <w:lang w:val="sr-Cyrl-CS"/>
              </w:rPr>
              <w:t>–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ДЗЕЦИНСКИ ФОЛКЛОРНИ ФЕСТИВАЛ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ЗДРУЖЕНЄ ПРОСВИТНИХ РОБОТНЇКОХ МАДЯРОХ У ВОЙВОДИНИ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128-90-416/2023-05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XXXVIII. </w:t>
            </w:r>
            <w:r w:rsidR="003F313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ГРАЙ, ПИЩАЛКО ГРАЙ</w:t>
            </w:r>
            <w:r w:rsidR="003F313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ФОНДАЦИЯ </w:t>
            </w:r>
            <w:r w:rsidR="007365EE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ИНҐЕНИУМ</w:t>
            </w:r>
            <w:r w:rsidR="007365E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Сента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128-90-477/2023-05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СТРЕТНУЦЕ ШКОЛОХ «БОЛЯЇ»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7365EE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ФОНДАЦИЯ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ИНҐЕНИУМ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Сента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128-90-476/2023-05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ВИДАВАНЄ РОЧНЇКА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КУЛТУРНО-УМЕТНЇЦКЕ ДРУЖТВО </w:t>
            </w:r>
            <w:r w:rsidR="00F97720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ПЕТЕФИ ШАНДОР</w:t>
            </w:r>
            <w:r w:rsidR="00F9772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Марадик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128-90-471/2023-05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ЦЕНТРАЛНА ПРЕСЛАВА НАЦИОНАЛНОГО ШВЕТА, 15. МАРЦА У СРИМЕ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МАДЯРСКЕ КУЛТУРНЕ ЗДРУЖЕНЄ </w:t>
            </w:r>
            <w:r w:rsidR="00F97720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ПЕТЕФИ</w:t>
            </w:r>
            <w:r w:rsidR="00F9772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Зренянин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128-90-468/2023-05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МАЛЯРСКИ КАМП «B. SZABÓ GYÖRGY»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7365EE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МУЖЛЯНСК</w:t>
            </w:r>
            <w:r w:rsidR="007365EE">
              <w:rPr>
                <w:rFonts w:asciiTheme="minorHAnsi" w:hAnsiTheme="minorHAnsi"/>
                <w:sz w:val="20"/>
                <w:szCs w:val="20"/>
                <w:lang w:val="sr-Cyrl-CS"/>
              </w:rPr>
              <w:t xml:space="preserve">Е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МАДЯРСКЕ КУЛТУРНО-УМЕТНЇЦКЕ ДРУЖТВО </w:t>
            </w:r>
            <w:r w:rsidR="00F97720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ПЕТЕФИ ШАНДОР</w:t>
            </w:r>
            <w:r w:rsidR="00F9772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Зренянин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128-90-458/2023-05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ОЗНАЧОВАНЄ НАЦИОНАЛНИХ ШВЕТОХ МАДЯРОХ У ВОЙВОДИНИ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КУЛТУРНЕ ЗДРУЖЕНЄ «ЧИПЕТ ЧАПАТ»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Чарна Бара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128-90-457/2023-05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У ДУХУ КРАЧУНА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ЯВНЕ ОБРАЗОВАНЄ – ЄРМЕНОВЦИ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Єрменовци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128-90-423/2023-05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ЖИМСКИ И КРАЧУНСКИ ОБИЧАЇ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ЗДРУЖЕНЄ </w:t>
            </w:r>
            <w:r w:rsidR="007365EE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АКТИВ ЖЕНОХ ПИПАЧ</w:t>
            </w:r>
            <w:r w:rsidR="007365E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Дебеляча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128-90-443/2023-05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XXXIII. ЮЖНОБАНАТСКА СМОТРА МАДЯРСКИХ КУЛТУРНИХ ДРУЖТВОХ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КУЛТУРНО-УМЕТНЇЦКЕ ДРУЖТВО </w:t>
            </w:r>
            <w:r w:rsidR="00C2483E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ЗЛАТНИ КЛАСКИ</w:t>
            </w:r>
            <w:r w:rsidR="00C2483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Долїни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128-90-444/2023-05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«REGE A RÓNÁRÓL»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МАДЯРСКА ГРАЖДАНСКА КАСИНА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Зомбор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128-90-445/2023-05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СОФИНАНСОВАНЄ РОЧНИХ МАНИФЕСТАЦИЙОХ ЗДРУЖЕНЯ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КУЛТУРНО-УМЕТНЇЦКЕ ДРУЖТВО </w:t>
            </w:r>
            <w:r w:rsidR="00C2483E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ЙОКАИ МОР</w:t>
            </w:r>
            <w:r w:rsidR="00C2483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Мали Пияци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128-90-448/2023-05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XVI. З ПИСНЮ ЗА ПРИЯТЕЛЬСТВО </w:t>
            </w:r>
            <w:r w:rsidR="003F3134">
              <w:rPr>
                <w:rFonts w:asciiTheme="minorHAnsi" w:hAnsiTheme="minorHAnsi"/>
                <w:bCs/>
                <w:sz w:val="20"/>
                <w:szCs w:val="20"/>
                <w:lang w:val="sr-Cyrl-CS"/>
              </w:rPr>
              <w:t>–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МЕДЗИНАРОДНИ СХОД НАРОДНЕЙ МУЗИКИ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МАДЯРСКЕ КУЛТУРНЕ ДРУЖТВО </w:t>
            </w:r>
            <w:r w:rsidR="00C2483E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БАРТОК БЕЛА</w:t>
            </w:r>
            <w:r w:rsidR="00C2483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Горґош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128-90-449/2023-05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II. ВИКЕНД НАШЕЙ НАРОДНЕЙ ТРАДИЦИЇ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ЦЕНТЕР НАРОДНЕЙ УМЕТНОСЦИ И ОБЩОГО ОБРАЗОВАНЯ МАДЯРОХ У ВОЙВОДИНИ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128-90-505/2023-05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УЧАСТВОВАНЄ ФОЛКЛОРНИХ АНСАМБЛОХ ЦЕНТРУ НА ФЕСТИВАЛОХ НАРОДНЕЙ УМЕТНОСЦИ И НОВЕЙ ХОРЕОҐРАФИЇ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КУЛТУРНО-УМЕТНЇЦКЕ ДРУЖТВО РЕМЕСЕЛНЇКОХ «LÁNYI ERNŐ»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Суботица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128-90-551/2023-05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«LÁNYI 125 ÉS 60»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РЕҐИОНАЛНЕ ЗДРУЖЕНЄ ГРАЖДАНОХ </w:t>
            </w:r>
            <w:r w:rsidR="007365EE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ЛУДАШПУСТА</w:t>
            </w:r>
            <w:r w:rsidR="007365E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Гайдуково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128-90-553/2023-05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7365EE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10. ЖИМСКИ ФЕСТИВАЛ ТРАДИЦИ</w:t>
            </w:r>
            <w:r w:rsidR="007365EE">
              <w:rPr>
                <w:rFonts w:asciiTheme="minorHAnsi" w:hAnsiTheme="minorHAnsi"/>
                <w:sz w:val="20"/>
                <w:szCs w:val="20"/>
                <w:lang w:val="sr-Cyrl-CS"/>
              </w:rPr>
              <w:t>Ї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КУЛТУРНИ ЦЕНТЕР </w:t>
            </w:r>
            <w:r w:rsidR="00C2483E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АДИ ЕНДРЕ</w:t>
            </w:r>
            <w:r w:rsidR="00C2483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Стара Моравица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128-90-555/2023-05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У СЛУЖБИ ТРАДИЦИЇ </w:t>
            </w:r>
            <w:r w:rsidR="003F3134">
              <w:rPr>
                <w:rFonts w:asciiTheme="minorHAnsi" w:hAnsiTheme="minorHAnsi"/>
                <w:bCs/>
                <w:sz w:val="20"/>
                <w:szCs w:val="20"/>
                <w:lang w:val="sr-Cyrl-CS"/>
              </w:rPr>
              <w:t>–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АДИ ДЗЕНЬ У СТАРЕЙ МОРАВИЦИ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7365EE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ЗДРУЖЕНЄ ГРАЖДАНОХ </w:t>
            </w:r>
            <w:r w:rsidR="00C2483E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МАР</w:t>
            </w:r>
            <w:r w:rsidR="007365EE">
              <w:rPr>
                <w:rFonts w:asciiTheme="minorHAnsi" w:hAnsiTheme="minorHAnsi"/>
                <w:sz w:val="20"/>
                <w:szCs w:val="20"/>
                <w:lang w:val="sr-Cyrl-CS"/>
              </w:rPr>
              <w:t>А</w:t>
            </w:r>
            <w:r w:rsidR="00C2483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Бачка Тополя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128-90-556/2023-05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27. СТРЕТНУЦЕ ҐЛУМЦОХ АМАТЕРОХ ВОЙВОДЯНСКИХ МАДЯРОХ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ЕКОЛОҐИЙНЕ ДРУЖТВО «АРКУС»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Бачка Тополя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128-90-558/2023-05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VIII. СХОД МЛАДИХ ВИГЛЄДОВАЧОХ ПРИРОДИ ВОЙВОДИНИ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РЕҐИОНАЛНА МРЕЖА ЗА ОБРАЗОВАНЄ ОДРОСНУТИХ </w:t>
            </w:r>
            <w:r w:rsidR="00C2483E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ФЕРХА</w:t>
            </w:r>
            <w:r w:rsidR="00C2483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Канїжа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128-90-562/2023-05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РЕМЕСЕЛНЇЦКЕ ЛЄТО У КАНЇЖИ 2023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МАДЯРСКИ КУЛТУРНИ ЦЕНТЕР </w:t>
            </w:r>
            <w:r w:rsidR="00C2483E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НЕПКЕР</w:t>
            </w:r>
            <w:r w:rsidR="00C2483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Кула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128-90-567/2023-05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7365EE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ПР</w:t>
            </w:r>
            <w:r w:rsidR="007365EE">
              <w:rPr>
                <w:rFonts w:asciiTheme="minorHAnsi" w:hAnsiTheme="minorHAnsi"/>
                <w:sz w:val="20"/>
                <w:szCs w:val="20"/>
                <w:lang w:val="sr-Cyrl-CS"/>
              </w:rPr>
              <w:t>ЕДСТАВЯНЄ</w:t>
            </w:r>
            <w:r>
              <w:rPr>
                <w:rFonts w:asciiTheme="minorHAnsi" w:hAnsiTheme="minorHAnsi"/>
                <w:sz w:val="20"/>
                <w:szCs w:val="20"/>
              </w:rPr>
              <w:t>, ЗАЩИТА И ПРОМОВОВАНЄ СТАРИХ РЕМЕСЛОХ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7365EE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ЗГ ЗАЩИТА ДУХОВНИХ И ПРИРОДН</w:t>
            </w:r>
            <w:r w:rsidR="007365EE">
              <w:rPr>
                <w:rFonts w:asciiTheme="minorHAnsi" w:hAnsiTheme="minorHAnsi"/>
                <w:sz w:val="20"/>
                <w:szCs w:val="20"/>
                <w:lang w:val="sr-Cyrl-CS"/>
              </w:rPr>
              <w:t>ЕЙ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ВЛАСНОСЦ</w:t>
            </w:r>
            <w:r w:rsidR="007365EE">
              <w:rPr>
                <w:rFonts w:asciiTheme="minorHAnsi" w:hAnsiTheme="minorHAnsi"/>
                <w:sz w:val="20"/>
                <w:szCs w:val="20"/>
                <w:lang w:val="sr-Cyrl-CS"/>
              </w:rPr>
              <w:t>И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ПОДУНАЙСКИХ РЕҐИЙОХ «ДЮСИ»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Купусина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128-90-569/2023-05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7365EE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 ДЗЕНЬ НАЦИОНАЛНОГО ЄДИНСТВА У ЗАХОДН</w:t>
            </w:r>
            <w:r w:rsidR="007365EE">
              <w:rPr>
                <w:rFonts w:asciiTheme="minorHAnsi" w:hAnsiTheme="minorHAnsi"/>
                <w:sz w:val="20"/>
                <w:szCs w:val="20"/>
                <w:lang w:val="sr-Cyrl-CS"/>
              </w:rPr>
              <w:t xml:space="preserve">ЕЙ </w:t>
            </w:r>
            <w:r>
              <w:rPr>
                <w:rFonts w:asciiTheme="minorHAnsi" w:hAnsiTheme="minorHAnsi"/>
                <w:sz w:val="20"/>
                <w:szCs w:val="20"/>
              </w:rPr>
              <w:t>БАЧКЕЙ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ДЗЕЦИНСКИ ХОР «ПРЕСВЯТЕ ТРОЙСТВО»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Ада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128-90-571/2023-05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ОРҐАНИЗОВАНЄ IV. ХОРСКОГО ФЕСТИВАЛУ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КУЛТУРНЕ ЗДРУЖЕНЄ </w:t>
            </w:r>
            <w:r w:rsidR="00C2483E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ВИТЕРНЯК</w:t>
            </w:r>
            <w:r w:rsidR="00C2483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Оборняча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128-90-534/2023-05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V. ТРАДИЦИОНАЛНИ СХОД ПАСТИРОХ З НАГОДИ ВАРЕНЯ ПАПРИҐАШУ З ОВЧОГО МЕСА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МАДЯРСКИ КУЛТУРНО-УМЕТНЇЦКИ ЦЕНТЕР «ДОЖА ДЄРДЬ»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Баймок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128-90-592/2023-05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ДНЇ ДОЖИ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ЗДРУЖЕНЄ </w:t>
            </w:r>
            <w:r w:rsidR="007365EE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БОЛДОҐ ҐИЗЕЛА</w:t>
            </w:r>
            <w:r w:rsidR="007365EE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ТРАДИЦИОНАЛНЕ ОЧУВАНЄ РУЧНИХ РОБОТОХ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Темерин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128-90-596/2023-05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7365EE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ОЧУВАНЄ, РОЗВОЙ И СТИМУЛОВАНЄ ТРАДИЦИОНАЛНЕЙ КУЛТУРИ ВОЙВОДЯНСКИХ МАДЯРОХ З ОРҐАНИЗОВАНЬОМ </w:t>
            </w:r>
            <w:r w:rsidR="007365EE">
              <w:rPr>
                <w:rFonts w:asciiTheme="minorHAnsi" w:hAnsiTheme="minorHAnsi"/>
                <w:sz w:val="20"/>
                <w:szCs w:val="20"/>
                <w:lang w:val="sr-Cyrl-CS"/>
              </w:rPr>
              <w:t>ВЕЛЇХ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ВИСТАВОХ, ОБУЧОВАНЬОХ И РОБОТНЬОХ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МАДЯРСКЕ КУЛТУРНО-УМЕТНЇЦКЕ ДРУЖТВО </w:t>
            </w:r>
            <w:r w:rsidR="00C2483E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ВЕЧЕРА ШАНДОР</w:t>
            </w:r>
            <w:r w:rsidR="00C2483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Бачка Паланка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128-90-603/2023-05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ЦАЛИ РОЧНИ ПЛАН МАНИФЕСТАЦИЙОХ МКУД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3E3A0E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ФОНДАЦИЯ </w:t>
            </w:r>
            <w:r w:rsidR="003E3A0E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БОЛЯИ ФАРКАШ</w:t>
            </w:r>
            <w:r w:rsidR="003E3A0E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ЗА Т</w:t>
            </w:r>
            <w:r w:rsidR="003E3A0E">
              <w:rPr>
                <w:rFonts w:asciiTheme="minorHAnsi" w:hAnsiTheme="minorHAnsi"/>
                <w:sz w:val="20"/>
                <w:szCs w:val="20"/>
                <w:lang w:val="sr-Cyrl-CS"/>
              </w:rPr>
              <w:t>А</w:t>
            </w:r>
            <w:r>
              <w:rPr>
                <w:rFonts w:asciiTheme="minorHAnsi" w:hAnsiTheme="minorHAnsi"/>
                <w:sz w:val="20"/>
                <w:szCs w:val="20"/>
              </w:rPr>
              <w:t>Л</w:t>
            </w:r>
            <w:r w:rsidR="003E3A0E">
              <w:rPr>
                <w:rFonts w:asciiTheme="minorHAnsi" w:hAnsiTheme="minorHAnsi"/>
                <w:sz w:val="20"/>
                <w:szCs w:val="20"/>
                <w:lang w:val="sr-Cyrl-CS"/>
              </w:rPr>
              <w:t>А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НТИ </w:t>
            </w:r>
            <w:r w:rsidR="003E3A0E">
              <w:rPr>
                <w:rFonts w:asciiTheme="minorHAnsi" w:hAnsiTheme="minorHAnsi"/>
                <w:sz w:val="20"/>
                <w:szCs w:val="20"/>
              </w:rPr>
              <w:t>ХТОРИ ШЕ ОБРАЗУЮ НА МАДЯР</w:t>
            </w:r>
            <w:r w:rsidR="003E3A0E">
              <w:rPr>
                <w:rFonts w:asciiTheme="minorHAnsi" w:hAnsiTheme="minorHAnsi"/>
                <w:sz w:val="20"/>
                <w:szCs w:val="20"/>
                <w:lang w:val="sr-Cyrl-CS"/>
              </w:rPr>
              <w:t>СКИМ</w:t>
            </w:r>
            <w:r w:rsidR="003E3A0E">
              <w:rPr>
                <w:rFonts w:asciiTheme="minorHAnsi" w:hAnsiTheme="minorHAnsi"/>
                <w:sz w:val="20"/>
                <w:szCs w:val="20"/>
              </w:rPr>
              <w:t xml:space="preserve"> ЯЗИКУ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Сента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128-90-622/2023-05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3F3134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6C3BF2">
              <w:rPr>
                <w:rFonts w:asciiTheme="minorHAnsi" w:hAnsiTheme="minorHAnsi"/>
                <w:sz w:val="20"/>
                <w:szCs w:val="20"/>
              </w:rPr>
              <w:t>СУПЕРМОЦ ТЕРАШНЬОСЦИ ТО ПРОГРАМОВАНЄ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МАДЯРСКЕ КУЛТУРНО-УМЕТНЇЦКЕ ДРУЖТВО </w:t>
            </w:r>
            <w:r w:rsidR="00C2483E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ТАМАШИ АРОН</w:t>
            </w:r>
            <w:r w:rsidR="00C2483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Панчево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128-90-625/2023-05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УЧАСТВОВАНЄ ФОЛКЛОРНИХ ҐРУПОХ НА ФЕСТИВАЛОХ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ЗДРУЖЕНЄ ЗА РОЗВОЙ ЗАЄДНЇЦИ «БАЧКИ ВИНОҐРАДИ»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Бачки Виноґради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128-90-684/2023-05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40. ОБЕГОВАНЄ МАҐАРЦОХ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МАДЯРСКЕ КУЛТУРНО-УМЕТНЇЦКЕ ДРУЖТВО «СИРМАИ КАРОЛЬ»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Темерин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128-90-692/2023-05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26. КАМП НАРОДНЕЙ МУЗИКИ И МУЗИЧНИХ ИНСТРУМЕНТОХ У ТЕМЕРИНУ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МОРАВИЦКИ ИНТЕЛЕКТУАЛНИ ФОРУМ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Стара Моравица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128-90-713/2023-05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3F313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3F3134">
              <w:rPr>
                <w:rFonts w:asciiTheme="minorHAnsi" w:hAnsiTheme="minorHAnsi"/>
                <w:sz w:val="20"/>
                <w:szCs w:val="20"/>
                <w:lang w:val="sr-Cyrl-CS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СХОД ҐЛУМЦОХ </w:t>
            </w:r>
            <w:r w:rsidR="003F3134">
              <w:rPr>
                <w:rFonts w:asciiTheme="minorHAnsi" w:hAnsiTheme="minorHAnsi"/>
                <w:bCs/>
                <w:sz w:val="20"/>
                <w:szCs w:val="20"/>
                <w:lang w:val="sr-Cyrl-CS"/>
              </w:rPr>
              <w:t>–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ШКОЛЯРОХ У СТАРЕЙ МОРАВИЦИ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ЗДРУЖЕНЄ ВЕЛЬКИХ ФАМЕЛИЙОХ КИНЧИ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Мали Идьош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128-90-730/2023-05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ФАМЕЛИЙНИ ДИСНОВТОР И ЮВИЛЕЙНА МАНИФЕСТАЦИЯ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КУЛТУРНО-УМЕТНЇЦКЕ ДРУЖТВО </w:t>
            </w:r>
            <w:r w:rsidR="00C2483E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АРАНЬ ЯНОШ</w:t>
            </w:r>
            <w:r w:rsidR="00C2483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Чонопля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128-90-731/2023-05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ЖЕ БИЗМЕ ШЕ МЕДЗИСОБНО ЛЄПШЕ УПОЗНАЛИ З ОБИДВОХ БОКОХ ГРАНЇЦИ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КУЛТУРНО-УМЕТНЇЦКЕ ДРУЖТВО «ЛИФКА ШАНДОР»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Гайдуково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128-90-799/2023-05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ПОДОБОВЕ ЗМАГАНЄ ЗА ДЗЕЦИ ПОД ЧАС ОБЕРАЧКИ ГРОЗНА У ГАЙДУКОВЕ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МАДЯРСКИ КУЛТУРНИ ЦЕНТЕР </w:t>
            </w:r>
            <w:r w:rsidR="00C2483E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НЕПКЕР</w:t>
            </w:r>
            <w:r w:rsidR="00C2483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Суботица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128-90-803/2023-05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01011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НОВ</w:t>
            </w:r>
            <w:r w:rsidR="00010114">
              <w:rPr>
                <w:rFonts w:asciiTheme="minorHAnsi" w:hAnsiTheme="minorHAnsi"/>
                <w:sz w:val="20"/>
                <w:szCs w:val="20"/>
                <w:lang w:val="sr-Cyrl-CS"/>
              </w:rPr>
              <w:t>И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ТЕАТРАЛНИ ПРЕДСТАВИ 15. </w:t>
            </w:r>
            <w:r w:rsidR="003F313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ФАБУЛА РАСА</w:t>
            </w:r>
            <w:r w:rsidR="003F313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ЗДРУЖЕНЄ </w:t>
            </w:r>
            <w:r w:rsidR="00C2483E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НОСА</w:t>
            </w:r>
            <w:r w:rsidR="00C2483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Гайдуково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128-90-816/2023-05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ШВЕТОЧНЕ ОТВЕРАНЄ НОВОГО ДОМУ КУЛТУРИ У НОСИ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МАДЯРСКЕ КУЛТУРНО-УМЕТНЇЦКЕ ДРУЖТВО </w:t>
            </w:r>
            <w:r w:rsidR="00C2483E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ПАЛИЧ</w:t>
            </w:r>
            <w:r w:rsidR="00C2483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Палич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128-90-823/2023-05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ОРҐАНИЗОВАНЄ ТРАДИЦИОНАЛНИХ МАНИФЕСТАЦИЙОХ НА ПАЛИЧУ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ЦИВИЛНИ ЦЕНТЕР </w:t>
            </w:r>
            <w:r w:rsidR="00C2483E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ЦИ-ФИ</w:t>
            </w:r>
            <w:r w:rsidR="00C2483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Сента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128-90-835/2023-05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3F313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XIII. МОРЙО ОШМИХОХ </w:t>
            </w:r>
            <w:r w:rsidR="003F3134">
              <w:rPr>
                <w:rFonts w:asciiTheme="minorHAnsi" w:hAnsiTheme="minorHAnsi"/>
                <w:bCs/>
                <w:sz w:val="20"/>
                <w:szCs w:val="20"/>
                <w:lang w:val="sr-Cyrl-CS"/>
              </w:rPr>
              <w:t>–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ДЗЕЦИНСКИ ФЕСТИВАЛ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ЗДРУЖЕНЄ ПРОСВИТНИХ РОБОТНЇКОХ БАНАТУ «ПАСТОР ВЕРА»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Кикинда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128-90-838/2023-05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01011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6. ТРАДИЦИОНАЛНИ КАМП НАРОДНОГО ТАНЦУ МАДЯРОХ НА ТЕРИТОРИЇ ОПШТИНИ КИКИНД</w:t>
            </w:r>
            <w:r w:rsidR="00010114">
              <w:rPr>
                <w:rFonts w:asciiTheme="minorHAnsi" w:hAnsiTheme="minorHAnsi"/>
                <w:sz w:val="20"/>
                <w:szCs w:val="20"/>
                <w:lang w:val="sr-Cyrl-CS"/>
              </w:rPr>
              <w:t>И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МАДЯРСКЕ КУЛТУРНО-УМЕТНЇЦКЕ ДРУЖТВО «СИРМАИ КАРОЛЬ»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Темерин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128-90-971/2023-05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3F3134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6C3BF2">
              <w:rPr>
                <w:rFonts w:asciiTheme="minorHAnsi" w:hAnsiTheme="minorHAnsi"/>
                <w:sz w:val="20"/>
                <w:szCs w:val="20"/>
              </w:rPr>
              <w:t>ТИНИ ФЕСТИВАЛ 2023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МАДЯРСКЕ КУЛТУРНО-УМЕТНЇЦКЕ ДРУЖТВО «СИРМАИ КАРОЛЬ»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Темерин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67,000.00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128-90-974/2023-05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ЗМАГАНЄ У НАРОДНЕЙ МУЗИКИ И НАРОДНИХ ТАНЦОХ ЗА ШТРЕДНЬОШКОЛЦОХ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ВОЙВОДЯНСКИ МЛАДЕЖСКИ ФОРУМ – </w:t>
            </w:r>
            <w:r w:rsidR="00C2483E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ВИФО</w:t>
            </w:r>
            <w:r w:rsidR="00C2483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Суботица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128-90-753/2023-05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XX. ВОЙВОДЯНСКИ ОТВОРЕНИ УНИВЕРЗИТЕТ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ДРУЖТВО ЗА ПЕСТОВАНЄ ТРАДИЦИЙОХ «ВАДВИРАҐ»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Ада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128-90-755/2023-05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РОЧНИ МАНИФЕСТАЦИЇ ЗДРУЖЕНЯ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ЗА НЇХ – ЗДРУЖЕНЄ ЗА МОРАВИЦКИ ДЗЕЦИ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Стара Моравица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128-90-760/2023-05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«CSILLAGÖSVÉNY»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ДРУЖТВО ДРАМСКИХ ПЕДАҐОҐОХ МАДЯРОХ У ВОЙВОДИНИ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Фекетич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128-90-762/2023-05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15. РОБОТНЯ ДЗЕЦИНСКИХ ҐЛУМЦОХ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МАДЯРСКЕ КУЛТУРНО-УМЕТНЇЦКЕ ДРУЖТВО </w:t>
            </w:r>
            <w:r w:rsidR="00C2483E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ПЕТЕФИ ШАНДОР</w:t>
            </w:r>
            <w:r w:rsidR="00C2483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Панчево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128-90-766/2023-05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ТРАДИЦИОНАЛНИ РОЧНИ МАНИФЕСТАЦИЇ ЗДРУЖЕНЯ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УМЕТНЇЦКЕ ЗДРУЖЕНЄ ТАЛАНТОХ «ТАЛЕНТУМ»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Суботица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128-90-786/2023-05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XI. ДЗЕЦИНСКЕ И МЛАДЕЖСКЕ ЗМАГАНЄ У ТАНЦУ У ВОЙВОДИНИ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АМАТЕРСКИ ТЕАТЕР </w:t>
            </w:r>
            <w:r w:rsidR="00C2483E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МАДАЧ</w:t>
            </w:r>
            <w:r w:rsidR="00C2483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Зренянин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128-90-828/2023-05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010114" w:rsidP="0001011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sr-Cyrl-CS"/>
              </w:rPr>
              <w:t xml:space="preserve">ПРЕДСТАВЯНЄ </w:t>
            </w:r>
            <w:r w:rsidR="006C3BF2">
              <w:rPr>
                <w:rFonts w:asciiTheme="minorHAnsi" w:hAnsiTheme="minorHAnsi"/>
                <w:sz w:val="20"/>
                <w:szCs w:val="20"/>
              </w:rPr>
              <w:t>ТЕАТРАЛНИХ МАНИФЕСТАЦИЙОХ НА РИЖНИХ ЛОКАЦИЙОХ ПО ВОЙВОДИНИ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МАДЯРСКИ ФОЛКЛОРНИ ЦЕНТЕР У ВОЙВОДИНИ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Суботица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128-90-519/2023-05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ОРҐАНИЗОВАНЄ ОБУЧОВАНЬОХ «HIMZŐ»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ЕТНО-ХИЖА «МАҐДОВ ДОМ»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Торньош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128-90-520/2023-05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VII. ТРАДИЦИОНАЛНИ ЛЄТНИ КАМП РУЧНОГО ВИРОБНЇЦТВА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МАДЯРСКИ КУЛТУРНИ ЦЕНТЕР </w:t>
            </w:r>
            <w:r w:rsidR="00C2483E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КОДАЛЬ ЗОЛТАН</w:t>
            </w:r>
            <w:r w:rsidR="00C2483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Бачка Тополя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128-90-521/2023-05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ФОЛКЛОРНИ ФЕСТИВАЛ У ШТРЕДНЄЙ БАЧКЕЙ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C2483E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МАДЯРСКИ КУЛТУРНИ ЦЕНТЕР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КОДАЛЬ ЗОЛТАН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Бачка Тополя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128-90-522/2023-05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01011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ЗОЗ ПОЕЗИЮ, ПРОЗУ И НАРОДНИМА ПИСНЯМИ ЗА ОЧУВАНЄ Р</w:t>
            </w:r>
            <w:r w:rsidR="00010114">
              <w:rPr>
                <w:rFonts w:asciiTheme="minorHAnsi" w:hAnsiTheme="minorHAnsi"/>
                <w:sz w:val="20"/>
                <w:szCs w:val="20"/>
                <w:lang w:val="sr-Cyrl-CS"/>
              </w:rPr>
              <w:t>ИЖНОРОДНОСЦИ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МАДЯРСКОГО ЯЗИКА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ЗДРУЖЕНЄ ПРОСВИТНИХ Р</w:t>
            </w:r>
            <w:r w:rsidR="00010114">
              <w:rPr>
                <w:rFonts w:asciiTheme="minorHAnsi" w:hAnsiTheme="minorHAnsi"/>
                <w:sz w:val="20"/>
                <w:szCs w:val="20"/>
              </w:rPr>
              <w:t>ОБОТНЇКОХ МАДЯРОХ СИВЕРНЕЙ БАЧКЕЙ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Суботица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128-90-523/2023-05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КРЕАТИВНА ПЕДАҐОҐИЯ </w:t>
            </w:r>
            <w:r w:rsidR="003F3134">
              <w:rPr>
                <w:rFonts w:asciiTheme="minorHAnsi" w:hAnsiTheme="minorHAnsi"/>
                <w:bCs/>
                <w:sz w:val="20"/>
                <w:szCs w:val="20"/>
                <w:lang w:val="sr-Cyrl-CS"/>
              </w:rPr>
              <w:t>–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З ДИҐИТАЛНИМА СРЕДСТВАМИ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КУЛТУРНО-УМЕТНЇЦКЕ ДРУЖТВО </w:t>
            </w:r>
            <w:r w:rsidR="00C2483E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ПЕТЕФИ ШАНДОР</w:t>
            </w:r>
            <w:r w:rsidR="00C2483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Мали Идьош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128-90-525/2023-05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4. ЄШЕНЬСКИ МЛАДЕЖСКИ ФЕСТИВАЛ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01011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ДРУЖТВО ЗА ПЕСТОВАНЄ ТРАДИЦИЇ «POSSESION»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Мали Идьош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128-90-527/2023-05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3F3134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6C3BF2">
              <w:rPr>
                <w:rFonts w:asciiTheme="minorHAnsi" w:hAnsiTheme="minorHAnsi"/>
                <w:sz w:val="20"/>
                <w:szCs w:val="20"/>
              </w:rPr>
              <w:t xml:space="preserve">АНА </w:t>
            </w:r>
            <w:r>
              <w:rPr>
                <w:rFonts w:asciiTheme="minorHAnsi" w:hAnsiTheme="minorHAnsi"/>
                <w:bCs/>
                <w:sz w:val="20"/>
                <w:szCs w:val="20"/>
                <w:lang w:val="sr-Cyrl-CS"/>
              </w:rPr>
              <w:t>–</w:t>
            </w:r>
            <w:r w:rsidR="006C3BF2">
              <w:rPr>
                <w:rFonts w:asciiTheme="minorHAnsi" w:hAnsiTheme="minorHAnsi"/>
                <w:sz w:val="20"/>
                <w:szCs w:val="20"/>
              </w:rPr>
              <w:t xml:space="preserve"> ДНЇ 2023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ЗДРУЖЕНЄ ГРАЖДАНОХ </w:t>
            </w:r>
            <w:r w:rsidR="00C2483E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НИДУС ВЄДНО ЗА РОЗВОЙ ДЗЕЦОХ</w:t>
            </w:r>
            <w:r w:rsidR="00C2483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Суботица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128-90-529/2023-05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РОЧНИ ПРОГРАМИ ОД ОКРЕМНЕЙ ЗНАЧНОСЦИ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КУЛТУРНО-УМЕТНЇЦКЕ ДРУЖТВО </w:t>
            </w:r>
            <w:r w:rsidR="00C2483E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БРАТСТВО</w:t>
            </w:r>
            <w:r w:rsidR="00C2483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Байша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128-90-580/2023-05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МЕДЗИНАРОДНИ ФОЛКЛОРНИ СХОД ЗА ДЗЕЦИ У БАЙШИ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ВОЙВОДЯНСКИ ЦЕНТЕР ЗА МЕТОДИКУ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Суботица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128-90-582/2023-05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«TANTÁRGYHÁLÓ» </w:t>
            </w:r>
            <w:r w:rsidR="003F3134">
              <w:rPr>
                <w:rFonts w:asciiTheme="minorHAnsi" w:hAnsiTheme="minorHAnsi"/>
                <w:bCs/>
                <w:sz w:val="20"/>
                <w:szCs w:val="20"/>
                <w:lang w:val="sr-Cyrl-CS"/>
              </w:rPr>
              <w:t>–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АКАДЕМСКЕ ЗМАГАНЄ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ЗДРУЖЕНЄ «РОЖА ШАНДОР»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Гайдуково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128-90-662/2023-05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ПОДОБОВЕ ЗМАГАНЄ ЗА ДЗЕЦИ ПРЕЗ АДВЕНТ И НА КРАЧУН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КУЛТУРНЕ ДРУЖТВО «АРАНЬКАПУ»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Ада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128-90-666/2023-05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ПРЕСКАКОВАНЄ ОГНЯ ВОЧИ СВЯТОГО ЙОАНА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МЛАДЕЖСКЕ И КУЛТУРНЕ ЗДРУЖЕНЄ «WЕМSICAL SERBIA»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Канїжа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128-90-668/2023-05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9. ФЕСТИВАЛ </w:t>
            </w:r>
            <w:r w:rsidR="003F313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ВИТЕРНЯК</w:t>
            </w:r>
            <w:r w:rsidR="003F3134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F3134">
              <w:rPr>
                <w:rFonts w:asciiTheme="minorHAnsi" w:hAnsiTheme="minorHAnsi"/>
                <w:bCs/>
                <w:sz w:val="20"/>
                <w:szCs w:val="20"/>
                <w:lang w:val="sr-Cyrl-CS"/>
              </w:rPr>
              <w:t>–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ФОЛКЛОРНА, ФАМЕЛИЙНА ПРОГРАМА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УМЕТНЇЦКЕ ЗМАГАНЄ ШТРЕДНЬОШКОЛЦОХ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Бечей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310,000.00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128-90-671/2023-05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56. УМЕТНЇЦКЕ ЗМАГАНЄ ШТРЕДНЬОШКОЛЦОХ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01011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АСОЦИАЦИЯ ЗА РОЗВОЙ ЗАХОДНОБАЧКОГО ОКРУГУ </w:t>
            </w:r>
            <w:r w:rsidR="00C2483E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ПОДУНАВЄ</w:t>
            </w:r>
            <w:r w:rsidR="00C2483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Дорослово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128-90-700/2023-05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СТРЕТНУЦЕ МАДЯРСКИХ ЦИВИЛНИХ ОРҐАНИЗАЦИЙОХ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МАДЯРСКЕ КУЛТУРНО-УМЕТНЇЦКЕ ДРУЖТВО «МОРИЦ ЖИҐМОНД»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Дорослово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128-90-743/2023-05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НАБАВКА ЧИЖМОХ И ЦИПЕЛОХ ЗА ФОЛКЛОРНУ ҐРУПУ «ДЄНДЄШБОКРЕТА»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01011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ФЕСТИВАЛ МАДЯРСКИХ ВАРОШСКИХ ПИСНЬОХ И ЧАРДАШОХ </w:t>
            </w:r>
            <w:r w:rsidR="0001011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ВИВ</w:t>
            </w:r>
            <w:r w:rsidR="00010114">
              <w:rPr>
                <w:rFonts w:asciiTheme="minorHAnsi" w:hAnsiTheme="minorHAnsi"/>
                <w:sz w:val="20"/>
                <w:szCs w:val="20"/>
                <w:lang w:val="sr-Cyrl-CS"/>
              </w:rPr>
              <w:t>Е</w:t>
            </w:r>
            <w:r w:rsidR="00010114">
              <w:rPr>
                <w:rFonts w:ascii="Times New Roman" w:hAnsi="Times New Roman"/>
                <w:sz w:val="20"/>
                <w:szCs w:val="20"/>
                <w:lang w:val="sr-Cyrl-CS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Дебеляча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128-90-746/2023-05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XXVII</w:t>
            </w:r>
            <w:r w:rsidR="00010114">
              <w:rPr>
                <w:rFonts w:asciiTheme="minorHAnsi" w:hAnsiTheme="minorHAnsi"/>
                <w:sz w:val="20"/>
                <w:szCs w:val="20"/>
                <w:lang w:val="sr-Cyrl-CS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ФЕСТИВАЛ МАДЯРСКИХ ВАРОШСКИХ ПИСНЬОХ И ЧАРДАШОХ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C2483E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6D4993">
              <w:rPr>
                <w:rFonts w:asciiTheme="minorHAnsi" w:hAnsiTheme="minorHAnsi"/>
                <w:sz w:val="20"/>
                <w:szCs w:val="20"/>
              </w:rPr>
              <w:t>ПРОМО АРТ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128-90-909/2023-05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МОЗАЇК РОБОТНЬОХ НА МАДЯРСКИМ ЯЗИКУ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УМЕТНЇЦКА СЦЕНА «СИВЕРИ ЯНОШ»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Зренянин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128-90-945/2023-05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3F313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ЛИТЕРАТУРНИ ВЕЧАРИ </w:t>
            </w:r>
            <w:r w:rsidR="003F3134">
              <w:rPr>
                <w:rFonts w:asciiTheme="minorHAnsi" w:hAnsiTheme="minorHAnsi"/>
                <w:sz w:val="20"/>
                <w:szCs w:val="20"/>
                <w:lang w:val="sr-Cyrl-CS"/>
              </w:rPr>
              <w:t>У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2023. РОКУ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ЗДРУЖЕНЄ МАДЯРСКИХ НОВИНАРОХ ВОЙВОДИНИ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128-90-956/2023-05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ОРҐАНИЗОВАНЄ ШВЕТОЧНОСЦИ З НАГОДИ ЮВИЛЕЮ ЗДРУЖЕНЯ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01011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МКУД </w:t>
            </w:r>
            <w:r w:rsidR="0001011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АРАНЬ ЯНОШ СРБОБРАН</w:t>
            </w:r>
            <w:r w:rsidR="00C2483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Србобран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128-90-957/2023-05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21. МУЗИКА НАШИХ ПРЕДКОХ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ДРУЖТВО ЗА МАДЯРСКИ ЯЗИК </w:t>
            </w:r>
            <w:r w:rsidR="00C2483E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САРВАШ ҐАБОР</w:t>
            </w:r>
            <w:r w:rsidR="00C2483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Ада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128-90-958/2023-05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ЛИНҐВИСТИЧНИ ДНЇ ҐАБОРА САРВАША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МАДЯРСКЕ ЗДР. ЗА ПЕСТ. КУЛТ. И ОЧУВ. ЛОКАЛНЕЙ ИСТОРИЇ «ФЕКЕТИЧ»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Фекетич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128-90-839/2023-05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5856B0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6C3BF2">
              <w:rPr>
                <w:rFonts w:asciiTheme="minorHAnsi" w:hAnsiTheme="minorHAnsi"/>
                <w:sz w:val="20"/>
                <w:szCs w:val="20"/>
              </w:rPr>
              <w:t>РУКОХВАТ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="006C3BF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F3134">
              <w:rPr>
                <w:rFonts w:asciiTheme="minorHAnsi" w:hAnsiTheme="minorHAnsi"/>
                <w:bCs/>
                <w:sz w:val="20"/>
                <w:szCs w:val="20"/>
                <w:lang w:val="sr-Cyrl-CS"/>
              </w:rPr>
              <w:t>–</w:t>
            </w:r>
            <w:r w:rsidR="006C3BF2">
              <w:rPr>
                <w:rFonts w:asciiTheme="minorHAnsi" w:hAnsiTheme="minorHAnsi"/>
                <w:sz w:val="20"/>
                <w:szCs w:val="20"/>
              </w:rPr>
              <w:t xml:space="preserve"> ПРОГРАМИ ЗА ЗАЄДНЇЦУ 2023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7156EB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КНЇЖКИ «ЕЛЕТ</w:t>
            </w:r>
            <w:r w:rsidR="007156EB">
              <w:rPr>
                <w:rFonts w:asciiTheme="minorHAnsi" w:hAnsiTheme="minorHAnsi"/>
                <w:sz w:val="20"/>
                <w:szCs w:val="20"/>
                <w:lang w:val="sr-Cyrl-CS"/>
              </w:rPr>
              <w:t>Є</w:t>
            </w:r>
            <w:r>
              <w:rPr>
                <w:rFonts w:asciiTheme="minorHAnsi" w:hAnsiTheme="minorHAnsi"/>
                <w:sz w:val="20"/>
                <w:szCs w:val="20"/>
              </w:rPr>
              <w:t>Л»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Суботица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128-90-841/2023-05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ПРЕДСТАВЯНЄ КНЇЖКОХ ЗДРУЖЕНЯ ШИРЦОМ ВОЙВОДИНИ, ЯК И НА ШВЕТОЧНИМ ТИЖНЮ КНЇЖКОХ У БУДАПЕШТУ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ДРУЖТВО РЕЦИТАТОРОХ ВОЙВОДЯНСКИХ МАДЯРОХ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Фекетич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128-90-860/2023-05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МАНИФЕСТАЦИЇ У 2023. РОКУ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КРУГ ПРИЯТЕЛЬОХ МЕДЗИНАРОДНЕЙ УМЕТНЇЦКЕЙ КОЛОНИЇ 9+1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Стара Моравица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128-90-861/2023-05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ВИСТАВИ И РОБОТНЇ У ОРҐАНИЗАЦИЇ ЗДРУЖЕНЬОХ У 2023. РОКУ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ЗДРУЖЕНЄ «ЛАВАНДЕМАҐИЕ»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Суботица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128-90-867/2023-05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ЛЄТНИ РОБОТНЇ ЗА ДЗЕЦИ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ЗДРУЖЕНЄ «ТРАДИЦИЯ»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Палич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128-90-871/2023-05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ШКОЛА НАРОДНЕЙ МУЗИКИ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ЗДРУЖЕНЄ «</w:t>
            </w:r>
            <w:r w:rsidR="00C2483E">
              <w:rPr>
                <w:rFonts w:asciiTheme="minorHAnsi" w:hAnsiTheme="minorHAnsi"/>
                <w:sz w:val="20"/>
                <w:szCs w:val="20"/>
              </w:rPr>
              <w:t>CORVINUS</w:t>
            </w:r>
            <w:r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Баймок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128-90-880/2023-05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15. ФЕСТИВАЛ КУКУРУИЦИ БАЙМОК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ДРУЖТВО НАРОДНЕЙ УМЕТНОСЦИ И ТВОРЧОСЦИ «ПОТИСЄ»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Бачке Петрове Село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128-90-885/2023-05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XVII. МЕДЗИНАРОДНИ ДЗЕЦИНСКИ ФЕСТИВАЛ НАРОДНОГО ТАНЦУ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ЗДРУЖЕНЄ ГРАЖДАНОХ «НЕВЕН» УТРИНИ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Утрини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128-90-889/2023-05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7156EB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XXIII. ШВЕТО З НАГОДИ ТРАДИЦИОНАЛНОГО </w:t>
            </w:r>
            <w:r w:rsidR="007156EB">
              <w:rPr>
                <w:rFonts w:asciiTheme="minorHAnsi" w:hAnsiTheme="minorHAnsi"/>
                <w:sz w:val="20"/>
                <w:szCs w:val="20"/>
                <w:lang w:val="sr-Cyrl-CS"/>
              </w:rPr>
              <w:t>ПО</w:t>
            </w:r>
            <w:r>
              <w:rPr>
                <w:rFonts w:asciiTheme="minorHAnsi" w:hAnsiTheme="minorHAnsi"/>
                <w:sz w:val="20"/>
                <w:szCs w:val="20"/>
              </w:rPr>
              <w:t>ШВЕЦ</w:t>
            </w:r>
            <w:r w:rsidR="007156EB">
              <w:rPr>
                <w:rFonts w:asciiTheme="minorHAnsi" w:hAnsiTheme="minorHAnsi"/>
                <w:sz w:val="20"/>
                <w:szCs w:val="20"/>
                <w:lang w:val="sr-Cyrl-CS"/>
              </w:rPr>
              <w:t>А</w:t>
            </w:r>
            <w:r>
              <w:rPr>
                <w:rFonts w:asciiTheme="minorHAnsi" w:hAnsiTheme="minorHAnsi"/>
                <w:sz w:val="20"/>
                <w:szCs w:val="20"/>
              </w:rPr>
              <w:t>НЯ ХЛЄБА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КАМЕРНИ ХОР </w:t>
            </w:r>
            <w:r w:rsidR="00C2483E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MUSICA HUMANA</w:t>
            </w:r>
            <w:r w:rsidR="00C2483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Ада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250,000.00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128-90-891/2023-05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1775B8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23. СТРЕТНИЦЕ ХОРОХ ВОЙВОДЯНСКИХ МАД</w:t>
            </w:r>
            <w:r w:rsidR="001775B8">
              <w:rPr>
                <w:rFonts w:asciiTheme="minorHAnsi" w:hAnsiTheme="minorHAnsi"/>
                <w:sz w:val="20"/>
                <w:szCs w:val="20"/>
                <w:lang w:val="sr-Cyrl-CS"/>
              </w:rPr>
              <w:t>Я</w:t>
            </w:r>
            <w:r>
              <w:rPr>
                <w:rFonts w:asciiTheme="minorHAnsi" w:hAnsiTheme="minorHAnsi"/>
                <w:sz w:val="20"/>
                <w:szCs w:val="20"/>
              </w:rPr>
              <w:t>РОХ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ДРУЖТВО ЗА ПЕСТОВАНЄ НАРОДНИХ ОБИЧАЙОХ И ТРАДИЦИЇ </w:t>
            </w:r>
            <w:r w:rsidR="00C2483E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БУЗАВИРАҐ</w:t>
            </w:r>
            <w:r w:rsidR="00C2483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Нови Итебей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128-90-915/2023-05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ОЧУВАНЄ КУЛТУРНОГО НАШЛЇДСТВА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КЛУБ ЗА ПЕСТОВАНЄ ТРАД. И ОБИЧАЙОХ ШИЦКИХ НАРОДОХ И НАРОДН. ВОЙВОДИНИ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Србобран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128-90-973/2023-05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ОТРИМОВАНЄ И ЗАЩИТА НАРОДНИХ ОБИЧАЙОХ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КУЛТУРНО-УМЕТНЇЦКЕ ДРУЖТВО </w:t>
            </w:r>
            <w:r w:rsidR="00C2483E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ПЕТЕФИ ШАНДОР</w:t>
            </w:r>
            <w:r w:rsidR="00C2483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Ором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128-90-980/2023-05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СХОД НАРОДНЕЙ МУЗИКИ «НАЙ МУЗИКА ПРИПАДА ШИЦКИМ»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C2483E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КУЛТУРНО-УМЕТНЇЦКЕ ДРУЖТВО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ПЕТЕФИ ШАНДОР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Трешнєвац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128-90-996/2023-05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«ESZTERLÁNC 2023»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ДРАМСКЕ ЛИТЕРАТУРНЕ ЗДРУЖЕНЄ «ҐРАЦА ЯНОШ»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Нове Орахово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128-90-1008/2023-05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C3BF2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4. ФОЛКЛОРНЕ СТРЕТНУЦЕ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 ВКУПНО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15,450,000.00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93" w:rsidRPr="006C3BF2" w:rsidRDefault="006D4993" w:rsidP="006D49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</w:tbl>
    <w:p w:rsidR="006D4993" w:rsidRPr="007E426F" w:rsidRDefault="006D4993" w:rsidP="00AD3495">
      <w:pPr>
        <w:rPr>
          <w:rFonts w:asciiTheme="minorHAnsi" w:hAnsiTheme="minorHAnsi" w:cstheme="minorHAnsi"/>
          <w:sz w:val="12"/>
          <w:szCs w:val="12"/>
          <w:lang w:val="sr-Cyrl-RS"/>
        </w:rPr>
      </w:pPr>
    </w:p>
    <w:tbl>
      <w:tblPr>
        <w:tblW w:w="11070" w:type="dxa"/>
        <w:jc w:val="center"/>
        <w:tblLook w:val="04A0" w:firstRow="1" w:lastRow="0" w:firstColumn="1" w:lastColumn="0" w:noHBand="0" w:noVBand="1"/>
      </w:tblPr>
      <w:tblGrid>
        <w:gridCol w:w="2820"/>
        <w:gridCol w:w="1271"/>
        <w:gridCol w:w="1489"/>
        <w:gridCol w:w="1170"/>
        <w:gridCol w:w="1620"/>
        <w:gridCol w:w="2700"/>
      </w:tblGrid>
      <w:tr w:rsidR="006C3BF2" w:rsidRPr="006C3BF2" w:rsidTr="007E426F">
        <w:trPr>
          <w:trHeight w:val="373"/>
          <w:jc w:val="center"/>
        </w:trPr>
        <w:tc>
          <w:tcPr>
            <w:tcW w:w="110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1836F4" w:rsidRPr="006C3BF2" w:rsidRDefault="001836F4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СЛОВАЦКА НАЦИОНАЛНА ЗАЄДНЇЦА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Подношитель прияви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Населєне место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6E4319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Сума за додзельованє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Боди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Число предмету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Назва проєкту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C2483E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7D2B1C">
              <w:rPr>
                <w:rFonts w:asciiTheme="minorHAnsi" w:hAnsiTheme="minorHAnsi"/>
                <w:sz w:val="20"/>
                <w:szCs w:val="20"/>
              </w:rPr>
              <w:t>ЄДНОТА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="007D2B1C">
              <w:rPr>
                <w:rFonts w:asciiTheme="minorHAnsi" w:hAnsiTheme="minorHAnsi"/>
                <w:sz w:val="20"/>
                <w:szCs w:val="20"/>
              </w:rPr>
              <w:t xml:space="preserve"> ПРОСВИТНЕ ДРУЖТВО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Ґложан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128-90-163/2023-05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51.ФОЛКЛОРНИ ФЕСТИВАЛ «ТАНЦУЙ, ТАНЦУЙ...»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СЛОВАЦKИ KУЛТУРНИ ЦЕНТЕР </w:t>
            </w:r>
            <w:r w:rsidR="00C2483E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ПАВЕЛ ЙОЗЕФ ШАФАРИK</w:t>
            </w:r>
            <w:r w:rsidR="00C2483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128-90-790/2023-05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«ВИРОБОК ПАСТИРСКИХ БАТОГОХ»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АСОЦИЯЦИЯ СЛОВАЦKИХ ЗДРУЖЕНЬОХ ЖЕНОХ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Бачки Петровец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128-90-862/2023-05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РОБОТНЯ ВИРОБКУ УКРАСНИХ ПРЕДМЕТОХ З КЕРАМИКИ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СЛОВАЦКЕ КУД </w:t>
            </w:r>
            <w:r w:rsidR="00C2483E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ЄДНОТА</w:t>
            </w:r>
            <w:r w:rsidR="00C2483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Шид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128-90-615/2023-05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8. ДЗЕЦИНСКИ ФЕСТИВАЛ СЛОВАЦКИХ НАРОДНИХ ПИСНЬОХ «КЕД Я СЕБЕ ЗАШПИВАМ»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C2483E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ЗДРУЖЕНЄ ГРАЖДАНОХ «ОКО ИНФО»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Ковачица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128-90-978/2023-05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ОРҐОНИ КОВАЧИЦИ: ПРИПОВЕДКА О ДУХОВНОСЦИ, МУЗИКИ И РЕМЕСЛУ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СЛОВАЦКИ КУЛТУРНИ ИНФОРМАТИВНИ ЦЕНТЕР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Кисач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250,000.00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128-90-324/2023-05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ВИСТАВА СЛОВАЦКЕЙ МОДНЕЙ ЕТНО-ТВОРЧОСЦИ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КЛУБ СТУДЕНТСКЕЙ МЛАДЕЖИ КОВАЧИЦА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Ковачица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128-90-584/2023-05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МАЙСКИ ДНЇ КОВАЧИЦИ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СЛОВАЦКЕ КУЛТУРНО-УМЕТНЇЦКЕ ДРУЖТВО «СЛУНЕЧНЇК»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Падина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128-90-609/2023-05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ЗАЧУВАЙМЕ НАШЛЇДСТВО НАШИХ ПРЕДКОХ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ЗДРУЖЕНЄ ПОДОБОВИХ УМЕТНЇКОХ </w:t>
            </w:r>
            <w:r w:rsidR="00C2483E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СМЕД СМАД</w:t>
            </w:r>
            <w:r w:rsidR="00C2483E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ПАДИНА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Падина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128-90-963/2023-05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ПАДИНСКИ СТУДЗЕНКИ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ЗДРУЖЕНЄ ГРАЖДАНОХ «ИНТЕҐРА 21»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128-90-922/2023-05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ДНЇ КИСАЧКЕЙ ТРАДИЦИЇ «ЕТНО-КИСАЧ 2023»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ЗДРУЖЕНЄ ВОСПИТАЧОХ ПРОСВИТНИХ РОБОТНЇКОХ СЛОВАЦОХ ВОЙВОДИНИ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Бачки Петровец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128-90-907/2023-05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МОЯ КРЕАТИВНА ФАМЕЛИЯ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СЛОВАЦKИ KУЛТУРНИ ЦЕНТЕР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Байша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128-90-657/2023-05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СЛОВАЦКИ ДНЇ У БАЙШИ 2023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ОДРЯД РОЗВИДНЇКОХ КОВАЧИЦИ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Ковачица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128-90-598/2023-05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РОЗВИДНЇЦТВО У СЛОВАЦКИХ ШТРЕДКОХ </w:t>
            </w:r>
            <w:r w:rsidR="003F3134">
              <w:rPr>
                <w:rFonts w:asciiTheme="minorHAnsi" w:hAnsiTheme="minorHAnsi"/>
                <w:bCs/>
                <w:sz w:val="20"/>
                <w:szCs w:val="20"/>
                <w:lang w:val="sr-Cyrl-CS"/>
              </w:rPr>
              <w:t>–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БИВАК 2023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ЗДРУЖЕНЄ ПЕНЗИОНЕРОХ ЗОЗ СЕЛЕНЧИ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Селенча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128-90-245/2023-05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УНАПРЕДЗЕНЄ КУЛТУРНОГО И СОЦИЯЛНОГО ПОЛОЖЕНЯ ПЕНЗИОНЕРОХ ЗОЗ СЕЛЕНЧИ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КУД </w:t>
            </w:r>
            <w:r w:rsidR="00C2483E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ЯН КОЛАР</w:t>
            </w:r>
            <w:r w:rsidR="00C2483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Селенча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128-90-263/2023-05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ЧУВАЙМЕ И ДИҐИТАЛИЗУЙМЕ ТРАДИЦИЮ ВОЙВОДЯНСКИХ СЛОВАЦОХ ЗОЗ СЕЛЕНЧИ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СЛОВАЦКИ КУЛТУРНИ ИНФОРМАТИВНИ ЦЕНТЕР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Кисач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128-90-325/2023-05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П.С. МИРА БРТКА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C2483E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ЗДРУЖЕНЄ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ГЛАС ЛЮДУ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ЗОЗ НОВОГО САДУ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128-90-601/2023-05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ЗАЧУВАЙМЕ ТРАДИЦИЮ СЛОВАЦОХ У ВОЙВОДИНИ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СЛОВАЦКИ КУЛТУРНО-ТУРИСТИЧНИ ИНФОРМАТИВНИ ЦЕНТЕР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Арадац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128-90-628/2023-05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ОБРАЗОВАНЄ </w:t>
            </w:r>
            <w:r w:rsidR="003F3134">
              <w:rPr>
                <w:rFonts w:asciiTheme="minorHAnsi" w:hAnsiTheme="minorHAnsi"/>
                <w:bCs/>
                <w:sz w:val="20"/>
                <w:szCs w:val="20"/>
                <w:lang w:val="sr-Cyrl-CS"/>
              </w:rPr>
              <w:t>–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ОСНОВА ОЧУВАНЯ НАЦИОНАЛНОГО ИДЕНТИТЕТУ СЛОВАЦОХ У БАНАЦЕ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МАТИЦА СЛОВАЦКА У СЕРБИЇ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Бачки Петровец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128-90-802/2023-05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6E10F8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ШВЕТОЧНА ПОДОБОВА КОЛОНИЯ БАНАТСКИХ МОМС, З НАГОДИ ПРЕСЛАВИ 200 РОКИ ПРИ</w:t>
            </w:r>
            <w:r w:rsidR="006E10F8">
              <w:rPr>
                <w:rFonts w:asciiTheme="minorHAnsi" w:hAnsiTheme="minorHAnsi"/>
                <w:sz w:val="20"/>
                <w:szCs w:val="20"/>
                <w:lang w:val="sr-Cyrl-CS"/>
              </w:rPr>
              <w:t xml:space="preserve">СЕЛЄНЯ </w:t>
            </w:r>
            <w:r>
              <w:rPr>
                <w:rFonts w:asciiTheme="minorHAnsi" w:hAnsiTheme="minorHAnsi"/>
                <w:sz w:val="20"/>
                <w:szCs w:val="20"/>
              </w:rPr>
              <w:t>СЛОВАЦОХ ДО ЯНОШИКУ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МАТИЦА СЛОВАЦКА У СЕРБИЇ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Бачки Петровец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128-90-728/2023-05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МЕДЗИНАРОДНА СХАДЗКА СЛОВАЦКИХ ВОЙВОДЯНСКИХ НАСТАВНЇКОХ У 2023. РОКУ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СЛОВАЦКО-СЕРБСКИ ИНФОРМАТИВНИ ЦЕНТЕР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Лалить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128-90-699/2023-05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ПОДОБОВО-ЛИТЕРАРНИ ТЕАТЕРАЛНИ ВЕЧАР КАРЛА МИЛОСЛАВА ЛЕГОТСКОГО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C2483E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МАТИЦА СЛОВАЦKА У СЕРБИЇ </w:t>
            </w:r>
            <w:r w:rsidR="00C2483E">
              <w:rPr>
                <w:rFonts w:asciiTheme="minorHAnsi" w:hAnsiTheme="minorHAnsi"/>
                <w:sz w:val="20"/>
                <w:szCs w:val="20"/>
                <w:lang w:val="sr-Cyrl-CS"/>
              </w:rPr>
              <w:t xml:space="preserve">– </w:t>
            </w:r>
            <w:r w:rsidR="00C2483E">
              <w:rPr>
                <w:rFonts w:ascii="Times New Roman" w:hAnsi="Times New Roman"/>
                <w:sz w:val="20"/>
                <w:szCs w:val="20"/>
                <w:lang w:val="sr-Cyrl-CS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МОМС</w:t>
            </w:r>
            <w:r w:rsidR="00C2483E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КИСАЧ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Бачки Петровец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128-90-586/2023-05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851D0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250. РОКИ ПРИ</w:t>
            </w:r>
            <w:r w:rsidR="006E10F8">
              <w:rPr>
                <w:rFonts w:asciiTheme="minorHAnsi" w:hAnsiTheme="minorHAnsi"/>
                <w:sz w:val="20"/>
                <w:szCs w:val="20"/>
                <w:lang w:val="sr-Cyrl-CS"/>
              </w:rPr>
              <w:t>СЕЛЄНЯ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СЛОВАЦОХ ДО КИСАЧУ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851D0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ЗДРУЖЕНЄ ЖЕНОХ ПАДИН</w:t>
            </w:r>
            <w:r w:rsidR="00B851D0">
              <w:rPr>
                <w:rFonts w:asciiTheme="minorHAnsi" w:hAnsiTheme="minorHAnsi"/>
                <w:sz w:val="20"/>
                <w:szCs w:val="20"/>
                <w:lang w:val="sr-Cyrl-CS"/>
              </w:rPr>
              <w:t>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Падина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128-90-549/2023-05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6E10F8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ПРЕСЛАВА З НАГОДИ 100 РОКОХ ПЕРШОГО ДРУЖТВЕНОГО АНҐАЖОВАНЯ ЖЕНОХ У ПАДИНИ И 20 РОКОХ ОБЯВЙОВАНЯ АКТИВНОСЦОХ ЗДРУЖЕНЯ ЖЕНОХ У ПАДИНИ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B851D0" w:rsidRDefault="007D2B1C" w:rsidP="00B851D0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sr-Cyrl-CS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ЗДРУЖЕНЄ ЖЕНОХ</w:t>
            </w:r>
            <w:r w:rsidR="00B851D0">
              <w:rPr>
                <w:rFonts w:asciiTheme="minorHAnsi" w:hAnsiTheme="minorHAnsi"/>
                <w:sz w:val="20"/>
                <w:szCs w:val="20"/>
                <w:lang w:val="sr-Cyrl-CS"/>
              </w:rPr>
              <w:t xml:space="preserve"> ПЕТРОВЦУ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Бачки Петровец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128-90-686/2023-05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ПРАДКИ НА ТРАДИЦИОНАЛНИ СПОСОБ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МАТИЦА СЛОВАЦКА У СЕРБИЇ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Бачки Петровец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128-90-737/2023-05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СЛОВАЦКИ НАРОДНИ ШВЕТОЧНОСЦИ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СЛОВАЦKЕ KУЛТУРНО-УМЕТНЇЦКЕ ДРУЖТВО ПИНЬВИЦ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Пиньвиц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128-90-302/2023-05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851D0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ОРҐАНИЗАЦИЯ 57</w:t>
            </w:r>
            <w:r w:rsidR="00B851D0">
              <w:rPr>
                <w:rFonts w:asciiTheme="minorHAnsi" w:hAnsiTheme="minorHAnsi"/>
                <w:sz w:val="20"/>
                <w:szCs w:val="20"/>
                <w:lang w:val="sr-Cyrl-CS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МЕДЗИНАРОДНОГО ФЕСТИВАЛУ ШПИВАЧОХ СОЛИСТОХ СЛОВАЦКИХ ЖРИДЛОВИХ НАРОДНИХ ПИСНЬОХ «</w:t>
            </w:r>
            <w:r w:rsidR="00B851D0">
              <w:rPr>
                <w:rFonts w:asciiTheme="minorHAnsi" w:hAnsiTheme="minorHAnsi"/>
                <w:sz w:val="20"/>
                <w:szCs w:val="20"/>
                <w:lang w:val="sr-Cyrl-CS"/>
              </w:rPr>
              <w:t>ВОЧИ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ПИНЬВИЦКИМ ПОЛЮ»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СЛОВАЦКО-СЕРБСКИ ИНФОРМАТИВНИ ЦЕНТЕР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Лалить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128-90-741/2023-05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СЛАДКИ ДНЇ ЛАЛИТЮ </w:t>
            </w:r>
            <w:r w:rsidR="006E10F8">
              <w:rPr>
                <w:rFonts w:asciiTheme="minorHAnsi" w:hAnsiTheme="minorHAnsi"/>
                <w:bCs/>
                <w:sz w:val="20"/>
                <w:szCs w:val="20"/>
                <w:lang w:val="sr-Cyrl-CS"/>
              </w:rPr>
              <w:t>–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ТОРТИЯДА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C2483E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МАТИЦА СЛОВАЦKА У СЕРБИЇ </w:t>
            </w:r>
            <w:r w:rsidR="00C2483E">
              <w:rPr>
                <w:rFonts w:asciiTheme="minorHAnsi" w:hAnsiTheme="minorHAnsi"/>
                <w:sz w:val="20"/>
                <w:szCs w:val="20"/>
                <w:lang w:val="sr-Cyrl-CS"/>
              </w:rPr>
              <w:t xml:space="preserve">– </w:t>
            </w:r>
            <w:r w:rsidR="00C2483E">
              <w:rPr>
                <w:rFonts w:ascii="Times New Roman" w:hAnsi="Times New Roman"/>
                <w:sz w:val="20"/>
                <w:szCs w:val="20"/>
                <w:lang w:val="sr-Cyrl-CS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МОМС</w:t>
            </w:r>
            <w:r w:rsidR="00C2483E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БИЛЕ БЛАТО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Бачки Петровец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128-90-221/2023-05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6E10F8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ПРИРИХТОВАНЄ ЗА ДРУКОВАНЄ КНЇЖКИ О </w:t>
            </w:r>
            <w:r w:rsidR="006E10F8">
              <w:rPr>
                <w:rFonts w:asciiTheme="minorHAnsi" w:hAnsiTheme="minorHAnsi"/>
                <w:sz w:val="20"/>
                <w:szCs w:val="20"/>
                <w:lang w:val="sr-Cyrl-CS"/>
              </w:rPr>
              <w:t>ПОДЇЙОХ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ЗОЗ ЖИВОТА СЛОВАЦОХ ЗОЗ БИЛОГО БЛАТА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C2483E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МАТИЦА СЛОВАЦKА У СЕРБИЇ </w:t>
            </w:r>
            <w:r>
              <w:rPr>
                <w:rFonts w:asciiTheme="minorHAnsi" w:hAnsiTheme="minorHAnsi"/>
                <w:sz w:val="20"/>
                <w:szCs w:val="20"/>
                <w:lang w:val="sr-Cyrl-CS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МОМС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БИЛЕ БЛАТО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Бачки Петровец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128-90-220/2023-05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ПРИРИХТОВАНЄ И РЕАЛИЗАЦИЯ КУЛТУРНО-УМЕТНЇЦКЕЙ ПРОГРАМИ И ВИСТАВИ З НАГОДИ 140. РОКОХ ПРИСЕЛЄНЯ СЛОВАЦОХ ДО БИЛОГО БЛАТА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851D0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УМЕТНЇЦКЕ ДРУЖТВО «МИХАЛ ҐЕРЖА</w:t>
            </w:r>
            <w:r w:rsidR="00B851D0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КИСАЧ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Кисач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128-90-210/2023-05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САМОСТОЙНА ВИСТАВА ПАВЕЛА ХРТЯНА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C604F1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УМЕТНЇЦКЕ ДРУЖТВО «МИХАЛ ҐЕРЖА</w:t>
            </w:r>
            <w:r w:rsidR="00C604F1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КИСАЧ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Кисач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128-90-207/2023-05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ВИСТАВА З НАГОДИ 250-РОКОХ СЛОВАЦОХ У КИСАЧУ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C2483E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ЗДРУЖЕНЄ ЖЕНОХ </w:t>
            </w:r>
            <w:r w:rsidR="00C2483E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ЯНО</w:t>
            </w:r>
            <w:r w:rsidR="00C2483E">
              <w:rPr>
                <w:rFonts w:asciiTheme="minorHAnsi" w:hAnsiTheme="minorHAnsi"/>
                <w:sz w:val="20"/>
                <w:szCs w:val="20"/>
                <w:lang w:val="sr-Cyrl-CS"/>
              </w:rPr>
              <w:t>Щ</w:t>
            </w:r>
            <w:r>
              <w:rPr>
                <w:rFonts w:asciiTheme="minorHAnsi" w:hAnsiTheme="minorHAnsi"/>
                <w:sz w:val="20"/>
                <w:szCs w:val="20"/>
              </w:rPr>
              <w:t>АНКА</w:t>
            </w:r>
            <w:r w:rsidR="00C2483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Яношик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128-90-704/2023-05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МАНИФЕСТАЦИЯ </w:t>
            </w:r>
            <w:r w:rsidR="00242FDF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ДЗЕНЬ ВИШНЇ</w:t>
            </w:r>
            <w:r w:rsidR="00242FD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886475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ЗДРУЖЕНЄ ПОДОБОВИХ УМЕТНЇКОХ «ҐЛОЖАНСКА ПАЛЕТА»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Ґложан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128-90-465/2023-05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ШКОЛА МАЛЬОВАНЯ ЗА ДЗЕЦИ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713A6C" w:rsidRDefault="007D2B1C" w:rsidP="00713A6C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sr-Cyrl-CS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ЗДРУЖЕНЄ ПОДОБОВИХ УМЕТНЇКОХ</w:t>
            </w:r>
            <w:r w:rsidR="00713A6C">
              <w:rPr>
                <w:rFonts w:asciiTheme="minorHAnsi" w:hAnsiTheme="minorHAnsi"/>
                <w:sz w:val="20"/>
                <w:szCs w:val="20"/>
                <w:lang w:val="sr-Cyrl-CS"/>
              </w:rPr>
              <w:t xml:space="preserve"> ПЕТРОВЦУ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Бачки Петровец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128-90-912/2023-05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6E10F8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МАЛЬОВАНЄ У ПАРКУ ЗУЗКИ МЕДВЕДОВЕЙ ПРЕЗ ДНЇ СЛОВАЦКИХ НАРОДНИХ ШВЕТОЧНОСЦОХ </w:t>
            </w:r>
            <w:r w:rsidR="006E10F8">
              <w:rPr>
                <w:rFonts w:asciiTheme="minorHAnsi" w:hAnsiTheme="minorHAnsi"/>
                <w:bCs/>
                <w:sz w:val="20"/>
                <w:szCs w:val="20"/>
                <w:lang w:val="sr-Cyrl-CS"/>
              </w:rPr>
              <w:t>–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ПОДОБОВА КОЛОНИЯ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 ВКУПНО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3,200,000.00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6C3BF2" w:rsidRPr="006C3BF2" w:rsidTr="00D6753F">
        <w:trPr>
          <w:trHeight w:val="558"/>
          <w:jc w:val="center"/>
        </w:trPr>
        <w:tc>
          <w:tcPr>
            <w:tcW w:w="110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1836F4" w:rsidRPr="006C3BF2" w:rsidRDefault="001836F4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lastRenderedPageBreak/>
              <w:t>РУМУНСКА НАЦИОНАЛНА ЗАЄДНЇЦА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Подношитель прияви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Населєне место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6E4319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Сума за додзельованє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Боди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Число предмету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Назва проєкту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323C71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ЗДРУЖЕНЄ ГРАЖДАНОХ </w:t>
            </w:r>
            <w:r w:rsidR="00323C71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БАНАТИК</w:t>
            </w:r>
            <w:r w:rsidR="00323C71">
              <w:rPr>
                <w:rFonts w:asciiTheme="minorHAnsi" w:hAnsiTheme="minorHAnsi"/>
                <w:sz w:val="20"/>
                <w:szCs w:val="20"/>
                <w:lang w:val="sr-Cyrl-CS"/>
              </w:rPr>
              <w:t>-</w:t>
            </w:r>
            <w:r>
              <w:rPr>
                <w:rFonts w:asciiTheme="minorHAnsi" w:hAnsiTheme="minorHAnsi"/>
                <w:sz w:val="20"/>
                <w:szCs w:val="20"/>
              </w:rPr>
              <w:t>АРТ</w:t>
            </w:r>
            <w:r w:rsidR="00323C71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ВЕРШЕЦ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Вершец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128-90-229/2023-05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6E10F8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ДЗЕЦИНСКИ ХОР РУМУНОХ У СЕРБИЇ (ВОЙВОДИНИ)</w:t>
            </w:r>
            <w:r w:rsidR="006E10F8">
              <w:rPr>
                <w:rFonts w:asciiTheme="minorHAnsi" w:hAnsiTheme="minorHAnsi"/>
                <w:sz w:val="20"/>
                <w:szCs w:val="20"/>
                <w:lang w:val="sr-Cyrl-CS"/>
              </w:rPr>
              <w:t xml:space="preserve"> </w:t>
            </w:r>
            <w:r w:rsidR="006E10F8">
              <w:rPr>
                <w:rFonts w:asciiTheme="minorHAnsi" w:hAnsiTheme="minorHAnsi"/>
                <w:bCs/>
                <w:sz w:val="20"/>
                <w:szCs w:val="20"/>
                <w:lang w:val="sr-Cyrl-CS"/>
              </w:rPr>
              <w:t>–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«КАРМИНА ФЕЛИКС»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ЗДРУЖЕНЄ ГРАЖДАНОХ </w:t>
            </w:r>
            <w:r w:rsidR="00C45FAE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ФЕНИКС</w:t>
            </w:r>
            <w:r w:rsidR="00C45FAE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УЗДИН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Уздин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128-90-801/2023-05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7F6ECC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РОЧНА АКТИВНОСЦ ЗДРУЖЕНЯ ГРАЖДАНОХ </w:t>
            </w:r>
            <w:r w:rsidR="007F6ECC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ФЕНИКС</w:t>
            </w:r>
            <w:r w:rsidR="007F6ECC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E10F8">
              <w:rPr>
                <w:rFonts w:asciiTheme="minorHAnsi" w:hAnsiTheme="minorHAnsi"/>
                <w:bCs/>
                <w:sz w:val="20"/>
                <w:szCs w:val="20"/>
                <w:lang w:val="sr-Cyrl-CS"/>
              </w:rPr>
              <w:t>–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УЗДИН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C45FAE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ВЕЛЬКИ ФЕСТИВАЛ ФОЛКЛОРУ РУМУНОХ З</w:t>
            </w:r>
            <w:r w:rsidR="007F6ECC">
              <w:rPr>
                <w:rFonts w:asciiTheme="minorHAnsi" w:hAnsiTheme="minorHAnsi"/>
                <w:sz w:val="20"/>
                <w:szCs w:val="20"/>
                <w:lang w:val="sr-Cyrl-CS"/>
              </w:rPr>
              <w:t>ОЗ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ВОЙВОДИНИ</w:t>
            </w:r>
            <w:r w:rsidR="00C45FAE">
              <w:rPr>
                <w:rFonts w:asciiTheme="minorHAnsi" w:hAnsiTheme="minorHAnsi"/>
                <w:sz w:val="20"/>
                <w:szCs w:val="20"/>
                <w:lang w:val="sr-Cyrl-CS"/>
              </w:rPr>
              <w:t xml:space="preserve"> – </w:t>
            </w:r>
            <w:r>
              <w:rPr>
                <w:rFonts w:asciiTheme="minorHAnsi" w:hAnsiTheme="minorHAnsi"/>
                <w:sz w:val="20"/>
                <w:szCs w:val="20"/>
              </w:rPr>
              <w:t>СЕРБИЯ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Уздин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128-90-804/2023-05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6E10F8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ВЕЛЬКИ ФЕСТИВАЛ ФОЛКЛОРУ РУМУНОХ З ВОЙВОДИНИ</w:t>
            </w:r>
            <w:r w:rsidR="006E10F8">
              <w:rPr>
                <w:rFonts w:asciiTheme="minorHAnsi" w:hAnsiTheme="minorHAnsi"/>
                <w:sz w:val="20"/>
                <w:szCs w:val="20"/>
                <w:lang w:val="sr-Cyrl-CS"/>
              </w:rPr>
              <w:t xml:space="preserve"> </w:t>
            </w:r>
            <w:r w:rsidR="006E10F8">
              <w:rPr>
                <w:rFonts w:asciiTheme="minorHAnsi" w:hAnsiTheme="minorHAnsi"/>
                <w:bCs/>
                <w:sz w:val="20"/>
                <w:szCs w:val="20"/>
                <w:lang w:val="sr-Cyrl-CS"/>
              </w:rPr>
              <w:t>–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СЕРБИЯ ВЕРШЕЦ 2023. РОКУ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МУЗИЧНА МЛАДЕЖ </w:t>
            </w:r>
            <w:r w:rsidR="007F6ECC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УЗДИН</w:t>
            </w:r>
            <w:r w:rsidR="007F6EC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Уздин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128-90-614/2023-05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35. ФЕСТИВАЛ ЗАБАВНЕЙ МУЗИКИ «МЛАДОСЦ ШПИВА» УЗДИН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ФОНДАЦИЯ «PROTOPOP TRAIAN OPREA»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Вершец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74,000.00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128-90-1001/2023-05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ФЕСТИВАЛ «SANZIENELE»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7F6ECC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ФЕСТИВАЛ РУМУНСКЕЙ МУЗИКИ И ФОЛКЛОРУ З</w:t>
            </w:r>
            <w:r w:rsidR="007F6ECC">
              <w:rPr>
                <w:rFonts w:asciiTheme="minorHAnsi" w:hAnsiTheme="minorHAnsi"/>
                <w:sz w:val="20"/>
                <w:szCs w:val="20"/>
                <w:lang w:val="sr-Cyrl-CS"/>
              </w:rPr>
              <w:t>ОЗ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ВОЙВОДИНИ </w:t>
            </w:r>
            <w:r w:rsidR="00C45FAE">
              <w:rPr>
                <w:rFonts w:asciiTheme="minorHAnsi" w:hAnsiTheme="minorHAnsi"/>
                <w:sz w:val="20"/>
                <w:szCs w:val="20"/>
                <w:lang w:val="sr-Cyrl-CS"/>
              </w:rPr>
              <w:t xml:space="preserve">– </w:t>
            </w:r>
            <w:r>
              <w:rPr>
                <w:rFonts w:asciiTheme="minorHAnsi" w:hAnsiTheme="minorHAnsi"/>
                <w:sz w:val="20"/>
                <w:szCs w:val="20"/>
              </w:rPr>
              <w:t>РС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Уздин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128-90-975/2023-05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7F6ECC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63.ФЕСТИВАЛ РУМУНСKЕЙ МУЗИKИ И ФОЛКЛОРУ ЗОЗ ВОЙВОДИНИ </w:t>
            </w:r>
            <w:r w:rsidR="006E10F8">
              <w:rPr>
                <w:rFonts w:asciiTheme="minorHAnsi" w:hAnsiTheme="minorHAnsi"/>
                <w:bCs/>
                <w:sz w:val="20"/>
                <w:szCs w:val="20"/>
                <w:lang w:val="sr-Cyrl-CS"/>
              </w:rPr>
              <w:t>–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РЕПУБЛИКИ СEРБИЇ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НАРОДНИ ОРКЕСТЕР РУМУНОХ ЗОЗ ВОЙВОДИНИ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Зренянин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128-90-328/2023-05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УЧАСТВОВАНЄ НАРОДНОГО ОРКЕСТРУ РУМУНОХ З</w:t>
            </w:r>
            <w:r w:rsidR="007F6ECC">
              <w:rPr>
                <w:rFonts w:asciiTheme="minorHAnsi" w:hAnsiTheme="minorHAnsi"/>
                <w:sz w:val="20"/>
                <w:szCs w:val="20"/>
                <w:lang w:val="sr-Cyrl-CS"/>
              </w:rPr>
              <w:t>ОЗ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ВОЙВОДИНИ НА 12</w:t>
            </w:r>
            <w:r w:rsidR="007F6ECC">
              <w:rPr>
                <w:rFonts w:asciiTheme="minorHAnsi" w:hAnsiTheme="minorHAnsi"/>
                <w:sz w:val="20"/>
                <w:szCs w:val="20"/>
                <w:lang w:val="sr-Cyrl-CS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ФЕСТИВАЛУ РОМАНСОХ И ЕВЕРҐРИН ШЛАҐЕРОХ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ЦЕНТЕР ЗА ОЧУВАНЄ ТРАДИЦИЇ И КУЛТУРИ «БАНАТСКЕ НОВЕ СЕЛО»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Банатске Нове Село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AD3495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128-90-637/2023-05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УЧАСТВОВАНЄ НАРОДНОГО ОРКЕСТРУ НА КОНЦЕРТОХ, МАНИФЕСТАЦИЙОХ И ФЕСТИВАЛОХ РУМУНСКЕЙ МУЗИКИ И ФОЛКЛОРУ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ОРКЕСТЕР РУМУНСКЕЙ НАРОДНЕЙ МУЗИКИ </w:t>
            </w:r>
            <w:r w:rsidR="007F6ECC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НСРНМ</w:t>
            </w:r>
            <w:r w:rsidR="007F6EC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Вершец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280,000.00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128-90-636/2023-05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УЧАСТВОВАНЄ НА ФЕСТИВАЛУ РУМУНСКЕЙ МУЗИКИ И ФОЛКЛОРУ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КУД </w:t>
            </w:r>
            <w:r w:rsidR="00C45FAE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МИХАЙ ЕМИНЕСКУ</w:t>
            </w:r>
            <w:r w:rsidR="00C45FA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Куштиль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128-90-840/2023-05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E10F8" w:rsidP="006E10F8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val="sr-Cyrl-CS"/>
              </w:rPr>
              <w:t>–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СОЮЗ АМАТЕРСKИХ ТЕАТРОХ РУМУНОХ У АП ВОЙВОДИНИ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Алибунар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128-90-906/2023-03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51</w:t>
            </w:r>
            <w:r w:rsidR="007F6ECC">
              <w:rPr>
                <w:rFonts w:asciiTheme="minorHAnsi" w:hAnsiTheme="minorHAnsi"/>
                <w:sz w:val="20"/>
                <w:szCs w:val="20"/>
                <w:lang w:val="sr-Cyrl-CS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СМОТРА </w:t>
            </w:r>
            <w:r w:rsidR="007F6ECC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ТЕАТРАЛНИ ДНЇ РУМУНОХ</w:t>
            </w:r>
            <w:r w:rsidR="007F6ECC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2023. РОКУ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ЗДРУЖЕНЄ ТЕАТРАЛНА ТРУПА «ТОДОР KРЕЦУ ТОША»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Уздин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128-90-896/2023-05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ПРЕМИЄРА ТЕАТРАЛНОГО ФАЛАТУ </w:t>
            </w:r>
            <w:r w:rsidR="006E10F8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ПАНЇ МИНИСТЕРКА</w:t>
            </w:r>
            <w:r w:rsidR="006E10F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КУД </w:t>
            </w:r>
            <w:r w:rsidR="00C45FAE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ЛУЧЕАФАРУЛ</w:t>
            </w:r>
            <w:r w:rsidR="00C45FA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Вершец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128-90-72/2023-05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75</w:t>
            </w:r>
            <w:r w:rsidR="007F6ECC">
              <w:rPr>
                <w:rFonts w:asciiTheme="minorHAnsi" w:hAnsiTheme="minorHAnsi"/>
                <w:sz w:val="20"/>
                <w:szCs w:val="20"/>
                <w:lang w:val="sr-Cyrl-CS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РОКИ ИСНОВАНЯ КУД </w:t>
            </w:r>
            <w:r w:rsidR="006E10F8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ЛУЧЕАФАРУЛ</w:t>
            </w:r>
            <w:r w:rsidR="006E10F8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ПРЕЗ МУЗИКУ И ФОЛКЛОР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РУМУНСKИ ЦЕНТЕР ЗА ДЕМОKРАТСKИ ИНСТИТУЦИЇ И ЛЮДСКИ ПРАВА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128-90-31/2023-05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ОФАРБЕНИ ШВЕТ ДЗЕЦИНСТВА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95" w:rsidRPr="006C3BF2" w:rsidRDefault="00AD3495" w:rsidP="00AD349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РУМУНСKИ ЦЕНТЕР ЗА ДЕМОKРАТСKИ ИНСТИТУЦИЇ И ЛЮДСКИ ПРАВА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95" w:rsidRPr="006C3BF2" w:rsidRDefault="00AD3495" w:rsidP="00AD349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95" w:rsidRPr="006C3BF2" w:rsidRDefault="00AD3495" w:rsidP="00AD3495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95" w:rsidRPr="006C3BF2" w:rsidRDefault="00AD3495" w:rsidP="00AD349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95" w:rsidRPr="006C3BF2" w:rsidRDefault="00AD3495" w:rsidP="00AD3495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128-90-30/2023-05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95" w:rsidRPr="006C3BF2" w:rsidRDefault="006C3BF2" w:rsidP="007F6ECC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ТРАДИЦИ</w:t>
            </w:r>
            <w:r w:rsidR="007F6ECC">
              <w:rPr>
                <w:rFonts w:asciiTheme="minorHAnsi" w:hAnsiTheme="minorHAnsi"/>
                <w:sz w:val="20"/>
                <w:szCs w:val="20"/>
                <w:lang w:val="sr-Cyrl-CS"/>
              </w:rPr>
              <w:t>ЙНО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ЗА КРАЧУН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СПОРТСКЕ ЗДРУЖЕНЄ «СТЕАУА» СУТ</w:t>
            </w:r>
            <w:r w:rsidR="008124BA">
              <w:rPr>
                <w:rFonts w:ascii="Times New Roman" w:hAnsi="Times New Roman"/>
                <w:sz w:val="20"/>
                <w:szCs w:val="20"/>
              </w:rPr>
              <w:t>̓</w:t>
            </w:r>
            <w:r>
              <w:rPr>
                <w:rFonts w:asciiTheme="minorHAnsi" w:hAnsiTheme="minorHAnsi"/>
                <w:sz w:val="20"/>
                <w:szCs w:val="20"/>
              </w:rPr>
              <w:t>ЄСКА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Сут'єска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86,000.00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128-90-788/2023-05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КУП </w:t>
            </w:r>
            <w:r w:rsidR="006E10F8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ЛИБЕРТАТЕА</w:t>
            </w:r>
            <w:r w:rsidR="006E10F8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ЗА ВЕТЕРАНОХ У МАЛИМ ФУДБАЛУ СУТ'ЄСКА 2023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НЄЗАВИСНИ РУМУНЄ СЕРБИЇ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Вершец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128-90-184/2023-05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8124BA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6C3BF2">
              <w:rPr>
                <w:rFonts w:asciiTheme="minorHAnsi" w:hAnsiTheme="minorHAnsi"/>
                <w:sz w:val="20"/>
                <w:szCs w:val="20"/>
              </w:rPr>
              <w:t>ФЕСТИВАЛ ЯРИ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="006C3BF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E10F8">
              <w:rPr>
                <w:rFonts w:asciiTheme="minorHAnsi" w:hAnsiTheme="minorHAnsi"/>
                <w:bCs/>
                <w:sz w:val="20"/>
                <w:szCs w:val="20"/>
                <w:lang w:val="sr-Cyrl-CS"/>
              </w:rPr>
              <w:t>–</w:t>
            </w:r>
            <w:r w:rsidR="006C3BF2">
              <w:rPr>
                <w:rFonts w:asciiTheme="minorHAnsi" w:hAnsiTheme="minorHAnsi"/>
                <w:sz w:val="20"/>
                <w:szCs w:val="20"/>
              </w:rPr>
              <w:t xml:space="preserve"> 2. ВИДАНЄ </w:t>
            </w:r>
            <w:r w:rsidR="006E10F8">
              <w:rPr>
                <w:rFonts w:asciiTheme="minorHAnsi" w:hAnsiTheme="minorHAnsi"/>
                <w:bCs/>
                <w:sz w:val="20"/>
                <w:szCs w:val="20"/>
                <w:lang w:val="sr-Cyrl-CS"/>
              </w:rPr>
              <w:t>–</w:t>
            </w:r>
            <w:r w:rsidR="006C3BF2">
              <w:rPr>
                <w:rFonts w:asciiTheme="minorHAnsi" w:hAnsiTheme="minorHAnsi"/>
                <w:sz w:val="20"/>
                <w:szCs w:val="20"/>
              </w:rPr>
              <w:t xml:space="preserve"> ВЕРШЕЦ 2023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ЛИТЕРАТУРНЕ УМЕТНЇЦКЕ ДРУЖТВО </w:t>
            </w:r>
            <w:r w:rsidR="00C45FAE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ТИБИСКУС</w:t>
            </w:r>
            <w:r w:rsidR="00C45FAE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УЗДИН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Уздин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128-90-224/2023-05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МЕДЗИНАРОДНИ СИМПОЗИЮМ «ВИЗНАЧНИ ЛЮДЗЕ БАНАТУ»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8124BA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ЗДРУЖЕНЄ ЖЕНОХ «НОВОСЕЛКИ»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Банатске Нове Село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128-90-401/2023-05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БАНАТСКИ ХЛЄБ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ДРУЖТВО ЛИНҐВИСТОХ, ПИСАТЕЛЬОХ, ПРЕКЛАДАТЕЛЬОХ, НАУКОВЦОХ И УМЕТНЇКОХ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Сримски Карловци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128-90-274/2023-05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ПОЕЗИЯ, МУЗИКА И ВИНО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ЛИТЕРАТУРНЕ УМЕТНЇЦКЕ ДРУЖТВО </w:t>
            </w:r>
            <w:r w:rsidR="00C45FAE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ТИБИСКУС</w:t>
            </w:r>
            <w:r w:rsidR="00C45FAE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УЗДИН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Уздин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128-90-379/2023-05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ПУБЛИКАЦИЯ «ТИБИСКУС»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C45FAE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ЛИТЕРАТУРНЕ УМЕТНЇЦКЕ ДРУЖТВО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ТИБИСКУС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УЗДИН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Уздин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128-90-381/2023-05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ВИДАВАНЄ МОНОҐРАФИЇ ЛОВАРСКОГО ДРУЖТВА УЗДИН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C45FAE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ЛИТЕРАТУРНЕ УМЕТНЇЦКЕ ДРУЖТВО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ТИБИСКУС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УЗДИН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Уздин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128-90-1005/2023-05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ВИДАВАНЄ ПУБЛИКАЦИЇ «МАРАМОРАК»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ЗДРУЖЕНЄ МЛАДИХ ЛОКВИ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Локви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128-90-989/2023-05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ФЕСТИВАЛ РУМУНСKЕЙ МУЗИKИ И ФОЛКЛОРУ ЗОЗ ВОЙВОДИНИ </w:t>
            </w:r>
            <w:r w:rsidR="006E10F8">
              <w:rPr>
                <w:rFonts w:asciiTheme="minorHAnsi" w:hAnsiTheme="minorHAnsi"/>
                <w:bCs/>
                <w:sz w:val="20"/>
                <w:szCs w:val="20"/>
                <w:lang w:val="sr-Cyrl-CS"/>
              </w:rPr>
              <w:t>–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РЕПУБЛИКА СEРБИЯ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РУМУНЄ З ДИЯСПОРИ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128-90-350/2023-05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МЕДЗИНАРОДНИ КОНЦЕРТ ВОЧИ ШВЕТА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РУМУНЄ З ДИЯСПОРИ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128-90-352/2023-05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ДЗЕЦИНСКИ БАЛ </w:t>
            </w:r>
            <w:r w:rsidR="006E10F8">
              <w:rPr>
                <w:rFonts w:asciiTheme="minorHAnsi" w:hAnsiTheme="minorHAnsi"/>
                <w:bCs/>
                <w:sz w:val="20"/>
                <w:szCs w:val="20"/>
                <w:lang w:val="sr-Cyrl-CS"/>
              </w:rPr>
              <w:t>–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ТРАДИЦИОНАЛНА МАНИФЕСТАЦИЯ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 ВКУПНО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DA33F8" w:rsidP="00DA33F8">
            <w:pPr>
              <w:jc w:val="right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2,350,000.00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6C3BF2" w:rsidRPr="006C3BF2" w:rsidTr="00D6753F">
        <w:trPr>
          <w:trHeight w:val="576"/>
          <w:jc w:val="center"/>
        </w:trPr>
        <w:tc>
          <w:tcPr>
            <w:tcW w:w="110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1836F4" w:rsidRPr="006C3BF2" w:rsidRDefault="001836F4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РУСКА НАЦИОНАЛНА ЗАЄДНЇЦА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Подношитель прияви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Населєне место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6E4319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Сума за додзельованє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Боди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Число предмету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Назва проєкту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КУЛТУРНО-УМЕТНЇЦКЕ ДРУЖТВО </w:t>
            </w:r>
            <w:r w:rsidR="00C45FAE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ЖАТВА</w:t>
            </w:r>
            <w:r w:rsidR="00C45FA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Коцур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128-90-613/2023-05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E10F8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7D2B1C">
              <w:rPr>
                <w:rFonts w:asciiTheme="minorHAnsi" w:hAnsiTheme="minorHAnsi"/>
                <w:sz w:val="20"/>
                <w:szCs w:val="20"/>
              </w:rPr>
              <w:t>КОЦУРСКА ЖАТВА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="007D2B1C">
              <w:rPr>
                <w:rFonts w:asciiTheme="minorHAnsi" w:hAnsiTheme="minorHAnsi"/>
                <w:sz w:val="20"/>
                <w:szCs w:val="20"/>
              </w:rPr>
              <w:t xml:space="preserve"> 2023. РОКУ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ДРУЖТВО ЗА РУСКИ ЯЗИК, ЛИТЕРАТУРУ И КУЛТУРУ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128-90-59/2023-05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 РОКИ ВИДАВАНЯ ҐРАМАТИКИ РУСКОГО ЯЗИКА ДР ГАВРИЇЛА КОСТЕЛЬНИКА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КПД </w:t>
            </w:r>
            <w:r w:rsidR="00C45FAE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ДЮРА КИШ</w:t>
            </w:r>
            <w:r w:rsidR="00C45FAE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ШИД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Шид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128-90-49/2023-05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ПЕСТОВАНЄ И РОЗВОЙ АМАТЕРСКИХ СЕКЦИЙОХ КПД «ДЮРА КИШ»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КУД </w:t>
            </w:r>
            <w:r w:rsidR="00C45FAE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ПЕТРО КУЗМЯК</w:t>
            </w:r>
            <w:r w:rsidR="00C45FA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Нове Орахово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128-90-427/2023-05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8124BA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13. МА</w:t>
            </w:r>
            <w:r w:rsidR="008124BA">
              <w:rPr>
                <w:rFonts w:asciiTheme="minorHAnsi" w:hAnsiTheme="minorHAnsi"/>
                <w:sz w:val="20"/>
                <w:szCs w:val="20"/>
                <w:lang w:val="sr-Cyrl-CS"/>
              </w:rPr>
              <w:t>Й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ПРИСЕЛЄНЄ РУСНАЦОХ ДО НОВОГО ОРАХОВА И РОЧНИ КОНЦЕРТ КУД </w:t>
            </w:r>
            <w:r w:rsidR="006E10F8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ПЕТРО КУЗМЯК</w:t>
            </w:r>
            <w:r w:rsidR="006E10F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РУСКИ НАРОДНИ ТЕАТЕР «ПЕТРО РИЗНИЧ ДЯДЯ», РУСКИ КЕРЕСТУР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Руски Керестур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128-90-923-01/2023-05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8124BA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ГОСЦОВАН</w:t>
            </w:r>
            <w:r w:rsidR="008124BA">
              <w:rPr>
                <w:rFonts w:asciiTheme="minorHAnsi" w:hAnsiTheme="minorHAnsi"/>
                <w:sz w:val="20"/>
                <w:szCs w:val="20"/>
                <w:lang w:val="sr-Cyrl-CS"/>
              </w:rPr>
              <w:t>Є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ТЕАТРУ ПО МЕСТОХ ДЗЕ ЖИЮ РУСНАЦИ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РУСКИ НАРОДНИ ТЕАТЕР «ПЕТРО РИЗНИЧ ДЯДЯ», РУСКИ КЕРЕСТУР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Руски Керестур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128-90-923-02/2023-05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8124BA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ГОС</w:t>
            </w:r>
            <w:r w:rsidR="008124BA">
              <w:rPr>
                <w:rFonts w:asciiTheme="minorHAnsi" w:hAnsiTheme="minorHAnsi"/>
                <w:sz w:val="20"/>
                <w:szCs w:val="20"/>
                <w:lang w:val="sr-Cyrl-CS"/>
              </w:rPr>
              <w:t>Ц</w:t>
            </w:r>
            <w:r>
              <w:rPr>
                <w:rFonts w:asciiTheme="minorHAnsi" w:hAnsiTheme="minorHAnsi"/>
                <w:sz w:val="20"/>
                <w:szCs w:val="20"/>
              </w:rPr>
              <w:t>ОВАНЄ ТЕАТРУ У ИНОЖЕМСТВЕ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РУСКИ НАРОДНИ ТЕАТЕР «ПЕТРО РИЗНИЧ ДЯДЯ», РУСКИ КЕРЕСТУР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Руски Керестур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128-90-923-03/2023-05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ТЕАТРАЛНА ПРЕДСТАВА </w:t>
            </w:r>
            <w:r w:rsidR="006E10F8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БЛИТВА И ПРАЖЕНИ КРОМПЛЬОЧКИ</w:t>
            </w:r>
            <w:r w:rsidR="006E10F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КУД </w:t>
            </w:r>
            <w:r w:rsidR="00C45FAE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ТАРАС ШЕВЧЕНКО</w:t>
            </w:r>
            <w:r w:rsidR="00C45FA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Дюрдьов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128-90-749/2023-05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УЧАСТВОВАНЄ НА МАНИФЕСТАЦИЙОХ И ФЕСТИВАЛОХ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РУСКА МАТКА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Руски Керестур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128-90-293/2023-05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17. ШВЕТОВИ КОНҐРЕС РУСНАЦОХ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РУСКИ КУЛТУРНИ ЦЕНТЕР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128-90-237/2023-05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ТЕАТРАЛНА ПРЕДСТАВА «КОНЄЦ»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КПД </w:t>
            </w:r>
            <w:r w:rsidR="00C45FAE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КАРПАТИ</w:t>
            </w:r>
            <w:r w:rsidR="00C45FA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Вербас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128-90-69/2023-05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E10F8" w:rsidP="006E10F8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7D2B1C">
              <w:rPr>
                <w:rFonts w:asciiTheme="minorHAnsi" w:hAnsiTheme="minorHAnsi"/>
                <w:sz w:val="20"/>
                <w:szCs w:val="20"/>
              </w:rPr>
              <w:t>ХОРСКИ ФЕСТИВАЛ КАРПАТИ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="007D2B1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  <w:lang w:val="sr-Cyrl-CS"/>
              </w:rPr>
              <w:t>–</w:t>
            </w:r>
            <w:r w:rsidR="007D2B1C">
              <w:rPr>
                <w:rFonts w:asciiTheme="minorHAnsi" w:hAnsiTheme="minorHAnsi"/>
                <w:sz w:val="20"/>
                <w:szCs w:val="20"/>
              </w:rPr>
              <w:t xml:space="preserve"> фестивал хорского шпиваня</w:t>
            </w:r>
          </w:p>
        </w:tc>
      </w:tr>
      <w:tr w:rsidR="006C3BF2" w:rsidRPr="006C3BF2" w:rsidTr="00171B59">
        <w:trPr>
          <w:trHeight w:val="386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 ВКУПНО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1,200,000.00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6C3BF2" w:rsidRPr="006C3BF2" w:rsidTr="00D6753F">
        <w:trPr>
          <w:trHeight w:val="491"/>
          <w:jc w:val="center"/>
        </w:trPr>
        <w:tc>
          <w:tcPr>
            <w:tcW w:w="110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B054E4" w:rsidRPr="006C3BF2" w:rsidRDefault="00B054E4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УКРАЇНСКА НАЦИОНАЛНА ЗАЄДНЇЦА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Подношитель прияви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Населєне место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6E4319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Сума за додзельованє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Боди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Число предмету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Назва проєкту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ДРУЖТВО ЗА ПЕСТОВАНЄ УКРАЇНСКЕЙ КУЛТУРИ </w:t>
            </w:r>
            <w:r w:rsidR="00C45FAE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КОЛОМИЙКА</w:t>
            </w:r>
            <w:r w:rsidR="00C45FA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Сримска Митровица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138,000.00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128-90-627/2023-05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ФЕСТИВАЛ КРАЧУНСКИХ ПИСНЬОХ И ОБИЧАЙОХ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KУД </w:t>
            </w:r>
            <w:r w:rsidR="00C45FAE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ИВАН СЕНЮК</w:t>
            </w:r>
            <w:r w:rsidR="00C45FA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Кула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84,000.00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128-90-540/2023-05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62175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ПЕСТОВАНЄ И РОЗВОЙ АМАТЕРИЗМУ, ГОСЦОВАНЄ АНСАМБЛУ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C45FAE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7D2B1C">
              <w:rPr>
                <w:rFonts w:asciiTheme="minorHAnsi" w:hAnsiTheme="minorHAnsi"/>
                <w:sz w:val="20"/>
                <w:szCs w:val="20"/>
              </w:rPr>
              <w:t>КОБЗАР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="007D2B1C">
              <w:rPr>
                <w:rFonts w:asciiTheme="minorHAnsi" w:hAnsiTheme="minorHAnsi"/>
                <w:sz w:val="20"/>
                <w:szCs w:val="20"/>
              </w:rPr>
              <w:t xml:space="preserve"> УКРАЇНСКЕ КУЛТУРНО-УМЕТНЇЦКЕ ДРУЖТВО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68,000.00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128-90-408/2023-05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6C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АНҐАЖОВАНЄ ФАХОВИХ РУКОВОДИТЕЛЬОХ </w:t>
            </w:r>
            <w:r w:rsidR="00B06C93">
              <w:rPr>
                <w:rFonts w:asciiTheme="minorHAnsi" w:hAnsiTheme="minorHAnsi"/>
                <w:sz w:val="20"/>
                <w:szCs w:val="20"/>
                <w:lang w:val="sr-Cyrl-CS"/>
              </w:rPr>
              <w:t xml:space="preserve">–  </w:t>
            </w:r>
            <w:r>
              <w:rPr>
                <w:rFonts w:asciiTheme="minorHAnsi" w:hAnsiTheme="minorHAnsi"/>
                <w:sz w:val="20"/>
                <w:szCs w:val="20"/>
              </w:rPr>
              <w:t>ДИРИҐЕНТ И КОРЕПЕТИТОР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C45FAE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КПД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КАРПАТИ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Вербас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128-90-243/2023-05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EC37DF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ФЕСТИВАЛ УКРАЇНСКЕЙ НАРОДНЕЙ ЖРИДЛОВЕЙ ПИСНЇ </w:t>
            </w:r>
            <w:r w:rsidR="00EC37DF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ПЛЇВАЙ ПИСНЬО</w:t>
            </w:r>
            <w:r w:rsidR="00EC37D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C45FAE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КПД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КАРПАТИ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Вербас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128-90-244/2023-05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ВИУЧОВАНЄ И ПЕСТОВАНЄ УКРАЇНСКОГО ЯЗИКА ЗА ОДРОСНУТИХ</w:t>
            </w:r>
          </w:p>
        </w:tc>
      </w:tr>
      <w:tr w:rsidR="006C3BF2" w:rsidRPr="006C3BF2" w:rsidTr="00171B59">
        <w:trPr>
          <w:trHeight w:val="413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 ВКУПНО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410,000.00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6C3BF2" w:rsidRPr="006C3BF2" w:rsidTr="00D6753F">
        <w:trPr>
          <w:trHeight w:val="493"/>
          <w:jc w:val="center"/>
        </w:trPr>
        <w:tc>
          <w:tcPr>
            <w:tcW w:w="110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B054E4" w:rsidRPr="006C3BF2" w:rsidRDefault="00B054E4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ЧАРНОГОРСКА НАЦИОНАЛНА ЗАЄДНЇЦА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Подношитель прияви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Населєне место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6E4319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Сума за додзельованє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Боди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Число предмету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Назва проєкту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ЗДРУЖЕНЄ ЧАРНОГОРЦОХ СУБОТИЦА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Суботица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128-90-464/2023-05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ФОРМОВАНЄ БИБЛИОТЕКИ ЗДРУЖЕНЯ ЧАРНОГОРЦОХ СУБОТИЦИ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ЗДРУЖЕНЄ ЧАРНОГОРЦОХ ВЕРБАСУ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Вербас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128-90-359/2023-05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ШКОЛА </w:t>
            </w:r>
            <w:r w:rsidR="006E10F8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ЛЮБИМ ЧАРНУ ГОРУ</w:t>
            </w:r>
            <w:r w:rsidR="006E10F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КУД </w:t>
            </w:r>
            <w:r w:rsidR="00C45FAE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ДУРМИТОР</w:t>
            </w:r>
            <w:r w:rsidR="00C45FA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Кула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128-90-826/2023-05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МОНОҐРАФИЯ «ПИВА И ДРОБНЯК ШЛЇДОМ ЧАСУ»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ЗДРУЖЕНЄ ЧАРНОГОРЦОХ «ЧЕРВИНКА»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Нова Червинка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128-90-784/2023-05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6E10F8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ПОДОБОВА КОЛОНИЯ ЕКҐ</w:t>
            </w:r>
            <w:r w:rsidR="006E10F8">
              <w:rPr>
                <w:rFonts w:asciiTheme="minorHAnsi" w:hAnsiTheme="minorHAnsi"/>
                <w:sz w:val="20"/>
                <w:szCs w:val="20"/>
                <w:lang w:val="sr-Cyrl-CS"/>
              </w:rPr>
              <w:t xml:space="preserve"> </w:t>
            </w:r>
            <w:r w:rsidR="006E10F8">
              <w:rPr>
                <w:rFonts w:asciiTheme="minorHAnsi" w:hAnsiTheme="minorHAnsi"/>
                <w:bCs/>
                <w:sz w:val="20"/>
                <w:szCs w:val="20"/>
                <w:lang w:val="sr-Cyrl-CS"/>
              </w:rPr>
              <w:t>–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E10F8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ЗА ГОРИЗОНТОМ 6</w:t>
            </w:r>
            <w:r w:rsidR="006E10F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ЦЕНТЕР КУЛТУРНОГО РОЗВОЮ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Вербас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128-90-452/2023-05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21755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sr-Cyrl-CS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ПИСМО ЗА ПИСНЬОЛОВ</w:t>
            </w:r>
            <w:r w:rsidR="00621755">
              <w:rPr>
                <w:rFonts w:asciiTheme="minorHAnsi" w:hAnsiTheme="minorHAnsi"/>
                <w:sz w:val="20"/>
                <w:szCs w:val="20"/>
                <w:lang w:val="sr-Cyrl-CS"/>
              </w:rPr>
              <w:t>И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ЗДРУЖЕНЄ ЧАРНОГОРЦОХ КРУЩИЧУ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Крущич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128-90-322/2023-05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6E10F8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ЧАРНОГОРСКЕ КУЛТУРНЕ ЛЄТО </w:t>
            </w:r>
            <w:r w:rsidR="006E10F8">
              <w:rPr>
                <w:rFonts w:asciiTheme="minorHAnsi" w:hAnsiTheme="minorHAnsi"/>
                <w:bCs/>
                <w:sz w:val="20"/>
                <w:szCs w:val="20"/>
                <w:lang w:val="sr-Cyrl-CS"/>
              </w:rPr>
              <w:t>–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КРУЩИЧ 2023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ЗДРУЖЕНЄ ЧАРНОГОРЦОХ ЛОВЧЕНЦУ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Ловченац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128-90-466/2023-05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КУЛТУРНИ ПРОГРАМИ ЗА МЛАДЕЖ И ДЗЕЦИ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ЧАРНОГОРСKЕ KПД </w:t>
            </w:r>
            <w:r w:rsidR="00C45FAE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ПРИНЦЕЗА KСЕНИЯ</w:t>
            </w:r>
            <w:r w:rsidR="00C45FA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Ловченац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128-90-165/2023-05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8. ПОКРАЇНСКА СМОТРА РЕЦИТАТОРОХ НА ЧАРНОГОРСКИМ ЯЗИКУ</w:t>
            </w:r>
          </w:p>
        </w:tc>
      </w:tr>
      <w:tr w:rsidR="006C3BF2" w:rsidRPr="006C3BF2" w:rsidTr="00171B59">
        <w:trPr>
          <w:trHeight w:val="593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ЗДРУЖЕНЄ ГРАЖДАНОХ </w:t>
            </w:r>
            <w:r w:rsidR="00C45FAE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ЧАРНОГОРЦИ И ПРИЯТЕЛЄ ЧАРНЕЙ ГОРИ</w:t>
            </w:r>
            <w:r w:rsidR="00C45FA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Ловченац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128-90-524/2023-05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КУЛТУРНИ ЧАРНОГОРСКИ ГУШЛЯРСКИ ВЕЧАР</w:t>
            </w:r>
          </w:p>
        </w:tc>
      </w:tr>
      <w:tr w:rsidR="006C3BF2" w:rsidRPr="006C3BF2" w:rsidTr="00171B59">
        <w:trPr>
          <w:trHeight w:val="404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 ВКУПНО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600,000.00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110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DA33F8" w:rsidRPr="006C3BF2" w:rsidRDefault="00DA33F8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БУНЄВАЦКА НАЦИОНАЛНА ЗАЄДНЇЦА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Подношитель прияви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Населєне место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6E4319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Сума за додзельованє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Боди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Число предмету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Назва проєкту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БУНЄВАЦКИ ЕДУКАТИВНИ И ВИГЛЄДОВАЦКИ ЦЕНТЕР «АМБРОЗИЄ ШАРЧЕВИЧ»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Суботица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270,000.00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128-90-727/2023-05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ВЕЛЬКОНОЦНИ ВИСТАВИ «ЛЮБИМ УЧИЦ ПО БУНЄВАЦКИ»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БУНЄВАЦКИ ЕДУКАТИВНИ И ВИГЛЄДОВАЦКИ ЦЕНТЕР «АМБРОЗИЄ ШАРЧЕВИЧ»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Суботица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128-90-769/2023-05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ДНЇ БУНЄВАЦКОГО МАЦЕРИНСКОГО ЯЗИКА 2023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КУД </w:t>
            </w:r>
            <w:r w:rsidR="00C45FAE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АЛЕКСАНДРОВО</w:t>
            </w:r>
            <w:r w:rsidR="00C45FA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Суботица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128-90-772/2023-05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ЯРНЇ ОБИЧАЇ ПРИ БУНЄВЦОХ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ЗДРУЖЕНЄ ГРАЖДАНОХ </w:t>
            </w:r>
            <w:r w:rsidR="00C45FAE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БУНЄВАЦКА ВИЛА</w:t>
            </w:r>
            <w:r w:rsidR="00C45FA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Мала Босна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128-90-875/2023-05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УПОЗНАЙМЕ ЄДНИ ДРУГИХ ЗА ПАСКУ У МАЛЕЙ БОСНИ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ЗДРУЖЕНЄ ГРАЖДАНОХ </w:t>
            </w:r>
            <w:r w:rsidR="00C45FAE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БУНЄВАЦКЕ КОЛО</w:t>
            </w:r>
            <w:r w:rsidR="00C45FA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Зомбор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128-90-1000/2023-05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ПРОГРАМИ ЗГ «БУНЄВАЦКЕ КОЛО» У 2023</w:t>
            </w:r>
            <w:r w:rsidR="00621755">
              <w:rPr>
                <w:rFonts w:asciiTheme="minorHAnsi" w:hAnsiTheme="minorHAnsi"/>
                <w:sz w:val="20"/>
                <w:szCs w:val="20"/>
                <w:lang w:val="sr-Cyrl-CS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РОКУ</w:t>
            </w:r>
          </w:p>
        </w:tc>
      </w:tr>
      <w:tr w:rsidR="006C3BF2" w:rsidRPr="006C3BF2" w:rsidTr="00171B59">
        <w:trPr>
          <w:trHeight w:val="48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 ВКУПНО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1,050,000.00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110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0F2BCB" w:rsidRPr="006C3BF2" w:rsidRDefault="000F2BCB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ГОРВАТСКА НАЦИОНАЛНА ЗАЄДНЇЦА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Подношитель прияви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Населєне место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6E4319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Сума за додзельованє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Боди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Число предмету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Назва проєкту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ФЕСТИВАЛ ГОРВАТСКИХ ДУХОВНИХ ПИСНЬОХ </w:t>
            </w:r>
            <w:r w:rsidR="00C45FAE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ХОСАНАФЕСТ</w:t>
            </w:r>
            <w:r w:rsidR="00C45FA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Суботица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128-90-28/2023-05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6E10F8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ШИЦКО ЛЄГ</w:t>
            </w:r>
            <w:r w:rsidR="006E10F8">
              <w:rPr>
                <w:rFonts w:asciiTheme="minorHAnsi" w:hAnsiTheme="minorHAnsi"/>
                <w:sz w:val="20"/>
                <w:szCs w:val="20"/>
                <w:lang w:val="sr-Cyrl-CS"/>
              </w:rPr>
              <w:t>ЧЕЙШ</w:t>
            </w:r>
            <w:r>
              <w:rPr>
                <w:rFonts w:asciiTheme="minorHAnsi" w:hAnsiTheme="minorHAnsi"/>
                <w:sz w:val="20"/>
                <w:szCs w:val="20"/>
              </w:rPr>
              <w:t>Е КЕД ШИ МЛАДИ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DA33F8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ЗДРУЖЕНЄ НОВИНАРОХ «CRO-INFO»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Суботица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128-90-130/2023-05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136D78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6C3BF2">
              <w:rPr>
                <w:rFonts w:asciiTheme="minorHAnsi" w:hAnsiTheme="minorHAnsi"/>
                <w:sz w:val="20"/>
                <w:szCs w:val="20"/>
              </w:rPr>
              <w:t>CRO-INFO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="006C3BF2">
              <w:rPr>
                <w:rFonts w:asciiTheme="minorHAnsi" w:hAnsiTheme="minorHAnsi"/>
                <w:sz w:val="20"/>
                <w:szCs w:val="20"/>
              </w:rPr>
              <w:t xml:space="preserve"> ДИРЕКТНО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ГКЦ СРИМ </w:t>
            </w:r>
            <w:r w:rsidR="00B06C93">
              <w:rPr>
                <w:rFonts w:asciiTheme="minorHAnsi" w:hAnsiTheme="minorHAnsi"/>
                <w:sz w:val="20"/>
                <w:szCs w:val="20"/>
                <w:lang w:val="sr-Cyrl-CS"/>
              </w:rPr>
              <w:t>–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ГОРВАТСКИ ДОМ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Сримска Митровица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128-90-172/2023-05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ШКОЛА ТАМБУРКИ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ГОРВАТСКЕ КУД </w:t>
            </w:r>
            <w:r w:rsidR="00C45FAE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ВЛАДИМИР НАЗОР</w:t>
            </w:r>
            <w:r w:rsidR="00C45FA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Зомбор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128-90-265/2023-05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НОВА ПРЕДСТАВА У НАЗОРУ «ПОКОНДИРЕНА ТИКВА» 2023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ГОРВАТСКЕ КУЛТУРНЕ ЗДРУЖЕНЄ «АНТУН СОРҐ»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Вайска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128-90-383/2023-05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ЗАВИТНИ ДЗЕНЬ РОДИМОГО КРАЮ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DA33F8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ГОРВАТСКИ ЖЕНСКИ ФОРУМ </w:t>
            </w:r>
            <w:r w:rsidR="00C45FAE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CRO FEMINA</w:t>
            </w:r>
            <w:r w:rsidR="00C45FA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Суботица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128-90-434/2023-05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ВИРОБОК РЕПРЕЗЕНТАТИВНОГО КОМПЛЕТУ НАРОДНОГО ОБЛЄЧИВА ЗА МАНИФЕСТАЦИЮ </w:t>
            </w:r>
            <w:r w:rsidR="006E10F8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10. РЕВИЯ ТРАДИЦИЙНОГО ОБЛЄЧИВА И ВИБОР НАЙКРАСШЕЙ ГОРВАТКИ У НАРОДНИМ ОБЛЄЧИВЕ ЗВОНКА РЕПУБЛИКИ ГОРВАТСКЕЙ</w:t>
            </w:r>
            <w:r w:rsidR="006E10F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ЗДРУЖЕНЄ </w:t>
            </w:r>
            <w:r w:rsidR="00C45FAE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НАШО ДЗЕЦИ</w:t>
            </w:r>
            <w:r w:rsidR="00C45FA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Суботица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128-90-467/2023-05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ЛЄТНА ШКОЛА ГОРВАТСКОГО ЯЗИКА, КУЛТУРИ И ДУХОВНОСЦИ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ГОРВАТСКЕ МУЗИЧНЕ ЗДРУЖЕНЄ </w:t>
            </w:r>
            <w:r w:rsidR="00EC37DF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ФЕСТИВАЛ БУНЄВАЦКИХ ПИСНЬОХ</w:t>
            </w:r>
            <w:r w:rsidR="00EC37D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Суботица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128-90-528/2023-05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19. СМОТРА ДЗЕЦИНСКИХ ШПИВАЧОХ И ХОРОХ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КАТОЛЇЦКЕ ДРУЖТВО «ИВАН АНТУНОВИЧ»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Суботица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128-90-538/2023-05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УШОРЕНЄ БИБЛИОТЕКИ </w:t>
            </w:r>
            <w:r w:rsidR="006E10F8">
              <w:rPr>
                <w:rFonts w:asciiTheme="minorHAnsi" w:hAnsiTheme="minorHAnsi"/>
                <w:bCs/>
                <w:sz w:val="20"/>
                <w:szCs w:val="20"/>
                <w:lang w:val="sr-Cyrl-CS"/>
              </w:rPr>
              <w:t>–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РОБОТА НА КАТЕҐОРИЗАЦИЇ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ГКЦ </w:t>
            </w:r>
            <w:r w:rsidR="00EC37DF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БУНЄВАЦКЕ КОЛО</w:t>
            </w:r>
            <w:r w:rsidR="00EC37D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Суботица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128-90-645/2023-05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27. МЕДЗИНАРОДНА ПОДОБОВА КОЛОНИЯ «СТУДЗЕНКА 2023»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ЗДРУЖЕНЄ БУНЄВАЦКИХ ГОРВАТОХ «ДУЖИЯНЦА»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Суботица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128-90-646/2023-05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ЗМАГАНЄ РИСАРОХ 2023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ЗДРУЖЕНЄ БУНЄВАЦКИХ ГОРВАТОХ «ДУЖИЯНЦА»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Суботица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225,000.00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128-90-647/2023-05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ДУЖИЯНЦА 2023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EC37DF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ГКЦ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БУНЄВАЦКЕ КОЛО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Суботица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104,500.00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128-90-650/2023-05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РОЧНИ КОНЦЕРТ ФОЛКЛОРНОГО АНСАМБЛУ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EC37DF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ГОРВАТСКЕ МУЗИЧНЕ ЗДРУЖЕНЄ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ФЕСТИВАЛ БУНЄВАЦКИХ ПИСНЬОХ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Суботица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128-90-654/2023-05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23. ФЕСТИВАЛ БУНЄВАЦКИХ ПИСНЬОХ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EC37DF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ГКЦ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БУНЄВАЦКЕ КОЛО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Суботица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128-90-732/2023-05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ГОСЦОВАНЯ ГКЦ «БУНЄВАЦКЕ КОЛО» У ЖЕМИ И РЕҐИОНУ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ҐАЛЕРИЯ ПЕРШЕЙ НАЇВНЕЙ КОЛОНИЇ У ТЕХНЇКИ СЛАМИ ТАВАНКУТ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Горнї Таванкут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128-90-781/2023-05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136D78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НОЦ МУЗЕЙОХ </w:t>
            </w:r>
            <w:r w:rsidR="006E10F8">
              <w:rPr>
                <w:rFonts w:asciiTheme="minorHAnsi" w:hAnsiTheme="minorHAnsi"/>
                <w:bCs/>
                <w:sz w:val="20"/>
                <w:szCs w:val="20"/>
                <w:lang w:val="sr-Cyrl-CS"/>
              </w:rPr>
              <w:t>–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2023, «ЗОЗ ФОТОҐРА</w:t>
            </w:r>
            <w:r w:rsidR="00136D78">
              <w:rPr>
                <w:rFonts w:asciiTheme="minorHAnsi" w:hAnsiTheme="minorHAnsi"/>
                <w:sz w:val="20"/>
                <w:szCs w:val="20"/>
                <w:lang w:val="sr-Cyrl-CS"/>
              </w:rPr>
              <w:t>Ф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ИЮ ПРЕЗ ИСТОРИЮ» ВИСТАВА </w:t>
            </w:r>
            <w:r>
              <w:rPr>
                <w:rFonts w:asciiTheme="minorHAnsi" w:hAnsiTheme="minorHAnsi"/>
                <w:sz w:val="20"/>
                <w:szCs w:val="20"/>
              </w:rPr>
              <w:lastRenderedPageBreak/>
              <w:t>ФОТОҐРАФИЙОХ ПЕТРА ДЕШИЧА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ГКПД </w:t>
            </w:r>
            <w:r w:rsidR="00EC37DF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МАТИЯ ҐУБЕЦ</w:t>
            </w:r>
            <w:r w:rsidR="00EC37D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Долнї Таванкут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128-90-791/2023-05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«ЗАЧУВАЙМЕ НАШ СКАРБ» </w:t>
            </w:r>
            <w:r w:rsidR="006E10F8">
              <w:rPr>
                <w:rFonts w:asciiTheme="minorHAnsi" w:hAnsiTheme="minorHAnsi"/>
                <w:bCs/>
                <w:sz w:val="20"/>
                <w:szCs w:val="20"/>
                <w:lang w:val="sr-Cyrl-CS"/>
              </w:rPr>
              <w:t>–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РЕКОНСТРУКЦИЯ СТАРОГО И ШИЦЕ РЕПЛИКОХ БУНЄВАЦКОГО НАРОДНОГО ОБЛЄЧИВА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EC37DF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ГКПД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МАТИЯ ҐУБЕЦ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Долнї Таванкут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128-90-796/2023-05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27. ФЕСТИВАЛ ДЗЕЦИНСКЕЙ ТВОРЧОСЦИ «ДЗЕЦИ УКРАС ШВЕТА»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ГОРВАТСКЕ ПРОСВИТНЕ ДРУЖТВО «БЕЛА ҐАБРИЧ»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Суботица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185,500.00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128-90-805/2023-05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ГОРВАТСКИ ЯЗИК И НАЦИОНАЛНА КУЛТУРА </w:t>
            </w:r>
            <w:r w:rsidR="006E10F8">
              <w:rPr>
                <w:rFonts w:asciiTheme="minorHAnsi" w:hAnsiTheme="minorHAnsi"/>
                <w:bCs/>
                <w:sz w:val="20"/>
                <w:szCs w:val="20"/>
                <w:lang w:val="sr-Cyrl-CS"/>
              </w:rPr>
              <w:t>–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36D78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ЛЮБ СВОЙО ПОЧИТУЙ ЦУДЗЕ</w:t>
            </w:r>
            <w:r w:rsidR="00136D7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EC37DF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ГОРВАТСКЕ МУЗИЧНЕ ЗДРУЖЕНЄ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ФЕСТИВАЛ БУНЄВАЦКИХ ПИСНЬОХ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Суботица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128-90-810/2023-05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РОЧНИ КОНЦЕРТ ГГЗ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ҐАЛЕРИЯ ПЕРШЕЙ НАЇВНЕЙ КОЛОНИЇ У ТЕХНЇКИ СЛАМИ ТАВАНКУТ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Горнї Таванкут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128-90-813/2023-05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38. ЗВОЛОВАНЄ ПЕРШЕЙ КОЛОНИЇ НАЇВИ У ТЕХНЇКИ СЛАМИ </w:t>
            </w:r>
            <w:r w:rsidR="006E10F8">
              <w:rPr>
                <w:rFonts w:asciiTheme="minorHAnsi" w:hAnsiTheme="minorHAnsi"/>
                <w:bCs/>
                <w:sz w:val="20"/>
                <w:szCs w:val="20"/>
                <w:lang w:val="sr-Cyrl-CS"/>
              </w:rPr>
              <w:t>–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ТАВАНКУТ 2023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EC37DF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ГКПД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МАТИЯ ҐУБЕЦ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Долнї Таванкут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128-90-818/2023-05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19. СТРЕТНУЦА КУЛТУРНО-УМЕТНЇЦКИХ ДРУЖТВОХ З НАЗВУ МАТИЯ ҐУБЕЦ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ГКЦ </w:t>
            </w:r>
            <w:r w:rsidR="00EC37DF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БУНЄВАЦКЕ КОЛО</w:t>
            </w:r>
            <w:r w:rsidR="00EC37D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Суботица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128-90-833/2023-05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6. МЕДЗИНАРОДНИ ФЕСТИВАЛ ТРАДИЦИЙНОГО ШПИВАНЯ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ГКД </w:t>
            </w:r>
            <w:r w:rsidR="00EC37DF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ВЛАДИМИР НАЗОР</w:t>
            </w:r>
            <w:r w:rsidR="00EC37D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Станишич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128-90-854/2023-05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ФАХОВИ СХОД </w:t>
            </w:r>
            <w:r w:rsidR="006E10F8">
              <w:rPr>
                <w:rFonts w:asciiTheme="minorHAnsi" w:hAnsiTheme="minorHAnsi"/>
                <w:bCs/>
                <w:sz w:val="20"/>
                <w:szCs w:val="20"/>
                <w:lang w:val="sr-Cyrl-CS"/>
              </w:rPr>
              <w:t>–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ОЗНАЧОВАНЄ 78 РОКОХ СОЮЗНЕЙ КОЛОНИЗАЦИЇ ГОРВАТОХ З ДАЛМАЦИЇ ДО ВОЙВОДИНИ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EC37DF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ГКЦ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БУНЄВАЦКЕ КОЛО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Суботица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128-90-869/2023-05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2. ДАЛМАТИНСКИ ВЕЧАРИ </w:t>
            </w:r>
            <w:r w:rsidR="006E10F8">
              <w:rPr>
                <w:rFonts w:asciiTheme="minorHAnsi" w:hAnsiTheme="minorHAnsi"/>
                <w:bCs/>
                <w:sz w:val="20"/>
                <w:szCs w:val="20"/>
                <w:lang w:val="sr-Cyrl-CS"/>
              </w:rPr>
              <w:t>–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ГАБИ У ЖОВТИХ ПОЛЬОХ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EC37DF" w:rsidP="00EC37DF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ГКЦ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БУНЄВАЦКЕ КОЛО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Суботица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128-90-870/2023-05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 МЕДЗИНАРОДНИ ФЕСТИВАЛ АМАТЕРСКЕЙ ДРАМСКЕЙ ТВОРЧОСЦИ «ДРИМ-ФЕСТ»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ГКПД </w:t>
            </w:r>
            <w:r w:rsidR="00EC37DF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МАТИЯ ҐУБЕЦ</w:t>
            </w:r>
            <w:r w:rsidR="00EC37D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Долнї Таванкут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128-90-873/2023-05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12. СЕМИНАР БУНЄВАЦКЕЙ ТВОРЧОСЦИ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ЗДРУЖЕНЄ ГОРВАТСКЕЙ МЛАДЕЖИ У ВОЙВОДИНИ </w:t>
            </w:r>
            <w:r w:rsidR="00EC37DF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КРОВ</w:t>
            </w:r>
            <w:r w:rsidR="00EC37D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Суботица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375,000.00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128-90-943/2023-05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ЛЄТНЇ ОРАТОРИЙ 2023</w:t>
            </w:r>
          </w:p>
        </w:tc>
      </w:tr>
      <w:tr w:rsidR="006C3BF2" w:rsidRPr="006C3BF2" w:rsidTr="00D6753F">
        <w:trPr>
          <w:trHeight w:val="611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 ВКУПНО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3,200,000.00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110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DA33F8" w:rsidRPr="006C3BF2" w:rsidRDefault="00DA33F8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ЧЕСКА НАЦИОНАЛНА ЗАЄДНЇЦА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Подношитель прияви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Населєне место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6E4319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Сума за додзельованє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Боди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Число предмету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Назва проєкту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КУЛТУРНО-УМЕТНЇЦКЕ ПРОСВИТНЕ ЗДРУЖЕНЄ «ЧЕСКА БЕШЕДА»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Вершец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128-90-41/2023-05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ВЕЛЬКОНОЦНИ КОНЦЕРТ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ШКОЛА ПЛУС </w:t>
            </w:r>
            <w:r w:rsidR="00EC37DF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ДОСИТЕЙ ОБРАДОВИЧ</w:t>
            </w:r>
            <w:r w:rsidR="00EC37D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Била Церква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128-90-113/2023-06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КУЛТУРОЛОҐИЙНИ МОСТ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ЧЕСКА БЕСЕДА </w:t>
            </w:r>
            <w:r w:rsidR="00B06C93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КРУЩИЦА</w:t>
            </w:r>
            <w:r w:rsidR="00B06C9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Крущица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128-90-648/2023-07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КРЕАТИВНА РОБОТНЯ ЗА ДЗЕЦИ МИКУЛАША</w:t>
            </w:r>
          </w:p>
        </w:tc>
      </w:tr>
      <w:tr w:rsidR="006C3BF2" w:rsidRPr="006C3BF2" w:rsidTr="00171B59">
        <w:trPr>
          <w:trHeight w:val="404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 ВКУПНО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130,000.00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110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DA33F8" w:rsidRPr="006C3BF2" w:rsidRDefault="00DA33F8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МАКЕДОНСКА НАЦИОНАЛНА ЗАЄДНЇЦА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Подношитель прияви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Населєне место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6E4319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Сума за додзельованє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Боди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Число предмету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Назва проєкту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ФОНДАЦИЯ ЗА ОЧУВАНЄ И УНАПРЕДЗЕНЄ МАКЕДОНСКЕЙ КУЛТУРИ </w:t>
            </w:r>
            <w:r w:rsidR="00EC37DF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МАК. СЛУНКО</w:t>
            </w:r>
            <w:r w:rsidR="00EC37D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Суботица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128-90-82/2023-05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ФЕСТИВАЛ МАКЕДОНСКЕЙ ТРАДИЦИЇ У ВОЙВОДИНИ 2023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ЗГ МАКЕДОНСКЕЙ НАЦ. МЕНШИНИ </w:t>
            </w:r>
            <w:r w:rsidR="00EC37DF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КИРИЛ И МЕФТОДИЙ</w:t>
            </w:r>
            <w:r w:rsidR="00EC37D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128-90-150/2023-05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ДНЇ МАКЕДОНСКЕЙ КУЛТУРИ У НОВИМ САДЗЕ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ЗДРУЖЕНЄ ЗА ЗАЩИТУ И ПЕСТОВАНЄ ОБИЧАЙОХ МАКЕДОНЦОХ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Панчево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128-90-426/2023-05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ВОДИТЕЛЬ ПРОМОЦИЙОХ НЄМАТЕРИЯЛНОГО КУЛТУРНОГО НАШЛЇДСТВА МАКЕДОНЦОХ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ЗДРУЖЕНЄ ГРАЖДАНОХ МАКЕДОНСКЕЙ НАЦИОНАЛНЕЙ ЗАЄДНЇЦИ «ВАРДАР» ВЕРШЕЦ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Вершец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128-90-599/2023-05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ПЕЙЦНЬОВА ЕДУКАТИВНА РОБОТНЯ З НАГОДИ 24</w:t>
            </w:r>
            <w:r w:rsidR="006E10F8">
              <w:rPr>
                <w:rFonts w:asciiTheme="minorHAnsi" w:hAnsiTheme="minorHAnsi"/>
                <w:sz w:val="20"/>
                <w:szCs w:val="20"/>
                <w:lang w:val="sr-Cyrl-CS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МАЯ ДНЯ СВ.</w:t>
            </w:r>
            <w:r w:rsidR="006E10F8">
              <w:rPr>
                <w:rFonts w:asciiTheme="minorHAnsi" w:hAnsiTheme="minorHAnsi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КИРИЛА И МЕФТОДИЯ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EC37DF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З.Г. МАКЕДОНСКЕЙ НАЦИОНАЛНЕЙ ЗАЄДНЇЦИ У ЯБУКИ </w:t>
            </w:r>
            <w:r w:rsidR="00EC37DF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ИЛИНДЕН</w:t>
            </w:r>
            <w:r w:rsidR="00EC37DF">
              <w:rPr>
                <w:rFonts w:ascii="Times New Roman" w:hAnsi="Times New Roman"/>
                <w:sz w:val="20"/>
                <w:szCs w:val="20"/>
              </w:rPr>
              <w:t>»</w:t>
            </w:r>
            <w:r w:rsidR="00EC37DF">
              <w:rPr>
                <w:rFonts w:asciiTheme="minorHAnsi" w:hAnsiTheme="minorHAnsi"/>
                <w:sz w:val="20"/>
                <w:szCs w:val="20"/>
                <w:lang w:val="sr-Cyrl-CS"/>
              </w:rPr>
              <w:t xml:space="preserve"> </w:t>
            </w:r>
            <w:r w:rsidR="00B06C93">
              <w:rPr>
                <w:rFonts w:asciiTheme="minorHAnsi" w:hAnsiTheme="minorHAnsi"/>
                <w:sz w:val="20"/>
                <w:szCs w:val="20"/>
                <w:lang w:val="sr-Cyrl-CS"/>
              </w:rPr>
              <w:t>–</w:t>
            </w:r>
            <w:r w:rsidR="00EC37DF">
              <w:rPr>
                <w:rFonts w:asciiTheme="minorHAnsi" w:hAnsiTheme="minorHAnsi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ЯБУКА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Ябука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128-90-952/2023-05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ФЕСТИВАЛ МАКЕДОНСКИХ ТАНЦОХ</w:t>
            </w:r>
          </w:p>
        </w:tc>
      </w:tr>
      <w:tr w:rsidR="006C3BF2" w:rsidRPr="006C3BF2" w:rsidTr="00D6753F">
        <w:trPr>
          <w:trHeight w:val="1419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МАКЕДОНСКЕ ЗДРУЖЕНЄ НОВИНАРОХ «МАК-ИНФО»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Панчево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128-90-953/2023-05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ВИГЛЄДОВАНЄ И ПРИЗБЕРОВАНЄ МАТЕРИЯЛОХ О ВИЗНАЧНИХ МАКЕДОНЦОХ У ВОЙВОДИНИ </w:t>
            </w:r>
          </w:p>
        </w:tc>
      </w:tr>
      <w:tr w:rsidR="006C3BF2" w:rsidRPr="006C3BF2" w:rsidTr="00D6753F">
        <w:trPr>
          <w:trHeight w:val="1451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ФОРУМ МЛАДИХ МАКЕДОНЦОХ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Панчево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128-90-955/2023-05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ВИСТАВА ФОТОҐРАФИЙОХ И ПРОЄКЦИЯ РЕСТАВРОВАНЕЙ ВЕРЗИЇ ПЕРШОГО МАКЕДОНСКОГО БАВЕНОГО ФИЛМА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ЦЕНТЕР ЗА ЗАЩИТУ И АФИРМАЦИЮ МАКЕДОНСКЕЙ ТРАДИЦИЇ И ОКРЕМНОСЦИ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Качарево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128-90-977/2023-05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РЕКОНСТРУКЦИЯ И ВИРОБОК МАКЕДОНСКОГО НАРОДНОГО ОБЛЄЧИВА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ЗГ МАКЕДОНСКЕЙ НАЦ. МЕНШИНИ </w:t>
            </w:r>
            <w:r w:rsidR="00B06C93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ВАРДАР</w:t>
            </w:r>
            <w:r w:rsidR="00B06C93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КАЧАРЕВО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Качарево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128-90-987/2023-05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ПЕСТОВАНЄ, ОЧУВАНЄ МАКЕДОНСКЕЙ ТРАДИЦИЇ И НАРОДНЕЙ ТВОРЧОСЦИ</w:t>
            </w:r>
          </w:p>
        </w:tc>
      </w:tr>
      <w:tr w:rsidR="006C3BF2" w:rsidRPr="006C3BF2" w:rsidTr="00D6753F">
        <w:trPr>
          <w:trHeight w:val="583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 ВКУПНО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660,000.00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6C3BF2" w:rsidRPr="006C3BF2" w:rsidTr="00171B59">
        <w:trPr>
          <w:trHeight w:val="296"/>
          <w:jc w:val="center"/>
        </w:trPr>
        <w:tc>
          <w:tcPr>
            <w:tcW w:w="110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lastRenderedPageBreak/>
              <w:t>НЄМЕЦКА НАЦИОНАЛНА ЗАЄДНЇЦА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Подношитель прияви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Населєне место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6E4319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Сума за додзельованє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Боди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Число предмету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Назва проєкту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ЗДРУЖЕНЄ НАЦИОНАЛНИХ МЕНШИНОХ </w:t>
            </w:r>
            <w:r w:rsidR="00B06C93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ГОЛУБИЦА</w:t>
            </w:r>
            <w:r w:rsidR="00B06C9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128-90-52/2023-05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ОЧУВАЙМЕ НАШУ КУЛТУРУ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ЗДРУЖЕНЄ НЄМЦОХ ОПШТИНИ ПЛАНДИШТЕ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Пландиште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128-90-234/2023-05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VII ТРАДИЦИОНАЛНИ </w:t>
            </w:r>
            <w:r w:rsidR="00DF36A1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АРТ ФЕСТИВАЛ</w:t>
            </w:r>
            <w:r w:rsidR="00DF36A1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6C9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НЄМЕЦКЕ ЗДРУЖЕНЄ </w:t>
            </w:r>
            <w:r w:rsidR="00B06C93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МАРИА ТХЕРЕСИОПОЛИС</w:t>
            </w:r>
            <w:r w:rsidR="00B06C93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06C93">
              <w:rPr>
                <w:rFonts w:asciiTheme="minorHAnsi" w:hAnsiTheme="minorHAnsi"/>
                <w:sz w:val="20"/>
                <w:szCs w:val="20"/>
                <w:lang w:val="sr-Cyrl-CS"/>
              </w:rPr>
              <w:t>–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СУБОТИЦА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Суботица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128-90-336/2023-05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DF36A1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ЗМАГАНЄ У ПИСАНЮ </w:t>
            </w:r>
            <w:r w:rsidR="00DF36A1">
              <w:rPr>
                <w:rFonts w:asciiTheme="minorHAnsi" w:hAnsiTheme="minorHAnsi"/>
                <w:sz w:val="20"/>
                <w:szCs w:val="20"/>
                <w:lang w:val="sr-Cyrl-CS"/>
              </w:rPr>
              <w:t>РОБОТОХ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НА НЄМЕЦКИМ ЯЗИКУ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B06C93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ЗДРУЖЕНЄ НЄМЦОХ «SYRMISCH MITROWITZ» СРИМСКА МИТРОВИЦА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Сримска Митровица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128-90-940/2023-05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ЗВЛАДОВАНЄ КОМУНИКАЦИЙНИХ СХОПНОСЦОХ И РОЗВИВАНЄ СПОСОБНОСЦИ И МЕТОДОХ УЧЕНЯ НЄМЕЦКОГО ЯЗИКА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ГУМАНИТАРНЕ ЗДРУЖЕНЄ НЄМЦОХ </w:t>
            </w:r>
            <w:r w:rsidR="00B06C93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ҐЕРХАРД</w:t>
            </w:r>
            <w:r w:rsidR="00B06C9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Зомбор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128-90-948/2023-05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УПОЗНАЙМЕ ШЕ И ПОВЯЖМЕ ШЕ</w:t>
            </w:r>
          </w:p>
        </w:tc>
      </w:tr>
      <w:tr w:rsidR="006C3BF2" w:rsidRPr="006C3BF2" w:rsidTr="00171B59">
        <w:trPr>
          <w:trHeight w:val="377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 ВКУПНО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300,000.00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6C3BF2" w:rsidRPr="006C3BF2" w:rsidTr="00171B59">
        <w:trPr>
          <w:trHeight w:val="476"/>
          <w:jc w:val="center"/>
        </w:trPr>
        <w:tc>
          <w:tcPr>
            <w:tcW w:w="110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РОМСКА НАЦИОНАЛНА ЗАЄДНЇЦА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Подношитель прияви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Населєне место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6E4319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Сума за додзельованє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Боди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Число предмету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Назва проєкту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ЗДРУЖЕНЄ ГРАЖДАНОХ </w:t>
            </w:r>
            <w:r w:rsidR="00B06C93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ПХРАЛИПЕ</w:t>
            </w:r>
            <w:r w:rsidR="00B06C9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128-90-77/2023-05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АМАТЕРСКА ФОЛКЛОРНА ТВОРЧОСЦ МЛАДИХ РОМОХ И РОМКИНЬОХ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ЗДРУЖЕНЄ ГРАЖДАНОХ </w:t>
            </w:r>
            <w:r w:rsidR="00B06C93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КРОЧАЙ БЛЇЖЕЙ</w:t>
            </w:r>
            <w:r w:rsidR="0018579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128-90-78/2023-05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ОЧУВАНЄ РОМСКЕЙ КУЛТУРИ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B06C93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7D2B1C">
              <w:rPr>
                <w:rFonts w:asciiTheme="minorHAnsi" w:hAnsiTheme="minorHAnsi"/>
                <w:sz w:val="20"/>
                <w:szCs w:val="20"/>
              </w:rPr>
              <w:t>РОМСКЕ СЛУНКО</w:t>
            </w:r>
            <w:r w:rsidR="00D3731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Обреж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128-90-55/2023-05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D37316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6C3BF2">
              <w:rPr>
                <w:rFonts w:asciiTheme="minorHAnsi" w:hAnsiTheme="minorHAnsi"/>
                <w:sz w:val="20"/>
                <w:szCs w:val="20"/>
              </w:rPr>
              <w:t>РОМСКА НОЦ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РОМСКЕ ЗДРУЖЕНЄ «КАРЛОВСКИ ШВИТАНЯ» СРИМСКИ КАРЛОВЦИ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Сримски Карловци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128-90-54/2023-05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D37316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6C3BF2">
              <w:rPr>
                <w:rFonts w:asciiTheme="minorHAnsi" w:hAnsiTheme="minorHAnsi"/>
                <w:sz w:val="20"/>
                <w:szCs w:val="20"/>
              </w:rPr>
              <w:t>МОЙО РОМСКЕ КУЛТУРНЕ НАШЛЇДСТВО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ЦЕНТАР ЗА ВИГЛЄДОВАНЄ И ОЧУВАНЄ КУЛТУРИ РОМОХ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128-90-80/2023-05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D37316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6C3BF2">
              <w:rPr>
                <w:rFonts w:asciiTheme="minorHAnsi" w:hAnsiTheme="minorHAnsi"/>
                <w:sz w:val="20"/>
                <w:szCs w:val="20"/>
              </w:rPr>
              <w:t>ДЗЕ ШЕ СКРИЛО ЧИКАЛО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ЗДРУЖЕНЄ РОМОХ БАЧКИ ПЕТРОВЕЦ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Бачки Петровец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128-90-46/2023-05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МЕДЗИНАРОДНИ ДЗЕНЬ РОМОХ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ЗДРУЖЕНЄ ГРАЖДАНОХ </w:t>
            </w:r>
            <w:r w:rsidR="00B06C93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НАША ПРАВДА</w:t>
            </w:r>
            <w:r w:rsidR="00D3731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Жабель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128-90-76/2023-05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КАМП МЛАДИХ РОМСКИХ ПИСАТЕЛЬОХ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ГУМАНИТАРНЕ ЗДРУЖЕНЄ ГРАЖДАНОХ </w:t>
            </w:r>
            <w:r w:rsidR="00B06C93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ЛЇК ЗА ДУШУ</w:t>
            </w:r>
            <w:r w:rsidR="00CA301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Бачке Ґрадиште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128-90-53/2023-05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РОМСКИ ВЕЧАР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РОМСКЕ ЗДРУЖЕНЄ </w:t>
            </w:r>
            <w:r w:rsidR="00B06C93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БИЛА РОМКИНЯ</w:t>
            </w:r>
            <w:r w:rsidR="00CA301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128-90-109/2023-05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ДНЇ РОМСКЕЙ КУЛТУРИ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РОМСКЕ ЗДРУЖЕНЄ ОПШТИНИ БАЧ ВАЙСКА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Вайска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128-90-111/2023-05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ДЗЕНЬ РОМОХ У ОПШТИНИ БАЧ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ЗДРУЖЕНЄ «РОМСКЕ ШЕРЦО»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Чока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128-90-170/2023-05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ДОЧЕК ДЇДА МРАЗА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ЗДРУЖЕНЄ ГРАЖДАНОХ «ЕДУКАТИВНИ ЦЕНТЕР МЛАДИХ НАДЇЙОХ»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128-90-218/2023-05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6E10F8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ЛЄПШИ ПРИСТУП РОМОМ И РОМКИНЬОМ ҐУ ПРАВОМ И УСЛУГОМ СОЦИЯЛНЕЙ ЗАЩИТИ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ЗДРУЖЕНЄ ЖЕНОХ «РОМЕНА»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128-90-232/2023-05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ВЕЧАР РОМСКЕЙ КУЛТУРИ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ЗДРУЖЕНЄ РОМСКИХ СТУДЕНТОХ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128-90-156/2023-05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СУПЕР УМЕТНОСЦ ПРОДУКУЄ ЕМАНЦИПАЦИЮ РОМОХ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ГУМАНИТАРНИ ЦЕНТЕР </w:t>
            </w:r>
            <w:r w:rsidR="00B06C93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ДОБРЕ ШЕ З ДОБРИМ ВРАЦА</w:t>
            </w:r>
            <w:r w:rsidR="00B06C9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128-90-252/2023-05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CA301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6C3BF2">
              <w:rPr>
                <w:rFonts w:asciiTheme="minorHAnsi" w:hAnsiTheme="minorHAnsi"/>
                <w:sz w:val="20"/>
                <w:szCs w:val="20"/>
              </w:rPr>
              <w:t>УПОЗНАЙ ШЕ И НАУЧ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ЗДРУЖЕНЄ РОМСКИХ ЖЕНОХ </w:t>
            </w:r>
            <w:r w:rsidR="00B06C93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РОМНЯ</w:t>
            </w:r>
            <w:r w:rsidR="00B06C9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Неузина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128-90-259/2023-05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АМАТЕРСКЕ КУЛТУРНО-УМЕТНЇЦКЕ ДРУЖТВО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CA3012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ЗДРУЖЕНЄ РОМОХ </w:t>
            </w:r>
            <w:r w:rsidR="00CA3012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БИЛИ ГОЛУБ</w:t>
            </w:r>
            <w:r w:rsidR="00B06C9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Бачки Моноштор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128-90-271/2023-05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C1931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6C3BF2">
              <w:rPr>
                <w:rFonts w:asciiTheme="minorHAnsi" w:hAnsiTheme="minorHAnsi"/>
                <w:sz w:val="20"/>
                <w:szCs w:val="20"/>
              </w:rPr>
              <w:t>ВИТВОРМЕ СВОЙО ПРАВА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СОЮЗ РОМСКИХ НЄВЛАДОВИХ ОРҐАНИЗАЦИЙОХ ЗАХОДНОБАЧКОГО ОКРУГУ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Зомбор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128-90-276/2023-05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УНАПРЕДЗЕНЄ ОБРАЗОВАНЯ РОМОХ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ЗДРУЖЕНЄ РОМОХ </w:t>
            </w:r>
            <w:r w:rsidR="00B06C93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НАТАША</w:t>
            </w:r>
            <w:r w:rsidR="00B06C9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Суботица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128-90-306/2023-05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C1931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6C3BF2">
              <w:rPr>
                <w:rFonts w:asciiTheme="minorHAnsi" w:hAnsiTheme="minorHAnsi"/>
                <w:sz w:val="20"/>
                <w:szCs w:val="20"/>
              </w:rPr>
              <w:t>ТАНЦУЙМЕ ЗА ОБРАЗОВАНЄ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ЗДРУЖЕНЄ РОМОХ </w:t>
            </w:r>
            <w:r w:rsidR="00B06C93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ВЕЛЬКИ РИТ</w:t>
            </w:r>
            <w:r w:rsidR="00B06C9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128-90-123/2023-05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РОМСКА ТРАДИЦИЯ ПРЕЗ УМЕТНОСЦ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ЗДРУЖЕНЄ РОМОХ РУМИ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Рума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128-90-361/2023-05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РОМСКИ ТАНЄЦ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ГУМАНИТАРНЕ ЗДРУЖЕНЄ </w:t>
            </w:r>
            <w:r w:rsidR="00B06C93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ДЇНА</w:t>
            </w:r>
            <w:r w:rsidR="00B06C9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Бачке Ґрадиште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128-90-393/2023-05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ОБРАЗОВАНЄ ДЗЕЦОХ И МЛАДИХ РОМОХ У ФОКУСУ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B06C93" w:rsidP="007C1931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7D2B1C">
              <w:rPr>
                <w:rFonts w:asciiTheme="minorHAnsi" w:hAnsiTheme="minorHAnsi"/>
                <w:sz w:val="20"/>
                <w:szCs w:val="20"/>
              </w:rPr>
              <w:t>ПАРНО РОМОРО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="007C1931">
              <w:rPr>
                <w:rFonts w:ascii="Times New Roman" w:hAnsi="Times New Roman"/>
                <w:sz w:val="20"/>
                <w:szCs w:val="20"/>
                <w:lang w:val="sr-Cyrl-CS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  <w:lang w:val="sr-Cyrl-CS"/>
              </w:rPr>
              <w:t xml:space="preserve"> </w:t>
            </w:r>
            <w:r w:rsidR="007D2B1C">
              <w:rPr>
                <w:rFonts w:asciiTheme="minorHAnsi" w:hAnsiTheme="minorHAnsi"/>
                <w:sz w:val="20"/>
                <w:szCs w:val="20"/>
              </w:rPr>
              <w:t>ЗДРУЖЕНЄ РОМОХ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Латярак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128-90-308/2023-05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C1931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6C3BF2">
              <w:rPr>
                <w:rFonts w:asciiTheme="minorHAnsi" w:hAnsiTheme="minorHAnsi"/>
                <w:sz w:val="20"/>
                <w:szCs w:val="20"/>
              </w:rPr>
              <w:t>БУДУЧНОСЦ У ОБРАЗОВАНЮ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ШПИВАЦКИ ЕДУКАТИВНИ ЦЕНТЕР </w:t>
            </w:r>
            <w:r w:rsidR="00B06C93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МАҐИЦ ВОИЦЕ</w:t>
            </w:r>
            <w:r w:rsidR="007C1931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128-90-370/2023-05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C1931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6C3BF2">
              <w:rPr>
                <w:rFonts w:asciiTheme="minorHAnsi" w:hAnsiTheme="minorHAnsi"/>
                <w:sz w:val="20"/>
                <w:szCs w:val="20"/>
              </w:rPr>
              <w:t>ЗВУКИ РОМСКЕЙ ВИОЛИНИ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ЗДРУЖЕНЄ ГРАЖДАНОХ </w:t>
            </w:r>
            <w:r w:rsidR="00B06C93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ИМПУЛС</w:t>
            </w:r>
            <w:r w:rsidR="00B06C93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ПАНЧЕВО РОМСКЕЙ ИНТЕҐРАЦИЇ ЖЕНОХ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Панчево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128-90-460/2023-05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C1931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6C3BF2">
              <w:rPr>
                <w:rFonts w:asciiTheme="minorHAnsi" w:hAnsiTheme="minorHAnsi"/>
                <w:sz w:val="20"/>
                <w:szCs w:val="20"/>
              </w:rPr>
              <w:t>ВЄДНО МОЖЕМЕ ШИЦКО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ЗДРУЖЕНЄ РОМОХ НОВИ БЕЧЕЙ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Нови Бечей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128-90-455/2023-05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C1931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6C3BF2">
              <w:rPr>
                <w:rFonts w:asciiTheme="minorHAnsi" w:hAnsiTheme="minorHAnsi"/>
                <w:sz w:val="20"/>
                <w:szCs w:val="20"/>
              </w:rPr>
              <w:t>РАНО ТОЛЕРАНЦИЇ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ЗДРУЖЕНЄ ГРАЖДАНОХ </w:t>
            </w:r>
            <w:r w:rsidR="00B06C93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РОМСКИ ОБЛАК МАСТЕ</w:t>
            </w:r>
            <w:r w:rsidR="00B06C93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КИКИНДА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Кикинда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128-90-488/2023-05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C1931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6C3BF2">
              <w:rPr>
                <w:rFonts w:asciiTheme="minorHAnsi" w:hAnsiTheme="minorHAnsi"/>
                <w:sz w:val="20"/>
                <w:szCs w:val="20"/>
              </w:rPr>
              <w:t>ОБРАЗОВАНЄ ЯК КЛЮЧ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ЗДРУЖЕНЄ ШИДСКИХ РОМОХ ШИД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Шид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128-90-607/2023-05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ОЗНАЧОВАНЄ НАЦИОНАЛНИХ ШВЕТОХ РОМОХ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ЕВРОПСКА АСОЦИЯЦИЯ РОМСКИХ ИНТЕЛЕКТУАЛЦОХ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128-90-739/2023-05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C1931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6C3BF2">
              <w:rPr>
                <w:rFonts w:asciiTheme="minorHAnsi" w:hAnsiTheme="minorHAnsi"/>
                <w:sz w:val="20"/>
                <w:szCs w:val="20"/>
              </w:rPr>
              <w:t>ЗА РОЗВОЙ ЗАЄДНЇЦИ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ЗДРУЖЕНЄ ГРАЖДАНОХ </w:t>
            </w:r>
            <w:r w:rsidR="00B06C93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ЧАРАИН</w:t>
            </w:r>
            <w:r w:rsidR="00B06C9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Товаришево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128-90-780/2023-05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ДЗЕНЬ РОМСКОГО ЯЗИКА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ЗДРУЖЕНЄ РОМОХ ОПШТИНИ КОВИН </w:t>
            </w:r>
            <w:r w:rsidR="00B06C93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АШУНЕН РОМАЛЕ</w:t>
            </w:r>
            <w:r w:rsidR="00B06C9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Ковин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128-90-723/2023-05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C1931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6C3BF2">
              <w:rPr>
                <w:rFonts w:asciiTheme="minorHAnsi" w:hAnsiTheme="minorHAnsi"/>
                <w:sz w:val="20"/>
                <w:szCs w:val="20"/>
              </w:rPr>
              <w:t>ЗА НАШО ЛЄПШЕ ЮТРЕ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ВОЙВОДЯНСКИ РОМСКИ ЦЕНТЕР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128-90-735/2023-05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ОЗНАЧОВАНЄ 8</w:t>
            </w:r>
            <w:r w:rsidR="006E10F8">
              <w:rPr>
                <w:rFonts w:asciiTheme="minorHAnsi" w:hAnsiTheme="minorHAnsi"/>
                <w:sz w:val="20"/>
                <w:szCs w:val="20"/>
                <w:lang w:val="sr-Cyrl-CS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АПРИЛА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РОМСКЕ ЗДРУЖЕНЄ </w:t>
            </w:r>
            <w:r w:rsidR="00B06C93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БАХ</w:t>
            </w:r>
            <w:r w:rsidR="00B06C9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Зренянин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128-90-576/2023-05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ПРОМОЦИЯ ЗНАЧНОСЦИ ОБРАЗОВАНЯ ПРЕЗ ИНКЛУЗИВНИ РОБОТНЇ НА ПРИКЛАДЗЕ МИХАЙЛА ПУПИНА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«РОМСКИ ЦЕНТЕР»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Црепая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128-90-594/2023-05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ДНЇ РОМСКЕЙ КУЛТУРИ У БАНАЦЕ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ЗДРУЖЕНЄ РОМОХ </w:t>
            </w:r>
            <w:r w:rsidR="00B06C93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АЧИ</w:t>
            </w:r>
            <w:r w:rsidR="00B06C9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Суботица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128-90-1011/2023-05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C1931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6C3BF2">
              <w:rPr>
                <w:rFonts w:asciiTheme="minorHAnsi" w:hAnsiTheme="minorHAnsi"/>
                <w:sz w:val="20"/>
                <w:szCs w:val="20"/>
              </w:rPr>
              <w:t>РОМСКИ ДЗЕНЬ ПРЕЗ РОМСКИ СОН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ЗДРУЖЕНЄ </w:t>
            </w:r>
            <w:r w:rsidR="007C1931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РОМИ ОПШТИНИ МАЛИ ИДЬОШ</w:t>
            </w:r>
            <w:r w:rsidR="007C1931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Мали Идьош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128-90-968/2023-05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C1931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6C3BF2">
              <w:rPr>
                <w:rFonts w:asciiTheme="minorHAnsi" w:hAnsiTheme="minorHAnsi"/>
                <w:sz w:val="20"/>
                <w:szCs w:val="20"/>
              </w:rPr>
              <w:t>КАЖДЕ ДЗЕЦКО ГРАЖДАН ШВЕТА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ЗДРУЖЕНЄ </w:t>
            </w:r>
            <w:r w:rsidR="00B06C93">
              <w:rPr>
                <w:rFonts w:ascii="Times New Roman" w:hAnsi="Times New Roman"/>
                <w:sz w:val="20"/>
                <w:szCs w:val="20"/>
              </w:rPr>
              <w:t>«</w:t>
            </w:r>
            <w:r w:rsidR="00B06C93">
              <w:rPr>
                <w:rFonts w:asciiTheme="minorHAnsi" w:hAnsiTheme="minorHAnsi"/>
                <w:sz w:val="20"/>
                <w:szCs w:val="20"/>
              </w:rPr>
              <w:t>КИРОТА</w:t>
            </w:r>
            <w:r w:rsidR="00B06C9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Кикинда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128-90-1002/2023-05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РОМСКА КУЛТУРА И ТРАДИЦИЯ </w:t>
            </w:r>
          </w:p>
        </w:tc>
      </w:tr>
      <w:tr w:rsidR="006C3BF2" w:rsidRPr="006C3BF2" w:rsidTr="00171B59">
        <w:trPr>
          <w:trHeight w:val="422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 ВКУПНО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3,350,000.00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6C3BF2" w:rsidRPr="006C3BF2" w:rsidTr="00171B59">
        <w:trPr>
          <w:trHeight w:val="359"/>
          <w:jc w:val="center"/>
        </w:trPr>
        <w:tc>
          <w:tcPr>
            <w:tcW w:w="110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ДРУГИ НАЦИОНАЛНИ ЗАЄДНЇЦИ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Подношитель прияви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Населєне место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6E4319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Сума за додзельованє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Боди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Число предмету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Назва проєкту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ЦЕНТЕР ЗА КУЛТУРУ, ЕДУКАЦИЮ И МЕДИЇ «АКАДЕМЕЦ»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Сримски Карловци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128-90-36/2023-05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ОЧУВАНЄ ИДЕНТИТЕТУ ПОЛЬСКЕЙ НАЦИОНАЛНЕЙ ЗАЄДНЇЦИ ПРЕЗ АФИРМАЦИЮ НЄМАТЕРИЯЛНОГО КУЛТУРНОГО НАШЛЇДСТВА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5F1F97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7D2B1C">
              <w:rPr>
                <w:rFonts w:asciiTheme="minorHAnsi" w:hAnsiTheme="minorHAnsi"/>
                <w:sz w:val="20"/>
                <w:szCs w:val="20"/>
              </w:rPr>
              <w:t>УНИТУМ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="007D2B1C">
              <w:rPr>
                <w:rFonts w:asciiTheme="minorHAnsi" w:hAnsiTheme="minorHAnsi"/>
                <w:sz w:val="20"/>
                <w:szCs w:val="20"/>
              </w:rPr>
              <w:t xml:space="preserve"> НОВИ САД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128-90-96/2023-05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359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6C3BF2">
              <w:rPr>
                <w:rFonts w:asciiTheme="minorHAnsi" w:hAnsiTheme="minorHAnsi"/>
                <w:sz w:val="20"/>
                <w:szCs w:val="20"/>
              </w:rPr>
              <w:t>КОЛО НАШО ВЕСЕЛЕ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ФОНДАЦИЯ ГРЕЧЕСКЕЙ НАЦИОНАЛНЕЙ МЕНШИНИ У СЕРБИЇ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128-90-227/2023-05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7359F2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ОЗНАЧОВАНЄ ЗНАЧНЕЙ ИСТОРИЙНЕЙ ПОДЇЇ ЗА ГРЕЧЕСКУ ЗАЄДНЇЦУ </w:t>
            </w:r>
            <w:r w:rsidR="007359F2">
              <w:rPr>
                <w:rFonts w:asciiTheme="minorHAnsi" w:hAnsiTheme="minorHAnsi"/>
                <w:bCs/>
                <w:sz w:val="20"/>
                <w:szCs w:val="20"/>
                <w:lang w:val="sr-Cyrl-CS"/>
              </w:rPr>
              <w:t>–</w:t>
            </w:r>
            <w:r w:rsidR="007359F2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БУЛЬКЕС</w:t>
            </w:r>
            <w:r w:rsidR="007359F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B06C93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«</w:t>
            </w:r>
            <w:r w:rsidR="007D2B1C">
              <w:rPr>
                <w:rFonts w:asciiTheme="minorHAnsi" w:hAnsiTheme="minorHAnsi"/>
                <w:sz w:val="20"/>
                <w:szCs w:val="20"/>
              </w:rPr>
              <w:t>УНИТУМ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="007D2B1C">
              <w:rPr>
                <w:rFonts w:asciiTheme="minorHAnsi" w:hAnsiTheme="minorHAnsi"/>
                <w:sz w:val="20"/>
                <w:szCs w:val="20"/>
              </w:rPr>
              <w:t xml:space="preserve"> НОВИ САД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128-90-95/2023-05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5F1F97" w:rsidP="005F1F97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6C3BF2">
              <w:rPr>
                <w:rFonts w:asciiTheme="minorHAnsi" w:hAnsiTheme="minorHAnsi"/>
                <w:sz w:val="20"/>
                <w:szCs w:val="20"/>
              </w:rPr>
              <w:t>ТОТ</w:t>
            </w:r>
            <w:r>
              <w:rPr>
                <w:rFonts w:asciiTheme="minorHAnsi" w:hAnsiTheme="minorHAnsi"/>
                <w:sz w:val="20"/>
                <w:szCs w:val="20"/>
                <w:lang w:val="sr-Cyrl-CS"/>
              </w:rPr>
              <w:t>О МОЙ</w:t>
            </w:r>
            <w:r w:rsidR="006C3BF2">
              <w:rPr>
                <w:rFonts w:asciiTheme="minorHAnsi" w:hAnsiTheme="minorHAnsi"/>
                <w:sz w:val="20"/>
                <w:szCs w:val="20"/>
              </w:rPr>
              <w:t xml:space="preserve"> ДЗЕНЬ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ЗДРУЖЕНЄ НАЦИОНАЛНИХ МЕНШИНОХ </w:t>
            </w:r>
            <w:r w:rsidR="00B06C93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ГОЛУБИЦА</w:t>
            </w:r>
            <w:r w:rsidR="00B06C9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128-90-50/2023-05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5F1F97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6C3BF2">
              <w:rPr>
                <w:rFonts w:asciiTheme="minorHAnsi" w:hAnsiTheme="minorHAnsi"/>
                <w:sz w:val="20"/>
                <w:szCs w:val="20"/>
              </w:rPr>
              <w:t>НАШ ДЗЕНЬ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ЗДРУЖЕНЄ СЛОВЕНЦОХ, СРИМУ И МАЧВИ «ПИРАН 2017»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Мачванска Митровица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128-90-186/2023-05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5F1F97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6C3BF2">
              <w:rPr>
                <w:rFonts w:asciiTheme="minorHAnsi" w:hAnsiTheme="minorHAnsi"/>
                <w:sz w:val="20"/>
                <w:szCs w:val="20"/>
              </w:rPr>
              <w:t>СЛОВЕНИЯ У ФАРБОХ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ДРУЖТВО СЛОВЕНЦОХ </w:t>
            </w:r>
            <w:r w:rsidR="00B06C93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ПЛАНИКА</w:t>
            </w:r>
            <w:r w:rsidR="00B06C9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Зренянин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128-90-257/2023-05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5F1F97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6C3BF2">
              <w:rPr>
                <w:rFonts w:asciiTheme="minorHAnsi" w:hAnsiTheme="minorHAnsi"/>
                <w:sz w:val="20"/>
                <w:szCs w:val="20"/>
              </w:rPr>
              <w:t>СЛОВЕНСКА БЕШЕДА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B06C93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«</w:t>
            </w:r>
            <w:r w:rsidR="007D2B1C">
              <w:rPr>
                <w:rFonts w:asciiTheme="minorHAnsi" w:hAnsiTheme="minorHAnsi"/>
                <w:sz w:val="20"/>
                <w:szCs w:val="20"/>
              </w:rPr>
              <w:t>АРС НИКА 1994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128-90-546/2023-05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5F1F97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6C3BF2">
              <w:rPr>
                <w:rFonts w:asciiTheme="minorHAnsi" w:hAnsiTheme="minorHAnsi"/>
                <w:sz w:val="20"/>
                <w:szCs w:val="20"/>
              </w:rPr>
              <w:t>ЗА МОЙ ДЗЕНЬ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ЗДРУЖЕНЄ НАЦИОНАЛНИХ МЕНШИНОХ </w:t>
            </w:r>
            <w:r w:rsidR="00B06C93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ГОЛУБИЦА</w:t>
            </w:r>
            <w:r w:rsidR="00B06C9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Нови Сад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128-90-51/2023-05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5F1F97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6C3BF2">
              <w:rPr>
                <w:rFonts w:asciiTheme="minorHAnsi" w:hAnsiTheme="minorHAnsi"/>
                <w:sz w:val="20"/>
                <w:szCs w:val="20"/>
              </w:rPr>
              <w:t>МОЯ КУЛТУРА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ЦЕНТАР ЗА ЕКОЛОҐИЙНУ РЕҐЕНЕРАЦИЮ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Сримски Карловци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128-90-79/2023-05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ВИЗНАЧНИ МЛАДИ РУСИ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ДРУЖТВО СОНАРОДНЇКОХ И ПРИЯТЕЛЬОХ РУСИЇ «РУСИЯ»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Сримска Каменїца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128-90-100/2023-05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ДНЇ РУСИЙСКЕЙ КУЛТУРИ</w:t>
            </w:r>
          </w:p>
        </w:tc>
      </w:tr>
      <w:tr w:rsidR="006C3BF2" w:rsidRPr="006C3BF2" w:rsidTr="00171B59">
        <w:trPr>
          <w:trHeight w:val="6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B06C93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«</w:t>
            </w:r>
            <w:r w:rsidR="007D2B1C">
              <w:rPr>
                <w:rFonts w:asciiTheme="minorHAnsi" w:hAnsiTheme="minorHAnsi"/>
                <w:sz w:val="20"/>
                <w:szCs w:val="20"/>
              </w:rPr>
              <w:t>ПРОВЕНС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128-90-512/2023-05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6C3BF2" w:rsidP="00BB2408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МУЛТИМЕДИЯЛНЕ КОМПАРАТИВНЕ МАПОВАНЄ СЕРБСКОГО И РУСИЙСКОГО ЯЗИКА</w:t>
            </w:r>
          </w:p>
        </w:tc>
      </w:tr>
      <w:tr w:rsidR="006C3BF2" w:rsidRPr="006C3BF2" w:rsidTr="00171B59">
        <w:trPr>
          <w:trHeight w:val="35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 ВКУПНО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DA33F8">
            <w:pP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sr-Cyrl-CS"/>
              </w:rPr>
            </w:pPr>
          </w:p>
          <w:p w:rsidR="007D2B1C" w:rsidRPr="006C3BF2" w:rsidRDefault="00956704" w:rsidP="00956704">
            <w:pPr>
              <w:jc w:val="right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1,100,000.00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6C3BF2" w:rsidRDefault="007D2B1C" w:rsidP="00B054E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</w:tbl>
    <w:p w:rsidR="006C3BF2" w:rsidRDefault="006C3BF2" w:rsidP="007E426F">
      <w:pPr>
        <w:jc w:val="center"/>
        <w:rPr>
          <w:rFonts w:asciiTheme="minorHAnsi" w:hAnsiTheme="minorHAnsi" w:cstheme="minorHAnsi"/>
          <w:b/>
          <w:sz w:val="20"/>
          <w:szCs w:val="20"/>
          <w:lang w:val="sr-Latn-RS"/>
        </w:rPr>
      </w:pPr>
    </w:p>
    <w:p w:rsidR="00187D81" w:rsidRDefault="006E4319" w:rsidP="00956704">
      <w:pPr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II</w:t>
      </w:r>
    </w:p>
    <w:p w:rsidR="00047799" w:rsidRPr="00047799" w:rsidRDefault="00047799" w:rsidP="00047799">
      <w:pPr>
        <w:spacing w:after="160" w:line="259" w:lineRule="auto"/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Подношительом прияви на Конкурс хтори нє наведзени у точки 1. того ришеня</w:t>
      </w:r>
      <w:r w:rsidR="007359F2">
        <w:rPr>
          <w:rFonts w:asciiTheme="minorHAnsi" w:hAnsiTheme="minorHAnsi"/>
          <w:sz w:val="20"/>
          <w:szCs w:val="20"/>
          <w:lang w:val="sr-Cyrl-CS"/>
        </w:rPr>
        <w:t>,</w:t>
      </w:r>
      <w:r>
        <w:rPr>
          <w:rFonts w:asciiTheme="minorHAnsi" w:hAnsiTheme="minorHAnsi"/>
          <w:sz w:val="20"/>
          <w:szCs w:val="20"/>
        </w:rPr>
        <w:t xml:space="preserve"> нє додзелює</w:t>
      </w:r>
      <w:r w:rsidR="007359F2">
        <w:rPr>
          <w:rFonts w:asciiTheme="minorHAnsi" w:hAnsiTheme="minorHAnsi"/>
          <w:sz w:val="20"/>
          <w:szCs w:val="20"/>
          <w:lang w:val="sr-Cyrl-CS"/>
        </w:rPr>
        <w:t xml:space="preserve"> ше</w:t>
      </w:r>
      <w:r>
        <w:rPr>
          <w:rFonts w:asciiTheme="minorHAnsi" w:hAnsiTheme="minorHAnsi"/>
          <w:sz w:val="20"/>
          <w:szCs w:val="20"/>
        </w:rPr>
        <w:t xml:space="preserve"> буджетни средства</w:t>
      </w:r>
      <w:r w:rsidR="007359F2">
        <w:rPr>
          <w:rFonts w:asciiTheme="minorHAnsi" w:hAnsiTheme="minorHAnsi"/>
          <w:sz w:val="20"/>
          <w:szCs w:val="20"/>
          <w:lang w:val="sr-Cyrl-CS"/>
        </w:rPr>
        <w:t>,</w:t>
      </w:r>
      <w:r>
        <w:rPr>
          <w:rFonts w:asciiTheme="minorHAnsi" w:hAnsiTheme="minorHAnsi"/>
          <w:sz w:val="20"/>
          <w:szCs w:val="20"/>
        </w:rPr>
        <w:t xml:space="preserve"> маюци у оглядзе член 8. и член 12. Правилнїка.</w:t>
      </w:r>
    </w:p>
    <w:p w:rsidR="00047799" w:rsidRPr="00047799" w:rsidRDefault="00047799" w:rsidP="00956704">
      <w:pPr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III</w:t>
      </w:r>
    </w:p>
    <w:p w:rsidR="006E4319" w:rsidRPr="006C3BF2" w:rsidRDefault="006E4319" w:rsidP="006E4319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Тото ришенє о виборе програмох/проєктох ше обявює на урядовим интернет-боку Покраїнского секретарияту.</w:t>
      </w:r>
    </w:p>
    <w:p w:rsidR="006E4319" w:rsidRPr="006C3BF2" w:rsidRDefault="006E4319" w:rsidP="006E4319">
      <w:pPr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Обгрунтованє</w:t>
      </w:r>
    </w:p>
    <w:p w:rsidR="006E4319" w:rsidRPr="006C3BF2" w:rsidRDefault="006E4319" w:rsidP="006E4319">
      <w:pPr>
        <w:jc w:val="center"/>
        <w:rPr>
          <w:rFonts w:asciiTheme="minorHAnsi" w:hAnsiTheme="minorHAnsi" w:cstheme="minorHAnsi"/>
          <w:noProof/>
          <w:sz w:val="20"/>
          <w:szCs w:val="20"/>
          <w:lang w:val="sr-Cyrl-CS"/>
        </w:rPr>
      </w:pPr>
    </w:p>
    <w:p w:rsidR="006E4319" w:rsidRPr="006C3BF2" w:rsidRDefault="006E4319" w:rsidP="006E4319">
      <w:pPr>
        <w:ind w:firstLine="708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На основи члена 11. у вязи зоз членом 23, 25. и 26. Покраїнскей скупштинскей одлуки о буджету Автономней покраїни Войводини за 2023. рок («Службeни новини АПВ», число 54/2022), член</w:t>
      </w:r>
      <w:r w:rsidR="007359F2">
        <w:rPr>
          <w:rFonts w:asciiTheme="minorHAnsi" w:hAnsiTheme="minorHAnsi"/>
          <w:bCs/>
          <w:sz w:val="20"/>
          <w:szCs w:val="20"/>
          <w:lang w:val="sr-Cyrl-CS"/>
        </w:rPr>
        <w:t xml:space="preserve">а </w:t>
      </w:r>
      <w:r>
        <w:rPr>
          <w:rFonts w:asciiTheme="minorHAnsi" w:hAnsiTheme="minorHAnsi"/>
          <w:bCs/>
          <w:sz w:val="20"/>
          <w:szCs w:val="20"/>
        </w:rPr>
        <w:t xml:space="preserve">7. Покраїнскей скупштинскей одлуки о додзельованю буджетних средствох за унапредзенє положеня националних меншинох – националних заєднїцох и розвой мултикултурализма и толеранциї («Службени новини АПВ», число 8/2019), </w:t>
      </w:r>
      <w:r>
        <w:rPr>
          <w:rFonts w:asciiTheme="minorHAnsi" w:hAnsiTheme="minorHAnsi"/>
          <w:sz w:val="20"/>
          <w:szCs w:val="20"/>
        </w:rPr>
        <w:t xml:space="preserve">члена 6. Уредби о средствох за стимулованє програмох або часци средствох хтори хибя за финансованє програмох од явного интереса хтори реализую здруженя («Службени глашнїк РС», число 16/2018) и члена 3. пасус 1. Правилнїка o додзельованю буджетних средствох Покраїнского секретарияту за образованє, предписаня, управу и национални меншини </w:t>
      </w:r>
      <w:r w:rsidR="007359F2">
        <w:rPr>
          <w:rFonts w:asciiTheme="minorHAnsi" w:hAnsiTheme="minorHAnsi"/>
          <w:sz w:val="20"/>
          <w:szCs w:val="20"/>
          <w:lang w:val="sr-Cyrl-CS"/>
        </w:rPr>
        <w:t xml:space="preserve">– </w:t>
      </w:r>
      <w:r>
        <w:rPr>
          <w:rFonts w:asciiTheme="minorHAnsi" w:hAnsiTheme="minorHAnsi"/>
          <w:sz w:val="20"/>
          <w:szCs w:val="20"/>
        </w:rPr>
        <w:t>национални заєднїци за унапредз</w:t>
      </w:r>
      <w:r w:rsidR="005F1F97">
        <w:rPr>
          <w:rFonts w:asciiTheme="minorHAnsi" w:hAnsiTheme="minorHAnsi"/>
          <w:sz w:val="20"/>
          <w:szCs w:val="20"/>
          <w:lang w:val="sr-Cyrl-CS"/>
        </w:rPr>
        <w:t>ова</w:t>
      </w:r>
      <w:r>
        <w:rPr>
          <w:rFonts w:asciiTheme="minorHAnsi" w:hAnsiTheme="minorHAnsi"/>
          <w:sz w:val="20"/>
          <w:szCs w:val="20"/>
        </w:rPr>
        <w:t>нє положеня националних меншинох – националних заєднїцох и розвой мултикултурализма и толеранциї у Автономней покраїни Войводини («Службени новини АПВ», число 7/2023),</w:t>
      </w:r>
      <w:r>
        <w:rPr>
          <w:rFonts w:asciiTheme="minorHAnsi" w:hAnsiTheme="minorHAnsi"/>
          <w:bCs/>
          <w:sz w:val="20"/>
          <w:szCs w:val="20"/>
        </w:rPr>
        <w:t xml:space="preserve"> Покраїнски секретарият за образованє, предписаня, управу и национални меншини </w:t>
      </w:r>
      <w:r w:rsidR="00B06C93">
        <w:rPr>
          <w:rFonts w:asciiTheme="minorHAnsi" w:hAnsiTheme="minorHAnsi"/>
          <w:bCs/>
          <w:sz w:val="20"/>
          <w:szCs w:val="20"/>
          <w:lang w:val="sr-Cyrl-CS"/>
        </w:rPr>
        <w:t xml:space="preserve">– </w:t>
      </w:r>
      <w:r>
        <w:rPr>
          <w:rFonts w:asciiTheme="minorHAnsi" w:hAnsiTheme="minorHAnsi"/>
          <w:bCs/>
          <w:sz w:val="20"/>
          <w:szCs w:val="20"/>
        </w:rPr>
        <w:t>национални заєднїци, дня 22.2.2023. року, розписал Явни конкурс за софинансиранє програмох и проєктох хтори унапрямени на унапредзенє правох националних меншинох – националних заєднїцох у АП Войводини у 2023. року, под числом</w:t>
      </w:r>
      <w:r w:rsidR="007359F2">
        <w:rPr>
          <w:rFonts w:asciiTheme="minorHAnsi" w:hAnsiTheme="minorHAnsi"/>
          <w:bCs/>
          <w:sz w:val="20"/>
          <w:szCs w:val="20"/>
          <w:lang w:val="sr-Cyrl-CS"/>
        </w:rPr>
        <w:t>:</w:t>
      </w:r>
      <w:r>
        <w:rPr>
          <w:rFonts w:asciiTheme="minorHAnsi" w:hAnsiTheme="minorHAnsi"/>
          <w:bCs/>
          <w:sz w:val="20"/>
          <w:szCs w:val="20"/>
        </w:rPr>
        <w:t xml:space="preserve"> 128-90-25/2023-05.</w:t>
      </w:r>
    </w:p>
    <w:p w:rsidR="006E4319" w:rsidRPr="006C3BF2" w:rsidRDefault="006E4319" w:rsidP="006E4319">
      <w:pPr>
        <w:ind w:firstLine="708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Зоз Покраїнску скупштинску одлуку о додзельованю буджетних средствох за унапредзенє положеня националних меншинох – националних заєднїцох и розвой мултикултурализма и толеранциї («Службени новини АПВ», число 8/2019)</w:t>
      </w:r>
      <w:r w:rsidR="007359F2">
        <w:rPr>
          <w:rFonts w:asciiTheme="minorHAnsi" w:hAnsiTheme="minorHAnsi"/>
          <w:bCs/>
          <w:sz w:val="20"/>
          <w:szCs w:val="20"/>
          <w:lang w:val="sr-Cyrl-CS"/>
        </w:rPr>
        <w:t>,</w:t>
      </w:r>
      <w:r>
        <w:rPr>
          <w:rFonts w:asciiTheme="minorHAnsi" w:hAnsiTheme="minorHAnsi"/>
          <w:bCs/>
          <w:sz w:val="20"/>
          <w:szCs w:val="20"/>
        </w:rPr>
        <w:t xml:space="preserve"> ушорює</w:t>
      </w:r>
      <w:r w:rsidR="007359F2">
        <w:rPr>
          <w:rFonts w:asciiTheme="minorHAnsi" w:hAnsiTheme="minorHAnsi"/>
          <w:bCs/>
          <w:sz w:val="20"/>
          <w:szCs w:val="20"/>
          <w:lang w:val="sr-Cyrl-CS"/>
        </w:rPr>
        <w:t xml:space="preserve"> ше</w:t>
      </w:r>
      <w:r>
        <w:rPr>
          <w:rFonts w:asciiTheme="minorHAnsi" w:hAnsiTheme="minorHAnsi"/>
          <w:bCs/>
          <w:sz w:val="20"/>
          <w:szCs w:val="20"/>
        </w:rPr>
        <w:t xml:space="preserve"> наменку, способ и поступок за додзельованє средствох за софинансованє програмох и проєктох за унапредзенє положеня националних меншинох – националних заєднїцох и розвой мултикултурализма и толеранциї на териториї Автономней покраїни Войводини. </w:t>
      </w:r>
    </w:p>
    <w:p w:rsidR="006E4319" w:rsidRPr="007359F2" w:rsidRDefault="006E4319" w:rsidP="006E4319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  <w:lang w:val="sr-Cyrl-CS"/>
        </w:rPr>
      </w:pPr>
      <w:r>
        <w:rPr>
          <w:rFonts w:asciiTheme="minorHAnsi" w:hAnsiTheme="minorHAnsi"/>
          <w:sz w:val="20"/>
          <w:szCs w:val="20"/>
        </w:rPr>
        <w:t>Наведзени средства ше обезпечує у буджету АП Войводини и водз</w:t>
      </w:r>
      <w:r w:rsidR="007359F2">
        <w:rPr>
          <w:rFonts w:asciiTheme="minorHAnsi" w:hAnsiTheme="minorHAnsi"/>
          <w:sz w:val="20"/>
          <w:szCs w:val="20"/>
          <w:lang w:val="sr-Cyrl-CS"/>
        </w:rPr>
        <w:t>и</w:t>
      </w:r>
      <w:r>
        <w:rPr>
          <w:rFonts w:asciiTheme="minorHAnsi" w:hAnsiTheme="minorHAnsi"/>
          <w:sz w:val="20"/>
          <w:szCs w:val="20"/>
        </w:rPr>
        <w:t xml:space="preserve"> ше </w:t>
      </w:r>
      <w:r w:rsidR="007359F2">
        <w:rPr>
          <w:rFonts w:asciiTheme="minorHAnsi" w:hAnsiTheme="minorHAnsi"/>
          <w:sz w:val="20"/>
          <w:szCs w:val="20"/>
          <w:lang w:val="sr-Cyrl-CS"/>
        </w:rPr>
        <w:t xml:space="preserve">их </w:t>
      </w:r>
      <w:r>
        <w:rPr>
          <w:rFonts w:asciiTheme="minorHAnsi" w:hAnsiTheme="minorHAnsi"/>
          <w:sz w:val="20"/>
          <w:szCs w:val="20"/>
        </w:rPr>
        <w:t>на окремним буджетним роздїлу покраїнского орґан</w:t>
      </w:r>
      <w:r w:rsidR="005F1F97">
        <w:rPr>
          <w:rFonts w:asciiTheme="minorHAnsi" w:hAnsiTheme="minorHAnsi"/>
          <w:sz w:val="20"/>
          <w:szCs w:val="20"/>
          <w:lang w:val="sr-Cyrl-CS"/>
        </w:rPr>
        <w:t>а</w:t>
      </w:r>
      <w:r>
        <w:rPr>
          <w:rFonts w:asciiTheme="minorHAnsi" w:hAnsiTheme="minorHAnsi"/>
          <w:sz w:val="20"/>
          <w:szCs w:val="20"/>
        </w:rPr>
        <w:t xml:space="preserve"> управи цо компетентни за обласц националних меншинох – националних заєднїцох</w:t>
      </w:r>
      <w:r w:rsidR="007359F2">
        <w:rPr>
          <w:rFonts w:asciiTheme="minorHAnsi" w:hAnsiTheme="minorHAnsi"/>
          <w:sz w:val="20"/>
          <w:szCs w:val="20"/>
          <w:lang w:val="sr-Cyrl-CS"/>
        </w:rPr>
        <w:t>.</w:t>
      </w:r>
    </w:p>
    <w:p w:rsidR="006E4319" w:rsidRPr="006C3BF2" w:rsidRDefault="006E4319" w:rsidP="00956704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На основи конкурса яки запровадзени у складзе зоз членом 23, 25. и 26. </w:t>
      </w:r>
      <w:r>
        <w:rPr>
          <w:rFonts w:asciiTheme="minorHAnsi" w:hAnsiTheme="minorHAnsi"/>
          <w:bCs/>
          <w:sz w:val="20"/>
          <w:szCs w:val="20"/>
        </w:rPr>
        <w:t xml:space="preserve">Покраїнскей скупштинскей одлуки о буджету Автономней покраїни Войводини за 2023. рок </w:t>
      </w:r>
      <w:r>
        <w:rPr>
          <w:rFonts w:asciiTheme="minorHAnsi" w:hAnsiTheme="minorHAnsi"/>
          <w:sz w:val="20"/>
          <w:szCs w:val="20"/>
        </w:rPr>
        <w:t xml:space="preserve">и обсягу обезпечених средствох за наведзени </w:t>
      </w:r>
      <w:r>
        <w:rPr>
          <w:rFonts w:asciiTheme="minorHAnsi" w:hAnsiTheme="minorHAnsi"/>
          <w:sz w:val="20"/>
          <w:szCs w:val="20"/>
        </w:rPr>
        <w:lastRenderedPageBreak/>
        <w:t>наменки яки утвердзени з</w:t>
      </w:r>
      <w:r w:rsidR="005F1F97">
        <w:rPr>
          <w:rFonts w:asciiTheme="minorHAnsi" w:hAnsiTheme="minorHAnsi"/>
          <w:sz w:val="20"/>
          <w:szCs w:val="20"/>
          <w:lang w:val="sr-Cyrl-CS"/>
        </w:rPr>
        <w:t>оз</w:t>
      </w:r>
      <w:r>
        <w:rPr>
          <w:rFonts w:asciiTheme="minorHAnsi" w:hAnsiTheme="minorHAnsi"/>
          <w:sz w:val="20"/>
          <w:szCs w:val="20"/>
        </w:rPr>
        <w:t xml:space="preserve"> членом 11. истей одлуки, </w:t>
      </w:r>
      <w:r w:rsidR="007359F2">
        <w:rPr>
          <w:rFonts w:asciiTheme="minorHAnsi" w:hAnsiTheme="minorHAnsi"/>
          <w:sz w:val="20"/>
          <w:szCs w:val="20"/>
          <w:lang w:val="sr-Cyrl-CS"/>
        </w:rPr>
        <w:t>розподзелює ше</w:t>
      </w:r>
      <w:r>
        <w:rPr>
          <w:rFonts w:asciiTheme="minorHAnsi" w:hAnsiTheme="minorHAnsi"/>
          <w:sz w:val="20"/>
          <w:szCs w:val="20"/>
        </w:rPr>
        <w:t xml:space="preserve"> средств</w:t>
      </w:r>
      <w:r w:rsidR="007359F2">
        <w:rPr>
          <w:rFonts w:asciiTheme="minorHAnsi" w:hAnsiTheme="minorHAnsi"/>
          <w:sz w:val="20"/>
          <w:szCs w:val="20"/>
          <w:lang w:val="sr-Cyrl-CS"/>
        </w:rPr>
        <w:t>а</w:t>
      </w:r>
      <w:r>
        <w:rPr>
          <w:rFonts w:asciiTheme="minorHAnsi" w:hAnsiTheme="minorHAnsi"/>
          <w:sz w:val="20"/>
          <w:szCs w:val="20"/>
        </w:rPr>
        <w:t xml:space="preserve"> по приявох цо сцигли на конкурс. Право на додзельованє буджетних средствох Покраїнского секретарияту за унапредзованє положеня националних меншинох – националних заєднїцох маю здруженя, фонди и фондациї припаднїкох националних меншинох – националних заєднїцох, хтори маю реґистроване шедзиско на териториї АП Войводини.</w:t>
      </w:r>
    </w:p>
    <w:p w:rsidR="006E4319" w:rsidRPr="006C3BF2" w:rsidRDefault="006E4319" w:rsidP="006E4319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Зоз членом 15. Покраїнскей скупштинскей одлуки о покраїнскей управи </w:t>
      </w:r>
      <w:r>
        <w:rPr>
          <w:rFonts w:asciiTheme="minorHAnsi" w:hAnsiTheme="minorHAnsi"/>
          <w:bCs/>
          <w:sz w:val="20"/>
          <w:szCs w:val="20"/>
        </w:rPr>
        <w:t xml:space="preserve">(«Службени новини АПВ», число 37/14 и 54/14 </w:t>
      </w:r>
      <w:r w:rsidR="00B06C93">
        <w:rPr>
          <w:rFonts w:asciiTheme="minorHAnsi" w:hAnsiTheme="minorHAnsi"/>
          <w:bCs/>
          <w:sz w:val="20"/>
          <w:szCs w:val="20"/>
        </w:rPr>
        <w:t>–</w:t>
      </w:r>
      <w:r>
        <w:rPr>
          <w:rFonts w:asciiTheme="minorHAnsi" w:hAnsiTheme="minorHAnsi"/>
          <w:bCs/>
          <w:sz w:val="20"/>
          <w:szCs w:val="20"/>
        </w:rPr>
        <w:t xml:space="preserve"> др.</w:t>
      </w:r>
      <w:r w:rsidR="007359F2">
        <w:rPr>
          <w:rFonts w:asciiTheme="minorHAnsi" w:hAnsiTheme="minorHAnsi"/>
          <w:bCs/>
          <w:sz w:val="20"/>
          <w:szCs w:val="20"/>
          <w:lang w:val="sr-Cyrl-CS"/>
        </w:rPr>
        <w:t xml:space="preserve"> </w:t>
      </w:r>
      <w:r>
        <w:rPr>
          <w:rFonts w:asciiTheme="minorHAnsi" w:hAnsiTheme="minorHAnsi"/>
          <w:bCs/>
          <w:sz w:val="20"/>
          <w:szCs w:val="20"/>
        </w:rPr>
        <w:t>одлука и 37/2016, 29/2017, 24/2019, 66/2020 и 38/2021)</w:t>
      </w:r>
      <w:r>
        <w:rPr>
          <w:rFonts w:asciiTheme="minorHAnsi" w:hAnsiTheme="minorHAnsi"/>
          <w:sz w:val="20"/>
          <w:szCs w:val="20"/>
        </w:rPr>
        <w:t xml:space="preserve"> утвердзене же пре виверш</w:t>
      </w:r>
      <w:r w:rsidR="00CA7471">
        <w:rPr>
          <w:rFonts w:asciiTheme="minorHAnsi" w:hAnsiTheme="minorHAnsi"/>
          <w:sz w:val="20"/>
          <w:szCs w:val="20"/>
          <w:lang w:val="sr-Cyrl-CS"/>
        </w:rPr>
        <w:t>енє</w:t>
      </w:r>
      <w:r>
        <w:rPr>
          <w:rFonts w:asciiTheme="minorHAnsi" w:hAnsiTheme="minorHAnsi"/>
          <w:sz w:val="20"/>
          <w:szCs w:val="20"/>
        </w:rPr>
        <w:t xml:space="preserve"> законох, других предписаньох и общих актох Републики Сербиї, предписаньох Скупштини и Покраїнскей влади, покраїнски орґани управи приноша предписаня и поєдинєчни акти, к</w:t>
      </w:r>
      <w:r w:rsidR="005F1F97">
        <w:rPr>
          <w:rFonts w:asciiTheme="minorHAnsi" w:hAnsiTheme="minorHAnsi"/>
          <w:sz w:val="20"/>
          <w:szCs w:val="20"/>
          <w:lang w:val="sr-Cyrl-CS"/>
        </w:rPr>
        <w:t>е</w:t>
      </w:r>
      <w:r>
        <w:rPr>
          <w:rFonts w:asciiTheme="minorHAnsi" w:hAnsiTheme="minorHAnsi"/>
          <w:sz w:val="20"/>
          <w:szCs w:val="20"/>
        </w:rPr>
        <w:t xml:space="preserve">д </w:t>
      </w:r>
      <w:r w:rsidR="005F1F97">
        <w:rPr>
          <w:rFonts w:asciiTheme="minorHAnsi" w:hAnsiTheme="minorHAnsi"/>
          <w:sz w:val="20"/>
          <w:szCs w:val="20"/>
          <w:lang w:val="sr-Cyrl-CS"/>
        </w:rPr>
        <w:t>су за</w:t>
      </w:r>
      <w:r>
        <w:rPr>
          <w:rFonts w:asciiTheme="minorHAnsi" w:hAnsiTheme="minorHAnsi"/>
          <w:sz w:val="20"/>
          <w:szCs w:val="20"/>
        </w:rPr>
        <w:t xml:space="preserve"> тото овласцен</w:t>
      </w:r>
      <w:r w:rsidR="005F1F97">
        <w:rPr>
          <w:rFonts w:asciiTheme="minorHAnsi" w:hAnsiTheme="minorHAnsi"/>
          <w:sz w:val="20"/>
          <w:szCs w:val="20"/>
          <w:lang w:val="sr-Cyrl-CS"/>
        </w:rPr>
        <w:t>и</w:t>
      </w:r>
      <w:r>
        <w:rPr>
          <w:rFonts w:asciiTheme="minorHAnsi" w:hAnsiTheme="minorHAnsi"/>
          <w:sz w:val="20"/>
          <w:szCs w:val="20"/>
        </w:rPr>
        <w:t>, а зоз членом 16. пасус 5. истей одлуки же ше з ришеньом одлуч</w:t>
      </w:r>
      <w:r w:rsidR="005F1F97">
        <w:rPr>
          <w:rFonts w:asciiTheme="minorHAnsi" w:hAnsiTheme="minorHAnsi"/>
          <w:sz w:val="20"/>
          <w:szCs w:val="20"/>
          <w:lang w:val="sr-Cyrl-CS"/>
        </w:rPr>
        <w:t>ує</w:t>
      </w:r>
      <w:r>
        <w:rPr>
          <w:rFonts w:asciiTheme="minorHAnsi" w:hAnsiTheme="minorHAnsi"/>
          <w:sz w:val="20"/>
          <w:szCs w:val="20"/>
        </w:rPr>
        <w:t xml:space="preserve"> о поєдинєчних стварох, у складзе з</w:t>
      </w:r>
      <w:r w:rsidR="005F1F97">
        <w:rPr>
          <w:rFonts w:asciiTheme="minorHAnsi" w:hAnsiTheme="minorHAnsi"/>
          <w:sz w:val="20"/>
          <w:szCs w:val="20"/>
          <w:lang w:val="sr-Cyrl-CS"/>
        </w:rPr>
        <w:t>оз</w:t>
      </w:r>
      <w:r>
        <w:rPr>
          <w:rFonts w:asciiTheme="minorHAnsi" w:hAnsiTheme="minorHAnsi"/>
          <w:sz w:val="20"/>
          <w:szCs w:val="20"/>
        </w:rPr>
        <w:t xml:space="preserve"> предписанями. У складзе зоз членом 24. пасус 2, покраїнски секретар представя покраїнски секретарият, орґанизує и обезпечує окончованє роботох на ефикасни способ, приноши акти за хтори є овласцени, формує комисиї и роботни ґрупи з цильом окончованя зложенших роботох з дїлокругу секретарияту и одлучує о правох, длужносцох и одвичательносцох занятих. Зоз членом 37. пасус 5. утвердзене же Покраїнски секретарият за образованє, предписаня, управу и национални меншини ‒ национални заєднїци, у складзе зоз законом, окончує роботи покраїнскей управи хтори ше одноша на пририхтованє актох за Скупштину або Покраїнску владу, а зоз хторима ше, медзи иншим: доприноши ґу розвою интеркултурализма, афирмациї мултикултурализма, толеранциї и соживоту националних меншинох – националних заєднїцох хтори жию на териториї АП Войводини; стара о витворйованю правох у обласци людских правох и правох </w:t>
      </w:r>
      <w:r w:rsidR="005F1F97">
        <w:rPr>
          <w:rFonts w:asciiTheme="minorHAnsi" w:hAnsiTheme="minorHAnsi"/>
          <w:sz w:val="20"/>
          <w:szCs w:val="20"/>
          <w:lang w:val="sr-Cyrl-CS"/>
        </w:rPr>
        <w:t xml:space="preserve">припаднїкох </w:t>
      </w:r>
      <w:r>
        <w:rPr>
          <w:rFonts w:asciiTheme="minorHAnsi" w:hAnsiTheme="minorHAnsi"/>
          <w:sz w:val="20"/>
          <w:szCs w:val="20"/>
        </w:rPr>
        <w:t>националних меншинох – националних заєднїцох и утвердзує додатни права припаднїкох националних меншинох – националних заєднїцох; обезпечує средства за финансованє, односно софинансованє националних совитох националних меншинох, здруженьох и орґанизацийох националних меншинох – националних заєднїцох, як и унапредзенє витворйованя правох припаднїкох националних меншинох – националних заєднїцох на териториї АП Войводини.</w:t>
      </w:r>
    </w:p>
    <w:p w:rsidR="006E4319" w:rsidRPr="006C3BF2" w:rsidRDefault="006E4319" w:rsidP="006E4319">
      <w:pPr>
        <w:ind w:firstLine="708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Конкурсна комисия за запровадзованє поступку додзельованя буджетних средствох на основи Явного конкурса за софинансованє програмох и проєктох хтори унапрямени на унапредзенє правох националних меншинох – националних заєднїцох у АП Войводини у 2023, формована з Ришеньом число: 128-90-25/2023-05 од 20. марца 2023. року. Комисия зашедала 21. априла 2023. року и по розпатраню и вреднованю приявох здруженьох, фондох и фондацийох на наведзени конкурс, утвердзела лїстину вреднованя, бодованя и ранґованя приявених програмох/проєктох яка обявена на урядовим интернет-боку Покраїнского секретарияту 24. априла 2023. року. Учашнїки на конкурсу мали право </w:t>
      </w:r>
      <w:r w:rsidR="00CA7471">
        <w:rPr>
          <w:rFonts w:asciiTheme="minorHAnsi" w:hAnsiTheme="minorHAnsi"/>
          <w:bCs/>
          <w:sz w:val="20"/>
          <w:szCs w:val="20"/>
          <w:lang w:val="sr-Cyrl-CS"/>
        </w:rPr>
        <w:t xml:space="preserve">на </w:t>
      </w:r>
      <w:r>
        <w:rPr>
          <w:rFonts w:asciiTheme="minorHAnsi" w:hAnsiTheme="minorHAnsi"/>
          <w:bCs/>
          <w:sz w:val="20"/>
          <w:szCs w:val="20"/>
        </w:rPr>
        <w:t>пригварк</w:t>
      </w:r>
      <w:r w:rsidR="00CA7471">
        <w:rPr>
          <w:rFonts w:asciiTheme="minorHAnsi" w:hAnsiTheme="minorHAnsi"/>
          <w:bCs/>
          <w:sz w:val="20"/>
          <w:szCs w:val="20"/>
          <w:lang w:val="sr-Cyrl-CS"/>
        </w:rPr>
        <w:t>у</w:t>
      </w:r>
      <w:r>
        <w:rPr>
          <w:rFonts w:asciiTheme="minorHAnsi" w:hAnsiTheme="minorHAnsi"/>
          <w:bCs/>
          <w:sz w:val="20"/>
          <w:szCs w:val="20"/>
        </w:rPr>
        <w:t xml:space="preserve"> на лїстину вреднованя и ранґ</w:t>
      </w:r>
      <w:r w:rsidR="00CA7471">
        <w:rPr>
          <w:rFonts w:asciiTheme="minorHAnsi" w:hAnsiTheme="minorHAnsi"/>
          <w:bCs/>
          <w:sz w:val="20"/>
          <w:szCs w:val="20"/>
          <w:lang w:val="sr-Cyrl-CS"/>
        </w:rPr>
        <w:t>ованя</w:t>
      </w:r>
      <w:r>
        <w:rPr>
          <w:rFonts w:asciiTheme="minorHAnsi" w:hAnsiTheme="minorHAnsi"/>
          <w:bCs/>
          <w:sz w:val="20"/>
          <w:szCs w:val="20"/>
        </w:rPr>
        <w:t xml:space="preserve"> приявених програмох/проєктох, у чаше осем дньох по єй обявйованю. По виходзеню термину за подношенє пригваркох, Конкурсна комисия зашедала </w:t>
      </w:r>
      <w:r w:rsidR="004F4506">
        <w:rPr>
          <w:rFonts w:asciiTheme="minorHAnsi" w:hAnsiTheme="minorHAnsi"/>
          <w:bCs/>
          <w:sz w:val="20"/>
          <w:szCs w:val="20"/>
          <w:lang w:val="sr-Latn-RS"/>
        </w:rPr>
        <w:t>05</w:t>
      </w:r>
      <w:bookmarkStart w:id="0" w:name="_GoBack"/>
      <w:bookmarkEnd w:id="0"/>
      <w:r>
        <w:rPr>
          <w:rFonts w:asciiTheme="minorHAnsi" w:hAnsiTheme="minorHAnsi"/>
          <w:bCs/>
          <w:sz w:val="20"/>
          <w:szCs w:val="20"/>
        </w:rPr>
        <w:t>. мая 2023. року и по розпатраню доручених пригваркох утвердзела предкладанє за приношенє конєчного ришеня о виборе програмох/проєктох за додзельованє средствох по Явним конкурсу за софинансованє програмох и проєктох хтори унапрямени на унапредзенє правох националних меншинох – националних заєднїцох у АП Войводини у 2023. року.</w:t>
      </w:r>
    </w:p>
    <w:p w:rsidR="006E4319" w:rsidRPr="006C3BF2" w:rsidRDefault="006E4319" w:rsidP="006E4319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У складзе зоз </w:t>
      </w:r>
      <w:r w:rsidR="005F1F97">
        <w:rPr>
          <w:rFonts w:asciiTheme="minorHAnsi" w:hAnsiTheme="minorHAnsi"/>
          <w:sz w:val="20"/>
          <w:szCs w:val="20"/>
          <w:lang w:val="sr-Cyrl-CS"/>
        </w:rPr>
        <w:t>наведзеним</w:t>
      </w:r>
      <w:r>
        <w:rPr>
          <w:rFonts w:asciiTheme="minorHAnsi" w:hAnsiTheme="minorHAnsi"/>
          <w:sz w:val="20"/>
          <w:szCs w:val="20"/>
        </w:rPr>
        <w:t>, а у вязи зоз членом 11.</w:t>
      </w:r>
      <w:r>
        <w:rPr>
          <w:rFonts w:asciiTheme="minorHAnsi" w:hAnsiTheme="minorHAnsi"/>
          <w:bCs/>
          <w:sz w:val="20"/>
          <w:szCs w:val="20"/>
        </w:rPr>
        <w:t xml:space="preserve"> Покраїнскей скупштинскей одлуки о додзельованю буджетних средствох за унапредзенє положеня националних меншинох – националних заєднїцох и розвой мултикултурализма и толеранциї, </w:t>
      </w:r>
      <w:r>
        <w:rPr>
          <w:rFonts w:asciiTheme="minorHAnsi" w:hAnsiTheme="minorHAnsi"/>
          <w:sz w:val="20"/>
          <w:szCs w:val="20"/>
        </w:rPr>
        <w:t>на пред</w:t>
      </w:r>
      <w:r w:rsidR="005F1F97">
        <w:rPr>
          <w:rFonts w:asciiTheme="minorHAnsi" w:hAnsiTheme="minorHAnsi"/>
          <w:sz w:val="20"/>
          <w:szCs w:val="20"/>
          <w:lang w:val="sr-Cyrl-CS"/>
        </w:rPr>
        <w:t>кладанє</w:t>
      </w:r>
      <w:r>
        <w:rPr>
          <w:rFonts w:asciiTheme="minorHAnsi" w:hAnsiTheme="minorHAnsi"/>
          <w:sz w:val="20"/>
          <w:szCs w:val="20"/>
        </w:rPr>
        <w:t xml:space="preserve"> </w:t>
      </w:r>
      <w:r w:rsidR="005F1F97">
        <w:rPr>
          <w:rFonts w:asciiTheme="minorHAnsi" w:hAnsiTheme="minorHAnsi"/>
          <w:sz w:val="20"/>
          <w:szCs w:val="20"/>
          <w:lang w:val="sr-Cyrl-CS"/>
        </w:rPr>
        <w:t>К</w:t>
      </w:r>
      <w:r>
        <w:rPr>
          <w:rFonts w:asciiTheme="minorHAnsi" w:hAnsiTheme="minorHAnsi"/>
          <w:sz w:val="20"/>
          <w:szCs w:val="20"/>
        </w:rPr>
        <w:t xml:space="preserve">онкурсней </w:t>
      </w:r>
      <w:r>
        <w:rPr>
          <w:rFonts w:asciiTheme="minorHAnsi" w:hAnsiTheme="minorHAnsi"/>
          <w:bCs/>
          <w:sz w:val="20"/>
          <w:szCs w:val="20"/>
        </w:rPr>
        <w:t>комисиї за запровадзованє поступку додзельованя буджетних средствох на основи Явного конкурса за софинансованє програмох и проєктох хтори унапрямени на унапредзенє правох националних меншинох – националних заєднїцох у АПВ у 2023, покраїнски секретар</w:t>
      </w:r>
      <w:r>
        <w:rPr>
          <w:rFonts w:asciiTheme="minorHAnsi" w:hAnsiTheme="minorHAnsi"/>
          <w:sz w:val="20"/>
          <w:szCs w:val="20"/>
        </w:rPr>
        <w:t>, принєсол решенє як у диспозитив</w:t>
      </w:r>
      <w:r w:rsidR="00D6753F">
        <w:rPr>
          <w:rFonts w:asciiTheme="minorHAnsi" w:hAnsiTheme="minorHAnsi"/>
          <w:sz w:val="20"/>
          <w:szCs w:val="20"/>
          <w:lang w:val="sr-Cyrl-CS"/>
        </w:rPr>
        <w:t>е</w:t>
      </w:r>
      <w:r>
        <w:rPr>
          <w:rFonts w:asciiTheme="minorHAnsi" w:hAnsiTheme="minorHAnsi"/>
          <w:sz w:val="20"/>
          <w:szCs w:val="20"/>
        </w:rPr>
        <w:t>.</w:t>
      </w:r>
    </w:p>
    <w:p w:rsidR="006E4319" w:rsidRDefault="006E4319" w:rsidP="006E4319">
      <w:pPr>
        <w:ind w:firstLine="708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Тото ришенє конєчне.</w:t>
      </w:r>
    </w:p>
    <w:tbl>
      <w:tblPr>
        <w:tblW w:w="0" w:type="auto"/>
        <w:tblInd w:w="5209" w:type="dxa"/>
        <w:tblLook w:val="04A0" w:firstRow="1" w:lastRow="0" w:firstColumn="1" w:lastColumn="0" w:noHBand="0" w:noVBand="1"/>
      </w:tblPr>
      <w:tblGrid>
        <w:gridCol w:w="2625"/>
      </w:tblGrid>
      <w:tr w:rsidR="006C3BF2" w:rsidRPr="006C3BF2" w:rsidTr="007E426F">
        <w:trPr>
          <w:trHeight w:val="313"/>
        </w:trPr>
        <w:tc>
          <w:tcPr>
            <w:tcW w:w="2625" w:type="dxa"/>
            <w:shd w:val="clear" w:color="auto" w:fill="auto"/>
          </w:tcPr>
          <w:p w:rsidR="00956704" w:rsidRPr="006C3BF2" w:rsidRDefault="00956704" w:rsidP="00F977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ПОКРАЇНСКИ СЕКРЕТАР,</w:t>
            </w:r>
          </w:p>
        </w:tc>
      </w:tr>
      <w:tr w:rsidR="006C3BF2" w:rsidRPr="006C3BF2" w:rsidTr="007E426F">
        <w:trPr>
          <w:trHeight w:val="627"/>
        </w:trPr>
        <w:tc>
          <w:tcPr>
            <w:tcW w:w="2625" w:type="dxa"/>
            <w:shd w:val="clear" w:color="auto" w:fill="auto"/>
          </w:tcPr>
          <w:p w:rsidR="00956704" w:rsidRPr="006C3BF2" w:rsidRDefault="00956704" w:rsidP="00F97720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  <w:p w:rsidR="00956704" w:rsidRPr="006C3BF2" w:rsidRDefault="00956704" w:rsidP="00171B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</w:t>
            </w:r>
            <w:r w:rsidR="00171B59">
              <w:rPr>
                <w:rFonts w:asciiTheme="minorHAnsi" w:hAnsiTheme="minorHAnsi"/>
                <w:sz w:val="22"/>
                <w:szCs w:val="22"/>
              </w:rPr>
              <w:t>Жолт Сакалаш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</w:tc>
      </w:tr>
    </w:tbl>
    <w:p w:rsidR="00187D81" w:rsidRPr="006C3BF2" w:rsidRDefault="00187D81">
      <w:pPr>
        <w:spacing w:after="160" w:line="259" w:lineRule="auto"/>
        <w:rPr>
          <w:rFonts w:asciiTheme="minorHAnsi" w:hAnsiTheme="minorHAnsi" w:cstheme="minorHAnsi"/>
          <w:b/>
          <w:sz w:val="20"/>
          <w:szCs w:val="20"/>
          <w:lang w:val="sr-Latn-RS"/>
        </w:rPr>
      </w:pPr>
    </w:p>
    <w:sectPr w:rsidR="00187D81" w:rsidRPr="006C3B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046DC"/>
    <w:multiLevelType w:val="hybridMultilevel"/>
    <w:tmpl w:val="4620C9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579B4"/>
    <w:multiLevelType w:val="hybridMultilevel"/>
    <w:tmpl w:val="7E82A55C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E73AB"/>
    <w:multiLevelType w:val="hybridMultilevel"/>
    <w:tmpl w:val="76308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3E42C7"/>
    <w:multiLevelType w:val="hybridMultilevel"/>
    <w:tmpl w:val="412CA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C4540"/>
    <w:multiLevelType w:val="hybridMultilevel"/>
    <w:tmpl w:val="CABE6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777ED"/>
    <w:multiLevelType w:val="hybridMultilevel"/>
    <w:tmpl w:val="4D623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5383D"/>
    <w:multiLevelType w:val="hybridMultilevel"/>
    <w:tmpl w:val="0A547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53195"/>
    <w:multiLevelType w:val="hybridMultilevel"/>
    <w:tmpl w:val="E108A6C0"/>
    <w:lvl w:ilvl="0" w:tplc="442EEE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E141B69"/>
    <w:multiLevelType w:val="hybridMultilevel"/>
    <w:tmpl w:val="99388A1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A5105"/>
    <w:multiLevelType w:val="hybridMultilevel"/>
    <w:tmpl w:val="AA92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93D32"/>
    <w:multiLevelType w:val="hybridMultilevel"/>
    <w:tmpl w:val="0A547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B30C5"/>
    <w:multiLevelType w:val="hybridMultilevel"/>
    <w:tmpl w:val="0A8AA4B0"/>
    <w:lvl w:ilvl="0" w:tplc="C3D2DD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83373"/>
    <w:multiLevelType w:val="hybridMultilevel"/>
    <w:tmpl w:val="EF9E45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B54EA"/>
    <w:multiLevelType w:val="hybridMultilevel"/>
    <w:tmpl w:val="D1F2E180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3132CC7"/>
    <w:multiLevelType w:val="hybridMultilevel"/>
    <w:tmpl w:val="5594A6A0"/>
    <w:lvl w:ilvl="0" w:tplc="6FA810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CD0923"/>
    <w:multiLevelType w:val="hybridMultilevel"/>
    <w:tmpl w:val="649C5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80DBB"/>
    <w:multiLevelType w:val="hybridMultilevel"/>
    <w:tmpl w:val="D7F2D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D33228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8" w15:restartNumberingAfterBreak="0">
    <w:nsid w:val="44E6655F"/>
    <w:multiLevelType w:val="hybridMultilevel"/>
    <w:tmpl w:val="69122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751703"/>
    <w:multiLevelType w:val="hybridMultilevel"/>
    <w:tmpl w:val="C78CBF4A"/>
    <w:lvl w:ilvl="0" w:tplc="1D06CE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964C9F"/>
    <w:multiLevelType w:val="hybridMultilevel"/>
    <w:tmpl w:val="35DA6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C12CE0"/>
    <w:multiLevelType w:val="hybridMultilevel"/>
    <w:tmpl w:val="51A0F44E"/>
    <w:lvl w:ilvl="0" w:tplc="226A9D8A">
      <w:start w:val="3"/>
      <w:numFmt w:val="bullet"/>
      <w:lvlText w:val="-"/>
      <w:lvlJc w:val="left"/>
      <w:pPr>
        <w:ind w:left="90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55F56099"/>
    <w:multiLevelType w:val="hybridMultilevel"/>
    <w:tmpl w:val="1310C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13671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24" w15:restartNumberingAfterBreak="0">
    <w:nsid w:val="5D611158"/>
    <w:multiLevelType w:val="hybridMultilevel"/>
    <w:tmpl w:val="4872B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17578F"/>
    <w:multiLevelType w:val="hybridMultilevel"/>
    <w:tmpl w:val="C6CE5316"/>
    <w:lvl w:ilvl="0" w:tplc="02968D2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F96591"/>
    <w:multiLevelType w:val="hybridMultilevel"/>
    <w:tmpl w:val="74567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285FA2"/>
    <w:multiLevelType w:val="hybridMultilevel"/>
    <w:tmpl w:val="212CE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A5452E"/>
    <w:multiLevelType w:val="hybridMultilevel"/>
    <w:tmpl w:val="4D623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083291"/>
    <w:multiLevelType w:val="hybridMultilevel"/>
    <w:tmpl w:val="625CE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BF00C5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1" w15:restartNumberingAfterBreak="0">
    <w:nsid w:val="6E6F6565"/>
    <w:multiLevelType w:val="hybridMultilevel"/>
    <w:tmpl w:val="1B1EA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2283DD8"/>
    <w:multiLevelType w:val="multilevel"/>
    <w:tmpl w:val="6FCC88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 w:val="0"/>
        <w:sz w:val="20"/>
      </w:rPr>
    </w:lvl>
  </w:abstractNum>
  <w:abstractNum w:abstractNumId="33" w15:restartNumberingAfterBreak="0">
    <w:nsid w:val="751D374F"/>
    <w:multiLevelType w:val="hybridMultilevel"/>
    <w:tmpl w:val="2F7C1D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1E5C5F"/>
    <w:multiLevelType w:val="hybridMultilevel"/>
    <w:tmpl w:val="CDAE0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9347B0"/>
    <w:multiLevelType w:val="hybridMultilevel"/>
    <w:tmpl w:val="E746FCA4"/>
    <w:lvl w:ilvl="0" w:tplc="241A000F">
      <w:start w:val="1"/>
      <w:numFmt w:val="decimal"/>
      <w:lvlText w:val="%1."/>
      <w:lvlJc w:val="left"/>
      <w:pPr>
        <w:ind w:left="1003" w:hanging="360"/>
      </w:pPr>
    </w:lvl>
    <w:lvl w:ilvl="1" w:tplc="241A0019" w:tentative="1">
      <w:start w:val="1"/>
      <w:numFmt w:val="lowerLetter"/>
      <w:lvlText w:val="%2."/>
      <w:lvlJc w:val="left"/>
      <w:pPr>
        <w:ind w:left="1723" w:hanging="360"/>
      </w:pPr>
    </w:lvl>
    <w:lvl w:ilvl="2" w:tplc="241A001B" w:tentative="1">
      <w:start w:val="1"/>
      <w:numFmt w:val="lowerRoman"/>
      <w:lvlText w:val="%3."/>
      <w:lvlJc w:val="right"/>
      <w:pPr>
        <w:ind w:left="2443" w:hanging="180"/>
      </w:pPr>
    </w:lvl>
    <w:lvl w:ilvl="3" w:tplc="241A000F" w:tentative="1">
      <w:start w:val="1"/>
      <w:numFmt w:val="decimal"/>
      <w:lvlText w:val="%4."/>
      <w:lvlJc w:val="left"/>
      <w:pPr>
        <w:ind w:left="3163" w:hanging="360"/>
      </w:pPr>
    </w:lvl>
    <w:lvl w:ilvl="4" w:tplc="241A0019" w:tentative="1">
      <w:start w:val="1"/>
      <w:numFmt w:val="lowerLetter"/>
      <w:lvlText w:val="%5."/>
      <w:lvlJc w:val="left"/>
      <w:pPr>
        <w:ind w:left="3883" w:hanging="360"/>
      </w:pPr>
    </w:lvl>
    <w:lvl w:ilvl="5" w:tplc="241A001B" w:tentative="1">
      <w:start w:val="1"/>
      <w:numFmt w:val="lowerRoman"/>
      <w:lvlText w:val="%6."/>
      <w:lvlJc w:val="right"/>
      <w:pPr>
        <w:ind w:left="4603" w:hanging="180"/>
      </w:pPr>
    </w:lvl>
    <w:lvl w:ilvl="6" w:tplc="241A000F" w:tentative="1">
      <w:start w:val="1"/>
      <w:numFmt w:val="decimal"/>
      <w:lvlText w:val="%7."/>
      <w:lvlJc w:val="left"/>
      <w:pPr>
        <w:ind w:left="5323" w:hanging="360"/>
      </w:pPr>
    </w:lvl>
    <w:lvl w:ilvl="7" w:tplc="241A0019" w:tentative="1">
      <w:start w:val="1"/>
      <w:numFmt w:val="lowerLetter"/>
      <w:lvlText w:val="%8."/>
      <w:lvlJc w:val="left"/>
      <w:pPr>
        <w:ind w:left="6043" w:hanging="360"/>
      </w:pPr>
    </w:lvl>
    <w:lvl w:ilvl="8" w:tplc="2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6" w15:restartNumberingAfterBreak="0">
    <w:nsid w:val="75FE520B"/>
    <w:multiLevelType w:val="hybridMultilevel"/>
    <w:tmpl w:val="1B760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775B33"/>
    <w:multiLevelType w:val="hybridMultilevel"/>
    <w:tmpl w:val="04FA3D22"/>
    <w:lvl w:ilvl="0" w:tplc="0409000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2" w:hanging="360"/>
      </w:pPr>
      <w:rPr>
        <w:rFonts w:ascii="Wingdings" w:hAnsi="Wingdings" w:hint="default"/>
      </w:rPr>
    </w:lvl>
  </w:abstractNum>
  <w:abstractNum w:abstractNumId="38" w15:restartNumberingAfterBreak="0">
    <w:nsid w:val="77DC73F6"/>
    <w:multiLevelType w:val="hybridMultilevel"/>
    <w:tmpl w:val="AC0CE182"/>
    <w:lvl w:ilvl="0" w:tplc="FC42F52E">
      <w:numFmt w:val="bullet"/>
      <w:lvlText w:val="-"/>
      <w:lvlJc w:val="left"/>
      <w:pPr>
        <w:ind w:left="643" w:hanging="360"/>
      </w:pPr>
      <w:rPr>
        <w:rFonts w:ascii="Verdana" w:eastAsia="Times New Roman" w:hAnsi="Verdana" w:cs="Arial" w:hint="default"/>
      </w:rPr>
    </w:lvl>
    <w:lvl w:ilvl="1" w:tplc="2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9" w15:restartNumberingAfterBreak="0">
    <w:nsid w:val="783A1185"/>
    <w:multiLevelType w:val="hybridMultilevel"/>
    <w:tmpl w:val="F6DCD7A6"/>
    <w:lvl w:ilvl="0" w:tplc="411091F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131BA2"/>
    <w:multiLevelType w:val="hybridMultilevel"/>
    <w:tmpl w:val="F36E5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3"/>
  </w:num>
  <w:num w:numId="3">
    <w:abstractNumId w:val="13"/>
  </w:num>
  <w:num w:numId="4">
    <w:abstractNumId w:val="30"/>
  </w:num>
  <w:num w:numId="5">
    <w:abstractNumId w:val="2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3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7"/>
  </w:num>
  <w:num w:numId="14">
    <w:abstractNumId w:val="7"/>
  </w:num>
  <w:num w:numId="15">
    <w:abstractNumId w:val="8"/>
  </w:num>
  <w:num w:numId="16">
    <w:abstractNumId w:val="1"/>
  </w:num>
  <w:num w:numId="17">
    <w:abstractNumId w:val="14"/>
  </w:num>
  <w:num w:numId="18">
    <w:abstractNumId w:val="0"/>
  </w:num>
  <w:num w:numId="19">
    <w:abstractNumId w:val="19"/>
  </w:num>
  <w:num w:numId="20">
    <w:abstractNumId w:val="39"/>
  </w:num>
  <w:num w:numId="21">
    <w:abstractNumId w:val="11"/>
  </w:num>
  <w:num w:numId="22">
    <w:abstractNumId w:val="17"/>
  </w:num>
  <w:num w:numId="23">
    <w:abstractNumId w:val="35"/>
  </w:num>
  <w:num w:numId="24">
    <w:abstractNumId w:val="38"/>
  </w:num>
  <w:num w:numId="25">
    <w:abstractNumId w:val="21"/>
  </w:num>
  <w:num w:numId="26">
    <w:abstractNumId w:val="25"/>
  </w:num>
  <w:num w:numId="27">
    <w:abstractNumId w:val="26"/>
  </w:num>
  <w:num w:numId="28">
    <w:abstractNumId w:val="20"/>
  </w:num>
  <w:num w:numId="29">
    <w:abstractNumId w:val="40"/>
  </w:num>
  <w:num w:numId="30">
    <w:abstractNumId w:val="16"/>
  </w:num>
  <w:num w:numId="31">
    <w:abstractNumId w:val="24"/>
  </w:num>
  <w:num w:numId="32">
    <w:abstractNumId w:val="18"/>
  </w:num>
  <w:num w:numId="33">
    <w:abstractNumId w:val="4"/>
  </w:num>
  <w:num w:numId="34">
    <w:abstractNumId w:val="3"/>
  </w:num>
  <w:num w:numId="35">
    <w:abstractNumId w:val="29"/>
  </w:num>
  <w:num w:numId="36">
    <w:abstractNumId w:val="27"/>
  </w:num>
  <w:num w:numId="37">
    <w:abstractNumId w:val="6"/>
  </w:num>
  <w:num w:numId="38">
    <w:abstractNumId w:val="33"/>
  </w:num>
  <w:num w:numId="39">
    <w:abstractNumId w:val="12"/>
  </w:num>
  <w:num w:numId="40">
    <w:abstractNumId w:val="22"/>
  </w:num>
  <w:num w:numId="41">
    <w:abstractNumId w:val="28"/>
  </w:num>
  <w:num w:numId="42">
    <w:abstractNumId w:val="5"/>
  </w:num>
  <w:num w:numId="43">
    <w:abstractNumId w:val="10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648"/>
    <w:rsid w:val="00010114"/>
    <w:rsid w:val="000231F4"/>
    <w:rsid w:val="00035567"/>
    <w:rsid w:val="0004498D"/>
    <w:rsid w:val="00047799"/>
    <w:rsid w:val="00061812"/>
    <w:rsid w:val="000878A8"/>
    <w:rsid w:val="0009556A"/>
    <w:rsid w:val="0009765B"/>
    <w:rsid w:val="000F2BCB"/>
    <w:rsid w:val="000F3BA4"/>
    <w:rsid w:val="00103CCF"/>
    <w:rsid w:val="001069CB"/>
    <w:rsid w:val="00110648"/>
    <w:rsid w:val="00136D78"/>
    <w:rsid w:val="0014359B"/>
    <w:rsid w:val="00152474"/>
    <w:rsid w:val="001566D8"/>
    <w:rsid w:val="00160993"/>
    <w:rsid w:val="00171B59"/>
    <w:rsid w:val="00174BB3"/>
    <w:rsid w:val="001775B8"/>
    <w:rsid w:val="001836F4"/>
    <w:rsid w:val="00185796"/>
    <w:rsid w:val="00187D81"/>
    <w:rsid w:val="001C6DEA"/>
    <w:rsid w:val="00220ED4"/>
    <w:rsid w:val="0022597C"/>
    <w:rsid w:val="00231882"/>
    <w:rsid w:val="00236437"/>
    <w:rsid w:val="00242FDF"/>
    <w:rsid w:val="00251312"/>
    <w:rsid w:val="0027497E"/>
    <w:rsid w:val="002A1978"/>
    <w:rsid w:val="002A392C"/>
    <w:rsid w:val="002B6644"/>
    <w:rsid w:val="0030382D"/>
    <w:rsid w:val="00323C71"/>
    <w:rsid w:val="00336399"/>
    <w:rsid w:val="0036252C"/>
    <w:rsid w:val="0038659B"/>
    <w:rsid w:val="003A0A46"/>
    <w:rsid w:val="003B515D"/>
    <w:rsid w:val="003B564A"/>
    <w:rsid w:val="003C2FB1"/>
    <w:rsid w:val="003D548C"/>
    <w:rsid w:val="003E3A0E"/>
    <w:rsid w:val="003F3134"/>
    <w:rsid w:val="003F530A"/>
    <w:rsid w:val="003F61EC"/>
    <w:rsid w:val="004459FD"/>
    <w:rsid w:val="00456C51"/>
    <w:rsid w:val="00463E97"/>
    <w:rsid w:val="00483932"/>
    <w:rsid w:val="004F4506"/>
    <w:rsid w:val="005030B3"/>
    <w:rsid w:val="00537576"/>
    <w:rsid w:val="005603E8"/>
    <w:rsid w:val="00570504"/>
    <w:rsid w:val="005750C7"/>
    <w:rsid w:val="005856B0"/>
    <w:rsid w:val="005A086F"/>
    <w:rsid w:val="005C13DE"/>
    <w:rsid w:val="005C2396"/>
    <w:rsid w:val="005F1CBF"/>
    <w:rsid w:val="005F1F97"/>
    <w:rsid w:val="006022FE"/>
    <w:rsid w:val="00617268"/>
    <w:rsid w:val="00621755"/>
    <w:rsid w:val="006623CC"/>
    <w:rsid w:val="006716A1"/>
    <w:rsid w:val="00693820"/>
    <w:rsid w:val="006C3BF2"/>
    <w:rsid w:val="006D4993"/>
    <w:rsid w:val="006E0000"/>
    <w:rsid w:val="006E10F8"/>
    <w:rsid w:val="006E4319"/>
    <w:rsid w:val="006F7B15"/>
    <w:rsid w:val="00713A6C"/>
    <w:rsid w:val="007156EB"/>
    <w:rsid w:val="007359F2"/>
    <w:rsid w:val="007365EE"/>
    <w:rsid w:val="00772299"/>
    <w:rsid w:val="007967E7"/>
    <w:rsid w:val="007A4765"/>
    <w:rsid w:val="007B275D"/>
    <w:rsid w:val="007B6B96"/>
    <w:rsid w:val="007C1931"/>
    <w:rsid w:val="007D2B1C"/>
    <w:rsid w:val="007E426F"/>
    <w:rsid w:val="007F0419"/>
    <w:rsid w:val="007F6ECC"/>
    <w:rsid w:val="00804931"/>
    <w:rsid w:val="008124BA"/>
    <w:rsid w:val="00824761"/>
    <w:rsid w:val="008426EF"/>
    <w:rsid w:val="00862657"/>
    <w:rsid w:val="00875D56"/>
    <w:rsid w:val="00886475"/>
    <w:rsid w:val="00892774"/>
    <w:rsid w:val="008C7BF9"/>
    <w:rsid w:val="008F52BF"/>
    <w:rsid w:val="0090322A"/>
    <w:rsid w:val="00920621"/>
    <w:rsid w:val="00926132"/>
    <w:rsid w:val="00935882"/>
    <w:rsid w:val="00956704"/>
    <w:rsid w:val="00A230CA"/>
    <w:rsid w:val="00A27C95"/>
    <w:rsid w:val="00A36935"/>
    <w:rsid w:val="00A606A7"/>
    <w:rsid w:val="00A70680"/>
    <w:rsid w:val="00A80C4E"/>
    <w:rsid w:val="00AA17A0"/>
    <w:rsid w:val="00AB075B"/>
    <w:rsid w:val="00AD3495"/>
    <w:rsid w:val="00B054E4"/>
    <w:rsid w:val="00B06C93"/>
    <w:rsid w:val="00B14B37"/>
    <w:rsid w:val="00B1594A"/>
    <w:rsid w:val="00B533CB"/>
    <w:rsid w:val="00B65994"/>
    <w:rsid w:val="00B851D0"/>
    <w:rsid w:val="00BA51FA"/>
    <w:rsid w:val="00BB2408"/>
    <w:rsid w:val="00BB40DF"/>
    <w:rsid w:val="00BB72C2"/>
    <w:rsid w:val="00BF30BC"/>
    <w:rsid w:val="00C20DB2"/>
    <w:rsid w:val="00C2483E"/>
    <w:rsid w:val="00C35D4C"/>
    <w:rsid w:val="00C42AFA"/>
    <w:rsid w:val="00C4363A"/>
    <w:rsid w:val="00C45FAE"/>
    <w:rsid w:val="00C46B43"/>
    <w:rsid w:val="00C604F1"/>
    <w:rsid w:val="00C73230"/>
    <w:rsid w:val="00C73825"/>
    <w:rsid w:val="00C90417"/>
    <w:rsid w:val="00C95930"/>
    <w:rsid w:val="00CA3012"/>
    <w:rsid w:val="00CA7471"/>
    <w:rsid w:val="00CB06B5"/>
    <w:rsid w:val="00D06D04"/>
    <w:rsid w:val="00D15617"/>
    <w:rsid w:val="00D37316"/>
    <w:rsid w:val="00D37E13"/>
    <w:rsid w:val="00D4734E"/>
    <w:rsid w:val="00D6753F"/>
    <w:rsid w:val="00D7500F"/>
    <w:rsid w:val="00DA33F8"/>
    <w:rsid w:val="00DA4589"/>
    <w:rsid w:val="00DA6407"/>
    <w:rsid w:val="00DF36A1"/>
    <w:rsid w:val="00E054B1"/>
    <w:rsid w:val="00E07AE0"/>
    <w:rsid w:val="00E14AF1"/>
    <w:rsid w:val="00E36FD6"/>
    <w:rsid w:val="00E4359C"/>
    <w:rsid w:val="00E53D66"/>
    <w:rsid w:val="00E540CA"/>
    <w:rsid w:val="00E73965"/>
    <w:rsid w:val="00EC37DF"/>
    <w:rsid w:val="00ED24DA"/>
    <w:rsid w:val="00ED61A2"/>
    <w:rsid w:val="00ED6AF6"/>
    <w:rsid w:val="00EF3AF4"/>
    <w:rsid w:val="00F0607A"/>
    <w:rsid w:val="00F1507C"/>
    <w:rsid w:val="00F1565E"/>
    <w:rsid w:val="00F32591"/>
    <w:rsid w:val="00F628D9"/>
    <w:rsid w:val="00F70B64"/>
    <w:rsid w:val="00F87F41"/>
    <w:rsid w:val="00F964A3"/>
    <w:rsid w:val="00F97720"/>
    <w:rsid w:val="00FC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C6B62"/>
  <w15:chartTrackingRefBased/>
  <w15:docId w15:val="{9ACAD8D2-A9F6-4781-8E66-6D4C61BB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8A8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78A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78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78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878A8"/>
  </w:style>
  <w:style w:type="paragraph" w:styleId="Footer">
    <w:name w:val="footer"/>
    <w:basedOn w:val="Normal"/>
    <w:link w:val="FooterChar"/>
    <w:uiPriority w:val="99"/>
    <w:unhideWhenUsed/>
    <w:rsid w:val="000878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878A8"/>
  </w:style>
  <w:style w:type="table" w:styleId="TableGrid">
    <w:name w:val="Table Grid"/>
    <w:basedOn w:val="TableNormal"/>
    <w:uiPriority w:val="39"/>
    <w:rsid w:val="005F1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4363A"/>
    <w:rPr>
      <w:color w:val="954F72"/>
      <w:u w:val="single"/>
    </w:rPr>
  </w:style>
  <w:style w:type="paragraph" w:customStyle="1" w:styleId="msonormal0">
    <w:name w:val="msonormal"/>
    <w:basedOn w:val="Normal"/>
    <w:rsid w:val="00C4363A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5">
    <w:name w:val="xl65"/>
    <w:basedOn w:val="Normal"/>
    <w:rsid w:val="00C4363A"/>
    <w:pPr>
      <w:shd w:val="clear" w:color="000000" w:fill="C0C0C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63A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63A"/>
    <w:rPr>
      <w:rFonts w:ascii="Segoe UI" w:hAnsi="Segoe UI" w:cs="Segoe UI"/>
      <w:sz w:val="18"/>
      <w:szCs w:val="18"/>
    </w:rPr>
  </w:style>
  <w:style w:type="paragraph" w:customStyle="1" w:styleId="Normal1">
    <w:name w:val="Normal1"/>
    <w:basedOn w:val="Normal"/>
    <w:rsid w:val="008F52BF"/>
    <w:pPr>
      <w:spacing w:before="100" w:beforeAutospacing="1" w:after="100" w:afterAutospacing="1"/>
    </w:pPr>
    <w:rPr>
      <w:rFonts w:ascii="Arial" w:hAnsi="Arial" w:cs="Arial"/>
      <w:sz w:val="22"/>
      <w:szCs w:val="22"/>
      <w:lang w:eastAsia="sr-Cyrl-RS"/>
    </w:rPr>
  </w:style>
  <w:style w:type="character" w:styleId="CommentReference">
    <w:name w:val="annotation reference"/>
    <w:basedOn w:val="DefaultParagraphFont"/>
    <w:uiPriority w:val="99"/>
    <w:semiHidden/>
    <w:unhideWhenUsed/>
    <w:rsid w:val="007D2B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B1C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B1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B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B1C"/>
    <w:rPr>
      <w:rFonts w:ascii="Calibri" w:eastAsia="Calibri" w:hAnsi="Calibri" w:cs="Times New Roman"/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7D2B1C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7D2B1C"/>
    <w:rPr>
      <w:rFonts w:ascii="Verdana" w:eastAsia="Times New Roman" w:hAnsi="Verdana" w:cs="Times New Roman"/>
      <w:noProof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unz@vojvodina.gov.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A93B0-2F64-4F01-B2E4-E2CA15A02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7513</Words>
  <Characters>42825</Characters>
  <Application>Microsoft Office Word</Application>
  <DocSecurity>0</DocSecurity>
  <Lines>356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Borka</dc:creator>
  <cp:keywords/>
  <dc:description/>
  <cp:lastModifiedBy>Silvia Palfi</cp:lastModifiedBy>
  <cp:revision>3</cp:revision>
  <cp:lastPrinted>2023-04-24T06:22:00Z</cp:lastPrinted>
  <dcterms:created xsi:type="dcterms:W3CDTF">2023-05-09T11:13:00Z</dcterms:created>
  <dcterms:modified xsi:type="dcterms:W3CDTF">2023-05-12T09:45:00Z</dcterms:modified>
</cp:coreProperties>
</file>