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6747A3" w:rsidRDefault="0028341B" w:rsidP="00B469F9">
      <w:pPr>
        <w:rPr>
          <w:rFonts w:asciiTheme="minorHAnsi" w:hAnsiTheme="minorHAnsi" w:cstheme="minorHAnsi"/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6747A3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6747A3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6747A3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6747A3" w:rsidRDefault="006410E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6747A3" w:rsidRDefault="006410E8" w:rsidP="00BA56DF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6747A3" w:rsidRDefault="006410E8" w:rsidP="00BA56DF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6747A3" w:rsidRDefault="006410E8" w:rsidP="00BA56DF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6747A3" w:rsidRDefault="006410E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Mihajlo Pupin sgt. 16.</w:t>
            </w:r>
            <w:r w:rsidR="0028341B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, 21000 </w:t>
            </w:r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Újvidék</w:t>
            </w:r>
          </w:p>
          <w:p w14:paraId="4E71DBB3" w14:textId="67182DA4" w:rsidR="004F19D2" w:rsidRPr="006747A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proofErr w:type="spellStart"/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Т</w:t>
            </w:r>
            <w:r w:rsidR="006410E8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elefon</w:t>
            </w:r>
            <w:proofErr w:type="spellEnd"/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: +381 </w:t>
            </w:r>
            <w:proofErr w:type="gramStart"/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21  </w:t>
            </w:r>
            <w:r w:rsidR="00182D09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487</w:t>
            </w:r>
            <w:proofErr w:type="gramEnd"/>
            <w:r w:rsidR="00182D09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4</w:t>
            </w:r>
            <w:r w:rsidR="00212A67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6 14</w:t>
            </w:r>
            <w:r w:rsidR="004F19D2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,</w:t>
            </w:r>
            <w:r w:rsidR="004B4BD4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487 4</w:t>
            </w:r>
            <w:r w:rsidR="00212A67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0</w:t>
            </w:r>
            <w:r w:rsidR="004B4BD4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="00212A67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36</w:t>
            </w:r>
            <w:r w:rsidR="004B4BD4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,</w:t>
            </w:r>
            <w:r w:rsidR="004F19D2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487 43 36</w:t>
            </w:r>
          </w:p>
          <w:p w14:paraId="010635FD" w14:textId="77777777" w:rsidR="0028341B" w:rsidRPr="006747A3" w:rsidRDefault="008B6C70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hyperlink r:id="rId9" w:history="1">
              <w:r w:rsidR="004F19D2" w:rsidRPr="006747A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u-HU"/>
                </w:rPr>
                <w:t>ounz@vojvodinа.gov.rs</w:t>
              </w:r>
            </w:hyperlink>
          </w:p>
          <w:p w14:paraId="6651DF82" w14:textId="77777777" w:rsidR="004F19D2" w:rsidRPr="006747A3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</w:tbl>
    <w:p w14:paraId="6E487F6D" w14:textId="7441ACAE" w:rsidR="0028341B" w:rsidRPr="006747A3" w:rsidRDefault="006410E8" w:rsidP="004B4BD4">
      <w:pPr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6747A3">
        <w:rPr>
          <w:rFonts w:asciiTheme="minorHAnsi" w:hAnsiTheme="minorHAnsi" w:cstheme="minorHAnsi"/>
          <w:b/>
          <w:sz w:val="28"/>
          <w:szCs w:val="28"/>
          <w:lang w:val="hu-HU"/>
        </w:rPr>
        <w:t xml:space="preserve">PÁLYÁZATI </w:t>
      </w:r>
      <w:r w:rsidR="004B4BD4" w:rsidRPr="006747A3">
        <w:rPr>
          <w:rFonts w:asciiTheme="minorHAnsi" w:hAnsiTheme="minorHAnsi" w:cstheme="minorHAnsi"/>
          <w:b/>
          <w:sz w:val="28"/>
          <w:szCs w:val="28"/>
          <w:lang w:val="hu-HU"/>
        </w:rPr>
        <w:t>FORMANYOMTATVÁNY</w:t>
      </w:r>
    </w:p>
    <w:p w14:paraId="0A5CC509" w14:textId="5BE53CFD" w:rsidR="00DC0D03" w:rsidRPr="006747A3" w:rsidRDefault="004B4BD4" w:rsidP="004B4BD4">
      <w:pPr>
        <w:spacing w:line="276" w:lineRule="auto"/>
        <w:jc w:val="center"/>
        <w:rPr>
          <w:rFonts w:asciiTheme="minorHAnsi" w:hAnsiTheme="minorHAnsi" w:cstheme="minorHAnsi"/>
          <w:b/>
          <w:bCs/>
          <w:lang w:val="hu-HU"/>
        </w:rPr>
      </w:pPr>
      <w:r w:rsidRPr="006747A3">
        <w:rPr>
          <w:rFonts w:asciiTheme="minorHAnsi" w:hAnsiTheme="minorHAnsi" w:cstheme="minorHAnsi"/>
          <w:b/>
          <w:bCs/>
          <w:lang w:val="hu-HU"/>
        </w:rPr>
        <w:t xml:space="preserve">A VAJDASÁG AUTONÓM TARTOMÁNYI 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ALAP-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 </w:t>
      </w:r>
      <w:proofErr w:type="gramStart"/>
      <w:r w:rsidRPr="006747A3">
        <w:rPr>
          <w:rFonts w:asciiTheme="minorHAnsi" w:hAnsiTheme="minorHAnsi" w:cstheme="minorHAnsi"/>
          <w:b/>
          <w:bCs/>
          <w:lang w:val="hu-HU"/>
        </w:rPr>
        <w:t>ÉS</w:t>
      </w:r>
      <w:proofErr w:type="gramEnd"/>
      <w:r w:rsidRPr="006747A3">
        <w:rPr>
          <w:rFonts w:asciiTheme="minorHAnsi" w:hAnsiTheme="minorHAnsi" w:cstheme="minorHAnsi"/>
          <w:b/>
          <w:bCs/>
          <w:lang w:val="hu-HU"/>
        </w:rPr>
        <w:t xml:space="preserve"> K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 xml:space="preserve">ÖZÉPFOKÚ OKTATÁSI ÉS NEVELÉSI, 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DIÁKJÓLÉTI, VALAMINT AZ ISKOLÁSKOR ELŐTTI INTÉZMÉNYEK LÉTESÍTMÉNYEINEK ÚJJÁÉPÍTÉSE, ÁTÉPÍTÉSE, FELÚJÍTÁSA, 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TOVÁBBÁ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 BE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RUHÁZÁSOS ÉS FOLYÓ KARBANTARTÁSA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 202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3</w:t>
      </w:r>
      <w:r w:rsidRPr="006747A3">
        <w:rPr>
          <w:rFonts w:asciiTheme="minorHAnsi" w:hAnsiTheme="minorHAnsi" w:cstheme="minorHAnsi"/>
          <w:b/>
          <w:bCs/>
          <w:lang w:val="hu-HU"/>
        </w:rPr>
        <w:t>. ÉVI FINANSZÍROZÁSÁRA ÉS TÁRSFINANSZÍROZÁSÁRA</w:t>
      </w:r>
    </w:p>
    <w:p w14:paraId="2B097A47" w14:textId="77777777" w:rsidR="0040048A" w:rsidRPr="006747A3" w:rsidRDefault="0040048A" w:rsidP="00542A55">
      <w:pPr>
        <w:jc w:val="center"/>
        <w:rPr>
          <w:rFonts w:asciiTheme="minorHAnsi" w:hAnsiTheme="minorHAnsi" w:cstheme="minorHAns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6747A3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6747A3" w:rsidRDefault="0028341B" w:rsidP="00A33F49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</w:t>
            </w:r>
            <w:r w:rsidR="006410E8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6747A3" w:rsidRDefault="006410E8" w:rsidP="006410E8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6747A3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3E5ED766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4B4BD4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/a helyi önkormányzat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3AEBD099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Postai irányítószáma, székhelye és címe (utca és szám):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064057A5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Telefon- és fax száma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15B2F318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331AF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/a helyi önkormányzat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felelős személye</w:t>
            </w:r>
            <w:r w:rsidR="00331AF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(igazgató/községi elnök/polgármester)</w:t>
            </w:r>
            <w:r w:rsidR="009823C6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6747A3" w:rsidRDefault="00331AF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Költségvetési számlaszáma</w:t>
            </w:r>
            <w:r w:rsidR="009823C6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046196A6" w:rsidR="0028341B" w:rsidRPr="006747A3" w:rsidRDefault="006410E8" w:rsidP="00212A67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Adószáma: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6747A3" w:rsidRDefault="0028341B" w:rsidP="00A33F49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6747A3" w:rsidRDefault="0028341B" w:rsidP="00A33F49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05EDFDE6" w14:textId="77777777" w:rsidR="0028341B" w:rsidRPr="006747A3" w:rsidRDefault="0028341B" w:rsidP="00334289">
      <w:pPr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6747A3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6747A3" w:rsidRDefault="0028341B" w:rsidP="00A33F49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</w:t>
            </w:r>
            <w:r w:rsidR="006410E8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6747A3" w:rsidRDefault="006410E8" w:rsidP="006410E8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PROJEKT ÁLTALÁNOS ADATAI</w:t>
            </w:r>
          </w:p>
        </w:tc>
      </w:tr>
      <w:tr w:rsidR="0028341B" w:rsidRPr="006747A3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70DEFF8F" w:rsidR="0028341B" w:rsidRPr="006747A3" w:rsidRDefault="006410E8" w:rsidP="006410E8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megvalósításáért – a munkálatok kivitelezéséért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047889CA" w:rsidR="0028341B" w:rsidRPr="006747A3" w:rsidRDefault="002E3E2E" w:rsidP="00182D09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</w:t>
            </w:r>
            <w:r w:rsidR="00212A67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elnevezése és leírása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– a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tervezett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munkálatok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25293E53" w:rsidR="0028341B" w:rsidRPr="006747A3" w:rsidRDefault="00212A67" w:rsidP="002E3E2E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megvalósításának – </w:t>
            </w:r>
            <w:r w:rsidR="002E3E2E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A57F0" w:rsidRPr="006747A3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6428577F" w:rsidR="002A57F0" w:rsidRPr="006747A3" w:rsidRDefault="002E3E2E" w:rsidP="008B681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munkálatok kivitelezésének alapjá</w:t>
            </w:r>
            <w:r w:rsidR="00212A67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ul szolgáló műszaki dokumentáció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 száma és megnevezése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(amennyiben a létesítmények újjáépítésére, átépítésére, felújítására és beruházásos karbantartására pályáznak)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vagy az 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lastRenderedPageBreak/>
              <w:t>ajánlat száma és keltezése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(amennyiben a létesítmények folyó karbantartására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6747A3" w:rsidRDefault="002A57F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6747A3" w:rsidRDefault="002E3E2E" w:rsidP="002E3E2E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6747A3" w:rsidRDefault="002E3E2E" w:rsidP="008B681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megvalósításához – a munkálatok kivite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lezéséhez szükséges eszközök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03DF70E2" w:rsidR="0028341B" w:rsidRPr="006747A3" w:rsidRDefault="002E3E2E" w:rsidP="008B6819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megvalósításához – a munkálatok kivitelezéséhez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Tartományi Oktatási, Jogalkotási, Közigazgatási és Nemzeti Kisebbségi – Nemzeti Közösségi Tit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kárságtól igényelt eszközök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4B6AC3" w:rsidRPr="006747A3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6747A3" w:rsidRDefault="002E3E2E" w:rsidP="00A369A8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munkálatok társfinanszír</w:t>
            </w:r>
            <w:r w:rsidR="00A369A8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6747A3" w:rsidRDefault="004B6AC3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8563F3" w:rsidRPr="006747A3" w14:paraId="0118641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7F5AB628" w14:textId="78AD4311" w:rsidR="008563F3" w:rsidRPr="006747A3" w:rsidRDefault="008563F3" w:rsidP="006747A3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épület vagy az épület valamely részének bérléséből származó eszközök összege, amelyet az intézmény Vajdaság AT költségvetésébe az előző naptári évben</w:t>
            </w:r>
            <w:r w:rsid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6747A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befizetett</w:t>
            </w:r>
          </w:p>
        </w:tc>
        <w:tc>
          <w:tcPr>
            <w:tcW w:w="6096" w:type="dxa"/>
            <w:vAlign w:val="center"/>
          </w:tcPr>
          <w:p w14:paraId="560B0DAC" w14:textId="77777777" w:rsidR="008563F3" w:rsidRPr="006747A3" w:rsidRDefault="008563F3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9B2DC9" w:rsidRPr="006747A3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648003C7" w:rsidR="009B2DC9" w:rsidRPr="006747A3" w:rsidRDefault="002E3E2E" w:rsidP="002E3E2E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létesítményt használó tanulók száma, amelyen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6747A3" w:rsidRDefault="009B2DC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6747A3" w:rsidRDefault="0028341B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p w14:paraId="2F9414CA" w14:textId="77777777" w:rsidR="0028341B" w:rsidRPr="006747A3" w:rsidRDefault="0028341B" w:rsidP="001F003E">
      <w:pPr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6747A3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6747A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III</w:t>
            </w:r>
            <w:r w:rsidR="002E3E2E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6747A3" w:rsidRDefault="002E3E2E" w:rsidP="002E3E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NYILATKOZAT</w:t>
            </w:r>
            <w:r w:rsidR="001E056C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6F35EEA1" w:rsidR="0028341B" w:rsidRPr="006747A3" w:rsidRDefault="00110F17" w:rsidP="00A369A8">
      <w:pPr>
        <w:ind w:left="180" w:right="189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OKTATÁSI INTÉZMÉNY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/</w:t>
      </w:r>
      <w:proofErr w:type="gramStart"/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proofErr w:type="gramEnd"/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HELYI ÖNKORMÁNYZAT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RÉSZÉRŐL VALÓ KÖTELEZETTSÉGVÁLLALÁSRÓL, ARRA AZ ESETRE, HA A TARTOMÁNYI TITKÁRSÁG A MUNKÁLATOK FINANSZÍROZÓJA VAGY TÁRSFINANSZÍROZÓJA</w:t>
      </w:r>
    </w:p>
    <w:p w14:paraId="2CF0C9EA" w14:textId="30105CC8" w:rsidR="0028341B" w:rsidRPr="006747A3" w:rsidRDefault="00F06107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intézmény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, illetve a helyi önkormányzat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felelős személye kijelenti, hogy</w:t>
      </w:r>
      <w:r w:rsidR="0028341B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:   </w:t>
      </w:r>
    </w:p>
    <w:p w14:paraId="1C346FF9" w14:textId="1572BCB8" w:rsidR="0028341B" w:rsidRPr="006747A3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>a munkálatok beszerzését A tervezésről és építésről szóló törvény (Az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SZK Hivatalos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Közlönye, 72/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09., 81/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2009. szám –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kiigazítás,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64/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10.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24/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11., 121/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2012.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42/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50/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98/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-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132/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14., 145/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14., 83/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18., 31/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19.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37/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19. szám – más törvény</w:t>
      </w:r>
      <w:r w:rsidR="00182D09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9/2020.</w:t>
      </w:r>
      <w:r w:rsidR="00182D09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és 52/2021.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szám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) és A közbeszerzés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ek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ről szóló törvény (Az SZK Hivatalos Közlönye, 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91/2019.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szám) rendelkezéseivel összhangban bonyolítja le,</w:t>
      </w:r>
      <w:proofErr w:type="gramEnd"/>
    </w:p>
    <w:p w14:paraId="22B864B9" w14:textId="44C033A1" w:rsidR="0028341B" w:rsidRPr="006747A3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odaítélt eszközöket rendeltetésszerűen és jogszerűen fogja felhasználni,</w:t>
      </w:r>
    </w:p>
    <w:p w14:paraId="16FCC8B4" w14:textId="133A5868" w:rsidR="0040048A" w:rsidRPr="006747A3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tiszteletben tartja a pályázat általános irányelveit a munkálatok kivitelezése tekintetében,</w:t>
      </w:r>
    </w:p>
    <w:p w14:paraId="663B646E" w14:textId="5762D006" w:rsidR="00A369A8" w:rsidRPr="006747A3" w:rsidRDefault="00A369A8" w:rsidP="00302B56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be fogja tartani a 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Vajdaság Autonóm Tartomány 202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3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. évi költségvetéséből származó pénzeszközök elosztásáról szóló szerződést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és az említett 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szerződés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végrehajtására vonatkozó utasítások </w:t>
      </w:r>
      <w:r w:rsidR="00725334">
        <w:rPr>
          <w:rFonts w:asciiTheme="minorHAnsi" w:hAnsiTheme="minorHAnsi" w:cstheme="minorHAnsi"/>
          <w:sz w:val="22"/>
          <w:szCs w:val="22"/>
          <w:lang w:val="hu-HU"/>
        </w:rPr>
        <w:t>valamennyi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rendelkezését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41884B94" w14:textId="3D607712" w:rsidR="00C016DC" w:rsidRPr="006747A3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jelentést nyújt be az eszközök felhasználásáról, az eszközök odaítélése szerinti ren</w:t>
      </w:r>
      <w:r w:rsidR="00725334">
        <w:rPr>
          <w:rFonts w:asciiTheme="minorHAnsi" w:hAnsiTheme="minorHAnsi" w:cstheme="minorHAnsi"/>
          <w:sz w:val="22"/>
          <w:szCs w:val="22"/>
          <w:lang w:val="hu-HU"/>
        </w:rPr>
        <w:t>deltetés teljesítésére előirány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zott határidőt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ől számított legfeljebb 15 napos határidőn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belül a felelős személy által hitelesített </w:t>
      </w: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>dokumentumokkal</w:t>
      </w:r>
      <w:proofErr w:type="gramEnd"/>
      <w:r w:rsidRPr="006747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24C83CB7" w14:textId="00506C59" w:rsidR="0028341B" w:rsidRPr="006747A3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 nyilvánosságot tájékoztatja arról, hogy a munkálatok finanszírozásában/társfinanszírozásában részt vett a Tartományi Oktatási, Jogalkotási, Közigazgatási és Nemzeti Kisebbségi – Nemzeti Közösségi Titkárság.</w:t>
      </w:r>
    </w:p>
    <w:p w14:paraId="30CE0B0D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6B8AD201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47A759DD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6747A3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6747A3" w:rsidRDefault="00302B56" w:rsidP="00F16A34">
            <w:pPr>
              <w:tabs>
                <w:tab w:val="left" w:pos="1455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</w:t>
            </w:r>
            <w:proofErr w:type="gramStart"/>
            <w:r w:rsidR="00F16A34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</w:tcPr>
          <w:p w14:paraId="023EA6DB" w14:textId="126F1679" w:rsidR="0028341B" w:rsidRPr="006747A3" w:rsidRDefault="00FF7A78" w:rsidP="00FF7A78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6747A3" w:rsidRDefault="00FF7A78" w:rsidP="00FF7A78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6747A3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6747A3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6747A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lastRenderedPageBreak/>
              <w:t>IV</w:t>
            </w:r>
            <w:r w:rsidR="00F16A34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6747A3" w:rsidRDefault="00F06107" w:rsidP="00F061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5B76912D" w14:textId="77777777" w:rsidR="004D0097" w:rsidRPr="006747A3" w:rsidRDefault="004D0097" w:rsidP="004D0097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Theme="minorHAnsi" w:hAnsiTheme="minorHAnsi" w:cstheme="minorHAnsi"/>
          <w:b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 xml:space="preserve">LÉTESÍTMÉNYEK ÚJJÁÉPÍTÉSÉNEK, ÁTÉPÍTÉSÉNEK, FELÚJÍTÁSÁNAK </w:t>
      </w:r>
      <w:proofErr w:type="gramStart"/>
      <w:r w:rsidRPr="006747A3">
        <w:rPr>
          <w:rFonts w:asciiTheme="minorHAnsi" w:hAnsiTheme="minorHAnsi" w:cstheme="minorHAnsi"/>
          <w:b/>
          <w:lang w:val="hu-HU"/>
        </w:rPr>
        <w:t>ÉS</w:t>
      </w:r>
      <w:proofErr w:type="gramEnd"/>
      <w:r w:rsidRPr="006747A3">
        <w:rPr>
          <w:rFonts w:asciiTheme="minorHAnsi" w:hAnsiTheme="minorHAnsi" w:cstheme="minorHAnsi"/>
          <w:b/>
          <w:lang w:val="hu-HU"/>
        </w:rPr>
        <w:t xml:space="preserve"> BERUHÁZÁSOS KARBANTARTÁSÁNAK FINANSZÍROZÁSÁRA ÉS TÁRSFINANSZÍROZÁSÁRA</w:t>
      </w:r>
    </w:p>
    <w:p w14:paraId="6EAC4243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u w:val="single"/>
          <w:lang w:val="hu-HU"/>
        </w:rPr>
        <w:t>a műszaki dokumentáció másolatát</w:t>
      </w:r>
      <w:r w:rsidRPr="006747A3">
        <w:rPr>
          <w:rFonts w:asciiTheme="minorHAnsi" w:hAnsiTheme="minorHAnsi" w:cstheme="minorHAnsi"/>
          <w:b/>
          <w:lang w:val="hu-HU"/>
        </w:rPr>
        <w:t>,</w:t>
      </w:r>
      <w:r w:rsidRPr="006747A3">
        <w:rPr>
          <w:rFonts w:asciiTheme="minorHAnsi" w:hAnsiTheme="minorHAnsi" w:cstheme="minorHAnsi"/>
          <w:lang w:val="hu-HU"/>
        </w:rPr>
        <w:t xml:space="preserve"> amely alapján az építési engedély kiadására illetékes szerv a munkák kivitelezéséről szóló határozatot kiadta (abban az esetben, ha </w:t>
      </w:r>
      <w:r w:rsidRPr="006747A3">
        <w:rPr>
          <w:rFonts w:asciiTheme="minorHAnsi" w:hAnsiTheme="minorHAnsi" w:cstheme="minorHAnsi"/>
          <w:u w:val="single"/>
          <w:lang w:val="hu-HU"/>
        </w:rPr>
        <w:t>a létesítmény, amelyen munkálatokat végeznek Vajdaság AT tulajdonában van</w:t>
      </w:r>
      <w:r w:rsidRPr="006747A3">
        <w:rPr>
          <w:rFonts w:asciiTheme="minorHAnsi" w:hAnsiTheme="minorHAnsi" w:cstheme="minorHAnsi"/>
          <w:lang w:val="hu-HU"/>
        </w:rPr>
        <w:t xml:space="preserve"> és az intézmény a munkálatok kivitelezésének jóváhagyásáról a határozatot nem szerezte be, annak a műszaki dokumentációnak a másolatát nyújtja be, amelynek alapján a Tartományi Kormánynak a munkák kivitelezésére vonatkozó jóváhagyásának kiadását követően az illetékes szerv a munkák kivitelezésének jóváhagyásáról szóló határozatot kiadja),</w:t>
      </w:r>
      <w:proofErr w:type="gramEnd"/>
    </w:p>
    <w:p w14:paraId="6176F927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lang w:val="hu-HU"/>
        </w:rPr>
        <w:t>az építési engedély kiadására illetékes szerv határozatának fénymásolatát a munkálatok kivitelezésének jóváhagyásáról</w:t>
      </w:r>
      <w:r w:rsidRPr="006747A3">
        <w:rPr>
          <w:rFonts w:asciiTheme="minorHAnsi" w:hAnsiTheme="minorHAnsi" w:cstheme="minorHAnsi"/>
          <w:lang w:val="hu-HU"/>
        </w:rPr>
        <w:t xml:space="preserve"> (abban az esetben, ha </w:t>
      </w:r>
      <w:r w:rsidRPr="006747A3">
        <w:rPr>
          <w:rFonts w:asciiTheme="minorHAnsi" w:hAnsiTheme="minorHAnsi" w:cstheme="minorHAnsi"/>
          <w:u w:val="single"/>
          <w:lang w:val="hu-HU"/>
        </w:rPr>
        <w:t>a létesítmény, amelyen munkálatokat végeznek Vajdaság AT tulajdonában van,</w:t>
      </w:r>
      <w:r w:rsidRPr="006747A3">
        <w:rPr>
          <w:rFonts w:asciiTheme="minorHAnsi" w:hAnsiTheme="minorHAnsi" w:cstheme="minorHAnsi"/>
          <w:lang w:val="hu-HU"/>
        </w:rPr>
        <w:t xml:space="preserve"> az intézmények, amelyek a munkálatok kivitelezésének jóváhagyásáról szóló határozatot nem szerezték be, az </w:t>
      </w:r>
      <w:r w:rsidRPr="006747A3">
        <w:rPr>
          <w:rFonts w:asciiTheme="minorHAnsi" w:hAnsiTheme="minorHAnsi" w:cstheme="minorHAnsi"/>
          <w:u w:val="single"/>
          <w:lang w:val="hu-HU"/>
        </w:rPr>
        <w:t>illetékes szerv iratát</w:t>
      </w:r>
      <w:r w:rsidRPr="006747A3">
        <w:rPr>
          <w:rFonts w:asciiTheme="minorHAnsi" w:hAnsiTheme="minorHAnsi" w:cstheme="minorHAnsi"/>
          <w:lang w:val="hu-HU"/>
        </w:rPr>
        <w:t xml:space="preserve"> nyújtják be, amellyel igazolják, hogy a mellékelt műszaki dokumentáció teljes és megfelelő, amelynek alapján a Tartományi Kormány a munkálatok kivitelezésére vonatkozó jóváhagyásának megszerzését követően a munkálatok kivitelezésének jóváhagyásáról szóló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határozatot kiadják), </w:t>
      </w:r>
    </w:p>
    <w:p w14:paraId="2C412DE7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a munkálatoknak a felelős tervező által aláírt és hitelesített számítását és előszámláját</w:t>
      </w:r>
      <w:r w:rsidRPr="006747A3">
        <w:rPr>
          <w:rFonts w:asciiTheme="minorHAnsi" w:hAnsiTheme="minorHAnsi" w:cstheme="minorHAnsi"/>
          <w:lang w:val="hu-HU"/>
        </w:rPr>
        <w:t xml:space="preserve"> (a </w:t>
      </w:r>
      <w:proofErr w:type="gramStart"/>
      <w:r w:rsidRPr="006747A3">
        <w:rPr>
          <w:rFonts w:asciiTheme="minorHAnsi" w:hAnsiTheme="minorHAnsi" w:cstheme="minorHAnsi"/>
          <w:lang w:val="hu-HU"/>
        </w:rPr>
        <w:t>dokumentum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nem lehet hat hónapnál régebbi és számozott oldalakból kell állnia, valamint feltétlenül tartalmaznia kell kidolgozásának dátumát),</w:t>
      </w:r>
    </w:p>
    <w:p w14:paraId="5B8ABD80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társfinanszírozás esetén</w:t>
      </w:r>
      <w:r w:rsidRPr="006747A3">
        <w:rPr>
          <w:rFonts w:asciiTheme="minorHAnsi" w:hAnsiTheme="minorHAnsi" w:cstheme="minorHAnsi"/>
          <w:b/>
          <w:lang w:val="hu-HU"/>
        </w:rPr>
        <w:t xml:space="preserve"> meg kell küldeni a munkálatok társfinanszírozására biztosított eszközökről szóló bizonyítékot</w:t>
      </w:r>
      <w:r w:rsidRPr="006747A3">
        <w:rPr>
          <w:rFonts w:asciiTheme="minorHAnsi" w:hAnsiTheme="minorHAnsi" w:cstheme="minorHAnsi"/>
          <w:lang w:val="hu-HU"/>
        </w:rPr>
        <w:t xml:space="preserve"> (szerződés, határozat, a helyi önkormányzat költségvetéséből származó kivonat és hasonló) a </w:t>
      </w:r>
      <w:proofErr w:type="spellStart"/>
      <w:r w:rsidRPr="006747A3">
        <w:rPr>
          <w:rFonts w:asciiTheme="minorHAnsi" w:hAnsiTheme="minorHAnsi" w:cstheme="minorHAnsi"/>
          <w:lang w:val="hu-HU"/>
        </w:rPr>
        <w:t>tárgybeli</w:t>
      </w:r>
      <w:proofErr w:type="spellEnd"/>
      <w:r w:rsidRPr="006747A3">
        <w:rPr>
          <w:rFonts w:asciiTheme="minorHAnsi" w:hAnsiTheme="minorHAnsi" w:cstheme="minorHAnsi"/>
          <w:lang w:val="hu-HU"/>
        </w:rPr>
        <w:t xml:space="preserve"> munkálatok társfinanszírozásában való részvételről szóló olvashatóan aláírt és pecséttel ellátott nyilatkozattal (a nyilatkozatot szabad formában megküldeni) egyetemben,</w:t>
      </w:r>
    </w:p>
    <w:p w14:paraId="7494B562" w14:textId="16ABFB45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ha a pályázó az épület vagy az épület valamely részének bérléséből származó eszközök összegét</w:t>
      </w:r>
      <w:r w:rsidRPr="00725334">
        <w:rPr>
          <w:rFonts w:asciiTheme="minorHAnsi" w:hAnsiTheme="minorHAnsi" w:cstheme="minorHAnsi"/>
          <w:b/>
          <w:u w:val="single"/>
          <w:lang w:val="hu-HU"/>
        </w:rPr>
        <w:t xml:space="preserve"> </w:t>
      </w:r>
      <w:r w:rsidR="00725334" w:rsidRPr="00725334">
        <w:rPr>
          <w:rFonts w:asciiTheme="minorHAnsi" w:hAnsiTheme="minorHAnsi" w:cstheme="minorHAnsi"/>
          <w:b/>
          <w:u w:val="single"/>
          <w:lang w:val="hu-HU"/>
        </w:rPr>
        <w:t xml:space="preserve">az előző naptári évben </w:t>
      </w:r>
      <w:r w:rsidRPr="006747A3">
        <w:rPr>
          <w:rFonts w:asciiTheme="minorHAnsi" w:hAnsiTheme="minorHAnsi" w:cstheme="minorHAnsi"/>
          <w:b/>
          <w:u w:val="single"/>
          <w:lang w:val="hu-HU"/>
        </w:rPr>
        <w:t>befizette Vajdaság AT költségvetésébe</w:t>
      </w:r>
      <w:r w:rsidRPr="006747A3">
        <w:rPr>
          <w:rFonts w:asciiTheme="minorHAnsi" w:hAnsiTheme="minorHAnsi" w:cstheme="minorHAnsi"/>
          <w:lang w:val="hu-HU"/>
        </w:rPr>
        <w:t>, be kell nyújtani a bérleti szerződés másolatát és a befizetési bizonylatot (a Kincstári Igazgatóság kivonata).</w:t>
      </w:r>
    </w:p>
    <w:p w14:paraId="07FF614C" w14:textId="77777777" w:rsidR="004D0097" w:rsidRPr="006747A3" w:rsidRDefault="004D0097" w:rsidP="004D0097">
      <w:pPr>
        <w:tabs>
          <w:tab w:val="left" w:pos="3960"/>
        </w:tabs>
        <w:ind w:left="360"/>
        <w:jc w:val="both"/>
        <w:rPr>
          <w:rFonts w:asciiTheme="minorHAnsi" w:hAnsiTheme="minorHAnsi" w:cstheme="minorHAnsi"/>
          <w:lang w:val="hu-HU"/>
        </w:rPr>
      </w:pPr>
    </w:p>
    <w:p w14:paraId="6B445B47" w14:textId="77777777" w:rsidR="004D0097" w:rsidRPr="00016A86" w:rsidRDefault="004D0097" w:rsidP="004D00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lang w:val="hu-HU"/>
        </w:rPr>
      </w:pPr>
      <w:bookmarkStart w:id="0" w:name="_GoBack"/>
      <w:r w:rsidRPr="00016A86">
        <w:rPr>
          <w:rFonts w:asciiTheme="minorHAnsi" w:hAnsiTheme="minorHAnsi" w:cstheme="minorHAnsi"/>
          <w:b/>
          <w:lang w:val="hu-HU"/>
        </w:rPr>
        <w:t xml:space="preserve">LÉTESÍTMÉNYEK FOLYÓ KARBANTARTÁSÁNAK FINANSZÍROZÁSÁRA </w:t>
      </w:r>
      <w:proofErr w:type="gramStart"/>
      <w:r w:rsidRPr="00016A86">
        <w:rPr>
          <w:rFonts w:asciiTheme="minorHAnsi" w:hAnsiTheme="minorHAnsi" w:cstheme="minorHAnsi"/>
          <w:b/>
          <w:lang w:val="hu-HU"/>
        </w:rPr>
        <w:t>ÉS</w:t>
      </w:r>
      <w:proofErr w:type="gramEnd"/>
      <w:r w:rsidRPr="00016A86">
        <w:rPr>
          <w:rFonts w:asciiTheme="minorHAnsi" w:hAnsiTheme="minorHAnsi" w:cstheme="minorHAnsi"/>
          <w:b/>
          <w:lang w:val="hu-HU"/>
        </w:rPr>
        <w:t xml:space="preserve"> TÁRSFINANSZÍROZÁSÁRA</w:t>
      </w:r>
    </w:p>
    <w:bookmarkEnd w:id="0"/>
    <w:p w14:paraId="386E9540" w14:textId="72296E4D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lang w:val="hu-HU"/>
        </w:rPr>
        <w:t xml:space="preserve">az építési engedély kiadására illetékes szerv </w:t>
      </w:r>
      <w:r w:rsidR="006747A3" w:rsidRPr="006747A3">
        <w:rPr>
          <w:rFonts w:asciiTheme="minorHAnsi" w:hAnsiTheme="minorHAnsi" w:cstheme="minorHAnsi"/>
          <w:b/>
          <w:lang w:val="hu-HU"/>
        </w:rPr>
        <w:t>okmányá</w:t>
      </w:r>
      <w:r w:rsidRPr="006747A3">
        <w:rPr>
          <w:rFonts w:asciiTheme="minorHAnsi" w:hAnsiTheme="minorHAnsi" w:cstheme="minorHAnsi"/>
          <w:b/>
          <w:lang w:val="hu-HU"/>
        </w:rPr>
        <w:t>nak fénymásolatát,</w:t>
      </w:r>
      <w:r w:rsidRPr="006747A3">
        <w:rPr>
          <w:rFonts w:asciiTheme="minorHAnsi" w:hAnsiTheme="minorHAnsi" w:cstheme="minorHAnsi"/>
          <w:lang w:val="hu-HU"/>
        </w:rPr>
        <w:t xml:space="preserve"> amely bizonyítja, hogy a mellékelt számításban és előszámlán szereplő tárgyi munka típusa, a létesítmény folyó karbantartására vonatkozik, illetve amelyre a munkálatok jóváhagyására vonatkozóan nem kell engedély kiadni, A tervezésről és építésről szóló törvény (Az SZK Hivatalos Közlönye, 72/2009., 81/2009. szám – kiigazítás, 64/2010. szám – AB határozata, 24/2011., 121/2012., 42/2013. szám – AB határozata, 50/2013. szám – AB határozata, 98/2013. szám – AB határozata, 132/2014., 145/2014., 83/2018., 31/2019., 37/2019. szám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– más törvény, 9/2020. és 52/2021. szám) alapján,</w:t>
      </w:r>
    </w:p>
    <w:p w14:paraId="056085CE" w14:textId="77777777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a munkálatoknak a felelős tervező által aláírt és hitelesített számítását és előszámláját</w:t>
      </w:r>
      <w:r w:rsidRPr="006747A3">
        <w:rPr>
          <w:rFonts w:asciiTheme="minorHAnsi" w:hAnsiTheme="minorHAnsi" w:cstheme="minorHAnsi"/>
          <w:lang w:val="hu-HU"/>
        </w:rPr>
        <w:t xml:space="preserve"> (a </w:t>
      </w:r>
      <w:proofErr w:type="gramStart"/>
      <w:r w:rsidRPr="006747A3">
        <w:rPr>
          <w:rFonts w:asciiTheme="minorHAnsi" w:hAnsiTheme="minorHAnsi" w:cstheme="minorHAnsi"/>
          <w:lang w:val="hu-HU"/>
        </w:rPr>
        <w:t>dokumentum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nem lehet hat hónapnál régebbi és számozott oldalakból kell állnia, valamint feltétlenül tartalmaznia kell kidolgozásának dátumát),</w:t>
      </w:r>
    </w:p>
    <w:p w14:paraId="62F9E33C" w14:textId="77777777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társfinanszírozás esetén</w:t>
      </w:r>
      <w:r w:rsidRPr="006747A3">
        <w:rPr>
          <w:rFonts w:asciiTheme="minorHAnsi" w:hAnsiTheme="minorHAnsi" w:cstheme="minorHAnsi"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</w:t>
      </w:r>
      <w:proofErr w:type="spellStart"/>
      <w:r w:rsidRPr="006747A3">
        <w:rPr>
          <w:rFonts w:asciiTheme="minorHAnsi" w:hAnsiTheme="minorHAnsi" w:cstheme="minorHAnsi"/>
          <w:lang w:val="hu-HU"/>
        </w:rPr>
        <w:t>tárgybeli</w:t>
      </w:r>
      <w:proofErr w:type="spellEnd"/>
      <w:r w:rsidRPr="006747A3">
        <w:rPr>
          <w:rFonts w:asciiTheme="minorHAnsi" w:hAnsiTheme="minorHAnsi" w:cstheme="minorHAnsi"/>
          <w:lang w:val="hu-HU"/>
        </w:rPr>
        <w:t xml:space="preserve"> munkálatok társfinanszírozásában való részvételről szóló olvashatóan aláírt és pecséttel ellátott nyilatkozattal (a nyilatkozatot szabad formában megküldeni) egyetemben,</w:t>
      </w:r>
    </w:p>
    <w:p w14:paraId="3F70B4DE" w14:textId="1A5F38E5" w:rsidR="0029338E" w:rsidRPr="00725334" w:rsidRDefault="00725334" w:rsidP="00725334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ha a pályázó az épület vagy az épület valamely részének bérléséből származó eszközök összegét</w:t>
      </w:r>
      <w:r w:rsidRPr="00725334">
        <w:rPr>
          <w:rFonts w:asciiTheme="minorHAnsi" w:hAnsiTheme="minorHAnsi" w:cstheme="minorHAnsi"/>
          <w:b/>
          <w:u w:val="single"/>
          <w:lang w:val="hu-HU"/>
        </w:rPr>
        <w:t xml:space="preserve"> az előző naptári évben </w:t>
      </w:r>
      <w:r w:rsidRPr="006747A3">
        <w:rPr>
          <w:rFonts w:asciiTheme="minorHAnsi" w:hAnsiTheme="minorHAnsi" w:cstheme="minorHAnsi"/>
          <w:b/>
          <w:u w:val="single"/>
          <w:lang w:val="hu-HU"/>
        </w:rPr>
        <w:t>befizette Vajdaság AT költségvetésébe</w:t>
      </w:r>
      <w:r w:rsidRPr="006747A3">
        <w:rPr>
          <w:rFonts w:asciiTheme="minorHAnsi" w:hAnsiTheme="minorHAnsi" w:cstheme="minorHAnsi"/>
          <w:lang w:val="hu-HU"/>
        </w:rPr>
        <w:t>, be kell nyújtani a bérleti szerződés másolatát és a befizetési bizonylatot (a Kincstári Igazgatóság kivonata).</w:t>
      </w:r>
    </w:p>
    <w:p w14:paraId="210B661E" w14:textId="77777777" w:rsidR="002F7D66" w:rsidRPr="006747A3" w:rsidRDefault="002F7D66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61D7846F" w14:textId="77777777" w:rsidR="0029338E" w:rsidRPr="006747A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240083B9" w14:textId="77777777" w:rsidR="00D34EC3" w:rsidRPr="006747A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6747A3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6F56129A" w:rsidR="00D34EC3" w:rsidRPr="006747A3" w:rsidRDefault="00D34EC3" w:rsidP="00A26013">
            <w:pPr>
              <w:tabs>
                <w:tab w:val="left" w:pos="1455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 </w:t>
            </w:r>
            <w:r w:rsidR="00A2601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5C1B9550" w14:textId="58081624" w:rsidR="00D34EC3" w:rsidRPr="006747A3" w:rsidRDefault="00A26013" w:rsidP="00A2601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</w:t>
            </w:r>
            <w:r w:rsidR="00D34EC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</w:t>
            </w:r>
            <w:r w:rsidR="00D34EC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6747A3" w:rsidRDefault="00A26013" w:rsidP="00A2601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3AF0DA78" w14:textId="77777777" w:rsidR="0029338E" w:rsidRPr="006747A3" w:rsidRDefault="0029338E" w:rsidP="00882C6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14:paraId="44FA04BC" w14:textId="77777777" w:rsidR="0029338E" w:rsidRPr="006747A3" w:rsidRDefault="0029338E" w:rsidP="0029338E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69483A7" w14:textId="77777777" w:rsidR="0029338E" w:rsidRPr="006747A3" w:rsidRDefault="0029338E" w:rsidP="0029338E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1B09B948" w14:textId="0A7F94A7" w:rsidR="00523A73" w:rsidRPr="006747A3" w:rsidRDefault="00523A73" w:rsidP="0029338E">
      <w:pPr>
        <w:tabs>
          <w:tab w:val="left" w:pos="5292"/>
        </w:tabs>
        <w:rPr>
          <w:rFonts w:asciiTheme="minorHAnsi" w:hAnsiTheme="minorHAnsi" w:cstheme="minorHAnsi"/>
          <w:sz w:val="22"/>
          <w:szCs w:val="22"/>
          <w:lang w:val="hu-HU"/>
        </w:rPr>
      </w:pPr>
    </w:p>
    <w:sectPr w:rsidR="00523A73" w:rsidRPr="006747A3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7781" w14:textId="77777777" w:rsidR="008B6C70" w:rsidRDefault="008B6C70" w:rsidP="0029338E">
      <w:r>
        <w:separator/>
      </w:r>
    </w:p>
  </w:endnote>
  <w:endnote w:type="continuationSeparator" w:id="0">
    <w:p w14:paraId="1EB9E07D" w14:textId="77777777" w:rsidR="008B6C70" w:rsidRDefault="008B6C70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3CBE" w14:textId="77777777" w:rsidR="008B6C70" w:rsidRDefault="008B6C70" w:rsidP="0029338E">
      <w:r>
        <w:separator/>
      </w:r>
    </w:p>
  </w:footnote>
  <w:footnote w:type="continuationSeparator" w:id="0">
    <w:p w14:paraId="7EC3DA18" w14:textId="77777777" w:rsidR="008B6C70" w:rsidRDefault="008B6C70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16A86"/>
    <w:rsid w:val="00046E5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82D09"/>
    <w:rsid w:val="001A33B2"/>
    <w:rsid w:val="001D77F8"/>
    <w:rsid w:val="001E056C"/>
    <w:rsid w:val="001F003E"/>
    <w:rsid w:val="001F3359"/>
    <w:rsid w:val="00212A67"/>
    <w:rsid w:val="00215548"/>
    <w:rsid w:val="002636B2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0097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C6C08"/>
    <w:rsid w:val="005E622F"/>
    <w:rsid w:val="005F35E9"/>
    <w:rsid w:val="00621FB4"/>
    <w:rsid w:val="006410E8"/>
    <w:rsid w:val="00657931"/>
    <w:rsid w:val="006747A3"/>
    <w:rsid w:val="006A6EB1"/>
    <w:rsid w:val="006D5FA1"/>
    <w:rsid w:val="00706B41"/>
    <w:rsid w:val="007227CE"/>
    <w:rsid w:val="00725334"/>
    <w:rsid w:val="00736F33"/>
    <w:rsid w:val="007416B1"/>
    <w:rsid w:val="007432C3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563F3"/>
    <w:rsid w:val="00866BCF"/>
    <w:rsid w:val="00882C65"/>
    <w:rsid w:val="008A31D4"/>
    <w:rsid w:val="008B0131"/>
    <w:rsid w:val="008B30B3"/>
    <w:rsid w:val="008B6819"/>
    <w:rsid w:val="008B6C70"/>
    <w:rsid w:val="008C3ED7"/>
    <w:rsid w:val="008D6883"/>
    <w:rsid w:val="008E0606"/>
    <w:rsid w:val="008F14AF"/>
    <w:rsid w:val="0090785F"/>
    <w:rsid w:val="00916F2D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1121"/>
    <w:rsid w:val="00A26013"/>
    <w:rsid w:val="00A27B16"/>
    <w:rsid w:val="00A33BBA"/>
    <w:rsid w:val="00A33F49"/>
    <w:rsid w:val="00A369A8"/>
    <w:rsid w:val="00A37CDF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34DBA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CA"/>
    <w:rsid w:val="00EB2A5E"/>
    <w:rsid w:val="00EC29E2"/>
    <w:rsid w:val="00EE4414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0B2F-5A0D-4700-B919-70D5808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5</cp:revision>
  <cp:lastPrinted>2019-09-23T10:34:00Z</cp:lastPrinted>
  <dcterms:created xsi:type="dcterms:W3CDTF">2023-02-22T11:36:00Z</dcterms:created>
  <dcterms:modified xsi:type="dcterms:W3CDTF">2023-02-22T14:08:00Z</dcterms:modified>
</cp:coreProperties>
</file>