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5" w:rsidRPr="007B13F4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7B13F4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7B13F4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7B13F4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7B13F4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proofErr w:type="gramStart"/>
            <w:r w:rsidR="00327C24" w:rsidRPr="007B13F4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7B13F4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>Telefon</w:t>
            </w:r>
            <w:r w:rsidR="00186B56"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46 14, </w:t>
            </w:r>
            <w:r w:rsidR="003839F5" w:rsidRPr="007B13F4">
              <w:rPr>
                <w:rFonts w:ascii="Calibri" w:hAnsi="Calibri"/>
                <w:sz w:val="20"/>
                <w:szCs w:val="20"/>
                <w:lang w:val="hu-HU"/>
              </w:rPr>
              <w:t>487 4</w:t>
            </w:r>
            <w:r w:rsidR="002D70CF" w:rsidRPr="007B13F4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7B13F4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  <w:r w:rsidR="005E5098" w:rsidRPr="007B13F4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7B13F4" w:rsidRDefault="00590B7E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7" w:history="1">
              <w:r w:rsidR="00F40C3F" w:rsidRPr="007B13F4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7B13F4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7B13F4" w:rsidTr="009A20E3">
        <w:trPr>
          <w:trHeight w:val="305"/>
        </w:trPr>
        <w:tc>
          <w:tcPr>
            <w:tcW w:w="2552" w:type="dxa"/>
          </w:tcPr>
          <w:p w:rsidR="003839F5" w:rsidRPr="007B13F4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7B13F4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: 128-454-</w:t>
            </w:r>
            <w:r w:rsidR="00025281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9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/202</w:t>
            </w:r>
            <w:r w:rsidR="00025281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3</w:t>
            </w:r>
            <w:r w:rsidR="005E5098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-04</w:t>
            </w:r>
          </w:p>
          <w:p w:rsidR="003839F5" w:rsidRPr="007B13F4" w:rsidRDefault="000C6EEE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3839F5" w:rsidRPr="007B13F4" w:rsidRDefault="00F40C3F" w:rsidP="00025281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r w:rsidR="003839F5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</w:t>
            </w:r>
            <w:r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025281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3</w:t>
            </w:r>
            <w:r w:rsidR="00C51CD5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0C6EEE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025281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február</w:t>
            </w:r>
            <w:r w:rsidR="000C6EEE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025281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22</w:t>
            </w:r>
            <w:r w:rsidR="000C6EEE" w:rsidRPr="007B13F4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7B13F4" w:rsidRDefault="005E5098" w:rsidP="00DA1E0F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7B13F4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Nemzeti Közösség Titkárságnak a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tartományi 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>általános és középfokú oktatás</w:t>
      </w:r>
      <w:r w:rsidR="00145EA3" w:rsidRPr="007B13F4">
        <w:rPr>
          <w:rFonts w:asciiTheme="minorHAnsi" w:hAnsiTheme="minorHAnsi"/>
          <w:bCs/>
          <w:sz w:val="22"/>
          <w:szCs w:val="22"/>
          <w:lang w:val="hu-HU"/>
        </w:rPr>
        <w:t>-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7B13F4">
        <w:rPr>
          <w:rFonts w:asciiTheme="minorHAnsi" w:hAnsiTheme="minorHAnsi"/>
          <w:bCs/>
          <w:sz w:val="22"/>
          <w:szCs w:val="22"/>
          <w:lang w:val="hu-HU"/>
        </w:rPr>
        <w:t xml:space="preserve">szánt </w:t>
      </w:r>
      <w:r w:rsidRPr="007B13F4">
        <w:rPr>
          <w:rFonts w:asciiTheme="minorHAnsi" w:hAnsiTheme="minorHAnsi"/>
          <w:bCs/>
          <w:sz w:val="22"/>
          <w:szCs w:val="22"/>
          <w:lang w:val="hu-HU"/>
        </w:rPr>
        <w:t>költségvetési eszközeinek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 xml:space="preserve"> odaítéléséről szóló szabályzat (VAT Hivatalos Lapja, </w:t>
      </w:r>
      <w:r w:rsidR="00025281">
        <w:rPr>
          <w:rFonts w:asciiTheme="minorHAnsi" w:hAnsiTheme="minorHAnsi"/>
          <w:bCs/>
          <w:sz w:val="22"/>
          <w:szCs w:val="22"/>
          <w:lang w:val="hu-HU"/>
        </w:rPr>
        <w:t>7</w:t>
      </w:r>
      <w:r w:rsidR="00B80315" w:rsidRPr="007B13F4">
        <w:rPr>
          <w:rFonts w:asciiTheme="minorHAnsi" w:hAnsiTheme="minorHAnsi"/>
          <w:bCs/>
          <w:sz w:val="22"/>
          <w:szCs w:val="22"/>
          <w:lang w:val="hu-HU"/>
        </w:rPr>
        <w:t>/</w:t>
      </w:r>
      <w:r w:rsidR="00F40C3F" w:rsidRPr="007B13F4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025281">
        <w:rPr>
          <w:rFonts w:asciiTheme="minorHAnsi" w:hAnsiTheme="minorHAnsi"/>
          <w:bCs/>
          <w:sz w:val="22"/>
          <w:szCs w:val="22"/>
          <w:lang w:val="hu-HU"/>
        </w:rPr>
        <w:t>23</w:t>
      </w:r>
      <w:r w:rsidR="007F1D53" w:rsidRPr="007B13F4">
        <w:rPr>
          <w:rFonts w:asciiTheme="minorHAnsi" w:hAnsiTheme="minorHAnsi"/>
          <w:bCs/>
          <w:sz w:val="22"/>
          <w:szCs w:val="22"/>
          <w:lang w:val="hu-HU"/>
        </w:rPr>
        <w:t xml:space="preserve">. szám) 3. szakasza alapján,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figyelemmel a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25281">
        <w:rPr>
          <w:rFonts w:asciiTheme="minorHAnsi" w:hAnsiTheme="minorHAnsi"/>
          <w:sz w:val="22"/>
          <w:szCs w:val="22"/>
          <w:lang w:val="hu-HU"/>
        </w:rPr>
        <w:t>3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Pr="007B13F4">
        <w:rPr>
          <w:rFonts w:asciiTheme="minorHAnsi" w:hAnsiTheme="minorHAnsi"/>
          <w:sz w:val="22"/>
          <w:szCs w:val="22"/>
          <w:lang w:val="hu-HU"/>
        </w:rPr>
        <w:t>54</w:t>
      </w:r>
      <w:r w:rsidR="002D70CF" w:rsidRPr="007B13F4">
        <w:rPr>
          <w:rFonts w:asciiTheme="minorHAnsi" w:hAnsiTheme="minorHAnsi"/>
          <w:sz w:val="22"/>
          <w:szCs w:val="22"/>
          <w:lang w:val="hu-HU"/>
        </w:rPr>
        <w:t>/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202</w:t>
      </w:r>
      <w:r w:rsidR="00025281">
        <w:rPr>
          <w:rFonts w:asciiTheme="minorHAnsi" w:hAnsiTheme="minorHAnsi"/>
          <w:sz w:val="22"/>
          <w:szCs w:val="22"/>
          <w:lang w:val="hu-HU"/>
        </w:rPr>
        <w:t>2</w:t>
      </w:r>
      <w:r w:rsidR="007F1D53" w:rsidRPr="007B13F4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>szám)</w:t>
      </w:r>
      <w:r w:rsidRPr="007B13F4">
        <w:rPr>
          <w:rFonts w:asciiTheme="minorHAnsi" w:hAnsiTheme="minorHAnsi"/>
          <w:sz w:val="22"/>
          <w:szCs w:val="22"/>
          <w:lang w:val="hu-HU"/>
        </w:rPr>
        <w:t>,</w:t>
      </w:r>
      <w:r w:rsidR="00B80315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468CC" w:rsidRPr="007B13F4">
        <w:rPr>
          <w:rFonts w:asciiTheme="minorHAnsi" w:hAnsiTheme="minorHAnsi"/>
          <w:sz w:val="22"/>
          <w:szCs w:val="22"/>
          <w:lang w:val="hu-HU"/>
        </w:rPr>
        <w:t>a Tartományi Oktatási, Jogalkotási, Közigazgatási</w:t>
      </w:r>
      <w:proofErr w:type="gramEnd"/>
      <w:r w:rsidR="003468CC" w:rsidRPr="007B13F4">
        <w:rPr>
          <w:rFonts w:asciiTheme="minorHAnsi" w:hAnsiTheme="minorHAnsi"/>
          <w:sz w:val="22"/>
          <w:szCs w:val="22"/>
          <w:lang w:val="hu-HU"/>
        </w:rPr>
        <w:t xml:space="preserve"> és Nemzeti Kisebbségi – Nemzeti Közösségi Titkár</w:t>
      </w:r>
      <w:r w:rsidR="00186B56" w:rsidRPr="007B13F4">
        <w:rPr>
          <w:rFonts w:asciiTheme="minorHAnsi" w:hAnsiTheme="minorHAnsi"/>
          <w:sz w:val="22"/>
          <w:szCs w:val="22"/>
          <w:lang w:val="hu-HU"/>
        </w:rPr>
        <w:t>ság (a továbbiakban: Titkárság)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7B13F4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7B13F4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Cs/>
          <w:sz w:val="22"/>
          <w:szCs w:val="22"/>
          <w:lang w:val="hu-HU"/>
        </w:rPr>
        <w:t>hirdet</w:t>
      </w:r>
    </w:p>
    <w:p w:rsidR="003839F5" w:rsidRPr="007B13F4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7B13F4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ÁLTALÁNOS ÉS KÖZÉPFOK</w:t>
      </w:r>
      <w:r w:rsidR="00011AFA" w:rsidRPr="007B13F4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B80315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INTÉZMÉNYEK </w:t>
      </w:r>
      <w:r w:rsidR="005E5098" w:rsidRPr="007B13F4">
        <w:rPr>
          <w:rFonts w:asciiTheme="minorHAnsi" w:hAnsiTheme="minorHAnsi"/>
          <w:b/>
          <w:bCs/>
          <w:sz w:val="22"/>
          <w:szCs w:val="22"/>
          <w:lang w:val="hu-HU"/>
        </w:rPr>
        <w:t>SZÜKSÉGLETEIRE SZOLGÁLÓ MŰSZAKI DOKUMENTÁCIÓ KIDOLGOZÁSÁNAK</w:t>
      </w:r>
      <w:r w:rsidR="004D0AAF" w:rsidRPr="007B13F4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7B13F4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025281">
        <w:rPr>
          <w:rFonts w:asciiTheme="minorHAnsi" w:hAnsiTheme="minorHAnsi"/>
          <w:b/>
          <w:bCs/>
          <w:sz w:val="22"/>
          <w:szCs w:val="22"/>
          <w:lang w:val="hu-HU"/>
        </w:rPr>
        <w:t>3</w:t>
      </w:r>
      <w:r w:rsidR="00803433" w:rsidRPr="007B13F4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7B13F4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7B13F4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7B13F4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7B13F4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7B13F4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25281">
        <w:rPr>
          <w:rFonts w:asciiTheme="minorHAnsi" w:hAnsiTheme="minorHAnsi"/>
          <w:sz w:val="22"/>
          <w:szCs w:val="22"/>
          <w:lang w:val="hu-HU"/>
        </w:rPr>
        <w:t>3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54</w:t>
      </w:r>
      <w:r w:rsidR="004D0AAF" w:rsidRPr="007B13F4">
        <w:rPr>
          <w:rFonts w:asciiTheme="minorHAnsi" w:hAnsiTheme="minorHAnsi"/>
          <w:sz w:val="22"/>
          <w:szCs w:val="22"/>
          <w:lang w:val="hu-HU"/>
        </w:rPr>
        <w:t>/</w:t>
      </w:r>
      <w:bookmarkStart w:id="0" w:name="_GoBack"/>
      <w:r w:rsidR="004D0AAF" w:rsidRPr="007B13F4">
        <w:rPr>
          <w:rFonts w:asciiTheme="minorHAnsi" w:hAnsiTheme="minorHAnsi"/>
          <w:sz w:val="22"/>
          <w:szCs w:val="22"/>
          <w:lang w:val="hu-HU"/>
        </w:rPr>
        <w:t>20</w:t>
      </w:r>
      <w:r w:rsidR="00A225E9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25281">
        <w:rPr>
          <w:rFonts w:asciiTheme="minorHAnsi" w:hAnsiTheme="minorHAnsi"/>
          <w:sz w:val="22"/>
          <w:szCs w:val="22"/>
          <w:lang w:val="hu-HU"/>
        </w:rPr>
        <w:t>2</w:t>
      </w:r>
      <w:bookmarkEnd w:id="0"/>
      <w:r w:rsidR="00025281">
        <w:rPr>
          <w:rFonts w:asciiTheme="minorHAnsi" w:hAnsiTheme="minorHAnsi"/>
          <w:sz w:val="22"/>
          <w:szCs w:val="22"/>
          <w:lang w:val="hu-HU"/>
        </w:rPr>
        <w:t>.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>szám</w:t>
      </w:r>
      <w:r w:rsidRPr="007B13F4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re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vonatkozik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>, a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>z alábbiak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szerint</w:t>
      </w:r>
      <w:r w:rsidRPr="007B13F4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 általános és középfok</w:t>
      </w:r>
      <w:r w:rsidR="00AB7463" w:rsidRPr="007B13F4">
        <w:rPr>
          <w:rFonts w:asciiTheme="minorHAnsi" w:hAnsiTheme="minorHAnsi"/>
          <w:sz w:val="22"/>
          <w:szCs w:val="22"/>
          <w:lang w:val="hu-HU"/>
        </w:rPr>
        <w:t xml:space="preserve">ú oktatási és nevelési intézmények </w:t>
      </w:r>
      <w:r w:rsidR="000944F5" w:rsidRPr="007B13F4">
        <w:rPr>
          <w:rFonts w:asciiTheme="minorHAnsi" w:hAnsiTheme="minorHAnsi"/>
          <w:sz w:val="22"/>
          <w:szCs w:val="22"/>
          <w:lang w:val="hu-HU"/>
        </w:rPr>
        <w:t xml:space="preserve">szükségleteire szolgáló műszaki dokumentáció kidolgozásának finanszírozására </w:t>
      </w:r>
      <w:r w:rsidR="00F75570" w:rsidRPr="007B13F4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025281">
        <w:rPr>
          <w:rFonts w:asciiTheme="minorHAnsi" w:hAnsiTheme="minorHAnsi"/>
          <w:b/>
          <w:sz w:val="22"/>
          <w:szCs w:val="22"/>
          <w:lang w:val="hu-HU"/>
        </w:rPr>
        <w:t>3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A225E9" w:rsidRPr="007B13F4">
        <w:rPr>
          <w:rFonts w:asciiTheme="minorHAnsi" w:hAnsiTheme="minorHAnsi"/>
          <w:b/>
          <w:sz w:val="22"/>
          <w:szCs w:val="22"/>
          <w:lang w:val="hu-HU"/>
        </w:rPr>
        <w:t>.000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7B13F4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7B13F4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(az általános oktatás és nevelés szintjén </w:t>
      </w:r>
      <w:r w:rsidR="00025281">
        <w:rPr>
          <w:rFonts w:asciiTheme="minorHAnsi" w:hAnsiTheme="minorHAnsi"/>
          <w:b/>
          <w:sz w:val="22"/>
          <w:szCs w:val="22"/>
          <w:lang w:val="hu-HU"/>
        </w:rPr>
        <w:t>20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7B13F4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a középfokú oktatás és nevelés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25281">
        <w:rPr>
          <w:rFonts w:asciiTheme="minorHAnsi" w:hAnsiTheme="minorHAnsi"/>
          <w:b/>
          <w:sz w:val="22"/>
          <w:szCs w:val="22"/>
          <w:lang w:val="hu-HU"/>
        </w:rPr>
        <w:t>10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.</w:t>
      </w:r>
      <w:r w:rsidR="000944F5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A67162" w:rsidRPr="007B13F4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7B13F4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7B13F4">
        <w:rPr>
          <w:rFonts w:asciiTheme="minorHAnsi" w:hAnsiTheme="minorHAnsi"/>
          <w:sz w:val="22"/>
          <w:szCs w:val="22"/>
          <w:lang w:val="hu-HU"/>
        </w:rPr>
        <w:t>).</w:t>
      </w:r>
      <w:proofErr w:type="gramEnd"/>
    </w:p>
    <w:p w:rsidR="000944F5" w:rsidRPr="007B13F4" w:rsidRDefault="000944F5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műszaki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 dokumentáció kidolgozása alatt olyan,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 xml:space="preserve">a tervezés és a kiépítés tárgykörét szabályozó tételes jogszabályokkal összhangban álló </w:t>
      </w:r>
      <w:r w:rsidRPr="007B13F4">
        <w:rPr>
          <w:rFonts w:asciiTheme="minorHAnsi" w:hAnsiTheme="minorHAnsi"/>
          <w:sz w:val="22"/>
          <w:szCs w:val="22"/>
          <w:lang w:val="hu-HU"/>
        </w:rPr>
        <w:t>műszaki dokument</w:t>
      </w:r>
      <w:r w:rsidR="00F46918" w:rsidRPr="007B13F4">
        <w:rPr>
          <w:rFonts w:asciiTheme="minorHAnsi" w:hAnsiTheme="minorHAnsi"/>
          <w:sz w:val="22"/>
          <w:szCs w:val="22"/>
          <w:lang w:val="hu-HU"/>
        </w:rPr>
        <w:t>áció kidolgozása értendő, mely nélkülözhetetlen az illetékes szerv által kiadásra kerülő azon aktushoz, amellyel jóváhagyásra kerül az új létesítmények kiépítése vagy a Vajdaság autonóm tartományi általános és középfokú oktatási intézmények által használt meglévő létesítményeken végzett munkálatok végrehajtása, éspedig:</w:t>
      </w:r>
    </w:p>
    <w:p w:rsidR="00F46918" w:rsidRPr="007B13F4" w:rsidRDefault="005258BF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ötletmegoldás,</w:t>
      </w:r>
    </w:p>
    <w:p w:rsidR="005258BF" w:rsidRPr="007B13F4" w:rsidRDefault="005258BF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ötletterv, a hozzá kapcsolódó tanulmányokkal (</w:t>
      </w:r>
      <w:r w:rsidR="00DE76AC" w:rsidRPr="007B13F4">
        <w:rPr>
          <w:rFonts w:asciiTheme="minorHAnsi" w:hAnsiTheme="minorHAnsi"/>
          <w:lang w:val="hu-HU"/>
        </w:rPr>
        <w:t>a munkálatok kivitelezése – felújítás, újjáépítés, helyreállítás jóváhagyásáról szóló határozat kiadásának szükségleteire),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az építési engedélyre vonatkozó projekt, a hozzá kapcsolódó tanulmányokkal,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kivitelezési projekt, a hozzá kapcsolódó tanulmányokkal,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beruházásos karbantartáson kivitelezésre kerülő munkákhoz szükséges munkálatok műszaki leírása és jegyzéke,</w:t>
      </w:r>
    </w:p>
    <w:p w:rsidR="00DE76AC" w:rsidRPr="007B13F4" w:rsidRDefault="00DE76AC" w:rsidP="005258BF">
      <w:pPr>
        <w:pStyle w:val="ListParagraph"/>
        <w:numPr>
          <w:ilvl w:val="0"/>
          <w:numId w:val="12"/>
        </w:numPr>
        <w:ind w:right="18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egyéb műszaki dokumentáció, amely a tervezés és a kiépítés tárgykörét szabályozó tételes jogszabályokkal összhangban szükséges a tervezett projekt megvalósításához.</w:t>
      </w:r>
    </w:p>
    <w:p w:rsidR="00A64757" w:rsidRPr="007B13F4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pénzügyi kötelezettségek teljesítése a</w:t>
      </w:r>
      <w:r w:rsidR="000F0857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B075C7" w:rsidRPr="007B13F4">
        <w:rPr>
          <w:rFonts w:asciiTheme="minorHAnsi" w:hAnsiTheme="minorHAnsi"/>
          <w:sz w:val="22"/>
          <w:szCs w:val="22"/>
          <w:lang w:val="hu-HU"/>
        </w:rPr>
        <w:t>2</w:t>
      </w:r>
      <w:r w:rsidR="00025281">
        <w:rPr>
          <w:rFonts w:asciiTheme="minorHAnsi" w:hAnsiTheme="minorHAnsi"/>
          <w:sz w:val="22"/>
          <w:szCs w:val="22"/>
          <w:lang w:val="hu-HU"/>
        </w:rPr>
        <w:t>3</w:t>
      </w:r>
      <w:r w:rsidRPr="007B13F4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7B13F4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7B13F4">
        <w:rPr>
          <w:rFonts w:asciiTheme="minorHAnsi" w:hAnsiTheme="minorHAnsi"/>
          <w:sz w:val="22"/>
          <w:szCs w:val="22"/>
          <w:lang w:val="hu-HU"/>
        </w:rPr>
        <w:t>ével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EF1AE8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DE76AC" w:rsidRPr="007B13F4">
        <w:rPr>
          <w:rFonts w:asciiTheme="minorHAnsi" w:hAnsiTheme="minorHAnsi"/>
          <w:b/>
          <w:sz w:val="22"/>
          <w:szCs w:val="22"/>
          <w:lang w:val="hu-HU"/>
        </w:rPr>
        <w:t>PÁLYÁZAT FELTÉTELEI</w:t>
      </w:r>
    </w:p>
    <w:p w:rsidR="003839F5" w:rsidRPr="007B13F4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7B13F4">
        <w:rPr>
          <w:rFonts w:asciiTheme="minorHAnsi" w:hAnsiTheme="minorHAnsi"/>
          <w:i/>
          <w:sz w:val="22"/>
          <w:szCs w:val="22"/>
          <w:lang w:val="hu-HU"/>
        </w:rPr>
        <w:t xml:space="preserve">1. </w:t>
      </w:r>
      <w:r w:rsidR="00DE76AC" w:rsidRPr="007B13F4">
        <w:rPr>
          <w:rFonts w:asciiTheme="minorHAnsi" w:hAnsiTheme="minorHAnsi"/>
          <w:i/>
          <w:sz w:val="22"/>
          <w:szCs w:val="22"/>
          <w:lang w:val="hu-HU"/>
        </w:rPr>
        <w:t>A p</w:t>
      </w:r>
      <w:r w:rsidR="005C38E0" w:rsidRPr="007B13F4">
        <w:rPr>
          <w:rFonts w:asciiTheme="minorHAnsi" w:hAnsiTheme="minorHAnsi"/>
          <w:i/>
          <w:sz w:val="22"/>
          <w:szCs w:val="22"/>
          <w:lang w:val="hu-HU"/>
        </w:rPr>
        <w:t>ályázók köre</w:t>
      </w:r>
    </w:p>
    <w:p w:rsidR="00B6441F" w:rsidRPr="007B13F4" w:rsidRDefault="00380E80" w:rsidP="00B6441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z eszközök felosztásában részvételére jogosult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 xml:space="preserve"> pályázók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közé, azok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Vajdaság autonóm tartományi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általános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oktatási és nevelési, valamint</w:t>
      </w:r>
      <w:r w:rsidR="00DE76AC" w:rsidRPr="007B13F4">
        <w:rPr>
          <w:rFonts w:asciiTheme="minorHAnsi" w:hAnsiTheme="minorHAnsi"/>
          <w:sz w:val="22"/>
          <w:szCs w:val="22"/>
          <w:lang w:val="hu-HU"/>
        </w:rPr>
        <w:t xml:space="preserve"> közép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fokú oktatási és nevelési </w:t>
      </w:r>
      <w:r w:rsidR="006F5836" w:rsidRPr="007B13F4">
        <w:rPr>
          <w:rFonts w:asciiTheme="minorHAnsi" w:hAnsiTheme="minorHAnsi"/>
          <w:sz w:val="22"/>
          <w:szCs w:val="22"/>
          <w:lang w:val="hu-HU"/>
        </w:rPr>
        <w:t xml:space="preserve">intézmények 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tartoznak, 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melyek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>nek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 xml:space="preserve"> a Szerb Köztársaság, Vajdaság AT és</w:t>
      </w:r>
      <w:r w:rsidR="007214B3" w:rsidRPr="007B13F4">
        <w:rPr>
          <w:rFonts w:asciiTheme="minorHAnsi" w:hAnsiTheme="minorHAnsi"/>
          <w:sz w:val="22"/>
          <w:szCs w:val="22"/>
          <w:lang w:val="hu-HU"/>
        </w:rPr>
        <w:t xml:space="preserve"> a helyi önkormányzat az alapítója</w:t>
      </w:r>
      <w:r w:rsidR="00B6441F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B6441F" w:rsidRPr="007B13F4" w:rsidRDefault="00B6441F" w:rsidP="00B6441F">
      <w:pPr>
        <w:jc w:val="both"/>
        <w:rPr>
          <w:rFonts w:asciiTheme="minorHAnsi" w:hAnsiTheme="minorHAnsi"/>
          <w:i/>
          <w:lang w:val="hu-HU"/>
        </w:rPr>
      </w:pPr>
    </w:p>
    <w:p w:rsidR="008B58EE" w:rsidRPr="007B13F4" w:rsidRDefault="003839F5" w:rsidP="00B6441F">
      <w:pPr>
        <w:jc w:val="both"/>
        <w:rPr>
          <w:rFonts w:asciiTheme="minorHAnsi" w:hAnsiTheme="minorHAnsi"/>
          <w:i/>
          <w:lang w:val="hu-HU"/>
        </w:rPr>
      </w:pPr>
      <w:r w:rsidRPr="007B13F4">
        <w:rPr>
          <w:rFonts w:asciiTheme="minorHAnsi" w:hAnsiTheme="minorHAnsi"/>
          <w:i/>
          <w:lang w:val="hu-HU"/>
        </w:rPr>
        <w:t xml:space="preserve">2. </w:t>
      </w:r>
      <w:r w:rsidR="00380E80" w:rsidRPr="007B13F4">
        <w:rPr>
          <w:rFonts w:asciiTheme="minorHAnsi" w:hAnsiTheme="minorHAnsi"/>
          <w:i/>
          <w:lang w:val="hu-HU"/>
        </w:rPr>
        <w:t xml:space="preserve">Az eszközök </w:t>
      </w:r>
      <w:r w:rsidR="006F5836" w:rsidRPr="007B13F4">
        <w:rPr>
          <w:rFonts w:asciiTheme="minorHAnsi" w:hAnsiTheme="minorHAnsi"/>
          <w:i/>
          <w:lang w:val="hu-HU"/>
        </w:rPr>
        <w:t>felosztásának</w:t>
      </w:r>
      <w:r w:rsidR="00380E80" w:rsidRPr="007B13F4">
        <w:rPr>
          <w:rFonts w:asciiTheme="minorHAnsi" w:hAnsiTheme="minorHAnsi"/>
          <w:i/>
          <w:lang w:val="hu-HU"/>
        </w:rPr>
        <w:t xml:space="preserve"> </w:t>
      </w:r>
      <w:r w:rsidR="002D70CF" w:rsidRPr="007B13F4">
        <w:rPr>
          <w:rFonts w:asciiTheme="minorHAnsi" w:hAnsiTheme="minorHAnsi"/>
          <w:i/>
          <w:lang w:val="hu-HU"/>
        </w:rPr>
        <w:t>mércéi</w:t>
      </w:r>
    </w:p>
    <w:p w:rsidR="008B58EE" w:rsidRPr="007B13F4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7B13F4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felosztási </w:t>
      </w:r>
      <w:r w:rsidR="002D70CF" w:rsidRPr="007B13F4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7B13F4">
        <w:rPr>
          <w:rFonts w:asciiTheme="minorHAnsi" w:eastAsia="Calibri" w:hAnsiTheme="minorHAnsi"/>
          <w:sz w:val="22"/>
          <w:szCs w:val="22"/>
          <w:lang w:val="hu-HU"/>
        </w:rPr>
        <w:t>k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, 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a Tartományi Oktatási, Jogalkotási, Közigazgatási és Nemzeti Kisebbségi – Nemzeti Közösség Titkárságnak a Vajdaság autonóm tartományi </w:t>
      </w:r>
      <w:r w:rsidR="001D37A9" w:rsidRPr="007B13F4">
        <w:rPr>
          <w:rFonts w:asciiTheme="minorHAnsi" w:hAnsiTheme="minorHAnsi"/>
          <w:bCs/>
          <w:sz w:val="22"/>
          <w:szCs w:val="22"/>
          <w:lang w:val="hu-HU"/>
        </w:rPr>
        <w:t>általános és középfokú oktatás-nevelési, valamint a diákjóléti intézmények infrastruktúrája korszerűsítésének finanszírozására és társfinanszírozására szánt költségvetési eszközeinek odaítéléséről szóló szabályzat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Pr="007B13F4">
        <w:rPr>
          <w:rFonts w:asciiTheme="minorHAnsi" w:eastAsia="Calibri" w:hAnsiTheme="minorHAnsi"/>
          <w:sz w:val="22"/>
          <w:szCs w:val="22"/>
          <w:lang w:val="hu-HU"/>
        </w:rPr>
        <w:t>szerint</w:t>
      </w:r>
      <w:r w:rsidR="001D37A9" w:rsidRPr="007B13F4">
        <w:rPr>
          <w:rFonts w:asciiTheme="minorHAnsi" w:eastAsia="Calibri" w:hAnsiTheme="minorHAnsi"/>
          <w:sz w:val="22"/>
          <w:szCs w:val="22"/>
          <w:lang w:val="hu-HU"/>
        </w:rPr>
        <w:t xml:space="preserve"> a következők</w:t>
      </w:r>
      <w:r w:rsidR="005C38E0" w:rsidRPr="007B13F4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 </w:t>
      </w:r>
      <w:r w:rsidR="008B58EE" w:rsidRPr="007B13F4">
        <w:rPr>
          <w:rFonts w:asciiTheme="minorHAnsi" w:hAnsiTheme="minorHAnsi"/>
          <w:lang w:val="hu-HU"/>
        </w:rPr>
        <w:t>megvalósításának jelentősége a létesítmény</w:t>
      </w:r>
      <w:r w:rsidR="001D37A9" w:rsidRPr="007B13F4">
        <w:rPr>
          <w:rFonts w:asciiTheme="minorHAnsi" w:hAnsiTheme="minorHAnsi"/>
          <w:lang w:val="hu-HU"/>
        </w:rPr>
        <w:t>eke</w:t>
      </w:r>
      <w:r w:rsidR="008B58EE" w:rsidRPr="007B13F4">
        <w:rPr>
          <w:rFonts w:asciiTheme="minorHAnsi" w:hAnsiTheme="minorHAnsi"/>
          <w:lang w:val="hu-HU"/>
        </w:rPr>
        <w:t xml:space="preserve">t használó </w:t>
      </w:r>
      <w:r w:rsidR="0015145A" w:rsidRPr="007B13F4">
        <w:rPr>
          <w:rFonts w:asciiTheme="minorHAnsi" w:hAnsiTheme="minorHAnsi"/>
          <w:lang w:val="hu-HU"/>
        </w:rPr>
        <w:t xml:space="preserve">diákok, tanárok, illetve </w:t>
      </w:r>
      <w:r w:rsidR="008B58EE" w:rsidRPr="007B13F4">
        <w:rPr>
          <w:rFonts w:asciiTheme="minorHAnsi" w:hAnsiTheme="minorHAnsi"/>
          <w:lang w:val="hu-HU"/>
        </w:rPr>
        <w:t>foglalkoztatottak biztonsága tekintetében,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</w:t>
      </w:r>
      <w:r w:rsidR="008B58EE" w:rsidRPr="007B13F4">
        <w:rPr>
          <w:rFonts w:asciiTheme="minorHAnsi" w:hAnsiTheme="minorHAnsi"/>
          <w:lang w:val="hu-HU"/>
        </w:rPr>
        <w:t xml:space="preserve"> megvalósításának jelentősége a</w:t>
      </w:r>
      <w:r w:rsidR="005C38E0" w:rsidRPr="007B13F4">
        <w:rPr>
          <w:rFonts w:asciiTheme="minorHAnsi" w:hAnsiTheme="minorHAnsi"/>
          <w:lang w:val="hu-HU"/>
        </w:rPr>
        <w:t xml:space="preserve"> </w:t>
      </w:r>
      <w:r w:rsidR="001D37A9" w:rsidRPr="007B13F4">
        <w:rPr>
          <w:rFonts w:asciiTheme="minorHAnsi" w:hAnsiTheme="minorHAnsi"/>
          <w:lang w:val="hu-HU"/>
        </w:rPr>
        <w:t>nevelő</w:t>
      </w:r>
      <w:r w:rsidR="005C38E0" w:rsidRPr="007B13F4">
        <w:rPr>
          <w:rFonts w:asciiTheme="minorHAnsi" w:hAnsiTheme="minorHAnsi"/>
          <w:lang w:val="hu-HU"/>
        </w:rPr>
        <w:t>-</w:t>
      </w:r>
      <w:r w:rsidR="001D37A9" w:rsidRPr="007B13F4">
        <w:rPr>
          <w:rFonts w:asciiTheme="minorHAnsi" w:hAnsiTheme="minorHAnsi"/>
          <w:lang w:val="hu-HU"/>
        </w:rPr>
        <w:t>oktató</w:t>
      </w:r>
      <w:r w:rsidR="008B58EE" w:rsidRPr="007B13F4">
        <w:rPr>
          <w:rFonts w:asciiTheme="minorHAnsi" w:hAnsiTheme="minorHAnsi"/>
          <w:lang w:val="hu-HU"/>
        </w:rPr>
        <w:t xml:space="preserve"> </w:t>
      </w:r>
      <w:r w:rsidRPr="007B13F4">
        <w:rPr>
          <w:rFonts w:asciiTheme="minorHAnsi" w:hAnsiTheme="minorHAnsi"/>
          <w:lang w:val="hu-HU"/>
        </w:rPr>
        <w:t>munka színvonalas</w:t>
      </w:r>
      <w:r w:rsidR="001D37A9" w:rsidRPr="007B13F4">
        <w:rPr>
          <w:rFonts w:asciiTheme="minorHAnsi" w:hAnsiTheme="minorHAnsi"/>
          <w:lang w:val="hu-HU"/>
        </w:rPr>
        <w:t xml:space="preserve"> kivitelezése</w:t>
      </w:r>
      <w:r w:rsidR="007F44E0" w:rsidRPr="007B13F4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186B56" w:rsidRPr="007B13F4">
        <w:rPr>
          <w:rFonts w:asciiTheme="minorHAnsi" w:hAnsiTheme="minorHAnsi"/>
          <w:lang w:val="hu-HU"/>
        </w:rPr>
        <w:t xml:space="preserve"> projekt</w:t>
      </w:r>
      <w:r w:rsidR="007F44E0" w:rsidRPr="007B13F4">
        <w:rPr>
          <w:rFonts w:asciiTheme="minorHAnsi" w:hAnsiTheme="minorHAnsi"/>
          <w:lang w:val="hu-HU"/>
        </w:rPr>
        <w:t xml:space="preserve"> pénzügyi </w:t>
      </w:r>
      <w:r w:rsidR="0078682D" w:rsidRPr="007B13F4">
        <w:rPr>
          <w:rFonts w:asciiTheme="minorHAnsi" w:hAnsiTheme="minorHAnsi"/>
          <w:lang w:val="hu-HU"/>
        </w:rPr>
        <w:t>indokoltsága</w:t>
      </w:r>
      <w:r w:rsidR="007F44E0" w:rsidRPr="007B13F4">
        <w:rPr>
          <w:rFonts w:asciiTheme="minorHAnsi" w:hAnsiTheme="minorHAnsi"/>
          <w:lang w:val="hu-HU"/>
        </w:rPr>
        <w:t>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914E32" w:rsidRPr="007B13F4">
        <w:rPr>
          <w:rFonts w:asciiTheme="minorHAnsi" w:hAnsiTheme="minorHAnsi"/>
          <w:lang w:val="hu-HU"/>
        </w:rPr>
        <w:t xml:space="preserve"> projekt</w:t>
      </w:r>
      <w:r w:rsidR="007F44E0" w:rsidRPr="007B13F4">
        <w:rPr>
          <w:rFonts w:asciiTheme="minorHAnsi" w:hAnsiTheme="minorHAnsi"/>
          <w:lang w:val="hu-HU"/>
        </w:rPr>
        <w:t xml:space="preserve"> fenntarthatósága,</w:t>
      </w:r>
    </w:p>
    <w:p w:rsidR="00C51651" w:rsidRPr="007B13F4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 projek</w:t>
      </w:r>
      <w:r w:rsidR="00C51651" w:rsidRPr="007B13F4">
        <w:rPr>
          <w:rFonts w:asciiTheme="minorHAnsi" w:hAnsiTheme="minorHAnsi"/>
          <w:lang w:val="hu-HU"/>
        </w:rPr>
        <w:t>t helyi, illetve regionális jelentősége,</w:t>
      </w:r>
    </w:p>
    <w:p w:rsidR="003839F5" w:rsidRPr="007B13F4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7F44E0" w:rsidRPr="007B13F4">
        <w:rPr>
          <w:rFonts w:asciiTheme="minorHAnsi" w:hAnsiTheme="minorHAnsi"/>
          <w:lang w:val="hu-HU"/>
        </w:rPr>
        <w:t xml:space="preserve"> projekt megvalósítása céljáb</w:t>
      </w:r>
      <w:r w:rsidR="00C51651" w:rsidRPr="007B13F4">
        <w:rPr>
          <w:rFonts w:asciiTheme="minorHAnsi" w:hAnsiTheme="minorHAnsi"/>
          <w:lang w:val="hu-HU"/>
        </w:rPr>
        <w:t xml:space="preserve">ól foganatosított </w:t>
      </w:r>
      <w:r w:rsidR="005C38E0" w:rsidRPr="007B13F4">
        <w:rPr>
          <w:rFonts w:asciiTheme="minorHAnsi" w:hAnsiTheme="minorHAnsi"/>
          <w:lang w:val="hu-HU"/>
        </w:rPr>
        <w:t>cselekmények</w:t>
      </w:r>
      <w:r w:rsidR="00C51651" w:rsidRPr="007B13F4">
        <w:rPr>
          <w:rFonts w:asciiTheme="minorHAnsi" w:hAnsiTheme="minorHAnsi"/>
          <w:lang w:val="hu-HU"/>
        </w:rPr>
        <w:t>,</w:t>
      </w:r>
    </w:p>
    <w:p w:rsidR="003839F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7B13F4">
        <w:rPr>
          <w:rFonts w:asciiTheme="minorHAnsi" w:hAnsiTheme="minorHAnsi"/>
          <w:lang w:val="hu-HU"/>
        </w:rPr>
        <w:t>a</w:t>
      </w:r>
      <w:r w:rsidR="007F44E0" w:rsidRPr="007B13F4">
        <w:rPr>
          <w:rFonts w:asciiTheme="minorHAnsi" w:hAnsiTheme="minorHAnsi"/>
          <w:lang w:val="hu-HU"/>
        </w:rPr>
        <w:t xml:space="preserve"> projekt meg</w:t>
      </w:r>
      <w:r w:rsidRPr="007B13F4">
        <w:rPr>
          <w:rFonts w:asciiTheme="minorHAnsi" w:hAnsiTheme="minorHAnsi"/>
          <w:lang w:val="hu-HU"/>
        </w:rPr>
        <w:t>valósításához szükséges</w:t>
      </w:r>
      <w:r w:rsidR="007F44E0" w:rsidRPr="007B13F4">
        <w:rPr>
          <w:rFonts w:asciiTheme="minorHAnsi" w:hAnsiTheme="minorHAnsi"/>
          <w:lang w:val="hu-HU"/>
        </w:rPr>
        <w:t xml:space="preserve"> biztosított </w:t>
      </w:r>
      <w:r w:rsidRPr="007B13F4">
        <w:rPr>
          <w:rFonts w:asciiTheme="minorHAnsi" w:hAnsiTheme="minorHAnsi"/>
          <w:lang w:val="hu-HU"/>
        </w:rPr>
        <w:t>eszközforrások</w:t>
      </w:r>
      <w:r w:rsidR="00025281">
        <w:rPr>
          <w:rFonts w:asciiTheme="minorHAnsi" w:hAnsiTheme="minorHAnsi"/>
          <w:lang w:val="hu-HU"/>
        </w:rPr>
        <w:t>,</w:t>
      </w:r>
    </w:p>
    <w:p w:rsidR="00025281" w:rsidRPr="007B13F4" w:rsidRDefault="00025281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 létesítmény vagy a létesítmény egy részének bérbeadásából eredő eszközök azon összege, amely a pályázat meghirdetésének évét megelőző naptári évre vonatkozóan befizetésre került a Vajdaság Autonóm Tartomány költségvetésébe.</w:t>
      </w:r>
    </w:p>
    <w:p w:rsidR="00C51651" w:rsidRPr="007B13F4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lang w:val="hu-HU"/>
        </w:rPr>
        <w:t>A PÁLYÁZÁS MÓDJA</w:t>
      </w:r>
    </w:p>
    <w:p w:rsidR="00F44856" w:rsidRPr="007B13F4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kérelme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>ke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t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nyomtatványán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7B13F4">
        <w:rPr>
          <w:rFonts w:asciiTheme="minorHAnsi" w:hAnsiTheme="minorHAnsi"/>
          <w:sz w:val="22"/>
          <w:szCs w:val="22"/>
          <w:lang w:val="hu-HU"/>
        </w:rPr>
        <w:t>áció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202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3</w:t>
      </w:r>
      <w:r w:rsidR="00830D4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február</w:t>
      </w:r>
      <w:r w:rsidR="00BC60B8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22</w:t>
      </w:r>
      <w:r w:rsidR="001D37A9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-</w:t>
      </w:r>
      <w:r w:rsidR="00BC60B8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től</w:t>
      </w:r>
      <w:r w:rsidR="00FA0B31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7B13F4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8" w:history="1">
        <w:r w:rsidRPr="007B13F4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7B13F4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7B13F4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7B13F4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7B13F4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 „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a Vajdaság autonóm tartományi általános és középfokú oktatási és nevelési intézmények szükségleteire szolgáló műszaki </w:t>
      </w:r>
      <w:r w:rsidR="00025281">
        <w:rPr>
          <w:rFonts w:asciiTheme="minorHAnsi" w:hAnsiTheme="minorHAnsi"/>
          <w:sz w:val="22"/>
          <w:szCs w:val="22"/>
          <w:lang w:val="hu-HU"/>
        </w:rPr>
        <w:t>dokumentáció kidolgozásának 2023</w:t>
      </w:r>
      <w:r w:rsidR="001D37A9" w:rsidRPr="007B13F4">
        <w:rPr>
          <w:rFonts w:asciiTheme="minorHAnsi" w:hAnsiTheme="minorHAnsi"/>
          <w:sz w:val="22"/>
          <w:szCs w:val="22"/>
          <w:lang w:val="hu-HU"/>
        </w:rPr>
        <w:t>. évi finanszírozására vonatkozó pályázatra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” (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Pokrajinski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sekretarijat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manjine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 „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1D37A9" w:rsidRPr="007B13F4">
        <w:rPr>
          <w:rFonts w:asciiTheme="minorHAnsi" w:hAnsiTheme="minorHAnsi"/>
          <w:sz w:val="22"/>
          <w:szCs w:val="22"/>
          <w:lang w:val="hu-HU"/>
        </w:rPr>
        <w:t>konkurs</w:t>
      </w:r>
      <w:proofErr w:type="spellEnd"/>
      <w:r w:rsidR="001D37A9" w:rsidRPr="007B13F4">
        <w:rPr>
          <w:rFonts w:asciiTheme="minorHAnsi" w:hAnsiTheme="minorHAnsi"/>
          <w:sz w:val="22"/>
          <w:szCs w:val="22"/>
          <w:lang w:val="hu-HU"/>
        </w:rPr>
        <w:t xml:space="preserve"> -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7B13F4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izrade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tehničke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dokumentacije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CA62EE" w:rsidRPr="007B13F4">
        <w:rPr>
          <w:rFonts w:asciiTheme="minorHAnsi" w:hAnsiTheme="minorHAnsi"/>
          <w:sz w:val="22"/>
          <w:szCs w:val="22"/>
          <w:lang w:val="hu-HU"/>
        </w:rPr>
        <w:t>potrebe</w:t>
      </w:r>
      <w:proofErr w:type="spellEnd"/>
      <w:r w:rsidR="00CA62EE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E30699" w:rsidRPr="007B13F4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E30699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proofErr w:type="gramEnd"/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96EBB" w:rsidRPr="007B13F4">
        <w:rPr>
          <w:rFonts w:asciiTheme="minorHAnsi" w:hAnsiTheme="minorHAnsi"/>
          <w:sz w:val="22"/>
          <w:szCs w:val="22"/>
          <w:lang w:val="hu-HU"/>
        </w:rPr>
        <w:t>A</w:t>
      </w:r>
      <w:r w:rsidR="00CA62EE" w:rsidRPr="007B13F4">
        <w:rPr>
          <w:rFonts w:asciiTheme="minorHAnsi" w:hAnsiTheme="minorHAnsi"/>
          <w:sz w:val="22"/>
          <w:szCs w:val="22"/>
          <w:lang w:val="hu-HU"/>
        </w:rPr>
        <w:t>P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Vojvodine</w:t>
      </w:r>
      <w:proofErr w:type="spellEnd"/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7B13F4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202</w:t>
      </w:r>
      <w:r w:rsidR="00025281">
        <w:rPr>
          <w:rFonts w:asciiTheme="minorHAnsi" w:hAnsiTheme="minorHAnsi"/>
          <w:sz w:val="22"/>
          <w:szCs w:val="22"/>
          <w:lang w:val="hu-HU"/>
        </w:rPr>
        <w:t>3</w:t>
      </w:r>
      <w:r w:rsidR="00596EBB" w:rsidRPr="007B13F4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7B13F4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7B13F4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Mihajlo Pupin sugárút 16</w:t>
      </w:r>
      <w:proofErr w:type="gramStart"/>
      <w:r w:rsidR="00830D41" w:rsidRPr="007B13F4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7B13F4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7B13F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7B13F4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7B13F4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7B13F4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 projektfeladatot,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az iskolaszéknek a projekt megvalósításával kapcsolatos tevékenységek megkezdéséről szóló határozatát,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t>a műszaki dokumentáció kidolgozására vonatkozó ajánlat-előszámla (amelyet a gazdasági alanyok jegyzékébe bejegyzett gazdasági társaságtól, más jogi személytől, illetve vállalkozótól szereztek be),</w:t>
      </w:r>
    </w:p>
    <w:p w:rsidR="00CA62EE" w:rsidRPr="007B13F4" w:rsidRDefault="00CA62EE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lang w:val="hu-HU"/>
        </w:rPr>
        <w:lastRenderedPageBreak/>
        <w:t>a tervezett projekt megvalósítására vonatkozó eddigi rendelkezésre álló dokumentációt (</w:t>
      </w:r>
      <w:r w:rsidR="007B13F4" w:rsidRPr="007B13F4">
        <w:rPr>
          <w:rFonts w:asciiTheme="minorHAnsi" w:hAnsiTheme="minorHAnsi"/>
          <w:b/>
          <w:lang w:val="hu-HU"/>
        </w:rPr>
        <w:t>h</w:t>
      </w:r>
      <w:r w:rsidR="00025281">
        <w:rPr>
          <w:rFonts w:asciiTheme="minorHAnsi" w:hAnsiTheme="minorHAnsi"/>
          <w:b/>
          <w:lang w:val="hu-HU"/>
        </w:rPr>
        <w:t>a létezik ilyen dokumentáció),</w:t>
      </w:r>
    </w:p>
    <w:p w:rsidR="003955A8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7B13F4">
        <w:rPr>
          <w:rFonts w:asciiTheme="minorHAnsi" w:hAnsiTheme="minorHAnsi"/>
          <w:b/>
          <w:u w:val="single"/>
          <w:lang w:val="hu-HU"/>
        </w:rPr>
        <w:t>társfinanszírozás esetén</w:t>
      </w:r>
      <w:r w:rsidRPr="007B13F4">
        <w:rPr>
          <w:rFonts w:asciiTheme="minorHAnsi" w:hAnsiTheme="minorHAnsi"/>
          <w:b/>
          <w:lang w:val="hu-HU"/>
        </w:rPr>
        <w:t xml:space="preserve"> meg</w:t>
      </w:r>
      <w:r w:rsidR="001149D4" w:rsidRPr="007B13F4">
        <w:rPr>
          <w:rFonts w:asciiTheme="minorHAnsi" w:hAnsiTheme="minorHAnsi"/>
          <w:b/>
          <w:lang w:val="hu-HU"/>
        </w:rPr>
        <w:t xml:space="preserve"> kell </w:t>
      </w:r>
      <w:r w:rsidRPr="007B13F4">
        <w:rPr>
          <w:rFonts w:asciiTheme="minorHAnsi" w:hAnsiTheme="minorHAnsi"/>
          <w:b/>
          <w:lang w:val="hu-HU"/>
        </w:rPr>
        <w:t xml:space="preserve">küldeni a </w:t>
      </w:r>
      <w:r w:rsidR="007B13F4" w:rsidRPr="007B13F4">
        <w:rPr>
          <w:rFonts w:asciiTheme="minorHAnsi" w:hAnsiTheme="minorHAnsi"/>
          <w:b/>
          <w:lang w:val="hu-HU"/>
        </w:rPr>
        <w:t>műszaki dokumentáció</w:t>
      </w:r>
      <w:r w:rsidRPr="007B13F4">
        <w:rPr>
          <w:rFonts w:asciiTheme="minorHAnsi" w:hAnsiTheme="minorHAnsi"/>
          <w:b/>
          <w:lang w:val="hu-HU"/>
        </w:rPr>
        <w:t xml:space="preserve"> társfinanszírozására biztosított eszközökről szóló bizonyítékot (szerződés, határozat, a helyi önkormányzat költségvetéséből származó kivonat és hasonló) a </w:t>
      </w:r>
      <w:r w:rsidR="007B13F4" w:rsidRPr="007B13F4">
        <w:rPr>
          <w:rFonts w:asciiTheme="minorHAnsi" w:hAnsiTheme="minorHAnsi"/>
          <w:b/>
          <w:lang w:val="hu-HU"/>
        </w:rPr>
        <w:t>műszaki dokumentáció</w:t>
      </w:r>
      <w:r w:rsidRPr="007B13F4">
        <w:rPr>
          <w:rFonts w:asciiTheme="minorHAnsi" w:hAnsiTheme="minorHAnsi"/>
          <w:b/>
          <w:lang w:val="hu-HU"/>
        </w:rPr>
        <w:t xml:space="preserve"> társfinanszírozásában való részvételről szóló olvashatóan aláírt és pecséttel ellátott nyilatkozattal (a nyilatkozatot szabad </w:t>
      </w:r>
      <w:r w:rsidR="00025281">
        <w:rPr>
          <w:rFonts w:asciiTheme="minorHAnsi" w:hAnsiTheme="minorHAnsi"/>
          <w:b/>
          <w:lang w:val="hu-HU"/>
        </w:rPr>
        <w:t>formában megküldeni) egyetemben és</w:t>
      </w:r>
    </w:p>
    <w:p w:rsidR="00025281" w:rsidRPr="00025281" w:rsidRDefault="00025281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025281">
        <w:rPr>
          <w:rFonts w:asciiTheme="minorHAnsi" w:hAnsiTheme="minorHAnsi"/>
          <w:b/>
          <w:lang w:val="hu-HU"/>
        </w:rPr>
        <w:t xml:space="preserve">amennyiben a pályázó az előző naptári évre vonatkozóan a Vajdaság Autonóm Tartomány költségvetésébe befizette </w:t>
      </w:r>
      <w:r w:rsidRPr="00025281">
        <w:rPr>
          <w:rFonts w:asciiTheme="minorHAnsi" w:hAnsiTheme="minorHAnsi"/>
          <w:b/>
          <w:lang w:val="hu-HU"/>
        </w:rPr>
        <w:t>a létesítmény vagy a létesítmény egy részén</w:t>
      </w:r>
      <w:r w:rsidRPr="00025281">
        <w:rPr>
          <w:rFonts w:asciiTheme="minorHAnsi" w:hAnsiTheme="minorHAnsi"/>
          <w:b/>
          <w:lang w:val="hu-HU"/>
        </w:rPr>
        <w:t>ek bérbeadásából eredő eszközöket, meg kell küldeni a bérbeadásról szóló szerződés fénymásolatát és a végrehajtott befizetésre vonatkozó bizonyítékot (a Kincstári Igazgatóság kivonata).</w:t>
      </w:r>
    </w:p>
    <w:p w:rsidR="00993F7E" w:rsidRPr="007B13F4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3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március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025281">
        <w:rPr>
          <w:rFonts w:asciiTheme="minorHAnsi" w:hAnsiTheme="minorHAnsi"/>
          <w:b/>
          <w:sz w:val="22"/>
          <w:szCs w:val="22"/>
          <w:u w:val="single"/>
          <w:lang w:val="hu-HU"/>
        </w:rPr>
        <w:t>17</w:t>
      </w:r>
      <w:r w:rsidR="001D693C" w:rsidRPr="007B13F4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7B13F4" w:rsidRDefault="009E5866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t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további feltételek teljesítésé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vel határozza meg.</w:t>
      </w:r>
    </w:p>
    <w:p w:rsidR="007B13F4" w:rsidRPr="007B13F4" w:rsidRDefault="007B13F4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</w:p>
    <w:p w:rsidR="003839F5" w:rsidRPr="007B13F4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 Bizottság nem vitatja meg:</w:t>
      </w:r>
    </w:p>
    <w:p w:rsidR="001D693C" w:rsidRPr="007B13F4" w:rsidRDefault="001D693C" w:rsidP="00DA1E0F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hiányos pályázati kérelmeket,</w:t>
      </w:r>
    </w:p>
    <w:p w:rsidR="001D693C" w:rsidRPr="007B13F4" w:rsidRDefault="001D693C" w:rsidP="001D693C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 késve érkező pályázati kérelmeket (a pályázat utolsó napjaként megjelölt határidő után elküldött pályázati kérelmeket),</w:t>
      </w:r>
    </w:p>
    <w:p w:rsidR="003839F5" w:rsidRPr="007B13F4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 xml:space="preserve">a </w:t>
      </w:r>
      <w:r w:rsidR="001539AD" w:rsidRPr="007B13F4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7B13F4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7B13F4">
        <w:rPr>
          <w:rFonts w:asciiTheme="minorHAnsi" w:hAnsiTheme="minorHAnsi" w:cs="Times New Roman"/>
          <w:lang w:val="hu-HU"/>
        </w:rPr>
        <w:t>(</w:t>
      </w:r>
      <w:r w:rsidR="002208BF" w:rsidRPr="007B13F4">
        <w:rPr>
          <w:rFonts w:asciiTheme="minorHAnsi" w:hAnsiTheme="minorHAnsi" w:cs="Times New Roman"/>
          <w:lang w:val="hu-HU"/>
        </w:rPr>
        <w:t>jogosulatlan</w:t>
      </w:r>
      <w:r w:rsidR="009E5866" w:rsidRPr="007B13F4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7B13F4">
        <w:rPr>
          <w:rFonts w:asciiTheme="minorHAnsi" w:hAnsiTheme="minorHAnsi" w:cs="Times New Roman"/>
          <w:lang w:val="hu-HU"/>
        </w:rPr>
        <w:t xml:space="preserve">benyújtott </w:t>
      </w:r>
      <w:r w:rsidR="00DD504F" w:rsidRPr="007B13F4">
        <w:rPr>
          <w:rFonts w:asciiTheme="minorHAnsi" w:hAnsiTheme="minorHAnsi" w:cs="Times New Roman"/>
          <w:lang w:val="hu-HU"/>
        </w:rPr>
        <w:t>pályázati kérelmek</w:t>
      </w:r>
      <w:r w:rsidR="009E5866" w:rsidRPr="007B13F4">
        <w:rPr>
          <w:rFonts w:asciiTheme="minorHAnsi" w:hAnsiTheme="minorHAnsi" w:cs="Times New Roman"/>
          <w:lang w:val="hu-HU"/>
        </w:rPr>
        <w:t>,</w:t>
      </w:r>
      <w:r w:rsidR="007E7727" w:rsidRPr="007B13F4">
        <w:rPr>
          <w:rFonts w:asciiTheme="minorHAnsi" w:hAnsiTheme="minorHAnsi" w:cs="Times New Roman"/>
          <w:lang w:val="hu-HU"/>
        </w:rPr>
        <w:t xml:space="preserve"> akik</w:t>
      </w:r>
      <w:r w:rsidR="00DD504F" w:rsidRPr="007B13F4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7B13F4">
        <w:rPr>
          <w:rFonts w:asciiTheme="minorHAnsi" w:hAnsiTheme="minorHAnsi" w:cs="Times New Roman"/>
          <w:lang w:val="hu-HU"/>
        </w:rPr>
        <w:t>),</w:t>
      </w:r>
    </w:p>
    <w:p w:rsidR="00587E35" w:rsidRPr="007B13F4" w:rsidRDefault="001539AD" w:rsidP="007B13F4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 xml:space="preserve">azon </w:t>
      </w:r>
      <w:r w:rsidR="00DD504F" w:rsidRPr="007B13F4">
        <w:rPr>
          <w:rFonts w:asciiTheme="minorHAnsi" w:hAnsiTheme="minorHAnsi" w:cs="Times New Roman"/>
          <w:lang w:val="hu-HU"/>
        </w:rPr>
        <w:t>pályázati kérelmeket</w:t>
      </w:r>
      <w:r w:rsidR="009E5866" w:rsidRPr="007B13F4">
        <w:rPr>
          <w:rFonts w:asciiTheme="minorHAnsi" w:hAnsiTheme="minorHAnsi" w:cs="Times New Roman"/>
          <w:lang w:val="hu-HU"/>
        </w:rPr>
        <w:t xml:space="preserve">, amelyek </w:t>
      </w:r>
      <w:r w:rsidR="007E7727" w:rsidRPr="007B13F4">
        <w:rPr>
          <w:rFonts w:asciiTheme="minorHAnsi" w:hAnsiTheme="minorHAnsi" w:cs="Times New Roman"/>
          <w:lang w:val="hu-HU"/>
        </w:rPr>
        <w:t xml:space="preserve">nem </w:t>
      </w:r>
      <w:r w:rsidR="009E5866" w:rsidRPr="007B13F4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7B13F4">
        <w:rPr>
          <w:rFonts w:asciiTheme="minorHAnsi" w:hAnsiTheme="minorHAnsi" w:cs="Times New Roman"/>
          <w:lang w:val="hu-HU"/>
        </w:rPr>
        <w:t>előirányzott rendeltetésekre</w:t>
      </w:r>
      <w:r w:rsidR="00DD504F" w:rsidRPr="007B13F4">
        <w:rPr>
          <w:rFonts w:asciiTheme="minorHAnsi" w:hAnsiTheme="minorHAnsi" w:cs="Times New Roman"/>
          <w:lang w:val="hu-HU"/>
        </w:rPr>
        <w:t xml:space="preserve"> vonatkoznak</w:t>
      </w:r>
      <w:r w:rsidR="009E5866" w:rsidRPr="007B13F4">
        <w:rPr>
          <w:rFonts w:asciiTheme="minorHAnsi" w:hAnsiTheme="minorHAnsi" w:cs="Times New Roman"/>
          <w:lang w:val="hu-HU"/>
        </w:rPr>
        <w:t>,</w:t>
      </w:r>
    </w:p>
    <w:p w:rsidR="00025281" w:rsidRDefault="00025281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 xml:space="preserve">azoknak a pályázóknak a kérelmeit, akik az előző naptári évben nem tartották tiszteletben a Vajdaság AT költségvetéséből származó eszközök odaítéléséről szóló szerződés rendelkezéseit, </w:t>
      </w:r>
    </w:p>
    <w:p w:rsidR="003839F5" w:rsidRPr="007B13F4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7B13F4">
        <w:rPr>
          <w:rFonts w:asciiTheme="minorHAnsi" w:hAnsiTheme="minorHAnsi" w:cs="Times New Roman"/>
          <w:lang w:val="hu-HU"/>
        </w:rPr>
        <w:t>azoknak a pályázó</w:t>
      </w:r>
      <w:r w:rsidR="00DD504F" w:rsidRPr="007B13F4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7B13F4">
        <w:rPr>
          <w:rFonts w:asciiTheme="minorHAnsi" w:hAnsiTheme="minorHAnsi" w:cs="Times New Roman"/>
          <w:lang w:val="hu-HU"/>
        </w:rPr>
        <w:t>akik az előző</w:t>
      </w:r>
      <w:r w:rsidR="00025281">
        <w:rPr>
          <w:rFonts w:asciiTheme="minorHAnsi" w:hAnsiTheme="minorHAnsi" w:cs="Times New Roman"/>
          <w:lang w:val="hu-HU"/>
        </w:rPr>
        <w:t xml:space="preserve"> naptári évben</w:t>
      </w:r>
      <w:r w:rsidR="009E5866" w:rsidRPr="007B13F4">
        <w:rPr>
          <w:rFonts w:asciiTheme="minorHAnsi" w:hAnsiTheme="minorHAnsi" w:cs="Times New Roman"/>
          <w:lang w:val="hu-HU"/>
        </w:rPr>
        <w:t xml:space="preserve"> </w:t>
      </w:r>
      <w:r w:rsidR="004278B6" w:rsidRPr="007B13F4">
        <w:rPr>
          <w:rFonts w:asciiTheme="minorHAnsi" w:hAnsiTheme="minorHAnsi" w:cs="Times New Roman"/>
          <w:lang w:val="hu-HU"/>
        </w:rPr>
        <w:t>a</w:t>
      </w:r>
      <w:r w:rsidR="00025281">
        <w:rPr>
          <w:rFonts w:asciiTheme="minorHAnsi" w:hAnsiTheme="minorHAnsi" w:cs="Times New Roman"/>
          <w:lang w:val="hu-HU"/>
        </w:rPr>
        <w:t xml:space="preserve"> Vajdaság AT </w:t>
      </w:r>
      <w:r w:rsidR="004278B6" w:rsidRPr="007B13F4">
        <w:rPr>
          <w:rFonts w:asciiTheme="minorHAnsi" w:hAnsiTheme="minorHAnsi" w:cs="Times New Roman"/>
          <w:lang w:val="hu-HU"/>
        </w:rPr>
        <w:t xml:space="preserve">költségvetésből odaítélt eszközöket </w:t>
      </w:r>
      <w:r w:rsidR="009E5866" w:rsidRPr="007B13F4">
        <w:rPr>
          <w:rFonts w:asciiTheme="minorHAnsi" w:hAnsiTheme="minorHAnsi" w:cs="Times New Roman"/>
          <w:lang w:val="hu-HU"/>
        </w:rPr>
        <w:t xml:space="preserve">pénzügyi és </w:t>
      </w:r>
      <w:r w:rsidR="00DD504F" w:rsidRPr="007B13F4">
        <w:rPr>
          <w:rFonts w:asciiTheme="minorHAnsi" w:hAnsiTheme="minorHAnsi" w:cs="Times New Roman"/>
          <w:lang w:val="hu-HU"/>
        </w:rPr>
        <w:t>tartalmi beszámolóval</w:t>
      </w:r>
      <w:r w:rsidR="009E5866" w:rsidRPr="007B13F4">
        <w:rPr>
          <w:rFonts w:asciiTheme="minorHAnsi" w:hAnsiTheme="minorHAnsi" w:cs="Times New Roman"/>
          <w:lang w:val="hu-HU"/>
        </w:rPr>
        <w:t xml:space="preserve"> nem igazolták</w:t>
      </w:r>
      <w:r w:rsidR="003839F5" w:rsidRPr="007B13F4">
        <w:rPr>
          <w:rFonts w:asciiTheme="minorHAnsi" w:hAnsiTheme="minorHAnsi" w:cs="Times New Roman"/>
          <w:lang w:val="hu-HU"/>
        </w:rPr>
        <w:t>.</w:t>
      </w:r>
    </w:p>
    <w:p w:rsidR="003839F5" w:rsidRPr="007B13F4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>i</w:t>
      </w:r>
      <w:r w:rsidRPr="007B13F4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ket a </w:t>
      </w:r>
      <w:r w:rsidR="004278B6" w:rsidRPr="007B13F4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7D4AF0" w:rsidRPr="007B13F4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7B13F4">
        <w:rPr>
          <w:rFonts w:asciiTheme="minorHAnsi" w:hAnsiTheme="minorHAnsi"/>
          <w:sz w:val="22"/>
          <w:szCs w:val="22"/>
          <w:lang w:val="hu-HU"/>
        </w:rPr>
        <w:t xml:space="preserve"> teszi közzé</w:t>
      </w:r>
      <w:r w:rsidR="004278B6" w:rsidRPr="007B13F4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7B13F4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7B13F4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7B13F4">
        <w:rPr>
          <w:rFonts w:asciiTheme="minorHAnsi" w:eastAsia="Calibri" w:hAnsiTheme="minorHAnsi"/>
          <w:b/>
          <w:sz w:val="22"/>
          <w:szCs w:val="22"/>
          <w:lang w:val="hu-HU"/>
        </w:rPr>
        <w:t>vábbi tájékoztatás a pályázat megvalósításával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7B13F4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7B13F4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7B13F4">
        <w:rPr>
          <w:rFonts w:asciiTheme="minorHAnsi" w:hAnsiTheme="minorHAnsi"/>
          <w:b/>
          <w:sz w:val="22"/>
          <w:szCs w:val="22"/>
          <w:lang w:val="hu-HU"/>
        </w:rPr>
        <w:t>021/487 4</w:t>
      </w:r>
      <w:r w:rsidR="007B13F4" w:rsidRPr="007B13F4">
        <w:rPr>
          <w:rFonts w:asciiTheme="minorHAnsi" w:hAnsiTheme="minorHAnsi"/>
          <w:b/>
          <w:sz w:val="22"/>
          <w:szCs w:val="22"/>
          <w:lang w:val="hu-HU"/>
        </w:rPr>
        <w:t xml:space="preserve">6 14, 487 40 36, </w:t>
      </w:r>
      <w:r w:rsidR="007D4AF0" w:rsidRPr="007B13F4">
        <w:rPr>
          <w:rFonts w:asciiTheme="minorHAnsi" w:hAnsiTheme="minorHAnsi"/>
          <w:b/>
          <w:sz w:val="22"/>
          <w:szCs w:val="22"/>
          <w:lang w:val="hu-HU"/>
        </w:rPr>
        <w:t xml:space="preserve">és </w:t>
      </w:r>
      <w:r w:rsidR="002208BF" w:rsidRPr="007B13F4">
        <w:rPr>
          <w:rFonts w:asciiTheme="minorHAnsi" w:hAnsiTheme="minorHAnsi"/>
          <w:b/>
          <w:sz w:val="22"/>
          <w:szCs w:val="22"/>
          <w:lang w:val="hu-HU"/>
        </w:rPr>
        <w:t xml:space="preserve">487 </w:t>
      </w:r>
      <w:r w:rsidR="00162A06" w:rsidRPr="007B13F4">
        <w:rPr>
          <w:rFonts w:asciiTheme="minorHAnsi" w:hAnsiTheme="minorHAnsi"/>
          <w:b/>
          <w:sz w:val="22"/>
          <w:szCs w:val="22"/>
          <w:lang w:val="hu-HU"/>
        </w:rPr>
        <w:t>4</w:t>
      </w:r>
      <w:r w:rsidR="007B13F4" w:rsidRPr="007B13F4">
        <w:rPr>
          <w:rFonts w:asciiTheme="minorHAnsi" w:hAnsiTheme="minorHAnsi"/>
          <w:b/>
          <w:sz w:val="22"/>
          <w:szCs w:val="22"/>
          <w:lang w:val="hu-HU"/>
        </w:rPr>
        <w:t>3 36</w:t>
      </w:r>
      <w:r w:rsidR="00DD504F" w:rsidRPr="007B13F4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7B13F4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7B13F4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</w:p>
    <w:p w:rsidR="00587E35" w:rsidRPr="007B13F4" w:rsidRDefault="00587E3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7B13F4" w:rsidRDefault="003839F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  <w:r w:rsidR="00587E35" w:rsidRPr="007B13F4">
        <w:rPr>
          <w:rFonts w:asciiTheme="minorHAnsi" w:hAnsiTheme="minorHAnsi"/>
          <w:sz w:val="22"/>
          <w:szCs w:val="22"/>
          <w:lang w:val="hu-HU"/>
        </w:rPr>
        <w:t xml:space="preserve">Szakállas Zsolt, s. </w:t>
      </w:r>
      <w:proofErr w:type="gramStart"/>
      <w:r w:rsidR="00587E35" w:rsidRPr="007B13F4">
        <w:rPr>
          <w:rFonts w:asciiTheme="minorHAnsi" w:hAnsiTheme="minorHAnsi"/>
          <w:sz w:val="22"/>
          <w:szCs w:val="22"/>
          <w:lang w:val="hu-HU"/>
        </w:rPr>
        <w:t>k.</w:t>
      </w:r>
      <w:proofErr w:type="gramEnd"/>
    </w:p>
    <w:p w:rsidR="003839F5" w:rsidRPr="007B13F4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7B13F4">
        <w:rPr>
          <w:rFonts w:asciiTheme="minorHAnsi" w:hAnsiTheme="minorHAnsi"/>
          <w:sz w:val="22"/>
          <w:szCs w:val="22"/>
          <w:lang w:val="hu-HU"/>
        </w:rPr>
        <w:tab/>
      </w:r>
      <w:r w:rsidR="00587E35" w:rsidRPr="007B13F4">
        <w:rPr>
          <w:rFonts w:asciiTheme="minorHAnsi" w:hAnsiTheme="minorHAnsi"/>
          <w:sz w:val="22"/>
          <w:szCs w:val="22"/>
          <w:lang w:val="hu-HU"/>
        </w:rPr>
        <w:t>TARTOMÁNYI TITKÁR</w:t>
      </w:r>
    </w:p>
    <w:sectPr w:rsidR="003839F5" w:rsidRPr="007B13F4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0B"/>
    <w:multiLevelType w:val="hybridMultilevel"/>
    <w:tmpl w:val="5E6A5B10"/>
    <w:lvl w:ilvl="0" w:tplc="3036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5281"/>
    <w:rsid w:val="00025C39"/>
    <w:rsid w:val="00047191"/>
    <w:rsid w:val="000505AD"/>
    <w:rsid w:val="00054F16"/>
    <w:rsid w:val="00063589"/>
    <w:rsid w:val="0007086C"/>
    <w:rsid w:val="00080836"/>
    <w:rsid w:val="000944F5"/>
    <w:rsid w:val="00096095"/>
    <w:rsid w:val="0009776A"/>
    <w:rsid w:val="000B1957"/>
    <w:rsid w:val="000C2CC7"/>
    <w:rsid w:val="000C6EEE"/>
    <w:rsid w:val="000E567F"/>
    <w:rsid w:val="000F0857"/>
    <w:rsid w:val="0010652D"/>
    <w:rsid w:val="00112EFA"/>
    <w:rsid w:val="0011363A"/>
    <w:rsid w:val="001149D4"/>
    <w:rsid w:val="001218DF"/>
    <w:rsid w:val="00132DD9"/>
    <w:rsid w:val="00140FB8"/>
    <w:rsid w:val="00145EA3"/>
    <w:rsid w:val="0015145A"/>
    <w:rsid w:val="001539AD"/>
    <w:rsid w:val="00162A06"/>
    <w:rsid w:val="001666E2"/>
    <w:rsid w:val="00176523"/>
    <w:rsid w:val="00181D80"/>
    <w:rsid w:val="001835B4"/>
    <w:rsid w:val="00186B56"/>
    <w:rsid w:val="001C0298"/>
    <w:rsid w:val="001D37A9"/>
    <w:rsid w:val="001D693C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74D9"/>
    <w:rsid w:val="0049216C"/>
    <w:rsid w:val="004A33A4"/>
    <w:rsid w:val="004C4709"/>
    <w:rsid w:val="004D0AAF"/>
    <w:rsid w:val="005011BA"/>
    <w:rsid w:val="00501239"/>
    <w:rsid w:val="00502FB6"/>
    <w:rsid w:val="005258BF"/>
    <w:rsid w:val="00527015"/>
    <w:rsid w:val="00540176"/>
    <w:rsid w:val="00553CAE"/>
    <w:rsid w:val="005542BB"/>
    <w:rsid w:val="005646F7"/>
    <w:rsid w:val="00566AE5"/>
    <w:rsid w:val="00587E35"/>
    <w:rsid w:val="00590B7E"/>
    <w:rsid w:val="00596EBB"/>
    <w:rsid w:val="005A3854"/>
    <w:rsid w:val="005C38E0"/>
    <w:rsid w:val="005E5098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6F5836"/>
    <w:rsid w:val="0072106F"/>
    <w:rsid w:val="007214B3"/>
    <w:rsid w:val="00731FC9"/>
    <w:rsid w:val="007362D4"/>
    <w:rsid w:val="007518E7"/>
    <w:rsid w:val="007858C1"/>
    <w:rsid w:val="0078682D"/>
    <w:rsid w:val="00794BAB"/>
    <w:rsid w:val="007B13F4"/>
    <w:rsid w:val="007D4AF0"/>
    <w:rsid w:val="007E134F"/>
    <w:rsid w:val="007E2EDE"/>
    <w:rsid w:val="007E7727"/>
    <w:rsid w:val="007F1D53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92989"/>
    <w:rsid w:val="00993F7E"/>
    <w:rsid w:val="009A20E3"/>
    <w:rsid w:val="009A323D"/>
    <w:rsid w:val="009C1352"/>
    <w:rsid w:val="009E5866"/>
    <w:rsid w:val="009E704A"/>
    <w:rsid w:val="00A225E9"/>
    <w:rsid w:val="00A32AE5"/>
    <w:rsid w:val="00A469C8"/>
    <w:rsid w:val="00A64757"/>
    <w:rsid w:val="00A67162"/>
    <w:rsid w:val="00A82CC3"/>
    <w:rsid w:val="00A95D61"/>
    <w:rsid w:val="00AB3E18"/>
    <w:rsid w:val="00AB4574"/>
    <w:rsid w:val="00AB7463"/>
    <w:rsid w:val="00AD2834"/>
    <w:rsid w:val="00AE168E"/>
    <w:rsid w:val="00AE537A"/>
    <w:rsid w:val="00B075C7"/>
    <w:rsid w:val="00B46BB6"/>
    <w:rsid w:val="00B6092D"/>
    <w:rsid w:val="00B6441F"/>
    <w:rsid w:val="00B739A2"/>
    <w:rsid w:val="00B80315"/>
    <w:rsid w:val="00BA56DF"/>
    <w:rsid w:val="00BC60B8"/>
    <w:rsid w:val="00BE600E"/>
    <w:rsid w:val="00C167EF"/>
    <w:rsid w:val="00C40674"/>
    <w:rsid w:val="00C45BB7"/>
    <w:rsid w:val="00C51651"/>
    <w:rsid w:val="00C51CD5"/>
    <w:rsid w:val="00C55B48"/>
    <w:rsid w:val="00C76494"/>
    <w:rsid w:val="00CA62EE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DE76AC"/>
    <w:rsid w:val="00E30699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EF1AE8"/>
    <w:rsid w:val="00F00C7D"/>
    <w:rsid w:val="00F12374"/>
    <w:rsid w:val="00F40C3F"/>
    <w:rsid w:val="00F44856"/>
    <w:rsid w:val="00F46918"/>
    <w:rsid w:val="00F6539B"/>
    <w:rsid w:val="00F72B05"/>
    <w:rsid w:val="00F75570"/>
    <w:rsid w:val="00FA0B31"/>
    <w:rsid w:val="00FB43A4"/>
    <w:rsid w:val="00FB5537"/>
    <w:rsid w:val="00FB62FC"/>
    <w:rsid w:val="00FD0F38"/>
    <w:rsid w:val="00FE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689F4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410E-D445-4D5B-AD66-2D091504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Caba Corba</cp:lastModifiedBy>
  <cp:revision>2</cp:revision>
  <cp:lastPrinted>2017-03-14T09:09:00Z</cp:lastPrinted>
  <dcterms:created xsi:type="dcterms:W3CDTF">2023-02-22T11:54:00Z</dcterms:created>
  <dcterms:modified xsi:type="dcterms:W3CDTF">2023-02-22T11:54:00Z</dcterms:modified>
</cp:coreProperties>
</file>