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1B" w:rsidRPr="000558F9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0558F9" w:rsidTr="00BA56DF">
        <w:trPr>
          <w:trHeight w:val="1975"/>
        </w:trPr>
        <w:tc>
          <w:tcPr>
            <w:tcW w:w="2552" w:type="dxa"/>
          </w:tcPr>
          <w:p w:rsidR="0028341B" w:rsidRPr="000558F9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0558F9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0558F9" w:rsidRDefault="000558F9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28341B" w:rsidRPr="000558F9" w:rsidRDefault="000558F9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28341B" w:rsidRPr="000558F9" w:rsidRDefault="000558F9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28341B" w:rsidRPr="000558F9" w:rsidRDefault="000558F9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28341B" w:rsidRPr="000558F9" w:rsidRDefault="000558F9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252AA6" w:rsidRPr="000558F9" w:rsidRDefault="000558F9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   487  46 14, 487 40 36, 487 43 36</w:t>
            </w:r>
          </w:p>
          <w:p w:rsidR="0028341B" w:rsidRPr="000558F9" w:rsidRDefault="00214DCD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CE12C4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4F19D2" w:rsidRPr="000558F9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28341B" w:rsidRPr="000558F9" w:rsidRDefault="000558F9" w:rsidP="00143A0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PRIJAVA NA NATJEČAJ</w:t>
      </w:r>
    </w:p>
    <w:p w:rsidR="00980893" w:rsidRPr="000558F9" w:rsidRDefault="000558F9" w:rsidP="00143A07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</w:rPr>
        <w:t>ZA FINANCIRANJE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I SUFINANCIRANJE IZRADE TEHNIČKE DOKUMENTACIJE ZA POTREBE USTANOVA OSNOVNOG  I SREDNJEG OBRAZOVANJA I ODGOJA NA TERITORIJU AUTONOMNE POKRAJINE VOJVODINE ZA 2023. GODINU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0558F9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0558F9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0558F9" w:rsidRDefault="000558F9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28341B" w:rsidRPr="000558F9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0558F9" w:rsidRDefault="000558F9" w:rsidP="009808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Naziv ustanove:</w:t>
            </w:r>
          </w:p>
        </w:tc>
        <w:tc>
          <w:tcPr>
            <w:tcW w:w="5953" w:type="dxa"/>
            <w:vAlign w:val="center"/>
          </w:tcPr>
          <w:p w:rsidR="00CB33D4" w:rsidRPr="000558F9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0558F9" w:rsidRDefault="0028341B" w:rsidP="00CB33D4">
            <w:pPr>
              <w:jc w:val="center"/>
              <w:rPr>
                <w:rFonts w:ascii="Calibri" w:hAnsi="Calibri"/>
              </w:rPr>
            </w:pPr>
          </w:p>
        </w:tc>
      </w:tr>
      <w:tr w:rsidR="0028341B" w:rsidRPr="000558F9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0558F9" w:rsidRDefault="000558F9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 i sjedište:</w:t>
            </w:r>
          </w:p>
        </w:tc>
        <w:tc>
          <w:tcPr>
            <w:tcW w:w="5953" w:type="dxa"/>
            <w:vAlign w:val="center"/>
          </w:tcPr>
          <w:p w:rsidR="0028341B" w:rsidRPr="000558F9" w:rsidRDefault="0028341B" w:rsidP="00A33F49">
            <w:pPr>
              <w:rPr>
                <w:rFonts w:ascii="Calibri" w:hAnsi="Calibri"/>
              </w:rPr>
            </w:pPr>
          </w:p>
        </w:tc>
      </w:tr>
      <w:tr w:rsidR="00980893" w:rsidRPr="000558F9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0558F9" w:rsidRDefault="000558F9" w:rsidP="00542A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i broj):</w:t>
            </w:r>
          </w:p>
        </w:tc>
        <w:tc>
          <w:tcPr>
            <w:tcW w:w="5953" w:type="dxa"/>
            <w:vAlign w:val="center"/>
          </w:tcPr>
          <w:p w:rsidR="00980893" w:rsidRPr="000558F9" w:rsidRDefault="00980893" w:rsidP="00A33F49">
            <w:pPr>
              <w:rPr>
                <w:rFonts w:ascii="Calibri" w:hAnsi="Calibri"/>
              </w:rPr>
            </w:pPr>
            <w:bookmarkStart w:id="0" w:name="_GoBack"/>
            <w:bookmarkEnd w:id="0"/>
          </w:p>
        </w:tc>
      </w:tr>
      <w:tr w:rsidR="0028341B" w:rsidRPr="000558F9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0558F9" w:rsidRDefault="000558F9" w:rsidP="009225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Broj telefona:</w:t>
            </w:r>
          </w:p>
        </w:tc>
        <w:tc>
          <w:tcPr>
            <w:tcW w:w="5953" w:type="dxa"/>
            <w:vAlign w:val="center"/>
          </w:tcPr>
          <w:p w:rsidR="0028341B" w:rsidRPr="000558F9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0558F9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0558F9" w:rsidRDefault="000558F9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 adresa:</w:t>
            </w:r>
          </w:p>
        </w:tc>
        <w:tc>
          <w:tcPr>
            <w:tcW w:w="5953" w:type="dxa"/>
            <w:vAlign w:val="center"/>
          </w:tcPr>
          <w:p w:rsidR="0028341B" w:rsidRPr="000558F9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0558F9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0558F9" w:rsidRDefault="000558F9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ustanove (ravnatelj)</w:t>
            </w:r>
            <w:r w:rsidR="00685B6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0558F9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0558F9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0558F9" w:rsidRDefault="000558F9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Broj proračunskog računa</w:t>
            </w:r>
            <w:r w:rsidR="00685B6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0558F9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0558F9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0558F9" w:rsidRDefault="000558F9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broj:</w:t>
            </w:r>
          </w:p>
        </w:tc>
        <w:tc>
          <w:tcPr>
            <w:tcW w:w="5953" w:type="dxa"/>
            <w:vAlign w:val="center"/>
          </w:tcPr>
          <w:p w:rsidR="0028341B" w:rsidRPr="000558F9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  <w:tr w:rsidR="0028341B" w:rsidRPr="000558F9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0558F9" w:rsidRDefault="000558F9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Matični broj:</w:t>
            </w:r>
          </w:p>
        </w:tc>
        <w:tc>
          <w:tcPr>
            <w:tcW w:w="5953" w:type="dxa"/>
            <w:vAlign w:val="center"/>
          </w:tcPr>
          <w:p w:rsidR="0028341B" w:rsidRPr="000558F9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</w:tbl>
    <w:p w:rsidR="0028341B" w:rsidRPr="000558F9" w:rsidRDefault="0028341B" w:rsidP="00334289">
      <w:pPr>
        <w:rPr>
          <w:rFonts w:ascii="Calibri" w:hAnsi="Calibri"/>
          <w:sz w:val="20"/>
          <w:szCs w:val="20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0558F9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0558F9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0558F9" w:rsidRDefault="000558F9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IZRADI TEHNIČKE DOKUMENTACIJE</w:t>
            </w:r>
          </w:p>
        </w:tc>
      </w:tr>
      <w:tr w:rsidR="0028341B" w:rsidRPr="000558F9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0558F9" w:rsidRDefault="000558F9" w:rsidP="0098089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za realizaciju nabave izrade tehničke dokumentacije (ime i prezime, adresa, kontakt telefon, e-mail adresa)</w:t>
            </w:r>
          </w:p>
        </w:tc>
        <w:tc>
          <w:tcPr>
            <w:tcW w:w="5953" w:type="dxa"/>
            <w:vAlign w:val="center"/>
          </w:tcPr>
          <w:p w:rsidR="0028341B" w:rsidRPr="000558F9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0558F9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0558F9" w:rsidRDefault="000558F9" w:rsidP="009225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Naziv tehničke dokumentacije (vrsta tehničke dokumentacije koja se izrađuje sukladno pozitivnim pravnim propisima kojima se uređuje područje planiranja i izgradnje)</w:t>
            </w:r>
          </w:p>
        </w:tc>
        <w:tc>
          <w:tcPr>
            <w:tcW w:w="5953" w:type="dxa"/>
            <w:vAlign w:val="center"/>
          </w:tcPr>
          <w:p w:rsidR="0028341B" w:rsidRPr="000558F9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0558F9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0558F9" w:rsidRDefault="000558F9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Opis projekta za koji se izrađuje tehnička dokumentacija, njegov značaj, održivost  i procijenjena vrijednost</w:t>
            </w:r>
          </w:p>
        </w:tc>
        <w:tc>
          <w:tcPr>
            <w:tcW w:w="5953" w:type="dxa"/>
            <w:vAlign w:val="center"/>
          </w:tcPr>
          <w:p w:rsidR="0028341B" w:rsidRPr="000558F9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0558F9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0558F9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0558F9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0558F9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0558F9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0558F9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0558F9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0558F9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0558F9" w:rsidRDefault="000558F9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Planirano razdoblje za realizaciju izrade tehničke dokumentacije</w:t>
            </w:r>
          </w:p>
        </w:tc>
        <w:tc>
          <w:tcPr>
            <w:tcW w:w="5953" w:type="dxa"/>
            <w:vAlign w:val="center"/>
          </w:tcPr>
          <w:p w:rsidR="005E3F6B" w:rsidRPr="000558F9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0558F9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0558F9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0558F9" w:rsidRDefault="000558F9" w:rsidP="00FD3C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Iznos sredstava potreban za izradu tehničke dokumentacije</w:t>
            </w:r>
          </w:p>
        </w:tc>
        <w:tc>
          <w:tcPr>
            <w:tcW w:w="5953" w:type="dxa"/>
            <w:vAlign w:val="center"/>
          </w:tcPr>
          <w:p w:rsidR="0028341B" w:rsidRPr="000558F9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0558F9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0558F9" w:rsidRDefault="000558F9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Iznos sredstava potreban za izradu tehničke dokumentacije, koji se traži od Pokrajinskog tajništva za obrazovanje, propise, upravu i nacionalne manjine – nacionalne zajednice</w:t>
            </w:r>
          </w:p>
        </w:tc>
        <w:tc>
          <w:tcPr>
            <w:tcW w:w="5953" w:type="dxa"/>
            <w:vAlign w:val="center"/>
          </w:tcPr>
          <w:p w:rsidR="0028341B" w:rsidRPr="000558F9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25CB" w:rsidRPr="000558F9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0558F9" w:rsidRDefault="000558F9" w:rsidP="009225C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Iznos udjela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sufinancijera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 izradi tehničke dokumentacije</w:t>
            </w:r>
          </w:p>
        </w:tc>
        <w:tc>
          <w:tcPr>
            <w:tcW w:w="5953" w:type="dxa"/>
            <w:vAlign w:val="center"/>
          </w:tcPr>
          <w:p w:rsidR="009225CB" w:rsidRPr="000558F9" w:rsidRDefault="009225CB" w:rsidP="009225C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2CA3" w:rsidRPr="000558F9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92CA3" w:rsidRPr="000558F9" w:rsidRDefault="000558F9" w:rsidP="008136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Iznos sredstava koje je ustanova uplatila u proračun Autonomne Pokrajine Vojvodine od najma objekta ili dijela objekta u prethodnoj kalendarskoj godini</w:t>
            </w:r>
          </w:p>
        </w:tc>
        <w:tc>
          <w:tcPr>
            <w:tcW w:w="5953" w:type="dxa"/>
            <w:vAlign w:val="center"/>
          </w:tcPr>
          <w:p w:rsidR="00292CA3" w:rsidRPr="000558F9" w:rsidRDefault="00292CA3" w:rsidP="009225C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25CB" w:rsidRPr="000558F9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0558F9" w:rsidRDefault="000558F9" w:rsidP="008136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učenika korisnika objekta na kojem će se izvoditi radovi prema tehničkoj dokumentaciji</w:t>
            </w:r>
          </w:p>
        </w:tc>
        <w:tc>
          <w:tcPr>
            <w:tcW w:w="5953" w:type="dxa"/>
            <w:vAlign w:val="center"/>
          </w:tcPr>
          <w:p w:rsidR="009225CB" w:rsidRPr="000558F9" w:rsidRDefault="009225CB" w:rsidP="009225C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8341B" w:rsidRPr="000558F9" w:rsidRDefault="0028341B" w:rsidP="00334289">
      <w:pPr>
        <w:rPr>
          <w:rFonts w:ascii="Calibri" w:hAnsi="Calibri"/>
          <w:sz w:val="8"/>
          <w:szCs w:val="8"/>
        </w:rPr>
      </w:pPr>
    </w:p>
    <w:p w:rsidR="0028341B" w:rsidRPr="000558F9" w:rsidRDefault="0028341B" w:rsidP="001F003E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0558F9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0558F9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0558F9" w:rsidRDefault="000558F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IZJAVA </w:t>
            </w:r>
          </w:p>
        </w:tc>
      </w:tr>
    </w:tbl>
    <w:p w:rsidR="0028341B" w:rsidRPr="000558F9" w:rsidRDefault="000558F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PRIHVAĆANJU OBVEZE USTANOVE OBRAZOVANJA U SLUČAJU DA JE POKRAJINSKO TAJNIŠTVO FINANCIJER IZRADE TEHNIČKE DOKUMENTACIJE</w:t>
      </w:r>
    </w:p>
    <w:p w:rsidR="0028341B" w:rsidRPr="000558F9" w:rsidRDefault="000558F9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daje izjavu:   </w:t>
      </w:r>
    </w:p>
    <w:p w:rsidR="0028341B" w:rsidRPr="000558F9" w:rsidRDefault="000558F9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 xml:space="preserve">da će se nabava izrade tehničke dokumentacije realizirati sukladno odredbama Zakona o planiranju i izgradnji („Službeni glasnik RS“, broj: 72/09 i 81/09 – </w:t>
      </w:r>
      <w:proofErr w:type="spellStart"/>
      <w:r>
        <w:t>ispr</w:t>
      </w:r>
      <w:proofErr w:type="spellEnd"/>
      <w:r>
        <w:t xml:space="preserve">., 64/10 </w:t>
      </w:r>
      <w:r w:rsidR="00685B63">
        <w:t>–</w:t>
      </w:r>
      <w:r>
        <w:t xml:space="preserve"> odluka US, 24/11, 121/12, 42/13 </w:t>
      </w:r>
      <w:r w:rsidR="00685B63">
        <w:t>–</w:t>
      </w:r>
      <w:r>
        <w:t xml:space="preserve"> odluka US, 50/13 </w:t>
      </w:r>
      <w:r w:rsidR="00685B63">
        <w:t>–</w:t>
      </w:r>
      <w:r>
        <w:t xml:space="preserve"> odluka US, 98/13 </w:t>
      </w:r>
      <w:r w:rsidR="00685B63">
        <w:t>–</w:t>
      </w:r>
      <w:r>
        <w:t xml:space="preserve"> odluka US, 132/14, 145/14, 83/18, 31/19, 37/19 – dr. zakon, 9/20 i 52/21) i  Zakona o javnim nabavama („Službeni glasnik RS“, broj: 91/19);</w:t>
      </w:r>
    </w:p>
    <w:p w:rsidR="0028341B" w:rsidRPr="000558F9" w:rsidRDefault="000558F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C016DC" w:rsidRPr="000558F9" w:rsidRDefault="000558F9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813662" w:rsidRPr="000558F9" w:rsidRDefault="000558F9" w:rsidP="0081366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se pridržavati svih odredaba Ugovora o dodjeli novčanih sredstava iz proračuna AP Vojvodine za 2023. godinu i Upute za realizaciju navedenog ugovora; </w:t>
      </w:r>
    </w:p>
    <w:p w:rsidR="0028341B" w:rsidRPr="000558F9" w:rsidRDefault="000558F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obavijestiti javnost o tome da je izradu tehničke dokumentacije financiralo Pokrajinsko tajništvo za obrazovanje, propise, upravu i nacionalne manjine – nacionalne zajednice. </w:t>
      </w:r>
    </w:p>
    <w:p w:rsidR="0028341B" w:rsidRPr="000558F9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0558F9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0558F9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8"/>
        <w:gridCol w:w="2284"/>
        <w:gridCol w:w="2952"/>
        <w:gridCol w:w="2952"/>
        <w:gridCol w:w="778"/>
      </w:tblGrid>
      <w:tr w:rsidR="0028341B" w:rsidRPr="000558F9" w:rsidTr="00685B63">
        <w:trPr>
          <w:gridAfter w:val="1"/>
          <w:wAfter w:w="778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28341B" w:rsidRPr="000558F9" w:rsidRDefault="000558F9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</w:tcPr>
          <w:p w:rsidR="0028341B" w:rsidRPr="000558F9" w:rsidRDefault="000558F9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0558F9" w:rsidRDefault="000558F9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  <w:tr w:rsidR="00685B63" w:rsidRPr="000558F9" w:rsidTr="00685B63">
        <w:trPr>
          <w:gridAfter w:val="1"/>
          <w:wAfter w:w="778" w:type="dxa"/>
          <w:jc w:val="center"/>
        </w:trPr>
        <w:tc>
          <w:tcPr>
            <w:tcW w:w="2952" w:type="dxa"/>
            <w:gridSpan w:val="2"/>
          </w:tcPr>
          <w:p w:rsidR="00685B63" w:rsidRDefault="00685B63" w:rsidP="00C92D7A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85B63" w:rsidRDefault="00685B63" w:rsidP="00C92D7A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2" w:type="dxa"/>
          </w:tcPr>
          <w:p w:rsidR="00685B63" w:rsidRDefault="00685B63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2" w:type="dxa"/>
          </w:tcPr>
          <w:p w:rsidR="00685B63" w:rsidRDefault="00685B63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8341B" w:rsidRPr="000558F9" w:rsidTr="004036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0558F9" w:rsidRDefault="0028341B" w:rsidP="00685B6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gridSpan w:val="4"/>
            <w:shd w:val="clear" w:color="auto" w:fill="D9D9D9"/>
            <w:vAlign w:val="center"/>
          </w:tcPr>
          <w:p w:rsidR="0028341B" w:rsidRPr="000558F9" w:rsidRDefault="000558F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3C2881" w:rsidRPr="000558F9" w:rsidRDefault="000558F9" w:rsidP="003C2881">
      <w:pPr>
        <w:pStyle w:val="ListParagraph"/>
        <w:numPr>
          <w:ilvl w:val="0"/>
          <w:numId w:val="9"/>
        </w:numPr>
      </w:pPr>
      <w:r>
        <w:t>projektni zadatak,</w:t>
      </w:r>
    </w:p>
    <w:p w:rsidR="003C2881" w:rsidRPr="000558F9" w:rsidRDefault="000558F9" w:rsidP="003C2881">
      <w:pPr>
        <w:pStyle w:val="ListParagraph"/>
        <w:numPr>
          <w:ilvl w:val="0"/>
          <w:numId w:val="9"/>
        </w:numPr>
      </w:pPr>
      <w:r>
        <w:t>odluka školskog odbora o pokretanju aktivnosti u vezi realizacije projekta,</w:t>
      </w:r>
    </w:p>
    <w:p w:rsidR="003C2881" w:rsidRPr="000558F9" w:rsidRDefault="000558F9" w:rsidP="003C2881">
      <w:pPr>
        <w:pStyle w:val="ListParagraph"/>
        <w:numPr>
          <w:ilvl w:val="0"/>
          <w:numId w:val="9"/>
        </w:numPr>
      </w:pPr>
      <w:r>
        <w:t>ponuda-predračun za izradu tehničke dokumentacije (pribavljena od strane trgovačkog društva, druge pravne osobe, odnosno poduzetnika koji su upisani u registar gospodarskih subjekata),</w:t>
      </w:r>
    </w:p>
    <w:p w:rsidR="00925A9C" w:rsidRPr="000558F9" w:rsidRDefault="000558F9" w:rsidP="003C2881">
      <w:pPr>
        <w:pStyle w:val="ListParagraph"/>
        <w:numPr>
          <w:ilvl w:val="0"/>
          <w:numId w:val="9"/>
        </w:numPr>
      </w:pPr>
      <w:r>
        <w:t>dosadašnja raspoloživa dokumentacija za realizaciju planiranog projekta (ukoliko dokumentacija postoji),</w:t>
      </w:r>
    </w:p>
    <w:p w:rsidR="00292CA3" w:rsidRPr="000558F9" w:rsidRDefault="000558F9" w:rsidP="003200D4">
      <w:pPr>
        <w:pStyle w:val="ListParagraph"/>
        <w:numPr>
          <w:ilvl w:val="0"/>
          <w:numId w:val="9"/>
        </w:numPr>
      </w:pPr>
      <w:r>
        <w:t xml:space="preserve">u slučaju sufinanciranja dostaviti dokaz  o osiguranim sredstvima za sufinanciranje tehničke dokumentacije (ugovor, rješenje, izvadak iz proračuna jedinice lokalne samouprave i slično) zajedno </w:t>
      </w:r>
      <w:r>
        <w:lastRenderedPageBreak/>
        <w:t xml:space="preserve">s uredno potpisanom i </w:t>
      </w:r>
      <w:proofErr w:type="spellStart"/>
      <w:r>
        <w:t>pečatiranom</w:t>
      </w:r>
      <w:proofErr w:type="spellEnd"/>
      <w:r>
        <w:t xml:space="preserve"> Izjavom o udjelu u sufinanciranju tehničke dokumentacije (Izja</w:t>
      </w:r>
      <w:r w:rsidR="00685B63">
        <w:t>vu dostaviti u slobodnoj formi),</w:t>
      </w:r>
    </w:p>
    <w:p w:rsidR="0029338E" w:rsidRPr="000558F9" w:rsidRDefault="000558F9" w:rsidP="00292CA3">
      <w:pPr>
        <w:pStyle w:val="ListParagraph"/>
        <w:numPr>
          <w:ilvl w:val="0"/>
          <w:numId w:val="9"/>
        </w:numPr>
      </w:pPr>
      <w:r>
        <w:t>u slučaju da je podnositelj prijave uplatio u proračun Autonomne Pokrajine Vojvodine sredstva od najma objekta ili dijela objekta u prethodnoj kalendarskoj godini, dostaviti presliku ugovora o najmu i dokaz o izvršenoj uplati (izvadak Uprave za trezor).</w:t>
      </w:r>
    </w:p>
    <w:p w:rsidR="00292CA3" w:rsidRPr="000558F9" w:rsidRDefault="00292CA3" w:rsidP="00292CA3"/>
    <w:p w:rsidR="00292CA3" w:rsidRPr="000558F9" w:rsidRDefault="00292CA3" w:rsidP="00292CA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92CA3" w:rsidRPr="000558F9" w:rsidTr="0021193C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92CA3" w:rsidRPr="000558F9" w:rsidRDefault="00292CA3" w:rsidP="0021193C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Datum</w:t>
            </w:r>
          </w:p>
        </w:tc>
        <w:tc>
          <w:tcPr>
            <w:tcW w:w="2952" w:type="dxa"/>
          </w:tcPr>
          <w:p w:rsidR="00292CA3" w:rsidRPr="000558F9" w:rsidRDefault="000558F9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92CA3" w:rsidRPr="000558F9" w:rsidRDefault="000558F9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292CA3" w:rsidRPr="000558F9" w:rsidRDefault="00292CA3" w:rsidP="00292CA3">
      <w:pPr>
        <w:jc w:val="both"/>
        <w:rPr>
          <w:rFonts w:ascii="Calibri" w:hAnsi="Calibri"/>
          <w:i/>
          <w:sz w:val="22"/>
          <w:szCs w:val="22"/>
        </w:rPr>
      </w:pPr>
    </w:p>
    <w:p w:rsidR="00292CA3" w:rsidRPr="000558F9" w:rsidRDefault="00292CA3" w:rsidP="00292CA3"/>
    <w:sectPr w:rsidR="00292CA3" w:rsidRPr="000558F9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CD" w:rsidRDefault="00214DCD" w:rsidP="0029338E">
      <w:r>
        <w:separator/>
      </w:r>
    </w:p>
  </w:endnote>
  <w:endnote w:type="continuationSeparator" w:id="0">
    <w:p w:rsidR="00214DCD" w:rsidRDefault="00214DCD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B63">
          <w:rPr>
            <w:noProof/>
          </w:rPr>
          <w:t>1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CD" w:rsidRDefault="00214DCD" w:rsidP="0029338E">
      <w:r>
        <w:separator/>
      </w:r>
    </w:p>
  </w:footnote>
  <w:footnote w:type="continuationSeparator" w:id="0">
    <w:p w:rsidR="00214DCD" w:rsidRDefault="00214DCD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558F9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43A07"/>
    <w:rsid w:val="00176E88"/>
    <w:rsid w:val="001A33B2"/>
    <w:rsid w:val="001D77F8"/>
    <w:rsid w:val="001E056C"/>
    <w:rsid w:val="001F003E"/>
    <w:rsid w:val="001F2CAD"/>
    <w:rsid w:val="001F3359"/>
    <w:rsid w:val="001F7683"/>
    <w:rsid w:val="00214DCD"/>
    <w:rsid w:val="00215548"/>
    <w:rsid w:val="00252AA6"/>
    <w:rsid w:val="0026252C"/>
    <w:rsid w:val="002636B2"/>
    <w:rsid w:val="0028341B"/>
    <w:rsid w:val="002924BA"/>
    <w:rsid w:val="00292CA3"/>
    <w:rsid w:val="0029338E"/>
    <w:rsid w:val="0029374E"/>
    <w:rsid w:val="002A57F0"/>
    <w:rsid w:val="003200D4"/>
    <w:rsid w:val="00334289"/>
    <w:rsid w:val="003403FB"/>
    <w:rsid w:val="00375C65"/>
    <w:rsid w:val="003806B3"/>
    <w:rsid w:val="003C2881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52F62"/>
    <w:rsid w:val="0056474F"/>
    <w:rsid w:val="0058529E"/>
    <w:rsid w:val="00586527"/>
    <w:rsid w:val="00594176"/>
    <w:rsid w:val="00594273"/>
    <w:rsid w:val="005B1B2A"/>
    <w:rsid w:val="005E3F6B"/>
    <w:rsid w:val="005F35E9"/>
    <w:rsid w:val="00626505"/>
    <w:rsid w:val="00657931"/>
    <w:rsid w:val="00685B63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13662"/>
    <w:rsid w:val="00814D6A"/>
    <w:rsid w:val="008276A2"/>
    <w:rsid w:val="008474F3"/>
    <w:rsid w:val="00882C65"/>
    <w:rsid w:val="008A071F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225CB"/>
    <w:rsid w:val="00925A9C"/>
    <w:rsid w:val="0096368A"/>
    <w:rsid w:val="00980893"/>
    <w:rsid w:val="00982F00"/>
    <w:rsid w:val="0099334C"/>
    <w:rsid w:val="009A18E0"/>
    <w:rsid w:val="009A323D"/>
    <w:rsid w:val="009B2DC9"/>
    <w:rsid w:val="009D1029"/>
    <w:rsid w:val="009D4BA3"/>
    <w:rsid w:val="009E3C88"/>
    <w:rsid w:val="00A33BBA"/>
    <w:rsid w:val="00A33F49"/>
    <w:rsid w:val="00A37CDF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B33D4"/>
    <w:rsid w:val="00CE12C4"/>
    <w:rsid w:val="00D10A84"/>
    <w:rsid w:val="00D2520F"/>
    <w:rsid w:val="00D33743"/>
    <w:rsid w:val="00D34EC3"/>
    <w:rsid w:val="00D378DB"/>
    <w:rsid w:val="00D440ED"/>
    <w:rsid w:val="00D65A02"/>
    <w:rsid w:val="00D70FB2"/>
    <w:rsid w:val="00D73D1C"/>
    <w:rsid w:val="00D745EE"/>
    <w:rsid w:val="00D83B63"/>
    <w:rsid w:val="00DA145F"/>
    <w:rsid w:val="00DB5DDA"/>
    <w:rsid w:val="00DC4541"/>
    <w:rsid w:val="00E25A1F"/>
    <w:rsid w:val="00E46F62"/>
    <w:rsid w:val="00E55DCA"/>
    <w:rsid w:val="00E7519B"/>
    <w:rsid w:val="00EB2A5E"/>
    <w:rsid w:val="00EC29E2"/>
    <w:rsid w:val="00EE6F3F"/>
    <w:rsid w:val="00F01406"/>
    <w:rsid w:val="00F15280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hr-HR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7</cp:revision>
  <cp:lastPrinted>2018-06-12T11:30:00Z</cp:lastPrinted>
  <dcterms:created xsi:type="dcterms:W3CDTF">2023-02-02T10:01:00Z</dcterms:created>
  <dcterms:modified xsi:type="dcterms:W3CDTF">2023-02-22T12:25:00Z</dcterms:modified>
</cp:coreProperties>
</file>