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E84D1A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E84D1A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  <w:r w:rsidRPr="00E84D1A">
              <w:rPr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E84D1A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E84D1A" w:rsidRDefault="006410E8" w:rsidP="00BA56DF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E84D1A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E84D1A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85CBFB8" w:rsidR="0028341B" w:rsidRPr="00E84D1A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Mihajlo Pupin sgt. 16.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, 21000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14:paraId="4E71DBB3" w14:textId="6B051754" w:rsidR="004F19D2" w:rsidRPr="00E84D1A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Т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elefon</w:t>
            </w:r>
            <w:r w:rsidR="00267F14" w:rsidRPr="00E84D1A">
              <w:rPr>
                <w:rFonts w:ascii="Calibri" w:hAnsi="Calibri"/>
                <w:sz w:val="22"/>
                <w:szCs w:val="22"/>
                <w:lang w:val="hu-HU"/>
              </w:rPr>
              <w:t>: +381 21 487 4</w:t>
            </w:r>
            <w:r w:rsidR="00C95DE7">
              <w:rPr>
                <w:rFonts w:ascii="Calibri" w:hAnsi="Calibri"/>
                <w:sz w:val="22"/>
                <w:szCs w:val="22"/>
                <w:lang w:val="hu-HU"/>
              </w:rPr>
              <w:t>6</w:t>
            </w:r>
            <w:r w:rsidR="00267F14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C95DE7">
              <w:rPr>
                <w:rFonts w:ascii="Calibri" w:hAnsi="Calibri"/>
                <w:sz w:val="22"/>
                <w:szCs w:val="22"/>
                <w:lang w:val="hu-HU"/>
              </w:rPr>
              <w:t>14</w:t>
            </w:r>
            <w:r w:rsidR="004F19D2" w:rsidRPr="00E84D1A">
              <w:rPr>
                <w:rFonts w:ascii="Calibri" w:hAnsi="Calibri"/>
                <w:sz w:val="22"/>
                <w:szCs w:val="22"/>
                <w:lang w:val="hu-HU"/>
              </w:rPr>
              <w:t>, 487 4</w:t>
            </w:r>
            <w:r w:rsidR="00B86C87" w:rsidRPr="00E84D1A">
              <w:rPr>
                <w:rFonts w:ascii="Calibri" w:hAnsi="Calibri"/>
                <w:sz w:val="22"/>
                <w:szCs w:val="22"/>
                <w:lang w:val="hu-HU"/>
              </w:rPr>
              <w:t>0</w:t>
            </w:r>
            <w:r w:rsidR="004F19D2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B86C87" w:rsidRPr="00E84D1A">
              <w:rPr>
                <w:rFonts w:ascii="Calibri" w:hAnsi="Calibri"/>
                <w:sz w:val="22"/>
                <w:szCs w:val="22"/>
                <w:lang w:val="hu-HU"/>
              </w:rPr>
              <w:t>36</w:t>
            </w:r>
            <w:r w:rsidR="004F19D2" w:rsidRPr="00E84D1A">
              <w:rPr>
                <w:rFonts w:ascii="Calibri" w:hAnsi="Calibri"/>
                <w:sz w:val="22"/>
                <w:szCs w:val="22"/>
                <w:lang w:val="hu-HU"/>
              </w:rPr>
              <w:t>, 487 43 36</w:t>
            </w:r>
          </w:p>
          <w:p w14:paraId="010635FD" w14:textId="77777777" w:rsidR="0028341B" w:rsidRPr="00E84D1A" w:rsidRDefault="00C95DE7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hyperlink r:id="rId9" w:history="1">
              <w:r w:rsidR="004F19D2" w:rsidRPr="00E84D1A">
                <w:rPr>
                  <w:rStyle w:val="Hyperlink"/>
                  <w:rFonts w:ascii="Calibri" w:hAnsi="Calibri"/>
                  <w:sz w:val="22"/>
                  <w:szCs w:val="22"/>
                  <w:lang w:val="hu-HU"/>
                </w:rPr>
                <w:t>ounz@vojvodinа.gov.rs</w:t>
              </w:r>
            </w:hyperlink>
          </w:p>
          <w:p w14:paraId="6651DF82" w14:textId="77777777" w:rsidR="004F19D2" w:rsidRPr="00E84D1A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</w:tc>
      </w:tr>
    </w:tbl>
    <w:p w14:paraId="6E487F6D" w14:textId="7441ACAE" w:rsidR="0028341B" w:rsidRPr="00E84D1A" w:rsidRDefault="006410E8" w:rsidP="004B4BD4">
      <w:pPr>
        <w:jc w:val="center"/>
        <w:rPr>
          <w:rFonts w:ascii="Calibri" w:hAnsi="Calibri"/>
          <w:b/>
          <w:sz w:val="28"/>
          <w:szCs w:val="28"/>
          <w:lang w:val="hu-HU"/>
        </w:rPr>
      </w:pPr>
      <w:r w:rsidRPr="00E84D1A">
        <w:rPr>
          <w:rFonts w:ascii="Calibri" w:hAnsi="Calibri"/>
          <w:b/>
          <w:sz w:val="28"/>
          <w:szCs w:val="28"/>
          <w:lang w:val="hu-HU"/>
        </w:rPr>
        <w:t xml:space="preserve">PÁLYÁZATI </w:t>
      </w:r>
      <w:r w:rsidR="004B4BD4" w:rsidRPr="00E84D1A">
        <w:rPr>
          <w:rFonts w:ascii="Calibri" w:hAnsi="Calibri"/>
          <w:b/>
          <w:sz w:val="28"/>
          <w:szCs w:val="28"/>
          <w:lang w:val="hu-HU"/>
        </w:rPr>
        <w:t>FORMANYOMTATVÁNY</w:t>
      </w:r>
    </w:p>
    <w:p w14:paraId="0A5CC509" w14:textId="4E183E0B" w:rsidR="00DC0D03" w:rsidRPr="00E84D1A" w:rsidRDefault="00267F14" w:rsidP="004B4BD4">
      <w:pPr>
        <w:spacing w:line="276" w:lineRule="auto"/>
        <w:jc w:val="center"/>
        <w:rPr>
          <w:rFonts w:ascii="Calibri" w:hAnsi="Calibri"/>
          <w:b/>
          <w:bCs/>
          <w:lang w:val="hu-HU"/>
        </w:rPr>
      </w:pPr>
      <w:r w:rsidRPr="00E84D1A">
        <w:rPr>
          <w:rFonts w:ascii="Calibri" w:hAnsi="Calibri"/>
          <w:b/>
          <w:bCs/>
          <w:lang w:val="hu-HU"/>
        </w:rPr>
        <w:t xml:space="preserve">A VAJDASÁG AUTONÓM TARTOMÁNYI ÁLTALÁNOS ÉS KÖZÉPFOKÚ OKTATÁSI ÉS NEVELÉSI INTÉZMÉNYEK SZÜKSÉGLETEIRE SZOLGÁLÓ MŰSZAKI </w:t>
      </w:r>
      <w:r w:rsidR="00C95DE7">
        <w:rPr>
          <w:rFonts w:ascii="Calibri" w:hAnsi="Calibri"/>
          <w:b/>
          <w:bCs/>
          <w:lang w:val="hu-HU"/>
        </w:rPr>
        <w:t>DOKUMENTÁCIÓ KIDOLGOZÁSÁNAK 2023</w:t>
      </w:r>
      <w:r w:rsidRPr="00E84D1A">
        <w:rPr>
          <w:rFonts w:ascii="Calibri" w:hAnsi="Calibri"/>
          <w:b/>
          <w:bCs/>
          <w:lang w:val="hu-HU"/>
        </w:rPr>
        <w:t>. ÉVI FINANSZÍROZÁSÁRA ÉS TÁRSFINANSZÍROZÁSÁRA</w:t>
      </w:r>
    </w:p>
    <w:p w14:paraId="2B097A47" w14:textId="77777777" w:rsidR="0040048A" w:rsidRPr="00E84D1A" w:rsidRDefault="0040048A" w:rsidP="00542A55">
      <w:pPr>
        <w:jc w:val="center"/>
        <w:rPr>
          <w:rFonts w:ascii="Calibri" w:hAnsi="Calibri"/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E84D1A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E84D1A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</w:t>
            </w:r>
            <w:r w:rsidR="006410E8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E84D1A" w:rsidRDefault="006410E8" w:rsidP="006410E8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28341B" w:rsidRPr="00E84D1A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03C5363C" w:rsidR="0028341B" w:rsidRPr="00E84D1A" w:rsidRDefault="006410E8" w:rsidP="00D61257">
            <w:pPr>
              <w:jc w:val="center"/>
              <w:rPr>
                <w:rFonts w:ascii="Verdana" w:hAnsi="Verdana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D61257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elnevezése: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1849A69D" w:rsidR="0028341B" w:rsidRPr="00E84D1A" w:rsidRDefault="00267F14" w:rsidP="00267F14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Postai irányítószáma és 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székhelye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67F14" w:rsidRPr="00E84D1A" w14:paraId="01287764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A52A010" w14:textId="383126A9" w:rsidR="00267F14" w:rsidRPr="00E84D1A" w:rsidRDefault="00267F14" w:rsidP="006410E8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Címe (utca és szám):</w:t>
            </w:r>
          </w:p>
        </w:tc>
        <w:tc>
          <w:tcPr>
            <w:tcW w:w="5953" w:type="dxa"/>
            <w:vAlign w:val="center"/>
          </w:tcPr>
          <w:p w14:paraId="2ED3747C" w14:textId="77777777" w:rsidR="00267F14" w:rsidRPr="00E84D1A" w:rsidRDefault="00267F14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1452D9AC" w:rsidR="0028341B" w:rsidRPr="00E84D1A" w:rsidRDefault="00267F14" w:rsidP="00267F14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Telefon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száma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715D90FF" w:rsidR="0028341B" w:rsidRPr="00E84D1A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E-mail címe: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09193A68" w:rsidR="0028341B" w:rsidRPr="00E84D1A" w:rsidRDefault="006410E8" w:rsidP="00D61257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D61257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felelős személye</w:t>
            </w:r>
            <w:r w:rsidR="00331AF8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(igazgató)</w:t>
            </w:r>
            <w:r w:rsidR="009823C6"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2F1179F6" w:rsidR="0028341B" w:rsidRPr="00E84D1A" w:rsidRDefault="00331AF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Költségvetési számlaszáma</w:t>
            </w:r>
            <w:r w:rsidR="009823C6"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506A7761" w:rsidR="0028341B" w:rsidRPr="00E84D1A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Adóazonosító száma: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E84D1A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0DFE8A75" w:rsidR="0028341B" w:rsidRPr="00E84D1A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Törzsszáma: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E84D1A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</w:tbl>
    <w:p w14:paraId="05EDFDE6" w14:textId="77777777" w:rsidR="0028341B" w:rsidRPr="00E84D1A" w:rsidRDefault="0028341B" w:rsidP="00334289">
      <w:pPr>
        <w:rPr>
          <w:rFonts w:ascii="Calibri" w:hAnsi="Calibri"/>
          <w:sz w:val="20"/>
          <w:szCs w:val="20"/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E84D1A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E84D1A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II</w:t>
            </w:r>
            <w:r w:rsidR="006410E8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5CFC774B" w:rsidR="0028341B" w:rsidRPr="00E84D1A" w:rsidRDefault="006410E8" w:rsidP="00267F14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A </w:t>
            </w:r>
            <w:r w:rsidR="00267F14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MŰSZAKI DOKUMENTÁCIÓ KIDOLGOZÁSÁNAK </w:t>
            </w: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ÁLTALÁNOS ADATAI</w:t>
            </w:r>
          </w:p>
        </w:tc>
      </w:tr>
      <w:tr w:rsidR="0028341B" w:rsidRPr="00E84D1A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01B5B188" w:rsidR="0028341B" w:rsidRPr="00E84D1A" w:rsidRDefault="006410E8" w:rsidP="00267F14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267F14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kidolgozása beszerzésének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megvalósításáért felelős személy (családi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67F14" w:rsidRPr="00E84D1A" w14:paraId="7471A4C1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B871EA" w14:textId="392CFF5C" w:rsidR="00267F14" w:rsidRPr="00E84D1A" w:rsidRDefault="00267F14" w:rsidP="00267F14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 műszaki dokumentáció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elnevezése (a tervezés és a kiépítés tárgykörét szabályozó tételes jogszabályok alapján kidolgozásra kerülő műszaki dokumentáció típusa)</w:t>
            </w:r>
          </w:p>
        </w:tc>
        <w:tc>
          <w:tcPr>
            <w:tcW w:w="6096" w:type="dxa"/>
            <w:vAlign w:val="center"/>
          </w:tcPr>
          <w:p w14:paraId="6FF711C5" w14:textId="77777777" w:rsidR="00267F14" w:rsidRPr="00E84D1A" w:rsidRDefault="00267F14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6256F4C8" w:rsidR="0028341B" w:rsidRPr="00E84D1A" w:rsidRDefault="002E3E2E" w:rsidP="0096772B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műszaki dokumentáció kidolgozásának tárgyát képező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projekt leírása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, annak jelentősége, fenntarthatósága és becsült értéke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7E858B7D" w:rsidR="0028341B" w:rsidRPr="00E84D1A" w:rsidRDefault="002E3E2E" w:rsidP="0096772B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kidolgozása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megvalósításának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1DEA6B68" w:rsidR="0028341B" w:rsidRPr="00E84D1A" w:rsidRDefault="002E3E2E" w:rsidP="0096772B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kidolgozásához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8B6819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szükséges eszközök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5EE65DE1" w:rsidR="0028341B" w:rsidRPr="00E84D1A" w:rsidRDefault="002E3E2E" w:rsidP="0096772B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kidolgozásához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a Tartományi Oktatási, Jogalkotási, Közigazgatási és Nemzeti Kisebbségi –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Nemzeti Közösségi Tit</w:t>
            </w:r>
            <w:r w:rsidR="008B6819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kárságtól igényelt eszközök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B6AC3" w:rsidRPr="00E84D1A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1D129755" w:rsidR="00215548" w:rsidRPr="00E84D1A" w:rsidRDefault="002E3E2E" w:rsidP="0096772B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kidolgozása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társfinanszír</w:t>
            </w:r>
            <w:r w:rsidR="00A369A8" w:rsidRPr="00E84D1A">
              <w:rPr>
                <w:rFonts w:ascii="Calibri" w:hAnsi="Calibri"/>
                <w:sz w:val="22"/>
                <w:szCs w:val="22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E84D1A" w:rsidRDefault="004B6AC3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C95DE7" w:rsidRPr="00E84D1A" w14:paraId="4CCDCBE8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729CBB0A" w14:textId="659202AF" w:rsidR="00C95DE7" w:rsidRPr="00E84D1A" w:rsidRDefault="00C95DE7" w:rsidP="0096772B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létesítmény vagy a létesítmény egy részének bérbeadásából eredő eszközök összege, amelyet az intézmény az előző naptári évre vonatkozóan befizetett Vajdaság Autonóm Tartomány költségvetésébe</w:t>
            </w:r>
          </w:p>
        </w:tc>
        <w:tc>
          <w:tcPr>
            <w:tcW w:w="6096" w:type="dxa"/>
            <w:vAlign w:val="center"/>
          </w:tcPr>
          <w:p w14:paraId="01C06420" w14:textId="77777777" w:rsidR="00C95DE7" w:rsidRPr="00E84D1A" w:rsidRDefault="00C95DE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B2DC9" w:rsidRPr="00E84D1A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293B5BFF" w:rsidR="009B2DC9" w:rsidRPr="00E84D1A" w:rsidRDefault="002E3E2E" w:rsidP="002E3E2E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 létesítményt használó tanulók száma, amelyen a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műszaki dokumentáció alapján a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E84D1A" w:rsidRDefault="009B2DC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14:paraId="0D27166D" w14:textId="77777777" w:rsidR="0028341B" w:rsidRPr="00E84D1A" w:rsidRDefault="0028341B" w:rsidP="00334289">
      <w:pPr>
        <w:rPr>
          <w:rFonts w:ascii="Calibri" w:hAnsi="Calibri"/>
          <w:sz w:val="8"/>
          <w:szCs w:val="8"/>
          <w:lang w:val="hu-HU"/>
        </w:rPr>
      </w:pPr>
    </w:p>
    <w:p w14:paraId="2F9414CA" w14:textId="77777777" w:rsidR="0028341B" w:rsidRPr="00E84D1A" w:rsidRDefault="0028341B" w:rsidP="001F003E">
      <w:pPr>
        <w:rPr>
          <w:rFonts w:ascii="Calibri" w:hAnsi="Calibri"/>
          <w:sz w:val="8"/>
          <w:szCs w:val="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E84D1A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E84D1A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III</w:t>
            </w:r>
            <w:r w:rsidR="002E3E2E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E84D1A" w:rsidRDefault="002E3E2E" w:rsidP="002E3E2E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  <w:r w:rsidR="001E056C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</w:tbl>
    <w:p w14:paraId="29C2B043" w14:textId="73BEBA5B" w:rsidR="0028341B" w:rsidRPr="00E84D1A" w:rsidRDefault="00110F17" w:rsidP="00A369A8">
      <w:pPr>
        <w:ind w:left="180" w:right="189"/>
        <w:jc w:val="center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AZ OKTATÁSI INTÉZMÉNY RÉSZÉRŐL VALÓ KÖTELEZETTSÉGVÁLLALÁSRÓL, ARRA AZ ESETRE, HA A TARTOMÁNYI TITKÁR</w:t>
      </w:r>
      <w:r w:rsidR="0096772B" w:rsidRPr="00E84D1A">
        <w:rPr>
          <w:rFonts w:ascii="Calibri" w:hAnsi="Calibri"/>
          <w:sz w:val="22"/>
          <w:szCs w:val="22"/>
          <w:lang w:val="hu-HU"/>
        </w:rPr>
        <w:t>SÁG A MŰSZAKI DOKUMENTÁCIÓ KIDOLGOZÁSÁNAK FINANSZÍROZÓJA</w:t>
      </w:r>
    </w:p>
    <w:p w14:paraId="2CF0C9EA" w14:textId="3485183A" w:rsidR="0028341B" w:rsidRPr="00E84D1A" w:rsidRDefault="00F06107" w:rsidP="00334289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Az intézmény</w:t>
      </w:r>
      <w:r w:rsidR="00D61257" w:rsidRPr="00E84D1A">
        <w:rPr>
          <w:rFonts w:ascii="Calibri" w:hAnsi="Calibri"/>
          <w:sz w:val="22"/>
          <w:szCs w:val="22"/>
          <w:lang w:val="hu-HU"/>
        </w:rPr>
        <w:t xml:space="preserve"> </w:t>
      </w:r>
      <w:r w:rsidRPr="00E84D1A">
        <w:rPr>
          <w:rFonts w:ascii="Calibri" w:hAnsi="Calibri"/>
          <w:sz w:val="22"/>
          <w:szCs w:val="22"/>
          <w:lang w:val="hu-HU"/>
        </w:rPr>
        <w:t>felelős személye kijelenti, hogy</w:t>
      </w:r>
      <w:r w:rsidR="0028341B" w:rsidRPr="00E84D1A">
        <w:rPr>
          <w:rFonts w:ascii="Calibri" w:hAnsi="Calibri"/>
          <w:sz w:val="22"/>
          <w:szCs w:val="22"/>
          <w:lang w:val="hu-HU"/>
        </w:rPr>
        <w:t xml:space="preserve">:   </w:t>
      </w:r>
    </w:p>
    <w:p w14:paraId="1C346FF9" w14:textId="152C4365" w:rsidR="0028341B" w:rsidRPr="00E84D1A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proofErr w:type="gramStart"/>
      <w:r w:rsidRPr="00E84D1A">
        <w:rPr>
          <w:rFonts w:ascii="Calibri" w:hAnsi="Calibri"/>
          <w:sz w:val="22"/>
          <w:szCs w:val="22"/>
          <w:lang w:val="hu-HU"/>
        </w:rPr>
        <w:t>a</w:t>
      </w:r>
      <w:r w:rsidR="0096772B" w:rsidRPr="00E84D1A">
        <w:rPr>
          <w:rFonts w:ascii="Calibri" w:hAnsi="Calibri"/>
          <w:sz w:val="22"/>
          <w:szCs w:val="22"/>
          <w:lang w:val="hu-HU"/>
        </w:rPr>
        <w:t xml:space="preserve"> műszaki dokumentáció kidolgozásának</w:t>
      </w:r>
      <w:r w:rsidRPr="00E84D1A">
        <w:rPr>
          <w:rFonts w:ascii="Calibri" w:hAnsi="Calibri"/>
          <w:sz w:val="22"/>
          <w:szCs w:val="22"/>
          <w:lang w:val="hu-HU"/>
        </w:rPr>
        <w:t xml:space="preserve"> beszerzését A tervezésről és építésről szóló törvény (Az</w:t>
      </w:r>
      <w:r w:rsidR="00A369A8" w:rsidRPr="00E84D1A">
        <w:rPr>
          <w:rFonts w:ascii="Calibri" w:hAnsi="Calibri"/>
          <w:sz w:val="22"/>
          <w:szCs w:val="22"/>
          <w:lang w:val="hu-HU"/>
        </w:rPr>
        <w:t xml:space="preserve"> SZK Hivatalos </w:t>
      </w:r>
      <w:r w:rsidRPr="00E84D1A">
        <w:rPr>
          <w:rFonts w:ascii="Calibri" w:hAnsi="Calibri"/>
          <w:sz w:val="22"/>
          <w:szCs w:val="22"/>
          <w:lang w:val="hu-HU"/>
        </w:rPr>
        <w:t>Közlönye, 72/</w:t>
      </w:r>
      <w:r w:rsidR="00A369A8" w:rsidRPr="00E84D1A">
        <w:rPr>
          <w:rFonts w:ascii="Calibri" w:hAnsi="Calibri"/>
          <w:sz w:val="22"/>
          <w:szCs w:val="22"/>
          <w:lang w:val="hu-HU"/>
        </w:rPr>
        <w:t>20</w:t>
      </w:r>
      <w:r w:rsidRPr="00E84D1A">
        <w:rPr>
          <w:rFonts w:ascii="Calibri" w:hAnsi="Calibri"/>
          <w:sz w:val="22"/>
          <w:szCs w:val="22"/>
          <w:lang w:val="hu-HU"/>
        </w:rPr>
        <w:t>09., 81/</w:t>
      </w:r>
      <w:r w:rsidR="00A369A8" w:rsidRPr="00E84D1A">
        <w:rPr>
          <w:rFonts w:ascii="Calibri" w:hAnsi="Calibri"/>
          <w:sz w:val="22"/>
          <w:szCs w:val="22"/>
          <w:lang w:val="hu-HU"/>
        </w:rPr>
        <w:t>2009. szám – helyreig</w:t>
      </w:r>
      <w:r w:rsidRPr="00E84D1A">
        <w:rPr>
          <w:rFonts w:ascii="Calibri" w:hAnsi="Calibri"/>
          <w:sz w:val="22"/>
          <w:szCs w:val="22"/>
          <w:lang w:val="hu-HU"/>
        </w:rPr>
        <w:t>., 64/</w:t>
      </w:r>
      <w:r w:rsidR="00A369A8" w:rsidRPr="00E84D1A">
        <w:rPr>
          <w:rFonts w:ascii="Calibri" w:hAnsi="Calibri"/>
          <w:sz w:val="22"/>
          <w:szCs w:val="22"/>
          <w:lang w:val="hu-HU"/>
        </w:rPr>
        <w:t>20</w:t>
      </w:r>
      <w:r w:rsidRPr="00E84D1A">
        <w:rPr>
          <w:rFonts w:ascii="Calibri" w:hAnsi="Calibri"/>
          <w:sz w:val="22"/>
          <w:szCs w:val="22"/>
          <w:lang w:val="hu-HU"/>
        </w:rPr>
        <w:t xml:space="preserve">10. szám – AB határozat, </w:t>
      </w:r>
      <w:r w:rsidRPr="00E84D1A">
        <w:rPr>
          <w:rFonts w:asciiTheme="minorHAnsi" w:hAnsiTheme="minorHAnsi"/>
          <w:sz w:val="22"/>
          <w:szCs w:val="22"/>
          <w:lang w:val="hu-HU"/>
        </w:rPr>
        <w:t>24/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11., 121/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2012.</w:t>
      </w:r>
      <w:r w:rsidRPr="00E84D1A">
        <w:rPr>
          <w:rFonts w:asciiTheme="minorHAnsi" w:hAnsiTheme="minorHAnsi"/>
          <w:sz w:val="22"/>
          <w:szCs w:val="22"/>
          <w:lang w:val="hu-HU"/>
        </w:rPr>
        <w:t>, 42/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13. szám – AB határozat, 50/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13. szám – AB határozat, 98/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13. szám - AB határozat, 132/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14., 145/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14., 83/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18., 31/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19.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 xml:space="preserve">, </w:t>
      </w:r>
      <w:r w:rsidRPr="00E84D1A">
        <w:rPr>
          <w:rFonts w:asciiTheme="minorHAnsi" w:hAnsiTheme="minorHAnsi"/>
          <w:sz w:val="22"/>
          <w:szCs w:val="22"/>
          <w:lang w:val="hu-HU"/>
        </w:rPr>
        <w:t>37/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19. szám – más törvény</w:t>
      </w:r>
      <w:r w:rsidR="00071998" w:rsidRPr="00E84D1A">
        <w:rPr>
          <w:rFonts w:asciiTheme="minorHAnsi" w:hAnsiTheme="minorHAnsi"/>
          <w:sz w:val="22"/>
          <w:szCs w:val="22"/>
          <w:lang w:val="hu-HU"/>
        </w:rPr>
        <w:t>,</w:t>
      </w:r>
      <w:r w:rsidR="00D61257" w:rsidRPr="00E84D1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 xml:space="preserve">9/2020. </w:t>
      </w:r>
      <w:r w:rsidR="00D61257" w:rsidRPr="00E84D1A">
        <w:rPr>
          <w:rFonts w:asciiTheme="minorHAnsi" w:hAnsiTheme="minorHAnsi"/>
          <w:sz w:val="22"/>
          <w:szCs w:val="22"/>
          <w:lang w:val="hu-HU"/>
        </w:rPr>
        <w:t xml:space="preserve">és 52/2021. 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szám</w:t>
      </w:r>
      <w:r w:rsidRPr="00E84D1A">
        <w:rPr>
          <w:rFonts w:asciiTheme="minorHAnsi" w:hAnsiTheme="minorHAnsi"/>
          <w:sz w:val="22"/>
          <w:szCs w:val="22"/>
          <w:lang w:val="hu-HU"/>
        </w:rPr>
        <w:t xml:space="preserve">) és A közbeszerzésről szóló törvény (Az SZK Hivatalos Közlönye, 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 xml:space="preserve">91/2019. </w:t>
      </w:r>
      <w:r w:rsidRPr="00E84D1A">
        <w:rPr>
          <w:rFonts w:asciiTheme="minorHAnsi" w:hAnsiTheme="minorHAnsi"/>
          <w:sz w:val="22"/>
          <w:szCs w:val="22"/>
          <w:lang w:val="hu-HU"/>
        </w:rPr>
        <w:t>szám) rendelkezéseivel összhangban bonyolítja le,</w:t>
      </w:r>
      <w:proofErr w:type="gramEnd"/>
    </w:p>
    <w:p w14:paraId="22B864B9" w14:textId="44C033A1" w:rsidR="0028341B" w:rsidRPr="00E84D1A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az odaítélt eszközöket rendeltetésszerűen és jogszerűen fogja felhasználni,</w:t>
      </w:r>
    </w:p>
    <w:p w14:paraId="66268485" w14:textId="6EB6D0AF" w:rsidR="0096772B" w:rsidRPr="00E84D1A" w:rsidRDefault="0096772B" w:rsidP="0040048A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jelentést nyújt be az eszközök felhasználásáról, az eszközök odaítélése szerinti rendeltetés teljesítésére előirányozott határidőtől számított legfeljebb 15 napon belül a felelős személy által hitelesített dokumentumokkal,</w:t>
      </w:r>
    </w:p>
    <w:p w14:paraId="41884B94" w14:textId="115BE977" w:rsidR="00C016DC" w:rsidRPr="00E84D1A" w:rsidRDefault="00A369A8" w:rsidP="0096772B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 xml:space="preserve">be fogja tartani a </w:t>
      </w:r>
      <w:r w:rsidR="00302B56" w:rsidRPr="00E84D1A">
        <w:rPr>
          <w:rFonts w:ascii="Calibri" w:hAnsi="Calibri"/>
          <w:sz w:val="22"/>
          <w:szCs w:val="22"/>
          <w:lang w:val="hu-HU"/>
        </w:rPr>
        <w:t>Vajdaság Autonóm Tartomány 202</w:t>
      </w:r>
      <w:r w:rsidR="00C95DE7">
        <w:rPr>
          <w:rFonts w:ascii="Calibri" w:hAnsi="Calibri"/>
          <w:sz w:val="22"/>
          <w:szCs w:val="22"/>
          <w:lang w:val="hu-HU"/>
        </w:rPr>
        <w:t>3</w:t>
      </w:r>
      <w:r w:rsidR="00302B56" w:rsidRPr="00E84D1A">
        <w:rPr>
          <w:rFonts w:ascii="Calibri" w:hAnsi="Calibri"/>
          <w:sz w:val="22"/>
          <w:szCs w:val="22"/>
          <w:lang w:val="hu-HU"/>
        </w:rPr>
        <w:t>. évi költségvetéséből származó pénzeszközök elosztásáról szóló szerződést</w:t>
      </w:r>
      <w:r w:rsidRPr="00E84D1A">
        <w:rPr>
          <w:rFonts w:ascii="Calibri" w:hAnsi="Calibri"/>
          <w:sz w:val="22"/>
          <w:szCs w:val="22"/>
          <w:lang w:val="hu-HU"/>
        </w:rPr>
        <w:t xml:space="preserve"> és az említett </w:t>
      </w:r>
      <w:r w:rsidR="00302B56" w:rsidRPr="00E84D1A">
        <w:rPr>
          <w:rFonts w:ascii="Calibri" w:hAnsi="Calibri"/>
          <w:sz w:val="22"/>
          <w:szCs w:val="22"/>
          <w:lang w:val="hu-HU"/>
        </w:rPr>
        <w:t>szerződés</w:t>
      </w:r>
      <w:r w:rsidRPr="00E84D1A">
        <w:rPr>
          <w:rFonts w:ascii="Calibri" w:hAnsi="Calibri"/>
          <w:sz w:val="22"/>
          <w:szCs w:val="22"/>
          <w:lang w:val="hu-HU"/>
        </w:rPr>
        <w:t xml:space="preserve"> végrehajtására vonatkozó utasítások minden rendelkezését</w:t>
      </w:r>
      <w:r w:rsidR="00302B56" w:rsidRPr="00E84D1A">
        <w:rPr>
          <w:rFonts w:ascii="Calibri" w:hAnsi="Calibri"/>
          <w:sz w:val="22"/>
          <w:szCs w:val="22"/>
          <w:lang w:val="hu-HU"/>
        </w:rPr>
        <w:t>,</w:t>
      </w:r>
    </w:p>
    <w:p w14:paraId="24C83CB7" w14:textId="294B2C24" w:rsidR="0028341B" w:rsidRPr="00E84D1A" w:rsidRDefault="00A27B16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a nyilvánosságot tájékoztatja arról, hogy a</w:t>
      </w:r>
      <w:r w:rsidR="00FA0700" w:rsidRPr="00E84D1A">
        <w:rPr>
          <w:rFonts w:ascii="Calibri" w:hAnsi="Calibri"/>
          <w:sz w:val="22"/>
          <w:szCs w:val="22"/>
          <w:lang w:val="hu-HU"/>
        </w:rPr>
        <w:t xml:space="preserve"> műszaki dokumentáció kidolgozásának</w:t>
      </w:r>
      <w:r w:rsidRPr="00E84D1A">
        <w:rPr>
          <w:rFonts w:ascii="Calibri" w:hAnsi="Calibri"/>
          <w:sz w:val="22"/>
          <w:szCs w:val="22"/>
          <w:lang w:val="hu-HU"/>
        </w:rPr>
        <w:t xml:space="preserve"> finanszírozásában részt vett a Tartományi Oktatási, Jogalkotási, Közigazgatási és Nemzeti Kisebbségi – Nemzeti Közösségi Titkárság.</w:t>
      </w:r>
    </w:p>
    <w:p w14:paraId="30CE0B0D" w14:textId="77777777" w:rsidR="0028341B" w:rsidRPr="00E84D1A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6B8AD201" w14:textId="77777777" w:rsidR="0028341B" w:rsidRPr="00E84D1A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47A759DD" w14:textId="77777777" w:rsidR="0028341B" w:rsidRPr="00E84D1A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E84D1A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27A24959" w:rsidR="0028341B" w:rsidRPr="00E84D1A" w:rsidRDefault="00302B56" w:rsidP="00F16A34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</w:t>
            </w:r>
            <w:r w:rsidR="00F16A34" w:rsidRPr="00E84D1A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023EA6DB" w14:textId="126F1679" w:rsidR="0028341B" w:rsidRPr="00E84D1A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E84D1A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291B6161" w14:textId="77777777" w:rsidR="0028341B" w:rsidRPr="00E84D1A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E84D1A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E84D1A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IV</w:t>
            </w:r>
            <w:r w:rsidR="00F16A34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E84D1A" w:rsidRDefault="00F06107" w:rsidP="00F06107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14:paraId="4BF85CE0" w14:textId="2B7AF903" w:rsidR="00FA0700" w:rsidRPr="00E84D1A" w:rsidRDefault="00C95DE7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>a projektfeladatot,</w:t>
      </w:r>
    </w:p>
    <w:p w14:paraId="120FE9CD" w14:textId="3FF2E35E" w:rsidR="00FA0700" w:rsidRPr="00E84D1A" w:rsidRDefault="00C95DE7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>az iskolaszéknek a projekt megvalósításával kapcsolatos tevékenységek megkezdéséről szóló határozatát,</w:t>
      </w:r>
    </w:p>
    <w:p w14:paraId="07890A95" w14:textId="4C235CD8" w:rsidR="00FA0700" w:rsidRPr="00E84D1A" w:rsidRDefault="00C95DE7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>a műszaki dokumentáció kidolgozására vonatkozó ajánlat-előszámla (amelyet a gazdasági alanyok jegyzékébe bejegyzett gazdasági társaságtól, más jogi személytől, illetve vállalkozótól szereztek be),</w:t>
      </w:r>
    </w:p>
    <w:p w14:paraId="2F67B6F1" w14:textId="335087C1" w:rsidR="00FA0700" w:rsidRPr="00E84D1A" w:rsidRDefault="00C95DE7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>a tervezett projekt megvalósítására vonatkozó eddigi rendelkezésre álló dokumentációt (ha létezik ilyen dokumentáció)</w:t>
      </w:r>
      <w:r>
        <w:rPr>
          <w:rFonts w:asciiTheme="minorHAnsi" w:hAnsiTheme="minorHAnsi"/>
          <w:lang w:val="hu-HU"/>
        </w:rPr>
        <w:t>,</w:t>
      </w:r>
    </w:p>
    <w:p w14:paraId="719CFCDF" w14:textId="6EDF5C45" w:rsidR="00FA0700" w:rsidRDefault="00C95DE7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 xml:space="preserve">társfinanszírozás esetén meg kell küldeni a műszaki dokumentáció társfinanszírozására biztosított eszközökről szóló bizonyítékot (szerződés, határozat, a helyi önkormányzat költségvetéséből </w:t>
      </w:r>
      <w:r w:rsidRPr="00E84D1A">
        <w:rPr>
          <w:rFonts w:asciiTheme="minorHAnsi" w:hAnsiTheme="minorHAnsi"/>
          <w:lang w:val="hu-HU"/>
        </w:rPr>
        <w:lastRenderedPageBreak/>
        <w:t>származó kivonat és hasonló) a műszaki dokumentáció társfinanszírozásában való részvételről szóló olvashatóan aláírt és pecséttel ellátott nyilatkozattal (a nyilatkozatot szabad formában megküld</w:t>
      </w:r>
      <w:r>
        <w:rPr>
          <w:rFonts w:asciiTheme="minorHAnsi" w:hAnsiTheme="minorHAnsi"/>
          <w:lang w:val="hu-HU"/>
        </w:rPr>
        <w:t>eni) egyetemben és</w:t>
      </w:r>
    </w:p>
    <w:p w14:paraId="7573CF37" w14:textId="3CA1E0A3" w:rsidR="00C95DE7" w:rsidRDefault="00C95DE7" w:rsidP="00C95DE7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C95DE7">
        <w:rPr>
          <w:rFonts w:asciiTheme="minorHAnsi" w:hAnsiTheme="minorHAnsi"/>
          <w:lang w:val="hu-HU"/>
        </w:rPr>
        <w:t>amennyiben a pályázó az előző naptári évre vonatkozóan a Vajdaság Autonóm Tartomány költségvetésébe befizette a létesítmény vagy a létesítmény egy részének bérbeadásából eredő eszközöket, meg kell küldeni a bérbeadásról szóló szerződés fénymásolatát és a végrehajtott befizetésre vonatkozó bizonyítékot (a Kincstári Igazgatóság kivonata).</w:t>
      </w:r>
    </w:p>
    <w:p w14:paraId="2933AD6D" w14:textId="3E90EAC4" w:rsidR="00C95DE7" w:rsidRDefault="00C95DE7" w:rsidP="00C95DE7">
      <w:pPr>
        <w:pStyle w:val="ListParagraph"/>
        <w:tabs>
          <w:tab w:val="left" w:pos="3960"/>
        </w:tabs>
        <w:jc w:val="both"/>
        <w:rPr>
          <w:rFonts w:asciiTheme="minorHAnsi" w:hAnsiTheme="minorHAnsi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95DE7" w:rsidRPr="00E84D1A" w14:paraId="79C385D0" w14:textId="77777777" w:rsidTr="00512641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6F93101B" w14:textId="77777777" w:rsidR="00C95DE7" w:rsidRPr="00E84D1A" w:rsidRDefault="00C95DE7" w:rsidP="00512641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Dátum</w:t>
            </w:r>
          </w:p>
        </w:tc>
        <w:tc>
          <w:tcPr>
            <w:tcW w:w="2952" w:type="dxa"/>
          </w:tcPr>
          <w:p w14:paraId="77DDD57D" w14:textId="77777777" w:rsidR="00C95DE7" w:rsidRPr="00E84D1A" w:rsidRDefault="00C95DE7" w:rsidP="00512641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14541C04" w14:textId="77777777" w:rsidR="00C95DE7" w:rsidRPr="00E84D1A" w:rsidRDefault="00C95DE7" w:rsidP="00512641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588B3592" w14:textId="77777777" w:rsidR="00C95DE7" w:rsidRDefault="00C95DE7" w:rsidP="00C95DE7">
      <w:pPr>
        <w:pStyle w:val="ListParagraph"/>
        <w:tabs>
          <w:tab w:val="left" w:pos="3960"/>
        </w:tabs>
        <w:jc w:val="both"/>
        <w:rPr>
          <w:rFonts w:asciiTheme="minorHAnsi" w:hAnsiTheme="minorHAnsi"/>
          <w:lang w:val="hu-HU"/>
        </w:rPr>
      </w:pPr>
      <w:bookmarkStart w:id="0" w:name="_GoBack"/>
      <w:bookmarkEnd w:id="0"/>
    </w:p>
    <w:sectPr w:rsidR="00C95DE7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08FD" w14:textId="77777777" w:rsidR="00747E7B" w:rsidRDefault="00747E7B" w:rsidP="0029338E">
      <w:r>
        <w:separator/>
      </w:r>
    </w:p>
  </w:endnote>
  <w:endnote w:type="continuationSeparator" w:id="0">
    <w:p w14:paraId="3DA3043E" w14:textId="77777777" w:rsidR="00747E7B" w:rsidRDefault="00747E7B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7CA21" w14:textId="77777777" w:rsidR="00747E7B" w:rsidRDefault="00747E7B" w:rsidP="0029338E">
      <w:r>
        <w:separator/>
      </w:r>
    </w:p>
  </w:footnote>
  <w:footnote w:type="continuationSeparator" w:id="0">
    <w:p w14:paraId="0F507380" w14:textId="77777777" w:rsidR="00747E7B" w:rsidRDefault="00747E7B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71998"/>
    <w:rsid w:val="00082B2F"/>
    <w:rsid w:val="000A2884"/>
    <w:rsid w:val="000B7191"/>
    <w:rsid w:val="000C2CC7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A33B2"/>
    <w:rsid w:val="001D77F8"/>
    <w:rsid w:val="001E056C"/>
    <w:rsid w:val="001F003E"/>
    <w:rsid w:val="001F3359"/>
    <w:rsid w:val="00215548"/>
    <w:rsid w:val="002636B2"/>
    <w:rsid w:val="00267F14"/>
    <w:rsid w:val="0028341B"/>
    <w:rsid w:val="002924BA"/>
    <w:rsid w:val="0029338E"/>
    <w:rsid w:val="002A57F0"/>
    <w:rsid w:val="002E3E2E"/>
    <w:rsid w:val="002F7D66"/>
    <w:rsid w:val="00302B56"/>
    <w:rsid w:val="00331AF8"/>
    <w:rsid w:val="00334289"/>
    <w:rsid w:val="003403FB"/>
    <w:rsid w:val="003806B3"/>
    <w:rsid w:val="0040048A"/>
    <w:rsid w:val="0041418C"/>
    <w:rsid w:val="00472F4F"/>
    <w:rsid w:val="004B2A4D"/>
    <w:rsid w:val="004B4BD4"/>
    <w:rsid w:val="004B6AC3"/>
    <w:rsid w:val="004C4E25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B1B2A"/>
    <w:rsid w:val="005E622F"/>
    <w:rsid w:val="005F35E9"/>
    <w:rsid w:val="00621FB4"/>
    <w:rsid w:val="006410E8"/>
    <w:rsid w:val="00657931"/>
    <w:rsid w:val="006A6EB1"/>
    <w:rsid w:val="006D5FA1"/>
    <w:rsid w:val="00706B41"/>
    <w:rsid w:val="007227CE"/>
    <w:rsid w:val="00736F33"/>
    <w:rsid w:val="007416B1"/>
    <w:rsid w:val="007432C3"/>
    <w:rsid w:val="00747E7B"/>
    <w:rsid w:val="00766544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66BCF"/>
    <w:rsid w:val="00882C65"/>
    <w:rsid w:val="008A31D4"/>
    <w:rsid w:val="008B0131"/>
    <w:rsid w:val="008B30B3"/>
    <w:rsid w:val="008B6819"/>
    <w:rsid w:val="008C3ED7"/>
    <w:rsid w:val="008D6883"/>
    <w:rsid w:val="008E0606"/>
    <w:rsid w:val="008F14AF"/>
    <w:rsid w:val="008F5ADB"/>
    <w:rsid w:val="0090785F"/>
    <w:rsid w:val="00916F2D"/>
    <w:rsid w:val="0096368A"/>
    <w:rsid w:val="0096772B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6013"/>
    <w:rsid w:val="00A27B16"/>
    <w:rsid w:val="00A33BBA"/>
    <w:rsid w:val="00A33F49"/>
    <w:rsid w:val="00A369A8"/>
    <w:rsid w:val="00A37CDF"/>
    <w:rsid w:val="00A6044C"/>
    <w:rsid w:val="00A7219E"/>
    <w:rsid w:val="00A75361"/>
    <w:rsid w:val="00A8211B"/>
    <w:rsid w:val="00AB287D"/>
    <w:rsid w:val="00B06A4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F5AC5"/>
    <w:rsid w:val="00C016DC"/>
    <w:rsid w:val="00C02D6B"/>
    <w:rsid w:val="00C165AE"/>
    <w:rsid w:val="00C167EF"/>
    <w:rsid w:val="00C2657C"/>
    <w:rsid w:val="00C30C8D"/>
    <w:rsid w:val="00C50BFF"/>
    <w:rsid w:val="00C95DE7"/>
    <w:rsid w:val="00C96E64"/>
    <w:rsid w:val="00CA36CB"/>
    <w:rsid w:val="00D1010C"/>
    <w:rsid w:val="00D10A84"/>
    <w:rsid w:val="00D2520F"/>
    <w:rsid w:val="00D33743"/>
    <w:rsid w:val="00D34EC3"/>
    <w:rsid w:val="00D378DB"/>
    <w:rsid w:val="00D61257"/>
    <w:rsid w:val="00D634E9"/>
    <w:rsid w:val="00D70FB2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45690"/>
    <w:rsid w:val="00E46F62"/>
    <w:rsid w:val="00E55DCA"/>
    <w:rsid w:val="00E84D1A"/>
    <w:rsid w:val="00EB2A5E"/>
    <w:rsid w:val="00EC29E2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0700"/>
    <w:rsid w:val="00FA6317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0692-B63C-491A-A55B-B2D01C1D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4178</Characters>
  <Application>Microsoft Office Word</Application>
  <DocSecurity>0</DocSecurity>
  <Lines>174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Corba</cp:lastModifiedBy>
  <cp:revision>2</cp:revision>
  <cp:lastPrinted>2019-09-23T10:34:00Z</cp:lastPrinted>
  <dcterms:created xsi:type="dcterms:W3CDTF">2023-02-22T12:18:00Z</dcterms:created>
  <dcterms:modified xsi:type="dcterms:W3CDTF">2023-02-22T12:18:00Z</dcterms:modified>
</cp:coreProperties>
</file>