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115258">
        <w:trPr>
          <w:trHeight w:val="1975"/>
        </w:trPr>
        <w:tc>
          <w:tcPr>
            <w:tcW w:w="3578" w:type="dxa"/>
            <w:hideMark/>
          </w:tcPr>
          <w:p w:rsidR="00115258" w:rsidRPr="00115258" w:rsidRDefault="005D4FB3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15258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2260600" cy="1149350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Szerb Köztársaság</w:t>
            </w:r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Vajdaság Autonóm Tartomány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Tartományi Oktatási, Jogalkotási, Közigazgatási és Nemzeti Kisebbségi - Nemzeti Közösségi Titkárság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Mihajlo Pupin sugárút 16., 21000 Újvidék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Telefon: +381 21 487 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www.puma.vojvodina.gov.rs.</w:t>
            </w:r>
          </w:p>
        </w:tc>
      </w:tr>
    </w:tbl>
    <w:p w:rsidR="00D732D0" w:rsidRPr="00715864" w:rsidRDefault="00742105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PÁLYÁZATI FORMANYOMTATVÁNY</w:t>
      </w:r>
    </w:p>
    <w:p w:rsidR="005449A1" w:rsidRDefault="005449A1" w:rsidP="005449A1">
      <w:pPr>
        <w:jc w:val="center"/>
        <w:rPr>
          <w:rFonts w:ascii="Calibri" w:hAnsi="Calibri" w:cs="Arial"/>
          <w:b/>
          <w:caps/>
          <w:noProof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A VAJDASÁG AUTONÓM TARTOMÁNYI NEMZETI KISEBBSÉGEK NEMZETI TANÁCSAINAK </w:t>
      </w:r>
      <w:r>
        <w:rPr>
          <w:rFonts w:ascii="Calibri" w:hAnsi="Calibri"/>
          <w:b/>
          <w:caps/>
          <w:sz w:val="20"/>
          <w:szCs w:val="20"/>
          <w:u w:val="single"/>
        </w:rPr>
        <w:t>AZ ÁLTALÁNOS ISKOLAI OKTATÁS</w:t>
      </w:r>
      <w:r>
        <w:rPr>
          <w:rFonts w:ascii="Calibri" w:hAnsi="Calibri"/>
          <w:b/>
          <w:caps/>
          <w:sz w:val="20"/>
          <w:szCs w:val="20"/>
        </w:rPr>
        <w:t xml:space="preserve"> TERÉN KIFEJTETT TEVÉKENYSÉGEINEK, PRO</w:t>
      </w:r>
      <w:r w:rsidR="00C55AEF">
        <w:rPr>
          <w:rFonts w:ascii="Calibri" w:hAnsi="Calibri"/>
          <w:b/>
          <w:caps/>
          <w:sz w:val="20"/>
          <w:szCs w:val="20"/>
        </w:rPr>
        <w:t>GRAMJAINAK ÉS PROJEKTJEINEK 202</w:t>
      </w:r>
      <w:r w:rsidR="00C55AEF">
        <w:rPr>
          <w:rFonts w:ascii="Calibri" w:hAnsi="Calibri"/>
          <w:b/>
          <w:caps/>
          <w:sz w:val="20"/>
          <w:szCs w:val="20"/>
          <w:lang w:val="sr-Cyrl-RS"/>
        </w:rPr>
        <w:t>3</w:t>
      </w:r>
      <w:bookmarkStart w:id="0" w:name="_GoBack"/>
      <w:bookmarkEnd w:id="0"/>
      <w:r>
        <w:rPr>
          <w:rFonts w:ascii="Calibri" w:hAnsi="Calibri"/>
          <w:b/>
          <w:caps/>
          <w:sz w:val="20"/>
          <w:szCs w:val="20"/>
        </w:rPr>
        <w:t>. ÉVI FINANSZÍROZÁSÁRA ÉS TÁRSFINANSZÍROZÁSÁRA - TESZTEK ÉS FELADVÁNYOK KISEBBSÉGI NYELVEKEN VALÓ ELŐKÉSZÍTÉSÉNEK ÉS KIDOLGOZÁSÁNAK PÉNZBELI TÁMOGATÁSA</w:t>
      </w:r>
    </w:p>
    <w:p w:rsidR="00F80795" w:rsidRPr="00F80795" w:rsidRDefault="00F80795" w:rsidP="00F80795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B54DE8" w:rsidRPr="000046E6" w:rsidTr="00D10A84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PÁLYÁZÓ ÁLTALÁNOS ADATAI</w:t>
            </w:r>
          </w:p>
        </w:tc>
      </w:tr>
      <w:tr w:rsidR="00B54DE8" w:rsidRPr="008B0131" w:rsidTr="00B54DE8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8E2069" w:rsidP="00D10A8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Nemzeti Tanács elnevezése: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115258" w:rsidRDefault="00B54DE8" w:rsidP="00D10A84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B54DE8" w:rsidRPr="008B0131" w:rsidTr="00B54DE8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Irányítószám és székhely: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0046E6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Cím (utca és szám):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Telefonszám és fax: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Е-mail cím: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Felelős személy (elnök):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Költségvetési számlaszám: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8B0131" w:rsidTr="00B54DE8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Adóazonosító jel: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Törzsszám: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0E7447" w:rsidRPr="00D10A84" w:rsidRDefault="000E7447" w:rsidP="000D5598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1F6107" w:rsidRPr="00D10A84" w:rsidTr="00D10A8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1F6107" w:rsidRPr="00FF6E1E" w:rsidRDefault="001F6107" w:rsidP="003742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1F6107" w:rsidRPr="003806B3" w:rsidRDefault="001F6107" w:rsidP="003806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TEVÉKENYSÉGEK/PROGRAM/PROJEKT ÁLTALÁNOS ADATAI</w:t>
            </w:r>
          </w:p>
        </w:tc>
      </w:tr>
      <w:tr w:rsidR="000046E6" w:rsidRPr="00D10A84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046E6" w:rsidRPr="007A5C80" w:rsidRDefault="000046E6" w:rsidP="005F10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 megvalósításáért felelős személy (családi- és utónév, telefonszám, e-mail cím)</w:t>
            </w:r>
          </w:p>
        </w:tc>
        <w:tc>
          <w:tcPr>
            <w:tcW w:w="6077" w:type="dxa"/>
            <w:vAlign w:val="center"/>
          </w:tcPr>
          <w:p w:rsidR="000046E6" w:rsidRPr="00D10A84" w:rsidRDefault="000046E6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0046E6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0046E6" w:rsidRPr="00F80795" w:rsidRDefault="008E2069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tevékenységek/program/projekt elnevezése</w:t>
            </w:r>
          </w:p>
        </w:tc>
        <w:tc>
          <w:tcPr>
            <w:tcW w:w="6077" w:type="dxa"/>
            <w:vAlign w:val="center"/>
          </w:tcPr>
          <w:p w:rsidR="000046E6" w:rsidRPr="00D10A84" w:rsidRDefault="000046E6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D10A84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046E6" w:rsidRPr="00D10A84" w:rsidRDefault="008E2069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tevékenységek/program/projekt célja</w:t>
            </w:r>
          </w:p>
        </w:tc>
        <w:tc>
          <w:tcPr>
            <w:tcW w:w="6077" w:type="dxa"/>
            <w:vAlign w:val="center"/>
          </w:tcPr>
          <w:p w:rsidR="000046E6" w:rsidRPr="00D10A84" w:rsidRDefault="000046E6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A5C80" w:rsidRPr="00D10A84" w:rsidTr="00D10A84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7A5C80" w:rsidRDefault="007A5C80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tevékenységek/program/projekt összértéke</w:t>
            </w:r>
          </w:p>
        </w:tc>
        <w:tc>
          <w:tcPr>
            <w:tcW w:w="6077" w:type="dxa"/>
            <w:vAlign w:val="center"/>
          </w:tcPr>
          <w:p w:rsidR="007A5C80" w:rsidRPr="00D10A84" w:rsidRDefault="007A5C80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046E6" w:rsidRPr="00D10A84" w:rsidRDefault="000046E6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 Tartományi Oktatási, Jogalkotási, Közigazgatási és Nemzeti Kisebbségi – Nemzeti Közösségi Titkárságtól igényelt összeg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0046E6" w:rsidRPr="007A5C80" w:rsidRDefault="000046E6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A5C80" w:rsidRPr="00D10A84" w:rsidTr="00D10A84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7A5C80" w:rsidRDefault="008E2069" w:rsidP="005E71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Tartományi Oktatási, Jogalkotási, Közigazgatási és Nemzeti Kisebbségi – Nemzeti Közösségi Titkárság által finanszírozandó/társfinanszírozandó tevékenységek/program/projekt leírása</w:t>
            </w:r>
          </w:p>
        </w:tc>
        <w:tc>
          <w:tcPr>
            <w:tcW w:w="6077" w:type="dxa"/>
            <w:vAlign w:val="center"/>
          </w:tcPr>
          <w:p w:rsidR="007A5C80" w:rsidRDefault="007A5C80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626D2E" w:rsidRP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B54DE8" w:rsidRPr="00D10A84" w:rsidRDefault="00B54DE8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9E29CD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E29CD" w:rsidRPr="00D10A84" w:rsidRDefault="008E2069" w:rsidP="009E29C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E29CD" w:rsidRPr="00D10A84" w:rsidRDefault="009E29CD" w:rsidP="00D10A84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TERVEZETT RÁFORDÍTÁSOK VAJDASÁG AT KÖLTSÉGVETÉSÉBŐL </w:t>
            </w: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6912" w:type="dxa"/>
            <w:shd w:val="clear" w:color="auto" w:fill="auto"/>
          </w:tcPr>
          <w:p w:rsidR="00626D2E" w:rsidRPr="008E2069" w:rsidRDefault="008E2069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Költségek, ráfordítások leírása és rendeltetése</w:t>
            </w: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Összeg dinárban kifejezve</w:t>
            </w: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E29CD" w:rsidRPr="00D10A84" w:rsidTr="00626D2E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9E29CD" w:rsidRPr="00D10A84" w:rsidRDefault="009E29CD" w:rsidP="00D10A84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RÁFORDÍTÁSOK ÖSSZESEN:</w:t>
            </w:r>
          </w:p>
        </w:tc>
        <w:tc>
          <w:tcPr>
            <w:tcW w:w="1730" w:type="dxa"/>
            <w:shd w:val="clear" w:color="auto" w:fill="auto"/>
          </w:tcPr>
          <w:p w:rsidR="009E29CD" w:rsidRPr="00D10A84" w:rsidRDefault="009E29CD" w:rsidP="009E29CD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8102DF" w:rsidRPr="00D10A84" w:rsidRDefault="008102DF" w:rsidP="008102D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8102DF" w:rsidRPr="00D10A84" w:rsidTr="00D10A84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</w:tr>
    </w:tbl>
    <w:p w:rsidR="00E511BE" w:rsidRDefault="00622B7C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NEMZETI TANÁCS KÖTELEZETTSÉGVÁLLALÁSÁRÓL, AMENNYIBEN A TARTOMÁNYI TITKÁRSÁG A TEVÉKENYSÉGEK/PROGRAM/PROJEKT FINANSZÍROZÓJA/TÁRSFINANSZÍROZÓJA</w:t>
      </w:r>
    </w:p>
    <w:p w:rsidR="00081E57" w:rsidRPr="00D10A84" w:rsidRDefault="00081E57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E511BE" w:rsidRPr="00D10A84" w:rsidRDefault="00081E57" w:rsidP="00E511BE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Nemzeti Tanács felelős személye nyilatkozik arról, hogy:   </w:t>
      </w:r>
    </w:p>
    <w:p w:rsidR="00C32D59" w:rsidRDefault="00DF70F7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rendeltetés szerint és jogszerűen fogja felhasználni az odaítélt eszközöket, </w:t>
      </w:r>
    </w:p>
    <w:p w:rsidR="00DF70F7" w:rsidRPr="00D10A84" w:rsidRDefault="00C32D59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E511BE" w:rsidRDefault="00E511BE" w:rsidP="00D83C46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tevékenységekben/programban/projektben megjelöli, hogy a megvalósítást a Tartományi Oktatási, Jogalkotási, Közigazgatási és Nemzeti Kisebbségi – Nemzeti Közösségi Titkárság finanszírozta vagy társfinanszírozta. </w:t>
      </w: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Pr="00D10A84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511BE" w:rsidRPr="00D10A84" w:rsidTr="00D10A8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D10A84" w:rsidRDefault="00E511BE" w:rsidP="00C32D5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E511BE" w:rsidRPr="00D10A84" w:rsidRDefault="00E511BE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D10A84" w:rsidRDefault="00D10A84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Felelős személy</w:t>
            </w:r>
          </w:p>
        </w:tc>
      </w:tr>
    </w:tbl>
    <w:p w:rsidR="00E511BE" w:rsidRPr="00FF6E1E" w:rsidRDefault="00E511BE" w:rsidP="008102D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FF6E1E" w:rsidRPr="00D10A84" w:rsidTr="00FF6E1E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MELLÉKLETEK</w:t>
            </w:r>
          </w:p>
        </w:tc>
      </w:tr>
    </w:tbl>
    <w:p w:rsidR="00C956C6" w:rsidRPr="00D10A84" w:rsidRDefault="00FE6059" w:rsidP="00C956C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AZ ILLETÉKES HATÓSÁGI BEJEGYZÉSR</w:t>
      </w:r>
      <w:r w:rsidR="001C3023">
        <w:rPr>
          <w:rFonts w:ascii="Calibri" w:hAnsi="Calibri"/>
          <w:sz w:val="22"/>
          <w:szCs w:val="22"/>
        </w:rPr>
        <w:t>ŐL SZÓLÓ IGAZOLÁS FÉNYMÁSOLATA</w:t>
      </w:r>
    </w:p>
    <w:p w:rsidR="00DA5B97" w:rsidRDefault="00C956C6" w:rsidP="000D3DB9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AZ ADÓAZONOSÍTÓ JELRŐ</w:t>
      </w:r>
      <w:r w:rsidR="001C3023">
        <w:rPr>
          <w:rFonts w:ascii="Calibri" w:hAnsi="Calibri"/>
          <w:sz w:val="22"/>
          <w:szCs w:val="22"/>
        </w:rPr>
        <w:t>L SZÓLÓ IGAZOLÁS FÉNYMÁSOLATA</w:t>
      </w:r>
    </w:p>
    <w:sectPr w:rsidR="00DA5B97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115258"/>
    <w:rsid w:val="00144D5E"/>
    <w:rsid w:val="00147B14"/>
    <w:rsid w:val="001850AC"/>
    <w:rsid w:val="00185277"/>
    <w:rsid w:val="00187346"/>
    <w:rsid w:val="001A0A6C"/>
    <w:rsid w:val="001A49AC"/>
    <w:rsid w:val="001C1AD2"/>
    <w:rsid w:val="001C27CF"/>
    <w:rsid w:val="001C3023"/>
    <w:rsid w:val="001F6107"/>
    <w:rsid w:val="002206CC"/>
    <w:rsid w:val="00221135"/>
    <w:rsid w:val="00242645"/>
    <w:rsid w:val="002779D3"/>
    <w:rsid w:val="002A306F"/>
    <w:rsid w:val="002C52BF"/>
    <w:rsid w:val="002E6B97"/>
    <w:rsid w:val="00304F9B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C4FC0"/>
    <w:rsid w:val="004F2B26"/>
    <w:rsid w:val="005106E8"/>
    <w:rsid w:val="00522AC7"/>
    <w:rsid w:val="005254CB"/>
    <w:rsid w:val="005449A1"/>
    <w:rsid w:val="005467D5"/>
    <w:rsid w:val="005472AA"/>
    <w:rsid w:val="005738A9"/>
    <w:rsid w:val="005846E7"/>
    <w:rsid w:val="00590F36"/>
    <w:rsid w:val="005A24B3"/>
    <w:rsid w:val="005B65A8"/>
    <w:rsid w:val="005D3B63"/>
    <w:rsid w:val="005D4FB3"/>
    <w:rsid w:val="005E01B2"/>
    <w:rsid w:val="005E0672"/>
    <w:rsid w:val="005E693A"/>
    <w:rsid w:val="005E7170"/>
    <w:rsid w:val="005F10AF"/>
    <w:rsid w:val="005F70F3"/>
    <w:rsid w:val="00600386"/>
    <w:rsid w:val="00622B7C"/>
    <w:rsid w:val="00626CA6"/>
    <w:rsid w:val="00626D2E"/>
    <w:rsid w:val="00627522"/>
    <w:rsid w:val="006512AD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DE1"/>
    <w:rsid w:val="008D3F38"/>
    <w:rsid w:val="008E2069"/>
    <w:rsid w:val="008E39B2"/>
    <w:rsid w:val="00900B74"/>
    <w:rsid w:val="00901453"/>
    <w:rsid w:val="009807FB"/>
    <w:rsid w:val="009952FC"/>
    <w:rsid w:val="00996963"/>
    <w:rsid w:val="009A7CE0"/>
    <w:rsid w:val="009E29CD"/>
    <w:rsid w:val="009F2777"/>
    <w:rsid w:val="00A001EA"/>
    <w:rsid w:val="00A13B04"/>
    <w:rsid w:val="00A241E5"/>
    <w:rsid w:val="00A53294"/>
    <w:rsid w:val="00A71C4C"/>
    <w:rsid w:val="00A93F59"/>
    <w:rsid w:val="00AB0D76"/>
    <w:rsid w:val="00AC0436"/>
    <w:rsid w:val="00B07A60"/>
    <w:rsid w:val="00B11F0B"/>
    <w:rsid w:val="00B23E8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31AE6"/>
    <w:rsid w:val="00C32D59"/>
    <w:rsid w:val="00C55AEF"/>
    <w:rsid w:val="00C56803"/>
    <w:rsid w:val="00C62BC0"/>
    <w:rsid w:val="00C82222"/>
    <w:rsid w:val="00C956C6"/>
    <w:rsid w:val="00CA24D1"/>
    <w:rsid w:val="00CC75B2"/>
    <w:rsid w:val="00CD4D30"/>
    <w:rsid w:val="00D10A84"/>
    <w:rsid w:val="00D2027A"/>
    <w:rsid w:val="00D2114E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3243B"/>
    <w:rsid w:val="00E511BE"/>
    <w:rsid w:val="00E53C3F"/>
    <w:rsid w:val="00E73A60"/>
    <w:rsid w:val="00EA6C63"/>
    <w:rsid w:val="00ED1589"/>
    <w:rsid w:val="00EE591F"/>
    <w:rsid w:val="00F078D3"/>
    <w:rsid w:val="00F20444"/>
    <w:rsid w:val="00F3221B"/>
    <w:rsid w:val="00F43AAD"/>
    <w:rsid w:val="00F45561"/>
    <w:rsid w:val="00F52822"/>
    <w:rsid w:val="00F80795"/>
    <w:rsid w:val="00F82975"/>
    <w:rsid w:val="00F95C7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20B07"/>
  <w15:chartTrackingRefBased/>
  <w15:docId w15:val="{99715DEA-06FD-4111-959C-573CBC46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7E88-FC3B-44C5-9B88-A76047F4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Djerdji Erdeg</cp:lastModifiedBy>
  <cp:revision>2</cp:revision>
  <cp:lastPrinted>2016-03-01T10:52:00Z</cp:lastPrinted>
  <dcterms:created xsi:type="dcterms:W3CDTF">2023-09-08T09:08:00Z</dcterms:created>
  <dcterms:modified xsi:type="dcterms:W3CDTF">2023-09-08T09:08:00Z</dcterms:modified>
</cp:coreProperties>
</file>