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80" w:rsidRDefault="00DF02CF" w:rsidP="00DF02CF">
      <w:pPr>
        <w:spacing w:before="39" w:line="256" w:lineRule="auto"/>
        <w:ind w:left="1134" w:right="238" w:hanging="425"/>
        <w:jc w:val="both"/>
        <w:rPr>
          <w:b/>
        </w:rPr>
      </w:pPr>
      <w:r>
        <w:rPr>
          <w:b/>
        </w:rPr>
        <w:t>LISTA CANDIDAȚILOR CARE VOR PARTICIPA ÎN PROCEDURA DE ALEGERE PENTRU COMPLETAREA LOCULUI DE MUNCĂ CONSILIER PENTRU ACTIVITĂȚI ADMINISTRATIVE ȘI JURIDICE GENERALE</w:t>
      </w:r>
    </w:p>
    <w:p w:rsidR="00AE7680" w:rsidRDefault="00AE7680">
      <w:pPr>
        <w:pStyle w:val="BodyText"/>
        <w:rPr>
          <w:b/>
        </w:rPr>
      </w:pPr>
      <w:bookmarkStart w:id="0" w:name="_GoBack"/>
      <w:bookmarkEnd w:id="0"/>
    </w:p>
    <w:p w:rsidR="00AE7680" w:rsidRDefault="00AE7680">
      <w:pPr>
        <w:pStyle w:val="BodyText"/>
        <w:spacing w:before="6"/>
        <w:rPr>
          <w:b/>
          <w:sz w:val="28"/>
        </w:rPr>
      </w:pPr>
    </w:p>
    <w:p w:rsidR="00AE7680" w:rsidRDefault="00DF02CF">
      <w:pPr>
        <w:pStyle w:val="BodyText"/>
        <w:spacing w:line="259" w:lineRule="auto"/>
        <w:ind w:left="740" w:right="212"/>
        <w:jc w:val="both"/>
      </w:pPr>
      <w:r>
        <w:t>În procedura de alegere pentru completarea locului de muncă consilier activități administrative și juridice generale, care va avea loc pe data de 15 noiembrie 2024, în biroul 63 de la etajul I la adresa Bulevar Mihajla Pupina 16, Novi Sad, cu începere la o</w:t>
      </w:r>
      <w:r>
        <w:t>ra 10, va participa un singur candidat sub codul 1610202408ЈК302НРВ01.</w:t>
      </w:r>
    </w:p>
    <w:p w:rsidR="00AE7680" w:rsidRDefault="00AE7680">
      <w:pPr>
        <w:pStyle w:val="BodyText"/>
      </w:pPr>
    </w:p>
    <w:p w:rsidR="00AE7680" w:rsidRDefault="00AE7680">
      <w:pPr>
        <w:pStyle w:val="BodyText"/>
      </w:pPr>
    </w:p>
    <w:p w:rsidR="00AE7680" w:rsidRDefault="00AE7680">
      <w:pPr>
        <w:pStyle w:val="BodyText"/>
      </w:pPr>
    </w:p>
    <w:p w:rsidR="00AE7680" w:rsidRDefault="00AE7680">
      <w:pPr>
        <w:pStyle w:val="BodyText"/>
        <w:spacing w:before="5"/>
        <w:rPr>
          <w:sz w:val="20"/>
        </w:rPr>
      </w:pPr>
    </w:p>
    <w:p w:rsidR="00AE7680" w:rsidRDefault="00DF02CF">
      <w:pPr>
        <w:pStyle w:val="BodyText"/>
        <w:ind w:left="740"/>
        <w:jc w:val="both"/>
      </w:pPr>
      <w:r>
        <w:t>La Novi Sad,  07.11.2024</w:t>
      </w:r>
    </w:p>
    <w:p w:rsidR="00AE7680" w:rsidRDefault="00AE7680">
      <w:pPr>
        <w:pStyle w:val="BodyText"/>
      </w:pPr>
    </w:p>
    <w:p w:rsidR="00AE7680" w:rsidRDefault="00AE7680">
      <w:pPr>
        <w:pStyle w:val="BodyText"/>
        <w:spacing w:before="2"/>
        <w:rPr>
          <w:sz w:val="30"/>
        </w:rPr>
      </w:pPr>
    </w:p>
    <w:p w:rsidR="00AE7680" w:rsidRDefault="00DF02CF">
      <w:pPr>
        <w:ind w:left="4384" w:right="3866"/>
        <w:jc w:val="center"/>
        <w:rPr>
          <w:sz w:val="20"/>
        </w:rPr>
      </w:pPr>
      <w:r>
        <w:rPr>
          <w:sz w:val="20"/>
        </w:rPr>
        <w:t>COMISIA DE CONCURS</w:t>
      </w:r>
    </w:p>
    <w:p w:rsidR="00AE7680" w:rsidRDefault="00AE7680">
      <w:pPr>
        <w:pStyle w:val="BodyText"/>
        <w:spacing w:before="9"/>
        <w:rPr>
          <w:sz w:val="19"/>
        </w:rPr>
      </w:pPr>
    </w:p>
    <w:p w:rsidR="00AE7680" w:rsidRDefault="00DF02CF">
      <w:pPr>
        <w:pStyle w:val="BodyText"/>
        <w:ind w:left="740"/>
        <w:jc w:val="both"/>
      </w:pPr>
      <w:r>
        <w:pict>
          <v:shape id="_x0000_s1033" style="position:absolute;left:0;text-align:left;margin-left:181.6pt;margin-top:40.55pt;width:30.5pt;height:30.3pt;z-index:-3304;mso-position-horizontal-relative:page" coordorigin="3632,811" coordsize="610,606" o:spt="100" adj="0,,0" path="m3741,1288r-53,34l3655,1356r-18,29l3632,1406r,10l3678,1416r4,-1l3643,1415r6,-23l3669,1360r31,-36l3741,1288xm3892,811r-12,8l3874,838r-3,21l3871,880r1,8l3873,902r2,16l3877,934r3,16l3884,968r4,16l3892,1001r-9,34l3858,1098r-36,80l3778,1263r-47,76l3685,1393r-42,22l3682,1415r2,-1l3716,1386r39,-50l3801,1263r6,-2l3801,1261r44,-80l3874,1119r19,-47l3903,1035r22,l3911,999r5,-31l3903,968r-7,-28l3891,914r-2,-25l3888,867r,-9l3890,842r3,-17l3901,814r15,l3908,811r-16,xm4235,1260r-17,l4211,1266r,17l4218,1289r17,l4238,1286r-19,l4214,1281r,-13l4219,1263r19,l4235,1260xm4238,1263r-5,l4237,1268r,13l4233,1286r5,l4241,1283r,-17l4238,1263xm4230,1265r-10,l4220,1283r3,l4223,1276r8,l4231,1275r-2,l4232,1274r-9,l4223,1269r9,l4232,1267r-2,-2xm4231,1276r-4,l4228,1278r1,2l4229,1283r3,l4232,1280r,-3l4231,1276xm4232,1269r-5,l4229,1269r,4l4227,1274r5,l4232,1271r,-2xm3925,1035r-22,l3937,1103r35,45l4004,1177r27,18l3975,1206r-58,15l3858,1239r-57,22l3807,1261r52,-16l3923,1230r65,-11l4054,1210r46,l4090,1206r42,-2l4228,1204r-16,-9l4189,1190r-126,l4049,1182r-15,-9l4020,1164r-13,-10l3976,1123r-26,-38l3928,1043r-3,-8xm4100,1210r-46,l4094,1229r41,14l4172,1251r31,3l4222,1254r10,-4l4234,1244r-18,l4191,1242r-30,-8l4126,1222r-26,-12xm4235,1240r-4,2l4224,1244r10,l4235,1240xm4228,1204r-96,l4181,1205r40,9l4237,1233r2,-4l4241,1227r,-4l4234,1207r-6,-3xm4137,1186r-16,1l4103,1188r-40,2l4189,1190r-9,-2l4137,1186xm3922,861r-3,19l3915,903r-5,29l3903,968r13,l3917,964r2,-35l3921,896r1,-35xm3916,814r-15,l3908,818r6,7l3919,836r3,14l3924,827r-5,-11l3916,81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279.75pt;margin-top:45.1pt;width:29.85pt;height:29.65pt;z-index:-3232;mso-position-horizontal-relative:page" coordorigin="5595,902" coordsize="597,593" o:spt="100" adj="0,,0" path="m5703,1369r-52,34l5618,1436r-18,28l5595,1485r,9l5641,1494r3,-1l5607,1493r5,-22l5631,1440r31,-36l5703,1369xm5850,902r-12,8l5832,928r-2,21l5830,970r,7l5831,992r2,15l5836,1023r3,16l5842,1056r4,16l5850,1088r-9,33l5817,1183r-36,79l5738,1344r-46,75l5647,1472r-40,21l5644,1493r2,-1l5678,1465r38,-48l5761,1345r6,-2l5761,1343r43,-79l5833,1204r18,-47l5861,1122r21,l5869,1087r4,-31l5861,1056r-7,-27l5849,1003r-2,-24l5846,957r,-9l5848,933r3,-16l5859,906r15,l5866,903r-16,-1xm6186,1342r-17,l6162,1348r,16l6169,1370r17,l6189,1367r-19,l6165,1362r,-12l6170,1345r19,l6186,1342xm6189,1345r-5,l6188,1350r,12l6184,1367r5,l6192,1364r,-16l6189,1345xm6181,1347r-10,l6171,1364r3,l6174,1358r8,l6181,1357r-1,-1l6183,1355r-9,l6174,1350r9,l6183,1349r-2,-2xm6182,1358r-4,l6179,1359r1,2l6180,1364r3,l6183,1361r,-2l6182,1358xm6183,1350r-5,l6180,1351r,4l6178,1355r5,l6183,1353r,-3xm5882,1122r-21,l5894,1188r34,45l5960,1261r26,17l5931,1289r-57,14l5817,1321r-56,22l5767,1343r51,-16l5880,1313r64,-12l6008,1293r46,l6044,1289r41,-2l6179,1287r-16,-8l6141,1274r-124,l6003,1266r-14,-9l5976,1248r-13,-9l5932,1208r-25,-37l5886,1130r-4,-8xm6054,1293r-46,l6048,1311r39,14l6124,1333r30,3l6173,1336r10,-4l6185,1327r-18,l6143,1324r-30,-8l6079,1304r-25,-11xm6186,1322r-5,2l6175,1327r10,l6186,1322xm6179,1287r-94,l6133,1288r39,9l6188,1316r2,-5l6192,1310r,-5l6184,1290r-5,-3xm6090,1270r-16,l6056,1271r-39,3l6141,1274r-10,-2l6090,1270xm5879,952r-3,18l5872,993r-4,28l5861,1056r12,l5874,1052r3,-34l5878,985r1,-33xm5874,906r-15,l5865,910r7,6l5877,926r2,15l5882,918r-5,-11l5874,9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Nataša Midić Dijana Katona Таtjana Stojanov Bojana Аdžić Маkivić Cetinka Svitlica</w:t>
      </w:r>
    </w:p>
    <w:p w:rsidR="00AE7680" w:rsidRDefault="00AE7680">
      <w:pPr>
        <w:pStyle w:val="BodyText"/>
        <w:spacing w:before="11"/>
        <w:rPr>
          <w:sz w:val="16"/>
        </w:rPr>
      </w:pPr>
    </w:p>
    <w:p w:rsidR="00AE7680" w:rsidRDefault="00AE7680">
      <w:pPr>
        <w:rPr>
          <w:sz w:val="16"/>
        </w:rPr>
        <w:sectPr w:rsidR="00AE7680">
          <w:type w:val="continuous"/>
          <w:pgSz w:w="12240" w:h="15840"/>
          <w:pgMar w:top="1400" w:right="1220" w:bottom="280" w:left="700" w:header="720" w:footer="720" w:gutter="0"/>
          <w:cols w:space="720"/>
        </w:sectPr>
      </w:pPr>
    </w:p>
    <w:p w:rsidR="00AE7680" w:rsidRDefault="00AE7680">
      <w:pPr>
        <w:pStyle w:val="BodyText"/>
        <w:rPr>
          <w:sz w:val="12"/>
        </w:rPr>
      </w:pPr>
    </w:p>
    <w:p w:rsidR="00AE7680" w:rsidRDefault="00AE7680">
      <w:pPr>
        <w:pStyle w:val="BodyText"/>
        <w:spacing w:before="11"/>
        <w:rPr>
          <w:sz w:val="9"/>
        </w:rPr>
      </w:pPr>
    </w:p>
    <w:p w:rsidR="00AE7680" w:rsidRDefault="00DF02CF">
      <w:pPr>
        <w:ind w:left="1073"/>
        <w:rPr>
          <w:sz w:val="10"/>
        </w:rPr>
      </w:pPr>
      <w:r>
        <w:pict>
          <v:shape id="_x0000_s1031" style="position:absolute;left:0;text-align:left;margin-left:71.95pt;margin-top:.15pt;width:31.8pt;height:31.6pt;z-index:-3328;mso-position-horizontal-relative:page" coordorigin="1439,3" coordsize="636,632" o:spt="100" adj="0,,0" path="m1554,501r-56,35l1463,571r-19,30l1439,623r,11l1488,634r3,-1l1451,633r6,-24l1478,576r33,-38l1554,501xm1711,3r-13,8l1692,31r-3,22l1689,69r,14l1691,99r2,16l1695,132r3,17l1702,167r4,17l1711,201r-10,36l1675,303r-38,83l1592,474r-49,79l1494,611r-43,22l1491,633r2,-1l1527,603r41,-52l1616,475r6,-2l1616,473r46,-84l1692,324r19,-49l1722,237r23,l1731,200r5,-33l1722,167r-7,-29l1710,111r-3,-26l1706,62r1,-10l1708,35r4,-17l1720,7r16,l1727,3r-16,xm2068,471r-18,l2043,478r,17l2050,502r18,l2071,499r-19,l2046,493r,-13l2052,475r19,l2068,471xm2071,475r-5,l2071,480r,13l2066,499r5,l2075,495r,-17l2071,475xm2063,477r-10,l2053,495r3,l2056,488r8,l2064,488r-2,-1l2066,486r-10,l2056,480r9,l2065,479r-2,-2xm2064,488r-4,l2061,490r1,2l2062,495r4,l2065,492r,-2l2064,488xm2065,480r-5,l2062,481r,4l2060,486r6,l2066,483r-1,-3xm1745,237r-23,l1757,307r37,48l1828,385r27,18l1797,415r-61,15l1675,449r-59,24l1622,473r54,-17l1743,441r68,-13l1879,420r49,l1917,415r44,-2l2061,413r-16,-9l2020,399r-131,l1874,390r-15,-9l1844,371r-13,-10l1798,329r-27,-40l1748,246r-3,-9xm1928,420r-49,l1922,439r42,14l2002,462r32,4l2055,466r11,-5l2067,455r-19,l2022,452r-31,-8l1955,431r-27,-11xm2068,451r-4,2l2056,455r11,l2068,451xm2061,413r-100,l2012,415r42,8l2071,444r2,-5l2075,437r,-4l2067,416r-6,-3xm1966,394r-17,1l1930,396r-41,3l2020,399r-10,-2l1966,394xm1742,56r-4,19l1734,100r-5,30l1722,167r14,l1736,162r3,-35l1741,92r1,-36xm1736,7r-16,l1727,11r7,7l1739,29r3,15l1744,20,1739,8r-3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.25pt;margin-top:-.55pt;width:45.9pt;height:10.4pt;z-index:1144;mso-position-horizontal-relative:page" filled="f" stroked="f">
            <v:textbox inset="0,0,0,0">
              <w:txbxContent>
                <w:p w:rsidR="00AE7680" w:rsidRDefault="00DF02CF">
                  <w:pPr>
                    <w:spacing w:before="2" w:line="205" w:lineRule="exact"/>
                    <w:rPr>
                      <w:sz w:val="17"/>
                    </w:rPr>
                  </w:pPr>
                  <w:r>
                    <w:rPr>
                      <w:sz w:val="17"/>
                    </w:rPr>
                    <w:t>Nataša Midić</w:t>
                  </w:r>
                </w:p>
              </w:txbxContent>
            </v:textbox>
            <w10:wrap anchorx="page"/>
          </v:shape>
        </w:pict>
      </w:r>
      <w:r>
        <w:rPr>
          <w:sz w:val="10"/>
        </w:rPr>
        <w:t>Digitally signed by Nataša Midić</w:t>
      </w:r>
    </w:p>
    <w:p w:rsidR="00AE7680" w:rsidRDefault="00DF02CF">
      <w:pPr>
        <w:spacing w:line="148" w:lineRule="exact"/>
        <w:ind w:left="105"/>
        <w:rPr>
          <w:sz w:val="10"/>
        </w:rPr>
      </w:pPr>
      <w:r>
        <w:rPr>
          <w:sz w:val="17"/>
        </w:rPr>
        <w:t xml:space="preserve">ESUFL00105 </w:t>
      </w:r>
      <w:r>
        <w:rPr>
          <w:sz w:val="10"/>
        </w:rPr>
        <w:t>ESUFL001054493525</w:t>
      </w:r>
    </w:p>
    <w:p w:rsidR="00AE7680" w:rsidRDefault="00DF02CF">
      <w:pPr>
        <w:spacing w:line="18" w:lineRule="exact"/>
        <w:ind w:left="1073"/>
        <w:rPr>
          <w:sz w:val="10"/>
        </w:rPr>
      </w:pPr>
      <w:r>
        <w:rPr>
          <w:sz w:val="10"/>
        </w:rPr>
        <w:t>Date: 2024.11.07</w:t>
      </w:r>
    </w:p>
    <w:p w:rsidR="00AE7680" w:rsidRDefault="00DF02CF">
      <w:pPr>
        <w:pStyle w:val="BodyText"/>
        <w:rPr>
          <w:sz w:val="18"/>
        </w:rPr>
      </w:pPr>
      <w:r>
        <w:br w:type="column"/>
      </w:r>
    </w:p>
    <w:p w:rsidR="00AE7680" w:rsidRDefault="00DF02CF">
      <w:pPr>
        <w:spacing w:before="129" w:line="244" w:lineRule="auto"/>
        <w:ind w:left="105" w:right="27"/>
        <w:rPr>
          <w:sz w:val="15"/>
        </w:rPr>
      </w:pPr>
      <w:r>
        <w:rPr>
          <w:sz w:val="15"/>
        </w:rPr>
        <w:t>Dijana Katona</w:t>
      </w:r>
    </w:p>
    <w:p w:rsidR="00AE7680" w:rsidRDefault="00DF02CF">
      <w:pPr>
        <w:pStyle w:val="BodyText"/>
        <w:rPr>
          <w:sz w:val="12"/>
        </w:rPr>
      </w:pPr>
      <w:r>
        <w:br w:type="column"/>
      </w:r>
    </w:p>
    <w:p w:rsidR="00AE7680" w:rsidRDefault="00AE7680">
      <w:pPr>
        <w:pStyle w:val="BodyText"/>
        <w:spacing w:before="4"/>
        <w:rPr>
          <w:sz w:val="15"/>
        </w:rPr>
      </w:pPr>
    </w:p>
    <w:p w:rsidR="00AE7680" w:rsidRDefault="00DF02CF">
      <w:pPr>
        <w:spacing w:line="232" w:lineRule="auto"/>
        <w:ind w:left="105" w:right="29"/>
        <w:rPr>
          <w:sz w:val="10"/>
        </w:rPr>
      </w:pPr>
      <w:r>
        <w:rPr>
          <w:sz w:val="10"/>
        </w:rPr>
        <w:t>Digitally signed by Dijana Katona 200036162</w:t>
      </w:r>
    </w:p>
    <w:p w:rsidR="00AE7680" w:rsidRDefault="00DF02CF">
      <w:pPr>
        <w:spacing w:line="11" w:lineRule="exact"/>
        <w:ind w:left="105"/>
        <w:rPr>
          <w:sz w:val="10"/>
        </w:rPr>
      </w:pPr>
      <w:r>
        <w:rPr>
          <w:sz w:val="10"/>
        </w:rPr>
        <w:t>Date: 2024.11.07</w:t>
      </w:r>
    </w:p>
    <w:p w:rsidR="00AE7680" w:rsidRDefault="00DF02CF">
      <w:pPr>
        <w:pStyle w:val="BodyText"/>
        <w:rPr>
          <w:sz w:val="16"/>
        </w:rPr>
      </w:pPr>
      <w:r>
        <w:br w:type="column"/>
      </w:r>
    </w:p>
    <w:p w:rsidR="00AE7680" w:rsidRDefault="00AE7680">
      <w:pPr>
        <w:pStyle w:val="BodyText"/>
        <w:spacing w:before="8"/>
      </w:pPr>
    </w:p>
    <w:p w:rsidR="00AE7680" w:rsidRDefault="00DF02CF">
      <w:pPr>
        <w:spacing w:line="160" w:lineRule="atLeast"/>
        <w:ind w:left="105" w:right="-10"/>
        <w:rPr>
          <w:sz w:val="13"/>
        </w:rPr>
      </w:pPr>
      <w:r>
        <w:rPr>
          <w:sz w:val="13"/>
        </w:rPr>
        <w:t>Tatjana Stojanov</w:t>
      </w:r>
    </w:p>
    <w:p w:rsidR="00AE7680" w:rsidRDefault="00DF02CF">
      <w:pPr>
        <w:pStyle w:val="BodyText"/>
        <w:rPr>
          <w:sz w:val="8"/>
        </w:rPr>
      </w:pPr>
      <w:r>
        <w:br w:type="column"/>
      </w:r>
    </w:p>
    <w:p w:rsidR="00AE7680" w:rsidRDefault="00AE7680">
      <w:pPr>
        <w:pStyle w:val="BodyText"/>
        <w:rPr>
          <w:sz w:val="8"/>
        </w:rPr>
      </w:pPr>
    </w:p>
    <w:p w:rsidR="00AE7680" w:rsidRDefault="00AE7680">
      <w:pPr>
        <w:pStyle w:val="BodyText"/>
        <w:rPr>
          <w:sz w:val="8"/>
        </w:rPr>
      </w:pPr>
    </w:p>
    <w:p w:rsidR="00AE7680" w:rsidRDefault="00AE7680">
      <w:pPr>
        <w:pStyle w:val="BodyText"/>
        <w:rPr>
          <w:sz w:val="8"/>
        </w:rPr>
      </w:pPr>
    </w:p>
    <w:p w:rsidR="00AE7680" w:rsidRDefault="00AE7680">
      <w:pPr>
        <w:pStyle w:val="BodyText"/>
        <w:spacing w:before="8"/>
        <w:rPr>
          <w:sz w:val="7"/>
        </w:rPr>
      </w:pPr>
    </w:p>
    <w:p w:rsidR="00AE7680" w:rsidRDefault="00DF02CF">
      <w:pPr>
        <w:spacing w:line="90" w:lineRule="atLeast"/>
        <w:ind w:left="105"/>
        <w:rPr>
          <w:sz w:val="7"/>
        </w:rPr>
      </w:pPr>
      <w:r>
        <w:pict>
          <v:shape id="_x0000_s1029" type="#_x0000_t202" style="position:absolute;left:0;text-align:left;margin-left:262.8pt;margin-top:15.35pt;width:30.9pt;height:8.05pt;z-index:1192;mso-position-horizontal-relative:page" filled="f" stroked="f">
            <v:textbox inset="0,0,0,0">
              <w:txbxContent>
                <w:p w:rsidR="00AE7680" w:rsidRDefault="00DF02CF">
                  <w:pPr>
                    <w:spacing w:before="3" w:line="157" w:lineRule="exact"/>
                    <w:rPr>
                      <w:sz w:val="13"/>
                    </w:rPr>
                  </w:pPr>
                  <w:r>
                    <w:rPr>
                      <w:sz w:val="13"/>
                    </w:rPr>
                    <w:t>200036159</w:t>
                  </w:r>
                </w:p>
              </w:txbxContent>
            </v:textbox>
            <w10:wrap anchorx="page"/>
          </v:shape>
        </w:pict>
      </w:r>
      <w:r>
        <w:rPr>
          <w:sz w:val="7"/>
        </w:rPr>
        <w:t>Digitally signed by Tatjana Stojanov 200036159</w:t>
      </w:r>
    </w:p>
    <w:p w:rsidR="00AE7680" w:rsidRDefault="00DF02CF">
      <w:pPr>
        <w:spacing w:before="103"/>
        <w:ind w:left="62" w:right="295"/>
        <w:rPr>
          <w:sz w:val="20"/>
        </w:rPr>
      </w:pPr>
      <w:r>
        <w:br w:type="column"/>
      </w:r>
      <w:r>
        <w:rPr>
          <w:sz w:val="20"/>
        </w:rPr>
        <w:t>Bojana Makivić</w:t>
      </w:r>
    </w:p>
    <w:p w:rsidR="00AE7680" w:rsidRDefault="00DF02CF">
      <w:pPr>
        <w:spacing w:before="9" w:line="77" w:lineRule="exact"/>
        <w:ind w:left="62"/>
        <w:rPr>
          <w:sz w:val="20"/>
        </w:rPr>
      </w:pPr>
      <w:r>
        <w:pict>
          <v:shape id="_x0000_s1028" style="position:absolute;left:0;text-align:left;margin-left:362.6pt;margin-top:-23.8pt;width:37.65pt;height:37.4pt;z-index:-3280;mso-position-horizontal-relative:page" coordorigin="7252,-476" coordsize="753,748" o:spt="100" adj="0,,0" path="m7388,113r-66,43l7281,197r-22,35l7252,259r,12l7310,271r4,-2l7267,269r7,-28l7298,202r39,-45l7388,113xm7574,-476r-15,10l7551,-443r-2,26l7548,-398r1,17l7550,-363r3,19l7556,-324r3,20l7564,-282r5,20l7574,-241r-9,34l7541,-144r-36,83l7461,30r-49,89l7360,195r-49,54l7267,269r47,l7317,268r39,-34l7405,173r57,-91l7469,80r-7,l7516,-20r36,-76l7575,-154r13,-45l7615,-199r-17,-44l7603,-282r-15,l7579,-316r-6,-33l7570,-379r-1,-28l7569,-418r2,-20l7576,-458r9,-14l7604,-472r-10,-4l7574,-476xm7997,78r-21,l7967,86r,21l7976,114r21,l8001,111r-23,l7971,105r,-17l7978,82r23,l7997,78xm8001,82r-6,l8000,88r,17l7995,111r6,l8005,107r,-21l8001,82xm7991,85r-12,l7979,107r4,l7983,98r9,l7992,98r-3,-1l7994,95r-11,l7983,89r11,l7993,88r-2,-3xm7992,98r-5,l7989,101r,2l7990,107r4,l7993,103r,-3l7992,98xm7994,89r-6,l7989,90r,5l7987,95r7,l7994,92r,-3xm7615,-199r-27,l7629,-116r43,57l7712,-23r33,21l7676,12r-72,18l7532,53r-70,27l7469,80r64,-20l7612,42r81,-15l7773,17r58,l7819,12r52,-3l7989,9,7969,-1r-28,-6l7785,-7r-18,-11l7750,-28r-18,-12l7716,-52r-38,-38l7645,-137r-26,-52l7615,-199xm7831,17r-58,l7824,40r49,17l7919,68r38,4l7973,71r12,-4l7993,62r1,-3l7973,59r-30,-3l7905,46,7863,31,7831,17xm7997,54r-5,2l7983,59r11,l7997,54xm7989,9r-118,l7931,11r50,11l8000,46r2,-6l8005,38r,-6l7995,13r-6,-4xm7877,-13r-21,1l7834,-11r-49,4l7941,-7r-12,-3l7877,-13xm7611,-413r-4,22l7602,-362r-6,36l7588,-282r15,l7604,-287r4,-43l7609,-371r2,-42xm7604,-472r-19,l7593,-466r8,8l7607,-445r4,18l7614,-456r-7,-14l7604,-47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200036161</w:t>
      </w:r>
    </w:p>
    <w:p w:rsidR="00AE7680" w:rsidRDefault="00DF02CF">
      <w:pPr>
        <w:spacing w:before="111" w:line="242" w:lineRule="auto"/>
        <w:ind w:left="61"/>
        <w:rPr>
          <w:sz w:val="12"/>
        </w:rPr>
      </w:pPr>
      <w:r>
        <w:br w:type="column"/>
      </w:r>
      <w:r>
        <w:rPr>
          <w:sz w:val="12"/>
        </w:rPr>
        <w:t>Digitally signed by Bojana Makivić 200036161</w:t>
      </w:r>
    </w:p>
    <w:p w:rsidR="00AE7680" w:rsidRDefault="00DF02CF">
      <w:pPr>
        <w:spacing w:line="143" w:lineRule="exact"/>
        <w:ind w:left="61"/>
        <w:rPr>
          <w:sz w:val="12"/>
        </w:rPr>
      </w:pPr>
      <w:r>
        <w:rPr>
          <w:sz w:val="12"/>
        </w:rPr>
        <w:t>Date: 2024.11.07</w:t>
      </w:r>
    </w:p>
    <w:p w:rsidR="00AE7680" w:rsidRDefault="00DF02CF">
      <w:pPr>
        <w:spacing w:line="20" w:lineRule="exact"/>
        <w:ind w:left="61"/>
        <w:rPr>
          <w:sz w:val="12"/>
        </w:rPr>
      </w:pPr>
      <w:r>
        <w:rPr>
          <w:sz w:val="12"/>
        </w:rPr>
        <w:t>11:22:14 +01'00'</w:t>
      </w:r>
    </w:p>
    <w:p w:rsidR="00AE7680" w:rsidRDefault="00DF02CF">
      <w:pPr>
        <w:pStyle w:val="BodyText"/>
        <w:spacing w:before="11"/>
        <w:rPr>
          <w:sz w:val="16"/>
        </w:rPr>
      </w:pPr>
      <w:r>
        <w:br w:type="column"/>
      </w:r>
    </w:p>
    <w:p w:rsidR="00AE7680" w:rsidRDefault="00DF02CF">
      <w:pPr>
        <w:ind w:left="105" w:right="24"/>
        <w:rPr>
          <w:sz w:val="15"/>
        </w:rPr>
      </w:pPr>
      <w:r>
        <w:rPr>
          <w:sz w:val="15"/>
        </w:rPr>
        <w:t>Cetinka Svitlica</w:t>
      </w:r>
    </w:p>
    <w:p w:rsidR="00AE7680" w:rsidRDefault="00DF02CF">
      <w:pPr>
        <w:pStyle w:val="BodyText"/>
        <w:rPr>
          <w:sz w:val="12"/>
        </w:rPr>
      </w:pPr>
      <w:r>
        <w:br w:type="column"/>
      </w:r>
    </w:p>
    <w:p w:rsidR="00AE7680" w:rsidRDefault="00AE7680">
      <w:pPr>
        <w:pStyle w:val="BodyText"/>
        <w:spacing w:before="3"/>
        <w:rPr>
          <w:sz w:val="10"/>
        </w:rPr>
      </w:pPr>
    </w:p>
    <w:p w:rsidR="00AE7680" w:rsidRDefault="00DF02CF">
      <w:pPr>
        <w:spacing w:line="120" w:lineRule="atLeast"/>
        <w:ind w:left="105"/>
        <w:rPr>
          <w:sz w:val="10"/>
        </w:rPr>
      </w:pPr>
      <w:r>
        <w:pict>
          <v:shape id="_x0000_s1027" style="position:absolute;left:0;text-align:left;margin-left:481.4pt;margin-top:-2.6pt;width:37pt;height:36.75pt;z-index:-3256;mso-position-horizontal-relative:page" coordorigin="9628,-52" coordsize="740,735" o:spt="100" adj="0,,0" path="m9762,527r-65,42l9656,609r-21,36l9628,670r,12l9685,682r4,-1l9643,681r6,-28l9673,615r39,-44l9762,527xm9945,-52r-15,10l9922,-19r-3,26l9919,25r,17l9921,59r2,19l9926,98r4,20l9934,139r5,20l9945,179r-9,34l9912,275r-35,81l9833,446r-48,87l9735,608r-49,53l9643,681r46,l9692,680r39,-34l9778,586r56,-89l9841,495r-7,l9887,397r36,-75l9945,265r13,-44l9984,221r-16,-44l9973,139r-15,l9949,106r-5,-32l9940,44r-1,-27l9939,5r2,-19l9946,-34r9,-13l9973,-47r-9,-4l9945,-52xm10360,493r-21,l10331,501r,20l10339,529r21,l10364,525r-23,l10335,519r,-16l10341,497r23,l10360,493xm10364,497r-6,l10363,503r,16l10358,525r6,l10368,521r,-20l10364,497xm10354,499r-12,l10342,521r4,l10346,513r9,l10355,512r-2,-1l10357,510r-11,l10346,504r11,l10356,502r-2,-3xm10355,513r-5,l10352,515r1,2l10353,521r4,l10356,517r,-3l10355,513xm10357,504r-6,l10353,505r,4l10350,510r7,l10357,507r,-3xm9984,221r-26,l9999,302r42,56l10080,393r32,21l10045,428r-71,17l9903,468r-69,27l9841,495r63,-19l9981,457r80,-14l10140,433r57,l10185,428r51,-3l10352,425r-19,-10l10305,409r-153,l10134,399r-17,-11l10100,377r-16,-12l10046,327r-31,-45l9988,231r-4,-10xm10197,433r-57,l10190,455r49,17l10283,483r38,4l10337,486r11,-4l10356,477r1,-3l10337,474r-30,-3l10270,462r-42,-15l10197,433xm10360,469r-5,2l10347,474r10,l10360,469xm10352,425r-116,l10295,427r49,10l10363,461r2,-5l10368,453r,-5l10359,429r-7,-4xm10242,404r-20,l10200,405r-48,4l10305,409r-12,-2l10242,404xm9981,10r-4,22l9972,61r-6,35l9958,139r15,l9974,134r3,-42l9979,51r2,-41xm9973,-47r-18,l9963,-42r8,8l9977,-22r4,18l9983,-32r-6,-14l9973,-47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type="#_x0000_t202" style="position:absolute;left:0;text-align:left;margin-left:453.3pt;margin-top:15pt;width:43.6pt;height:9.25pt;z-index:1168;mso-position-horizontal-relative:page" filled="f" stroked="f">
            <v:textbox inset="0,0,0,0">
              <w:txbxContent>
                <w:p w:rsidR="00AE7680" w:rsidRDefault="00DF02CF">
                  <w:pPr>
                    <w:spacing w:before="3" w:line="181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ESUFL001230</w:t>
                  </w:r>
                </w:p>
              </w:txbxContent>
            </v:textbox>
            <w10:wrap anchorx="page"/>
          </v:shape>
        </w:pict>
      </w:r>
      <w:r>
        <w:rPr>
          <w:sz w:val="10"/>
        </w:rPr>
        <w:t>Digitally signed by Cetinka Svitlica ESUFL001230891338 Date: 2024.11.07</w:t>
      </w:r>
    </w:p>
    <w:p w:rsidR="00AE7680" w:rsidRDefault="00AE7680">
      <w:pPr>
        <w:spacing w:line="120" w:lineRule="atLeast"/>
        <w:rPr>
          <w:sz w:val="10"/>
        </w:rPr>
        <w:sectPr w:rsidR="00AE7680">
          <w:type w:val="continuous"/>
          <w:pgSz w:w="12240" w:h="15840"/>
          <w:pgMar w:top="1400" w:right="1220" w:bottom="280" w:left="700" w:header="720" w:footer="720" w:gutter="0"/>
          <w:cols w:num="9" w:space="720" w:equalWidth="0">
            <w:col w:w="2010" w:space="359"/>
            <w:col w:w="604" w:space="170"/>
            <w:col w:w="841" w:space="467"/>
            <w:col w:w="599" w:space="48"/>
            <w:col w:w="705" w:space="40"/>
            <w:col w:w="1002" w:space="39"/>
            <w:col w:w="1037" w:space="339"/>
            <w:col w:w="631" w:space="317"/>
            <w:col w:w="1112"/>
          </w:cols>
        </w:sectPr>
      </w:pPr>
    </w:p>
    <w:p w:rsidR="00AE7680" w:rsidRDefault="00DF02CF">
      <w:pPr>
        <w:spacing w:line="96" w:lineRule="exact"/>
        <w:ind w:left="105"/>
        <w:rPr>
          <w:sz w:val="17"/>
        </w:rPr>
      </w:pPr>
      <w:r>
        <w:rPr>
          <w:sz w:val="17"/>
        </w:rPr>
        <w:t>4493525</w:t>
      </w:r>
    </w:p>
    <w:p w:rsidR="00AE7680" w:rsidRDefault="00DF02CF">
      <w:pPr>
        <w:spacing w:line="95" w:lineRule="exact"/>
        <w:ind w:left="105"/>
        <w:rPr>
          <w:sz w:val="10"/>
        </w:rPr>
      </w:pPr>
      <w:r>
        <w:br w:type="column"/>
      </w:r>
      <w:r>
        <w:rPr>
          <w:sz w:val="10"/>
        </w:rPr>
        <w:t>10:51:23 +01'00'</w:t>
      </w:r>
    </w:p>
    <w:p w:rsidR="00AE7680" w:rsidRDefault="00DF02CF">
      <w:pPr>
        <w:spacing w:line="134" w:lineRule="exact"/>
        <w:ind w:left="105"/>
        <w:rPr>
          <w:sz w:val="10"/>
        </w:rPr>
      </w:pPr>
      <w:r>
        <w:br w:type="column"/>
      </w:r>
      <w:r>
        <w:rPr>
          <w:sz w:val="15"/>
        </w:rPr>
        <w:t xml:space="preserve">200036162 </w:t>
      </w:r>
      <w:r>
        <w:rPr>
          <w:sz w:val="10"/>
        </w:rPr>
        <w:t>11:19:07 +01'00'</w:t>
      </w:r>
    </w:p>
    <w:p w:rsidR="00AE7680" w:rsidRDefault="00DF02CF">
      <w:pPr>
        <w:spacing w:line="62" w:lineRule="exact"/>
        <w:ind w:left="105"/>
        <w:rPr>
          <w:sz w:val="7"/>
        </w:rPr>
      </w:pPr>
      <w:r>
        <w:br w:type="column"/>
      </w:r>
      <w:r>
        <w:rPr>
          <w:sz w:val="7"/>
        </w:rPr>
        <w:t>Date: 2024.11.07</w:t>
      </w:r>
    </w:p>
    <w:p w:rsidR="00AE7680" w:rsidRDefault="00DF02CF">
      <w:pPr>
        <w:spacing w:before="7"/>
        <w:ind w:left="105"/>
        <w:rPr>
          <w:sz w:val="7"/>
        </w:rPr>
      </w:pPr>
      <w:r>
        <w:rPr>
          <w:sz w:val="7"/>
        </w:rPr>
        <w:t>11:46:02 +01'00'</w:t>
      </w:r>
    </w:p>
    <w:p w:rsidR="00AE7680" w:rsidRDefault="00DF02CF">
      <w:pPr>
        <w:spacing w:line="151" w:lineRule="exact"/>
        <w:ind w:left="105"/>
        <w:rPr>
          <w:sz w:val="15"/>
        </w:rPr>
      </w:pPr>
      <w:r>
        <w:br w:type="column"/>
      </w:r>
      <w:r>
        <w:rPr>
          <w:sz w:val="15"/>
        </w:rPr>
        <w:t>891338</w:t>
      </w:r>
    </w:p>
    <w:p w:rsidR="00AE7680" w:rsidRDefault="00DF02CF">
      <w:pPr>
        <w:spacing w:line="90" w:lineRule="exact"/>
        <w:ind w:left="105"/>
        <w:rPr>
          <w:sz w:val="10"/>
        </w:rPr>
      </w:pPr>
      <w:r>
        <w:br w:type="column"/>
      </w:r>
      <w:r>
        <w:rPr>
          <w:sz w:val="10"/>
        </w:rPr>
        <w:t>11:24:13 +01'00'</w:t>
      </w:r>
    </w:p>
    <w:sectPr w:rsidR="00AE7680">
      <w:type w:val="continuous"/>
      <w:pgSz w:w="12240" w:h="15840"/>
      <w:pgMar w:top="1400" w:right="1220" w:bottom="280" w:left="700" w:header="720" w:footer="720" w:gutter="0"/>
      <w:cols w:num="6" w:space="720" w:equalWidth="0">
        <w:col w:w="765" w:space="203"/>
        <w:col w:w="836" w:space="566"/>
        <w:col w:w="1582" w:space="1146"/>
        <w:col w:w="683" w:space="2480"/>
        <w:col w:w="619" w:space="328"/>
        <w:col w:w="11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7680"/>
    <w:rsid w:val="00AE7680"/>
    <w:rsid w:val="00D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D9FDB5A-6155-4246-B8AD-A2D50A51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Florina Vinka</cp:lastModifiedBy>
  <cp:revision>2</cp:revision>
  <dcterms:created xsi:type="dcterms:W3CDTF">2024-11-07T13:18:00Z</dcterms:created>
  <dcterms:modified xsi:type="dcterms:W3CDTF">2024-11-07T13:27:00Z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